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FF" w:rsidRPr="005218F4" w:rsidRDefault="00E77F84" w:rsidP="009A7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E77F84" w:rsidRPr="001E42C3" w:rsidRDefault="00CA0A77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Класс: 5 </w:t>
      </w:r>
    </w:p>
    <w:p w:rsidR="00E77F84" w:rsidRPr="001E42C3" w:rsidRDefault="003B7AFF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>Тема: «В городе»</w:t>
      </w:r>
    </w:p>
    <w:p w:rsidR="003B7AFF" w:rsidRPr="001E42C3" w:rsidRDefault="003B7AFF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 xml:space="preserve">Тип урока: урок введения и </w:t>
      </w:r>
      <w:r w:rsidR="00F30B9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E42C3">
        <w:rPr>
          <w:rFonts w:ascii="Times New Roman" w:hAnsi="Times New Roman" w:cs="Times New Roman"/>
          <w:sz w:val="28"/>
          <w:szCs w:val="28"/>
        </w:rPr>
        <w:t xml:space="preserve"> лексических</w:t>
      </w:r>
      <w:r w:rsidR="00D56861">
        <w:rPr>
          <w:rFonts w:ascii="Times New Roman" w:hAnsi="Times New Roman" w:cs="Times New Roman"/>
          <w:sz w:val="28"/>
          <w:szCs w:val="28"/>
        </w:rPr>
        <w:t xml:space="preserve"> умений по теме у</w:t>
      </w:r>
      <w:r w:rsidR="00F30B9F">
        <w:rPr>
          <w:rFonts w:ascii="Times New Roman" w:hAnsi="Times New Roman" w:cs="Times New Roman"/>
          <w:sz w:val="28"/>
          <w:szCs w:val="28"/>
        </w:rPr>
        <w:t>рока</w:t>
      </w:r>
      <w:r w:rsidR="00D56861">
        <w:rPr>
          <w:rFonts w:ascii="Times New Roman" w:hAnsi="Times New Roman" w:cs="Times New Roman"/>
          <w:sz w:val="28"/>
          <w:szCs w:val="28"/>
        </w:rPr>
        <w:t>.</w:t>
      </w:r>
    </w:p>
    <w:p w:rsidR="00E77F84" w:rsidRPr="001E42C3" w:rsidRDefault="00E77F84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>Коммуникативная ситуация учебного занятия: «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>Getting</w:t>
      </w:r>
      <w:r w:rsidR="00AB1F75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="00AB1F75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B1F75" w:rsidRPr="00AB1F75">
        <w:rPr>
          <w:rFonts w:ascii="Times New Roman" w:hAnsi="Times New Roman" w:cs="Times New Roman"/>
          <w:sz w:val="28"/>
          <w:szCs w:val="28"/>
        </w:rPr>
        <w:t xml:space="preserve"> 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1E42C3">
        <w:rPr>
          <w:rFonts w:ascii="Times New Roman" w:hAnsi="Times New Roman" w:cs="Times New Roman"/>
          <w:sz w:val="28"/>
          <w:szCs w:val="28"/>
        </w:rPr>
        <w:t>».</w:t>
      </w:r>
    </w:p>
    <w:p w:rsidR="00E77F84" w:rsidRPr="001E42C3" w:rsidRDefault="00E77F84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 xml:space="preserve">Цель урока: к окончанию учебного занятия </w:t>
      </w:r>
      <w:r w:rsidR="00B02E1C" w:rsidRPr="001E42C3">
        <w:rPr>
          <w:rFonts w:ascii="Times New Roman" w:hAnsi="Times New Roman" w:cs="Times New Roman"/>
          <w:sz w:val="28"/>
          <w:szCs w:val="28"/>
        </w:rPr>
        <w:t>об</w:t>
      </w:r>
      <w:r w:rsidRPr="001E42C3">
        <w:rPr>
          <w:rFonts w:ascii="Times New Roman" w:hAnsi="Times New Roman" w:cs="Times New Roman"/>
          <w:sz w:val="28"/>
          <w:szCs w:val="28"/>
        </w:rPr>
        <w:t>уча</w:t>
      </w:r>
      <w:r w:rsidR="009D38C7" w:rsidRPr="001E42C3">
        <w:rPr>
          <w:rFonts w:ascii="Times New Roman" w:hAnsi="Times New Roman" w:cs="Times New Roman"/>
          <w:sz w:val="28"/>
          <w:szCs w:val="28"/>
        </w:rPr>
        <w:t>ю</w:t>
      </w:r>
      <w:r w:rsidRPr="001E42C3">
        <w:rPr>
          <w:rFonts w:ascii="Times New Roman" w:hAnsi="Times New Roman" w:cs="Times New Roman"/>
          <w:sz w:val="28"/>
          <w:szCs w:val="28"/>
        </w:rPr>
        <w:t xml:space="preserve">щиеся смогут объяснить, как добраться от одного </w:t>
      </w:r>
      <w:r w:rsidR="009D38C7" w:rsidRPr="001E42C3">
        <w:rPr>
          <w:rFonts w:ascii="Times New Roman" w:hAnsi="Times New Roman" w:cs="Times New Roman"/>
          <w:sz w:val="28"/>
          <w:szCs w:val="28"/>
        </w:rPr>
        <w:t>пункта</w:t>
      </w:r>
      <w:r w:rsidRPr="001E42C3">
        <w:rPr>
          <w:rFonts w:ascii="Times New Roman" w:hAnsi="Times New Roman" w:cs="Times New Roman"/>
          <w:sz w:val="28"/>
          <w:szCs w:val="28"/>
        </w:rPr>
        <w:t xml:space="preserve"> до другого в городе.</w:t>
      </w:r>
    </w:p>
    <w:p w:rsidR="00D56861" w:rsidRDefault="00E77F84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>Задачи:</w:t>
      </w:r>
      <w:r w:rsidR="00D56861" w:rsidRPr="00D5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75" w:rsidRPr="00AB1F75" w:rsidRDefault="00AB1F75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формирования у обучающихся лексических умений по </w:t>
      </w:r>
      <w:r w:rsidRPr="00AB1F75">
        <w:rPr>
          <w:rFonts w:ascii="Times New Roman" w:hAnsi="Times New Roman" w:cs="Times New Roman"/>
          <w:sz w:val="28"/>
          <w:szCs w:val="28"/>
        </w:rPr>
        <w:t>теме</w:t>
      </w:r>
    </w:p>
    <w:p w:rsidR="00E77F84" w:rsidRPr="00AB1F75" w:rsidRDefault="00D56861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 </w:t>
      </w:r>
      <w:r w:rsidR="00E77F84" w:rsidRPr="00AB1F75">
        <w:rPr>
          <w:rFonts w:ascii="Times New Roman" w:hAnsi="Times New Roman" w:cs="Times New Roman"/>
          <w:sz w:val="28"/>
          <w:szCs w:val="28"/>
        </w:rPr>
        <w:t xml:space="preserve">способствовать развитию внимания, памяти, творческого мышления и языковой догадки; </w:t>
      </w:r>
    </w:p>
    <w:p w:rsidR="00E77F84" w:rsidRPr="001E42C3" w:rsidRDefault="00D56861" w:rsidP="00E77F8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1F75">
        <w:rPr>
          <w:rFonts w:ascii="Times New Roman" w:hAnsi="Times New Roman" w:cs="Times New Roman"/>
          <w:sz w:val="28"/>
          <w:szCs w:val="28"/>
        </w:rPr>
        <w:t xml:space="preserve">- </w:t>
      </w:r>
      <w:r w:rsidR="00E77F84" w:rsidRPr="00AB1F75">
        <w:rPr>
          <w:rFonts w:ascii="Times New Roman" w:hAnsi="Times New Roman" w:cs="Times New Roman"/>
          <w:sz w:val="28"/>
          <w:szCs w:val="28"/>
        </w:rPr>
        <w:t>содействовать воспитанию вежливого общения и поведения</w:t>
      </w:r>
      <w:r w:rsidR="00E77F84" w:rsidRPr="001E42C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77F84" w:rsidRPr="001E42C3" w:rsidRDefault="00E77F84" w:rsidP="00E77F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1B8F">
        <w:rPr>
          <w:rFonts w:ascii="Times New Roman" w:hAnsi="Times New Roman" w:cs="Times New Roman"/>
          <w:sz w:val="28"/>
          <w:szCs w:val="28"/>
        </w:rPr>
        <w:t>Языковойматериал</w:t>
      </w:r>
      <w:proofErr w:type="spellEnd"/>
      <w:r w:rsidRPr="00551B8F">
        <w:rPr>
          <w:rFonts w:ascii="Times New Roman" w:hAnsi="Times New Roman" w:cs="Times New Roman"/>
          <w:sz w:val="28"/>
          <w:szCs w:val="28"/>
          <w:lang w:val="en-US"/>
        </w:rPr>
        <w:t>: next to, opposite, between, behind, in front of; turn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right, go straight ahead, turn left, cross the street, go along the street, go past the park, go over the bridge. </w:t>
      </w:r>
    </w:p>
    <w:p w:rsidR="00E77F84" w:rsidRPr="001E42C3" w:rsidRDefault="00E77F84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1E42C3">
        <w:rPr>
          <w:rFonts w:ascii="Times New Roman" w:hAnsi="Times New Roman" w:cs="Times New Roman"/>
          <w:sz w:val="28"/>
          <w:szCs w:val="28"/>
        </w:rPr>
        <w:t>урока:учебноепособиепо</w:t>
      </w:r>
      <w:proofErr w:type="spellEnd"/>
      <w:r w:rsidRPr="001E42C3">
        <w:rPr>
          <w:rFonts w:ascii="Times New Roman" w:hAnsi="Times New Roman" w:cs="Times New Roman"/>
          <w:sz w:val="28"/>
          <w:szCs w:val="28"/>
        </w:rPr>
        <w:t xml:space="preserve"> английскому языку для 5 класса, Л.М. </w:t>
      </w:r>
      <w:proofErr w:type="spellStart"/>
      <w:r w:rsidRPr="001E42C3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1E42C3">
        <w:rPr>
          <w:rFonts w:ascii="Times New Roman" w:hAnsi="Times New Roman" w:cs="Times New Roman"/>
          <w:sz w:val="28"/>
          <w:szCs w:val="28"/>
        </w:rPr>
        <w:t xml:space="preserve"> – 2-е изд., 2014;пособие для учащихся 5-го класса, Минск «</w:t>
      </w:r>
      <w:proofErr w:type="spellStart"/>
      <w:r w:rsidRPr="001E42C3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1E42C3">
        <w:rPr>
          <w:rFonts w:ascii="Times New Roman" w:hAnsi="Times New Roman" w:cs="Times New Roman"/>
          <w:sz w:val="28"/>
          <w:szCs w:val="28"/>
        </w:rPr>
        <w:t>» 2017 – 4-е изд., карточки, картинки.</w:t>
      </w:r>
    </w:p>
    <w:p w:rsidR="00444151" w:rsidRPr="001E42C3" w:rsidRDefault="00E77F84" w:rsidP="00E7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>Применяемые формы деятельности:фронтальная, индивидуальная, парная.</w:t>
      </w:r>
    </w:p>
    <w:p w:rsidR="00E77F84" w:rsidRPr="001E42C3" w:rsidRDefault="00E77F84" w:rsidP="00E77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F84" w:rsidRPr="001E42C3" w:rsidRDefault="00E77F84" w:rsidP="00E77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C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77F84" w:rsidRPr="00E50DE2" w:rsidRDefault="00E50DE2" w:rsidP="00551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0DE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E77F84" w:rsidRPr="00E50DE2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E77F84" w:rsidRPr="001E42C3" w:rsidRDefault="00E77F84" w:rsidP="00551B8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Good morning, pupils! I’m glad to see you. Sit down, please. How are you? Fine? That’s great! </w:t>
      </w:r>
    </w:p>
    <w:p w:rsidR="00E77F84" w:rsidRPr="001E42C3" w:rsidRDefault="00E77F84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F38C3" w:rsidRPr="00AB1F75" w:rsidRDefault="00AB1F75" w:rsidP="00AB1F7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50DE2" w:rsidRPr="00E50DE2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E77F84" w:rsidRPr="00E50DE2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700DF3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Now you will watch the video</w:t>
      </w:r>
      <w:r w:rsidR="00700DF3"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and say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DF3" w:rsidRPr="001E42C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DF3"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this video is about? </w:t>
      </w:r>
    </w:p>
    <w:p w:rsidR="00B02E1C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Look at the screen, please. </w:t>
      </w:r>
    </w:p>
    <w:p w:rsidR="00700DF3" w:rsidRPr="001E42C3" w:rsidRDefault="00700DF3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What was this video about?</w:t>
      </w:r>
    </w:p>
    <w:p w:rsidR="00E77F84" w:rsidRPr="001E42C3" w:rsidRDefault="00E77F84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Continue the sentence you can see on the blackboard: “It was about………”</w:t>
      </w:r>
    </w:p>
    <w:p w:rsidR="00E77F84" w:rsidRPr="001E42C3" w:rsidRDefault="00E77F84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- It was about a town.</w:t>
      </w:r>
    </w:p>
    <w:p w:rsidR="00E77F84" w:rsidRPr="001E42C3" w:rsidRDefault="00E77F84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- It was about the names of different places.</w:t>
      </w:r>
    </w:p>
    <w:p w:rsidR="00E77F84" w:rsidRPr="00715767" w:rsidRDefault="00E77F84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- It was about the names of places we can see in a town. </w:t>
      </w:r>
    </w:p>
    <w:p w:rsidR="003B7AFF" w:rsidRPr="003B7AFF" w:rsidRDefault="003B7AFF" w:rsidP="0055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7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clever you are. Can you guess the topic of our lesson today?</w:t>
      </w:r>
    </w:p>
    <w:p w:rsidR="003B7AFF" w:rsidRPr="003B7AFF" w:rsidRDefault="003B7AFF" w:rsidP="0055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7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think it’s “City”.</w:t>
      </w:r>
    </w:p>
    <w:p w:rsidR="003B7AFF" w:rsidRPr="003B7AFF" w:rsidRDefault="003B7AFF" w:rsidP="0055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7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Yes, you are right. Our topic today</w:t>
      </w:r>
      <w:r w:rsidR="009134BE" w:rsidRPr="001E4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“Getting Around the City”. </w:t>
      </w:r>
    </w:p>
    <w:p w:rsidR="003B7AFF" w:rsidRPr="003B7AFF" w:rsidRDefault="003B7AFF" w:rsidP="0055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B7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So, today at the lesson you’ll travel around the city, you’ll learn how to give</w:t>
      </w:r>
    </w:p>
    <w:p w:rsidR="00E77F84" w:rsidRPr="001E42C3" w:rsidRDefault="003B7AFF" w:rsidP="0055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B7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directions</w:t>
      </w:r>
      <w:proofErr w:type="gramEnd"/>
      <w:r w:rsidRPr="003B7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you’ll do some exercises, you’ll learn new words</w:t>
      </w:r>
      <w:r w:rsidR="009134BE" w:rsidRPr="001E4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</w:t>
      </w:r>
      <w:r w:rsidR="00E77F84" w:rsidRPr="001E42C3">
        <w:rPr>
          <w:rFonts w:ascii="Times New Roman" w:hAnsi="Times New Roman" w:cs="Times New Roman"/>
          <w:sz w:val="28"/>
          <w:szCs w:val="28"/>
          <w:lang w:val="en-US"/>
        </w:rPr>
        <w:t>play a little bit and at the end of the lesson you should tell me how you can get from one place to another.</w:t>
      </w:r>
    </w:p>
    <w:p w:rsidR="00E77F84" w:rsidRPr="001E42C3" w:rsidRDefault="00E77F84" w:rsidP="00DF38C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77F84" w:rsidRPr="00E50DE2" w:rsidRDefault="00E50DE2" w:rsidP="00551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0D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F84" w:rsidRPr="001E42C3">
        <w:rPr>
          <w:rFonts w:ascii="Times New Roman" w:hAnsi="Times New Roman" w:cs="Times New Roman"/>
          <w:b/>
          <w:sz w:val="28"/>
          <w:szCs w:val="28"/>
        </w:rPr>
        <w:t>Операционно</w:t>
      </w:r>
      <w:r w:rsidR="00E77F84" w:rsidRPr="00E50DE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F01E2C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="00E77F84" w:rsidRPr="001E42C3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</w:p>
    <w:p w:rsidR="00873AA6" w:rsidRPr="00E50DE2" w:rsidRDefault="00873AA6" w:rsidP="00551B8F">
      <w:pPr>
        <w:pStyle w:val="a3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0DE2">
        <w:rPr>
          <w:rFonts w:ascii="Times New Roman" w:hAnsi="Times New Roman" w:cs="Times New Roman"/>
          <w:b/>
          <w:sz w:val="28"/>
          <w:szCs w:val="28"/>
        </w:rPr>
        <w:t>Фонетическаязарядка</w:t>
      </w:r>
    </w:p>
    <w:p w:rsidR="00873AA6" w:rsidRPr="004D18B2" w:rsidRDefault="00873AA6" w:rsidP="00551B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D18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38C3" w:rsidRPr="00E50DE2" w:rsidRDefault="00E50DE2" w:rsidP="00551B8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DF38C3" w:rsidRPr="00E50DE2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7D3527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   Now let’s</w:t>
      </w:r>
      <w:r w:rsidR="007D1797"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play a little bit</w:t>
      </w:r>
      <w:r w:rsidR="00AB1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5953"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game </w:t>
      </w:r>
      <w:r w:rsidR="007D3527" w:rsidRPr="001E42C3">
        <w:rPr>
          <w:rFonts w:ascii="Times New Roman" w:hAnsi="Times New Roman" w:cs="Times New Roman"/>
          <w:sz w:val="28"/>
          <w:szCs w:val="28"/>
          <w:lang w:val="en-US"/>
        </w:rPr>
        <w:t>Guess the riddle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C44A6" w:rsidRPr="008C44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I’ll give the explanation of different buildings </w:t>
      </w:r>
      <w:r w:rsidR="00EF7351" w:rsidRPr="001E42C3">
        <w:rPr>
          <w:rFonts w:ascii="Times New Roman" w:hAnsi="Times New Roman" w:cs="Times New Roman"/>
          <w:sz w:val="28"/>
          <w:szCs w:val="28"/>
          <w:lang w:val="en-US"/>
        </w:rPr>
        <w:t>and you should show them.</w:t>
      </w:r>
    </w:p>
    <w:p w:rsidR="00B02E1C" w:rsidRPr="001E42C3" w:rsidRDefault="007D3527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What place is it?</w:t>
      </w:r>
    </w:p>
    <w:p w:rsidR="00B02E1C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It’s opposite the hospital next to the church (It’s a supermarket). </w:t>
      </w:r>
    </w:p>
    <w:p w:rsidR="00B02E1C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It’s opposite the bus stop (It’s the theatre).</w:t>
      </w:r>
    </w:p>
    <w:p w:rsidR="00B02E1C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You can buy books there. (It’s a bookshop).</w:t>
      </w:r>
    </w:p>
    <w:p w:rsidR="00B02E1C" w:rsidRPr="001E42C3" w:rsidRDefault="007D3527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You can learn Russian, English, </w:t>
      </w:r>
      <w:proofErr w:type="spellStart"/>
      <w:r w:rsidRPr="001E42C3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1E42C3">
        <w:rPr>
          <w:rFonts w:ascii="Times New Roman" w:hAnsi="Times New Roman" w:cs="Times New Roman"/>
          <w:sz w:val="28"/>
          <w:szCs w:val="28"/>
          <w:lang w:val="en-US"/>
        </w:rPr>
        <w:t>. (School)</w:t>
      </w:r>
    </w:p>
    <w:p w:rsidR="00B02E1C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You can swim there</w:t>
      </w:r>
      <w:proofErr w:type="gramStart"/>
      <w:r w:rsidRPr="001E42C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1E42C3">
        <w:rPr>
          <w:rFonts w:ascii="Times New Roman" w:hAnsi="Times New Roman" w:cs="Times New Roman"/>
          <w:sz w:val="28"/>
          <w:szCs w:val="28"/>
          <w:lang w:val="en-US"/>
        </w:rPr>
        <w:t>Swimming-pool)</w:t>
      </w:r>
    </w:p>
    <w:p w:rsidR="00B02E1C" w:rsidRPr="001E42C3" w:rsidRDefault="00EF7351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D3527"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ou can send a card there. </w:t>
      </w:r>
      <w:r w:rsidR="007D3527" w:rsidRPr="001E42C3">
        <w:rPr>
          <w:rFonts w:ascii="Times New Roman" w:hAnsi="Times New Roman" w:cs="Times New Roman"/>
          <w:sz w:val="28"/>
          <w:szCs w:val="28"/>
        </w:rPr>
        <w:t>(</w:t>
      </w:r>
      <w:r w:rsidR="007D3527" w:rsidRPr="001E42C3">
        <w:rPr>
          <w:rFonts w:ascii="Times New Roman" w:hAnsi="Times New Roman" w:cs="Times New Roman"/>
          <w:sz w:val="28"/>
          <w:szCs w:val="28"/>
          <w:lang w:val="en-US"/>
        </w:rPr>
        <w:t>Postoffice</w:t>
      </w:r>
      <w:r w:rsidR="007D3527" w:rsidRPr="001E42C3">
        <w:rPr>
          <w:rFonts w:ascii="Times New Roman" w:hAnsi="Times New Roman" w:cs="Times New Roman"/>
          <w:sz w:val="28"/>
          <w:szCs w:val="28"/>
        </w:rPr>
        <w:t>)</w:t>
      </w:r>
    </w:p>
    <w:p w:rsidR="00B02E1C" w:rsidRPr="001E42C3" w:rsidRDefault="00B02E1C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42C3">
        <w:rPr>
          <w:rFonts w:ascii="Times New Roman" w:hAnsi="Times New Roman" w:cs="Times New Roman"/>
          <w:sz w:val="28"/>
          <w:szCs w:val="28"/>
        </w:rPr>
        <w:t>Well-done</w:t>
      </w:r>
      <w:proofErr w:type="spellEnd"/>
      <w:r w:rsidRPr="001E42C3">
        <w:rPr>
          <w:rFonts w:ascii="Times New Roman" w:hAnsi="Times New Roman" w:cs="Times New Roman"/>
          <w:sz w:val="28"/>
          <w:szCs w:val="28"/>
        </w:rPr>
        <w:t>!</w:t>
      </w:r>
    </w:p>
    <w:p w:rsidR="00762B8D" w:rsidRPr="001E42C3" w:rsidRDefault="00762B8D" w:rsidP="00B02E1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62B8D" w:rsidRPr="00E50DE2" w:rsidRDefault="00E50DE2" w:rsidP="00551B8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18B2">
        <w:rPr>
          <w:rFonts w:ascii="Times New Roman" w:hAnsi="Times New Roman" w:cs="Times New Roman"/>
          <w:b/>
          <w:sz w:val="28"/>
          <w:szCs w:val="28"/>
        </w:rPr>
        <w:t>3.</w:t>
      </w:r>
      <w:r w:rsidR="00762B8D" w:rsidRPr="00E50DE2">
        <w:rPr>
          <w:rFonts w:ascii="Times New Roman" w:hAnsi="Times New Roman" w:cs="Times New Roman"/>
          <w:b/>
          <w:sz w:val="28"/>
          <w:szCs w:val="28"/>
        </w:rPr>
        <w:t>Введение нового лексического материала</w:t>
      </w:r>
    </w:p>
    <w:p w:rsidR="00762B8D" w:rsidRPr="001E42C3" w:rsidRDefault="00762B8D" w:rsidP="00551B8F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62B8D" w:rsidRPr="00D56861" w:rsidRDefault="00762B8D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Nick and Mike are friends. Nick wants to go to Mike’s place, </w:t>
      </w:r>
      <w:r w:rsidRPr="003B1332">
        <w:rPr>
          <w:rFonts w:ascii="Times New Roman" w:hAnsi="Times New Roman" w:cs="Times New Roman"/>
          <w:sz w:val="28"/>
          <w:szCs w:val="28"/>
          <w:lang w:val="en-US"/>
        </w:rPr>
        <w:t>he goes along Green Street, (</w:t>
      </w:r>
      <w:proofErr w:type="spellStart"/>
      <w:r w:rsidRPr="003B1332">
        <w:rPr>
          <w:rFonts w:ascii="Times New Roman" w:hAnsi="Times New Roman" w:cs="Times New Roman"/>
          <w:sz w:val="28"/>
          <w:szCs w:val="28"/>
          <w:lang w:val="en-US"/>
        </w:rPr>
        <w:t>показатькарточку</w:t>
      </w:r>
      <w:proofErr w:type="spellEnd"/>
      <w:r w:rsidRPr="003B1332">
        <w:rPr>
          <w:rFonts w:ascii="Times New Roman" w:hAnsi="Times New Roman" w:cs="Times New Roman"/>
          <w:sz w:val="28"/>
          <w:szCs w:val="28"/>
          <w:lang w:val="en-US"/>
        </w:rPr>
        <w:t>) cross the street (</w:t>
      </w:r>
      <w:proofErr w:type="spellStart"/>
      <w:r w:rsidRPr="003B1332">
        <w:rPr>
          <w:rFonts w:ascii="Times New Roman" w:hAnsi="Times New Roman" w:cs="Times New Roman"/>
          <w:sz w:val="28"/>
          <w:szCs w:val="28"/>
          <w:lang w:val="en-US"/>
        </w:rPr>
        <w:t>показатькарточку</w:t>
      </w:r>
      <w:proofErr w:type="spellEnd"/>
      <w:r w:rsidRPr="003B1332">
        <w:rPr>
          <w:rFonts w:ascii="Times New Roman" w:hAnsi="Times New Roman" w:cs="Times New Roman"/>
          <w:sz w:val="28"/>
          <w:szCs w:val="28"/>
          <w:lang w:val="en-US"/>
        </w:rPr>
        <w:t>) and then turn right (</w:t>
      </w:r>
      <w:proofErr w:type="spellStart"/>
      <w:r w:rsidRPr="003B1332">
        <w:rPr>
          <w:rFonts w:ascii="Times New Roman" w:hAnsi="Times New Roman" w:cs="Times New Roman"/>
          <w:sz w:val="28"/>
          <w:szCs w:val="28"/>
          <w:lang w:val="en-US"/>
        </w:rPr>
        <w:t>показатькарточку</w:t>
      </w:r>
      <w:proofErr w:type="spellEnd"/>
      <w:r w:rsidRPr="003B1332">
        <w:rPr>
          <w:rFonts w:ascii="Times New Roman" w:hAnsi="Times New Roman" w:cs="Times New Roman"/>
          <w:sz w:val="28"/>
          <w:szCs w:val="28"/>
          <w:lang w:val="en-US"/>
        </w:rPr>
        <w:t>) and goes straight ahead. Go over the bridge. Then go past the park.</w:t>
      </w:r>
    </w:p>
    <w:p w:rsidR="004D18B2" w:rsidRPr="00D56861" w:rsidRDefault="004D18B2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93D18" w:rsidRPr="00D56861" w:rsidRDefault="004D18B2" w:rsidP="00551B8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18B2">
        <w:rPr>
          <w:rFonts w:ascii="Times New Roman" w:hAnsi="Times New Roman" w:cs="Times New Roman"/>
          <w:b/>
          <w:sz w:val="28"/>
          <w:szCs w:val="28"/>
        </w:rPr>
        <w:t>Первичное</w:t>
      </w:r>
      <w:r w:rsidRPr="00D56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D18B2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C93D18" w:rsidRDefault="00C93D18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Now I’ll tell you different commands and your task to demonstrate them. Good!</w:t>
      </w:r>
    </w:p>
    <w:p w:rsidR="001E42C3" w:rsidRPr="00715767" w:rsidRDefault="001E42C3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134BE" w:rsidRPr="001E42C3" w:rsidRDefault="009134BE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134BE" w:rsidRPr="001E42C3" w:rsidRDefault="009134BE" w:rsidP="00551B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Let`s divide into two streets (</w:t>
      </w:r>
      <w:r w:rsidR="00B15833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street and green street) </w:t>
      </w:r>
    </w:p>
    <w:p w:rsidR="009134BE" w:rsidRPr="001E42C3" w:rsidRDefault="009134BE" w:rsidP="00551B8F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134BE" w:rsidRPr="001E42C3" w:rsidRDefault="009134BE" w:rsidP="003B1332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color w:val="FF0000"/>
          <w:sz w:val="28"/>
          <w:szCs w:val="28"/>
          <w:lang w:val="en-US"/>
        </w:rPr>
        <w:t>Look at the map. Pavel is near the bank Help him to get to school. Use the words from the box.</w:t>
      </w:r>
    </w:p>
    <w:p w:rsidR="009134BE" w:rsidRPr="001E42C3" w:rsidRDefault="009134BE" w:rsidP="003B1332">
      <w:pPr>
        <w:pStyle w:val="a3"/>
        <w:spacing w:after="0"/>
        <w:ind w:left="0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color w:val="00B050"/>
          <w:sz w:val="28"/>
          <w:szCs w:val="28"/>
          <w:lang w:val="en-US"/>
        </w:rPr>
        <w:t>Lisa is near the post office. Help her to get to the theatre. Use the words from the box.</w:t>
      </w:r>
    </w:p>
    <w:p w:rsidR="009134BE" w:rsidRPr="001E42C3" w:rsidRDefault="009134BE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62B8D" w:rsidRPr="001E42C3" w:rsidRDefault="00762B8D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62B8D" w:rsidRPr="001E42C3" w:rsidRDefault="00762B8D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ФИЗКУЛЬТМИНУТКА</w:t>
      </w:r>
    </w:p>
    <w:p w:rsidR="00762B8D" w:rsidRPr="001E42C3" w:rsidRDefault="00762B8D" w:rsidP="003B1332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62B8D" w:rsidRPr="000526F6" w:rsidRDefault="00762B8D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526F6">
        <w:rPr>
          <w:rFonts w:ascii="Times New Roman" w:hAnsi="Times New Roman" w:cs="Times New Roman"/>
          <w:sz w:val="28"/>
          <w:szCs w:val="28"/>
          <w:lang w:val="en-US"/>
        </w:rPr>
        <w:t>Sasha, please go to the blackboard;</w:t>
      </w:r>
    </w:p>
    <w:p w:rsidR="00762B8D" w:rsidRPr="000526F6" w:rsidRDefault="009134BE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26F6">
        <w:rPr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 w:rsidR="00762B8D" w:rsidRPr="000526F6">
        <w:rPr>
          <w:rFonts w:ascii="Times New Roman" w:hAnsi="Times New Roman" w:cs="Times New Roman"/>
          <w:sz w:val="28"/>
          <w:szCs w:val="28"/>
          <w:lang w:val="en-US"/>
        </w:rPr>
        <w:t xml:space="preserve">, stand opposite </w:t>
      </w:r>
      <w:r w:rsidRPr="000526F6">
        <w:rPr>
          <w:rFonts w:ascii="Times New Roman" w:hAnsi="Times New Roman" w:cs="Times New Roman"/>
          <w:sz w:val="28"/>
          <w:szCs w:val="28"/>
          <w:lang w:val="en-US"/>
        </w:rPr>
        <w:t>Sasha</w:t>
      </w:r>
      <w:r w:rsidR="00762B8D" w:rsidRPr="000526F6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762B8D" w:rsidRPr="000526F6" w:rsidRDefault="009134BE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26F6">
        <w:rPr>
          <w:rFonts w:ascii="Times New Roman" w:hAnsi="Times New Roman" w:cs="Times New Roman"/>
          <w:sz w:val="28"/>
          <w:szCs w:val="28"/>
          <w:lang w:val="en-US"/>
        </w:rPr>
        <w:t>Kamila</w:t>
      </w:r>
      <w:proofErr w:type="spellEnd"/>
      <w:r w:rsidRPr="000526F6">
        <w:rPr>
          <w:rFonts w:ascii="Times New Roman" w:hAnsi="Times New Roman" w:cs="Times New Roman"/>
          <w:sz w:val="28"/>
          <w:szCs w:val="28"/>
          <w:lang w:val="en-US"/>
        </w:rPr>
        <w:t xml:space="preserve">, stand behind </w:t>
      </w:r>
      <w:proofErr w:type="spellStart"/>
      <w:r w:rsidRPr="000526F6">
        <w:rPr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 w:rsidR="00762B8D" w:rsidRPr="000526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2B8D" w:rsidRPr="000526F6" w:rsidRDefault="00762B8D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526F6">
        <w:rPr>
          <w:rFonts w:ascii="Times New Roman" w:hAnsi="Times New Roman" w:cs="Times New Roman"/>
          <w:sz w:val="28"/>
          <w:szCs w:val="28"/>
          <w:lang w:val="en-US"/>
        </w:rPr>
        <w:t>Sveta, stand next to Tanya.</w:t>
      </w:r>
    </w:p>
    <w:p w:rsidR="00762B8D" w:rsidRPr="000526F6" w:rsidRDefault="00762B8D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26F6"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 w:rsidRPr="000526F6">
        <w:rPr>
          <w:rFonts w:ascii="Times New Roman" w:hAnsi="Times New Roman" w:cs="Times New Roman"/>
          <w:sz w:val="28"/>
          <w:szCs w:val="28"/>
          <w:lang w:val="en-US"/>
        </w:rPr>
        <w:t xml:space="preserve">, stand between </w:t>
      </w:r>
      <w:proofErr w:type="spellStart"/>
      <w:r w:rsidRPr="000526F6">
        <w:rPr>
          <w:rFonts w:ascii="Times New Roman" w:hAnsi="Times New Roman" w:cs="Times New Roman"/>
          <w:sz w:val="28"/>
          <w:szCs w:val="28"/>
          <w:lang w:val="en-US"/>
        </w:rPr>
        <w:t>Sveta</w:t>
      </w:r>
      <w:proofErr w:type="spellEnd"/>
      <w:r w:rsidRPr="000526F6">
        <w:rPr>
          <w:rFonts w:ascii="Times New Roman" w:hAnsi="Times New Roman" w:cs="Times New Roman"/>
          <w:sz w:val="28"/>
          <w:szCs w:val="28"/>
          <w:lang w:val="en-US"/>
        </w:rPr>
        <w:t xml:space="preserve"> and Tanya.</w:t>
      </w:r>
    </w:p>
    <w:p w:rsidR="002D5953" w:rsidRPr="001E42C3" w:rsidRDefault="002D5953" w:rsidP="003B1332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E055F" w:rsidRPr="001E42C3" w:rsidRDefault="009134BE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E42C3">
        <w:rPr>
          <w:rFonts w:ascii="Times New Roman" w:hAnsi="Times New Roman" w:cs="Times New Roman"/>
          <w:sz w:val="28"/>
          <w:szCs w:val="28"/>
        </w:rPr>
        <w:t xml:space="preserve">От доски уходить по </w:t>
      </w:r>
      <w:r w:rsidR="00E46CA3">
        <w:rPr>
          <w:rFonts w:ascii="Times New Roman" w:hAnsi="Times New Roman" w:cs="Times New Roman"/>
          <w:sz w:val="28"/>
          <w:szCs w:val="28"/>
        </w:rPr>
        <w:t>парам</w:t>
      </w:r>
      <w:r w:rsidRPr="001E42C3">
        <w:rPr>
          <w:rFonts w:ascii="Times New Roman" w:hAnsi="Times New Roman" w:cs="Times New Roman"/>
          <w:sz w:val="28"/>
          <w:szCs w:val="28"/>
        </w:rPr>
        <w:t xml:space="preserve"> выполняя мои команды используя</w:t>
      </w:r>
      <w:r w:rsidR="008C44A6">
        <w:rPr>
          <w:rFonts w:ascii="Times New Roman" w:hAnsi="Times New Roman" w:cs="Times New Roman"/>
          <w:sz w:val="28"/>
          <w:szCs w:val="28"/>
        </w:rPr>
        <w:t xml:space="preserve"> </w:t>
      </w:r>
      <w:r w:rsidR="00551B8F">
        <w:rPr>
          <w:rFonts w:ascii="Times New Roman" w:hAnsi="Times New Roman" w:cs="Times New Roman"/>
          <w:sz w:val="28"/>
          <w:szCs w:val="28"/>
        </w:rPr>
        <w:t>предлоги направления.</w:t>
      </w:r>
    </w:p>
    <w:p w:rsidR="00BE055F" w:rsidRPr="001E42C3" w:rsidRDefault="00BE055F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E42C3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E46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C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1E42C3">
        <w:rPr>
          <w:rFonts w:ascii="Times New Roman" w:hAnsi="Times New Roman" w:cs="Times New Roman"/>
          <w:sz w:val="28"/>
          <w:szCs w:val="28"/>
        </w:rPr>
        <w:t>!</w:t>
      </w:r>
    </w:p>
    <w:p w:rsidR="00BE055F" w:rsidRPr="00E46CA3" w:rsidRDefault="00BE055F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055F" w:rsidRPr="00B15833" w:rsidRDefault="00B15833" w:rsidP="003B133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5833">
        <w:rPr>
          <w:rFonts w:ascii="Times New Roman" w:hAnsi="Times New Roman" w:cs="Times New Roman"/>
          <w:b/>
          <w:sz w:val="28"/>
          <w:szCs w:val="28"/>
        </w:rPr>
        <w:t xml:space="preserve">Формирование лексических </w:t>
      </w:r>
      <w:r w:rsidR="00E4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833">
        <w:rPr>
          <w:rFonts w:ascii="Times New Roman" w:hAnsi="Times New Roman" w:cs="Times New Roman"/>
          <w:b/>
          <w:sz w:val="28"/>
          <w:szCs w:val="28"/>
        </w:rPr>
        <w:t>умений</w:t>
      </w:r>
    </w:p>
    <w:p w:rsidR="00BE055F" w:rsidRPr="001E42C3" w:rsidRDefault="00BE055F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So, let`s divide into 3 </w:t>
      </w:r>
      <w:proofErr w:type="gramStart"/>
      <w:r w:rsidRPr="001E42C3">
        <w:rPr>
          <w:rFonts w:ascii="Times New Roman" w:hAnsi="Times New Roman" w:cs="Times New Roman"/>
          <w:sz w:val="28"/>
          <w:szCs w:val="28"/>
          <w:lang w:val="en-US"/>
        </w:rPr>
        <w:t>groups :</w:t>
      </w:r>
      <w:proofErr w:type="gramEnd"/>
    </w:p>
    <w:p w:rsidR="00BE055F" w:rsidRPr="001E42C3" w:rsidRDefault="00BE055F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1E42C3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:  Open your books at page 42 </w:t>
      </w:r>
      <w:proofErr w:type="gramStart"/>
      <w:r w:rsidRPr="001E42C3">
        <w:rPr>
          <w:rFonts w:ascii="Times New Roman" w:hAnsi="Times New Roman" w:cs="Times New Roman"/>
          <w:sz w:val="28"/>
          <w:szCs w:val="28"/>
          <w:lang w:val="en-US"/>
        </w:rPr>
        <w:t>ex.3b ,</w:t>
      </w:r>
      <w:proofErr w:type="gramEnd"/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Here you should read the conversation and match on the map </w:t>
      </w:r>
      <w:proofErr w:type="spellStart"/>
      <w:r w:rsidRPr="001E42C3">
        <w:rPr>
          <w:rFonts w:ascii="Times New Roman" w:hAnsi="Times New Roman" w:cs="Times New Roman"/>
          <w:sz w:val="28"/>
          <w:szCs w:val="28"/>
          <w:lang w:val="en-US"/>
        </w:rPr>
        <w:t>Mikita`s</w:t>
      </w:r>
      <w:proofErr w:type="spellEnd"/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way to Mike`s house.</w:t>
      </w:r>
    </w:p>
    <w:p w:rsidR="00BE055F" w:rsidRPr="001E42C3" w:rsidRDefault="00BE055F" w:rsidP="003B13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E42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: Now I `</w:t>
      </w:r>
      <w:proofErr w:type="spellStart"/>
      <w:r w:rsidRPr="001E42C3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give you cards, you should look at the pictures and fill in the missing words.</w:t>
      </w:r>
    </w:p>
    <w:p w:rsidR="00BE055F" w:rsidRPr="001E42C3" w:rsidRDefault="00BE055F" w:rsidP="00762B8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3D18" w:rsidRPr="001E42C3" w:rsidRDefault="00BE055F" w:rsidP="002845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E42C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Read the instructions and work in group. </w:t>
      </w:r>
      <w:r w:rsidR="00284526" w:rsidRPr="001E4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your task is to read the situation on the card and give the instruction how to </w:t>
      </w:r>
      <w:r w:rsidR="00284526" w:rsidRPr="002845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get to the destination on the map. Work in </w:t>
      </w:r>
      <w:r w:rsidR="00284526" w:rsidRPr="001E4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pairs and check your classmates` </w:t>
      </w:r>
      <w:r w:rsidR="00284526" w:rsidRPr="002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answers.</w:t>
      </w:r>
    </w:p>
    <w:p w:rsidR="0096406C" w:rsidRPr="001E42C3" w:rsidRDefault="0096406C" w:rsidP="009640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 are at the bus stop. Explain how to get to the church. Don`t say the destination (</w:t>
      </w:r>
      <w:r w:rsidRPr="001E42C3">
        <w:rPr>
          <w:rFonts w:ascii="Times New Roman" w:hAnsi="Times New Roman" w:cs="Times New Roman"/>
          <w:color w:val="000000" w:themeColor="text1"/>
          <w:sz w:val="28"/>
          <w:szCs w:val="28"/>
        </w:rPr>
        <w:t>местоназначения</w:t>
      </w: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The other pupils follow the directions and say where they are.</w:t>
      </w:r>
    </w:p>
    <w:p w:rsidR="0096406C" w:rsidRPr="001E42C3" w:rsidRDefault="0096406C" w:rsidP="009640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 are at the museum.Explain how to get to the church. Don`t say the destination (</w:t>
      </w:r>
      <w:proofErr w:type="spellStart"/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местоназначения</w:t>
      </w:r>
      <w:proofErr w:type="spellEnd"/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The other pupils follow the directions and say where they are.</w:t>
      </w:r>
    </w:p>
    <w:p w:rsidR="0096406C" w:rsidRPr="001E42C3" w:rsidRDefault="0096406C" w:rsidP="009640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 are at the theatre. Explain how to get to the post-office. Don`t say the destination (</w:t>
      </w:r>
      <w:proofErr w:type="spellStart"/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местоназначения</w:t>
      </w:r>
      <w:proofErr w:type="spellEnd"/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The other pupils follow the directions and say where they are.</w:t>
      </w:r>
    </w:p>
    <w:p w:rsidR="0096406C" w:rsidRDefault="0096406C" w:rsidP="0096406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You are at the church. Explain how to get to the </w:t>
      </w:r>
      <w:r w:rsidR="00C93D18"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cinema</w:t>
      </w:r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Don`t say the destination (</w:t>
      </w:r>
      <w:proofErr w:type="spellStart"/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местоназначения</w:t>
      </w:r>
      <w:proofErr w:type="spellEnd"/>
      <w:r w:rsidRPr="001E42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The other pupils follow the directions and say where they are.</w:t>
      </w:r>
    </w:p>
    <w:p w:rsidR="000D5291" w:rsidRDefault="000D5291" w:rsidP="000D5291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D5291" w:rsidRDefault="000D5291" w:rsidP="000D5291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D5291" w:rsidRPr="000D5291" w:rsidRDefault="000D5291" w:rsidP="000D5291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52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Look at the map of our city. I’ll give you a card with the name of the building. Imagine that you are at home. Work in pairs and tell the way </w:t>
      </w:r>
      <w:r w:rsidRPr="000D529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how to get to the necessary place. These phrases on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card</w:t>
      </w:r>
      <w:r w:rsidRPr="000D52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can help you:</w:t>
      </w:r>
    </w:p>
    <w:p w:rsidR="000D5291" w:rsidRPr="000D5291" w:rsidRDefault="000D5291" w:rsidP="000D5291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52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When I go to the shop, I walk along the street past the hospital. Then I go over the bridge, turn right, go straight ahead along Apple Street, turn right and I am in the shop. </w:t>
      </w:r>
    </w:p>
    <w:p w:rsidR="00284526" w:rsidRPr="000D5291" w:rsidRDefault="00284526" w:rsidP="000D5291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84526" w:rsidRPr="001E42C3" w:rsidRDefault="00284526" w:rsidP="002845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C3">
        <w:rPr>
          <w:rFonts w:ascii="Times New Roman" w:hAnsi="Times New Roman" w:cs="Times New Roman"/>
          <w:b/>
          <w:sz w:val="28"/>
          <w:szCs w:val="28"/>
        </w:rPr>
        <w:t>ЗАКЛЮЧИТЕЛЬНАЯ ЧАСТЬ УРОКА</w:t>
      </w:r>
    </w:p>
    <w:p w:rsidR="00284526" w:rsidRPr="000D5291" w:rsidRDefault="00284526" w:rsidP="002845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26" w:rsidRPr="001E42C3" w:rsidRDefault="00284526" w:rsidP="002845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0D5291" w:rsidRPr="000D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2C3">
        <w:rPr>
          <w:rFonts w:ascii="Times New Roman" w:hAnsi="Times New Roman" w:cs="Times New Roman"/>
          <w:b/>
          <w:sz w:val="28"/>
          <w:szCs w:val="28"/>
        </w:rPr>
        <w:t>итогов</w:t>
      </w:r>
      <w:r w:rsidR="000D5291" w:rsidRPr="000D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2C3">
        <w:rPr>
          <w:rFonts w:ascii="Times New Roman" w:hAnsi="Times New Roman" w:cs="Times New Roman"/>
          <w:b/>
          <w:sz w:val="28"/>
          <w:szCs w:val="28"/>
        </w:rPr>
        <w:t>урока</w:t>
      </w:r>
      <w:r w:rsidRPr="000D5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42C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D5291" w:rsidRDefault="00284526" w:rsidP="00B158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So, children, it’s time to finish our lesson. Today you worked rather hard. You were rather active.</w:t>
      </w:r>
      <w:r w:rsidR="001E42C3" w:rsidRPr="001E4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Thank you for your work, I hope our lesson would be rather useful. </w:t>
      </w:r>
    </w:p>
    <w:p w:rsidR="000D5291" w:rsidRDefault="00B15833" w:rsidP="00B158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the blackboard here you can see 3 steps</w:t>
      </w:r>
    </w:p>
    <w:p w:rsidR="00B15833" w:rsidRDefault="00B15833" w:rsidP="00B158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B1583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learned </w:t>
      </w:r>
      <w:r w:rsidR="000D5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 new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words but I think I have some problems with</w:t>
      </w:r>
      <w:r w:rsidR="000D52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giving directions.</w:t>
      </w:r>
    </w:p>
    <w:p w:rsidR="000D5291" w:rsidRDefault="000D5291" w:rsidP="000D529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0D52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I learned a lot of new words and I think I can give directions with somebody`s help.</w:t>
      </w:r>
    </w:p>
    <w:p w:rsidR="000D5291" w:rsidRDefault="000D5291" w:rsidP="000D529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0D52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I learned all new words and I think I can give directions by myself.</w:t>
      </w:r>
    </w:p>
    <w:p w:rsidR="001E42C3" w:rsidRPr="001E42C3" w:rsidRDefault="001E42C3" w:rsidP="001E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5833" w:rsidRPr="00B15833" w:rsidRDefault="00B15833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b/>
          <w:sz w:val="28"/>
          <w:szCs w:val="28"/>
        </w:rPr>
        <w:t>Объяснение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b/>
          <w:sz w:val="28"/>
          <w:szCs w:val="28"/>
        </w:rPr>
        <w:t>домашнего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42C3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5833" w:rsidRPr="00B15833" w:rsidRDefault="00B15833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Well, pupils, now you should choose your home task. Here you can see 3 car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>s (yellow,</w:t>
      </w:r>
      <w:r w:rsidRPr="00B15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and pink)</w:t>
      </w:r>
      <w:r w:rsidRPr="00B15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5833" w:rsidRPr="001E42C3" w:rsidRDefault="00B15833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Yellow </w:t>
      </w:r>
      <w:proofErr w:type="gramStart"/>
      <w:r w:rsidRPr="001E42C3">
        <w:rPr>
          <w:rFonts w:ascii="Times New Roman" w:hAnsi="Times New Roman" w:cs="Times New Roman"/>
          <w:sz w:val="28"/>
          <w:szCs w:val="28"/>
          <w:lang w:val="en-US"/>
        </w:rPr>
        <w:t>cards :</w:t>
      </w:r>
      <w:proofErr w:type="gramEnd"/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Workbook ex.1 p.26 (Match the words with their transcriptions)</w:t>
      </w:r>
    </w:p>
    <w:p w:rsidR="00B15833" w:rsidRPr="001E42C3" w:rsidRDefault="00B15833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B15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42C3">
        <w:rPr>
          <w:rFonts w:ascii="Times New Roman" w:hAnsi="Times New Roman" w:cs="Times New Roman"/>
          <w:sz w:val="28"/>
          <w:szCs w:val="28"/>
          <w:lang w:val="en-US"/>
        </w:rPr>
        <w:t>cards :</w:t>
      </w:r>
      <w:proofErr w:type="gramEnd"/>
      <w:r w:rsidRPr="001E42C3">
        <w:rPr>
          <w:rFonts w:ascii="Times New Roman" w:hAnsi="Times New Roman" w:cs="Times New Roman"/>
          <w:sz w:val="28"/>
          <w:szCs w:val="28"/>
          <w:lang w:val="en-US"/>
        </w:rPr>
        <w:t xml:space="preserve"> student`s book ex. 2 p. 41(Make true sentences about you)</w:t>
      </w:r>
    </w:p>
    <w:p w:rsidR="00B15833" w:rsidRDefault="00B15833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C3">
        <w:rPr>
          <w:rFonts w:ascii="Times New Roman" w:hAnsi="Times New Roman" w:cs="Times New Roman"/>
          <w:sz w:val="28"/>
          <w:szCs w:val="28"/>
          <w:lang w:val="en-US"/>
        </w:rPr>
        <w:t>Pink cards: Student`s book ex.5 b p. 42 (Write how you can get from the bus stop to the supermarket)</w:t>
      </w:r>
    </w:p>
    <w:p w:rsidR="005218F4" w:rsidRPr="00CA0A77" w:rsidRDefault="005218F4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18F4" w:rsidRDefault="005218F4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18F4">
        <w:rPr>
          <w:rFonts w:ascii="Times New Roman" w:hAnsi="Times New Roman" w:cs="Times New Roman"/>
          <w:sz w:val="28"/>
          <w:szCs w:val="28"/>
          <w:lang w:val="en-US"/>
        </w:rPr>
        <w:t xml:space="preserve">  I`</w:t>
      </w:r>
      <w:r>
        <w:rPr>
          <w:rFonts w:ascii="Times New Roman" w:hAnsi="Times New Roman" w:cs="Times New Roman"/>
          <w:sz w:val="28"/>
          <w:szCs w:val="28"/>
          <w:lang w:val="en-US"/>
        </w:rPr>
        <w:t>m satisfied with your work today. Your answers were full and nice. You were active during the lesson.</w:t>
      </w:r>
    </w:p>
    <w:p w:rsidR="005218F4" w:rsidRDefault="005218F4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work was good, but not enough. You should be more active.</w:t>
      </w:r>
    </w:p>
    <w:p w:rsidR="005218F4" w:rsidRDefault="005218F4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Unfortunately, you were not active. You should be more active and attentive. </w:t>
      </w:r>
    </w:p>
    <w:p w:rsidR="005218F4" w:rsidRPr="005218F4" w:rsidRDefault="005218F4" w:rsidP="00B1583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42C3" w:rsidRPr="001E42C3" w:rsidRDefault="001E42C3" w:rsidP="001E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42C3" w:rsidRPr="001E42C3" w:rsidRDefault="001E42C3" w:rsidP="001E4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42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 all for today. Good-bye.</w:t>
      </w:r>
    </w:p>
    <w:p w:rsidR="00BE055F" w:rsidRPr="00CA0A77" w:rsidRDefault="00BE055F" w:rsidP="00CA0A7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BE055F" w:rsidRPr="00CA0A77" w:rsidSect="004C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F28"/>
    <w:multiLevelType w:val="hybridMultilevel"/>
    <w:tmpl w:val="177A224A"/>
    <w:lvl w:ilvl="0" w:tplc="AEA4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66E84"/>
    <w:multiLevelType w:val="hybridMultilevel"/>
    <w:tmpl w:val="A35C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0B79"/>
    <w:multiLevelType w:val="hybridMultilevel"/>
    <w:tmpl w:val="DBB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F84"/>
    <w:rsid w:val="000526F6"/>
    <w:rsid w:val="00053647"/>
    <w:rsid w:val="000D5291"/>
    <w:rsid w:val="00153BDF"/>
    <w:rsid w:val="001E42C3"/>
    <w:rsid w:val="00284526"/>
    <w:rsid w:val="002D5953"/>
    <w:rsid w:val="003828F6"/>
    <w:rsid w:val="003B1332"/>
    <w:rsid w:val="003B7AFF"/>
    <w:rsid w:val="00444151"/>
    <w:rsid w:val="004C2045"/>
    <w:rsid w:val="004D18B2"/>
    <w:rsid w:val="005218F4"/>
    <w:rsid w:val="00551B8F"/>
    <w:rsid w:val="005B6E6A"/>
    <w:rsid w:val="00640181"/>
    <w:rsid w:val="00675616"/>
    <w:rsid w:val="00700DF3"/>
    <w:rsid w:val="00715767"/>
    <w:rsid w:val="00762B8D"/>
    <w:rsid w:val="007D1797"/>
    <w:rsid w:val="007D3527"/>
    <w:rsid w:val="00873AA6"/>
    <w:rsid w:val="008764D9"/>
    <w:rsid w:val="008C44A6"/>
    <w:rsid w:val="009134BE"/>
    <w:rsid w:val="0096406C"/>
    <w:rsid w:val="009A766F"/>
    <w:rsid w:val="009D2585"/>
    <w:rsid w:val="009D38C7"/>
    <w:rsid w:val="00AB1F75"/>
    <w:rsid w:val="00B02E1C"/>
    <w:rsid w:val="00B15833"/>
    <w:rsid w:val="00BE055F"/>
    <w:rsid w:val="00C548F5"/>
    <w:rsid w:val="00C60F43"/>
    <w:rsid w:val="00C93D18"/>
    <w:rsid w:val="00CA0A77"/>
    <w:rsid w:val="00D56861"/>
    <w:rsid w:val="00DF38C3"/>
    <w:rsid w:val="00E21805"/>
    <w:rsid w:val="00E46CA3"/>
    <w:rsid w:val="00E50DE2"/>
    <w:rsid w:val="00E77F84"/>
    <w:rsid w:val="00EF7351"/>
    <w:rsid w:val="00F01E2C"/>
    <w:rsid w:val="00F0377D"/>
    <w:rsid w:val="00F06174"/>
    <w:rsid w:val="00F3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АннаиОлег</cp:lastModifiedBy>
  <cp:revision>11</cp:revision>
  <cp:lastPrinted>2022-05-15T12:55:00Z</cp:lastPrinted>
  <dcterms:created xsi:type="dcterms:W3CDTF">2020-02-08T05:57:00Z</dcterms:created>
  <dcterms:modified xsi:type="dcterms:W3CDTF">2022-11-14T10:39:00Z</dcterms:modified>
</cp:coreProperties>
</file>