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24" w:rsidRPr="005B01B5" w:rsidRDefault="00255424" w:rsidP="0025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Pr="005B01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онспект коррекционного занятия</w:t>
      </w:r>
    </w:p>
    <w:p w:rsidR="00255424" w:rsidRPr="005B01B5" w:rsidRDefault="00255424" w:rsidP="002554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«Парные звонкие и глухие согласные.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Дифференциация Д-Т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словах,</w:t>
      </w:r>
      <w:r w:rsidR="00EC0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словосочетаниях, предложениях»</w:t>
      </w:r>
      <w:bookmarkStart w:id="0" w:name="_GoBack"/>
      <w:bookmarkEnd w:id="0"/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55424" w:rsidRPr="00F324C0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5424" w:rsidRPr="005B01B5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навыков дифференциации согласных звуков </w:t>
      </w:r>
      <w:proofErr w:type="gramStart"/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устной и письменной речи.</w:t>
      </w:r>
    </w:p>
    <w:p w:rsidR="00255424" w:rsidRPr="005B01B5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5424" w:rsidRPr="00F324C0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2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развивать умения различать на слух парные согласные </w:t>
      </w:r>
      <w:proofErr w:type="gramStart"/>
      <w:r w:rsidRPr="00F32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F32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словах, словосочетания, предложениях и правильно обозначать их на письме.</w:t>
      </w:r>
    </w:p>
    <w:p w:rsidR="00255424" w:rsidRPr="00246A2A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-развивать умения </w:t>
      </w:r>
      <w:r w:rsidRPr="00246A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подбирать проверочные слова;</w:t>
      </w:r>
    </w:p>
    <w:p w:rsidR="00255424" w:rsidRPr="00246A2A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6A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-воспитывать активность, самостоятельность.</w:t>
      </w:r>
    </w:p>
    <w:p w:rsidR="00255424" w:rsidRPr="005B01B5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Оборудование: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компьютер, мяч, карточки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индивидуальной работы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наглядный материал, </w:t>
      </w:r>
      <w:r w:rsidRPr="005B0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конструктор «ЛЕГО»,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самооценки.</w:t>
      </w:r>
    </w:p>
    <w:p w:rsidR="00255424" w:rsidRPr="005B01B5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5424" w:rsidRPr="005B01B5" w:rsidRDefault="00255424" w:rsidP="0025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55424" w:rsidRPr="006E1079" w:rsidRDefault="00255424" w:rsidP="002554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079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6E10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.Организационный момент</w:t>
      </w:r>
    </w:p>
    <w:p w:rsidR="00255424" w:rsidRPr="005B01B5" w:rsidRDefault="00255424" w:rsidP="002554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AD6E0B0" wp14:editId="0076B175">
            <wp:simplePos x="0" y="0"/>
            <wp:positionH relativeFrom="column">
              <wp:posOffset>-3175</wp:posOffset>
            </wp:positionH>
            <wp:positionV relativeFrom="paragraph">
              <wp:posOffset>31115</wp:posOffset>
            </wp:positionV>
            <wp:extent cx="965200" cy="989330"/>
            <wp:effectExtent l="0" t="0" r="6350" b="1270"/>
            <wp:wrapThrough wrapText="bothSides">
              <wp:wrapPolygon edited="0">
                <wp:start x="0" y="0"/>
                <wp:lineTo x="0" y="21212"/>
                <wp:lineTo x="21316" y="21212"/>
                <wp:lineTo x="21316" y="0"/>
                <wp:lineTo x="0" y="0"/>
              </wp:wrapPolygon>
            </wp:wrapThrough>
            <wp:docPr id="1" name="Рисунок 1" descr="https://www.lis-shop.ru/upload/Pics/667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s-shop.ru/upload/Pics/6673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Посмотрите, кто к нам сегодня снова пришел на занятие?</w:t>
      </w:r>
    </w:p>
    <w:p w:rsidR="00255424" w:rsidRDefault="00255424" w:rsidP="00255424">
      <w:pPr>
        <w:spacing w:after="134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424" w:rsidRDefault="00255424" w:rsidP="00255424">
      <w:pPr>
        <w:spacing w:after="134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424" w:rsidRDefault="00255424" w:rsidP="00255424">
      <w:pPr>
        <w:spacing w:after="134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424" w:rsidRPr="008550B0" w:rsidRDefault="00255424" w:rsidP="00255424">
      <w:pPr>
        <w:spacing w:after="134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 вам совершить зимнюю прогулку.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55424" w:rsidRPr="006E1079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079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6E10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Основная часть </w:t>
      </w:r>
    </w:p>
    <w:p w:rsidR="00255424" w:rsidRPr="005B01B5" w:rsidRDefault="00255424" w:rsidP="0025542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Слайд 2</w:t>
      </w:r>
    </w:p>
    <w:p w:rsidR="00255424" w:rsidRPr="005B01B5" w:rsidRDefault="00255424" w:rsidP="00255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снежные узоры (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изографы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Разгадайте их (дом, 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трактор).</w:t>
      </w:r>
    </w:p>
    <w:p w:rsidR="00255424" w:rsidRPr="005B01B5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4829019" wp14:editId="7FDEEA9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524000" cy="661147"/>
            <wp:effectExtent l="0" t="0" r="0" b="5715"/>
            <wp:wrapNone/>
            <wp:docPr id="2" name="Рисунок 9" descr="http://festival.1september.ru/articles/5084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08431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24" w:rsidRPr="00236756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первые звуки в этих словах. (</w:t>
      </w:r>
      <w:proofErr w:type="gramStart"/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Д-Т</w:t>
      </w:r>
      <w:proofErr w:type="gramEnd"/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55424" w:rsidRPr="005B01B5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Слайд 3</w:t>
      </w:r>
    </w:p>
    <w:p w:rsidR="00255424" w:rsidRPr="0029772C" w:rsidRDefault="00255424" w:rsidP="00255424">
      <w:pPr>
        <w:spacing w:after="13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Определение темы занятия: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Сегодня мы будем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прогулки продолжать  различать звуки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 в словах, словосочетаниях, предложениях. Напомним характеристику звуков (ответы детей).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3540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Слайд 4</w:t>
      </w:r>
    </w:p>
    <w:p w:rsidR="00255424" w:rsidRPr="00236756" w:rsidRDefault="00255424" w:rsidP="002554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D9C007" wp14:editId="2DA8900E">
            <wp:simplePos x="0" y="0"/>
            <wp:positionH relativeFrom="column">
              <wp:posOffset>5112385</wp:posOffset>
            </wp:positionH>
            <wp:positionV relativeFrom="paragraph">
              <wp:posOffset>282207</wp:posOffset>
            </wp:positionV>
            <wp:extent cx="1016000" cy="1016000"/>
            <wp:effectExtent l="0" t="0" r="0" b="0"/>
            <wp:wrapNone/>
            <wp:docPr id="3" name="Рисунок 3" descr="IvanIv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Ivan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AB35D0" wp14:editId="613C4666">
            <wp:simplePos x="0" y="0"/>
            <wp:positionH relativeFrom="column">
              <wp:posOffset>3656965</wp:posOffset>
            </wp:positionH>
            <wp:positionV relativeFrom="paragraph">
              <wp:posOffset>307975</wp:posOffset>
            </wp:positionV>
            <wp:extent cx="1016000" cy="1016000"/>
            <wp:effectExtent l="0" t="0" r="0" b="0"/>
            <wp:wrapNone/>
            <wp:docPr id="4" name="Рисунок 4" descr="IvanIv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Ivan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2C">
        <w:rPr>
          <w:rFonts w:ascii="Times New Roman" w:eastAsia="Calibri" w:hAnsi="Times New Roman" w:cs="Times New Roman"/>
          <w:sz w:val="28"/>
          <w:szCs w:val="28"/>
          <w:lang w:eastAsia="ru-RU"/>
        </w:rPr>
        <w:t>На прогулку мы взяли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собой зимний спортивный инвентарь. </w:t>
      </w:r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>Сравни пары: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065AF17" wp14:editId="37FADEBF">
            <wp:simplePos x="0" y="0"/>
            <wp:positionH relativeFrom="column">
              <wp:posOffset>1830706</wp:posOffset>
            </wp:positionH>
            <wp:positionV relativeFrom="paragraph">
              <wp:posOffset>109090</wp:posOffset>
            </wp:positionV>
            <wp:extent cx="1485900" cy="870585"/>
            <wp:effectExtent l="114300" t="228600" r="114300" b="215265"/>
            <wp:wrapNone/>
            <wp:docPr id="5" name="Рисунок 5" descr="Купить Детские лыжи с палками с доставкой по РБ &amp;bull; Рассрочка &amp;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Детские лыжи с палками с доставкой по РБ &amp;bull; Рассрочка &amp;b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99">
                      <a:off x="0" y="0"/>
                      <a:ext cx="14859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E40139D" wp14:editId="6B3D39C9">
            <wp:simplePos x="0" y="0"/>
            <wp:positionH relativeFrom="column">
              <wp:posOffset>1830705</wp:posOffset>
            </wp:positionH>
            <wp:positionV relativeFrom="paragraph">
              <wp:posOffset>113103</wp:posOffset>
            </wp:positionV>
            <wp:extent cx="1485900" cy="870585"/>
            <wp:effectExtent l="114300" t="228600" r="114300" b="215265"/>
            <wp:wrapNone/>
            <wp:docPr id="7" name="Рисунок 7" descr="Купить Детские лыжи с палками с доставкой по РБ &amp;bull; Рассрочка &amp;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Детские лыжи с палками с доставкой по РБ &amp;bull; Рассрочка &amp;b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99">
                      <a:off x="0" y="0"/>
                      <a:ext cx="14859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2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DEC65D" wp14:editId="4B6C9874">
            <wp:simplePos x="0" y="0"/>
            <wp:positionH relativeFrom="column">
              <wp:posOffset>-243840</wp:posOffset>
            </wp:positionH>
            <wp:positionV relativeFrom="paragraph">
              <wp:posOffset>33655</wp:posOffset>
            </wp:positionV>
            <wp:extent cx="1543685" cy="955675"/>
            <wp:effectExtent l="0" t="0" r="0" b="0"/>
            <wp:wrapNone/>
            <wp:docPr id="8" name="Рисунок 8" descr="Share 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on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217C99" wp14:editId="3FB5C6FC">
            <wp:simplePos x="0" y="0"/>
            <wp:positionH relativeFrom="column">
              <wp:posOffset>1830968</wp:posOffset>
            </wp:positionH>
            <wp:positionV relativeFrom="paragraph">
              <wp:posOffset>119250</wp:posOffset>
            </wp:positionV>
            <wp:extent cx="1485900" cy="870585"/>
            <wp:effectExtent l="114300" t="228600" r="114300" b="215265"/>
            <wp:wrapNone/>
            <wp:docPr id="9" name="Рисунок 9" descr="Купить Детские лыжи с палками с доставкой по РБ &amp;bull; Рассрочка &amp;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Детские лыжи с палками с доставкой по РБ &amp;bull; Рассрочка &amp;b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99">
                      <a:off x="0" y="0"/>
                      <a:ext cx="14859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Тоска    -  доска</w:t>
      </w:r>
      <w:r w:rsidRPr="00297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5B01B5">
        <w:rPr>
          <w:rFonts w:ascii="Times New Roman" w:eastAsia="Calibri" w:hAnsi="Times New Roman" w:cs="Times New Roman"/>
          <w:sz w:val="28"/>
          <w:szCs w:val="28"/>
          <w:lang w:eastAsia="ru-RU"/>
        </w:rPr>
        <w:t>Удочка – уточка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97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Тачка-дачка</w:t>
      </w:r>
    </w:p>
    <w:p w:rsidR="00255424" w:rsidRPr="005B01B5" w:rsidRDefault="00255424" w:rsidP="00255424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5424" w:rsidRPr="00236756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 поменяв одну букву в слове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</w:t>
      </w:r>
      <w:r w:rsidRPr="005B01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мы получаем разное значение.</w:t>
      </w:r>
    </w:p>
    <w:p w:rsidR="00255424" w:rsidRDefault="00255424" w:rsidP="0025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424" w:rsidRDefault="00255424" w:rsidP="0025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прогулки  вы будете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образом, вы сможете оценить свою работу.</w:t>
      </w:r>
    </w:p>
    <w:p w:rsidR="00255424" w:rsidRDefault="00255424" w:rsidP="0025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F7D60" wp14:editId="70999ED1">
                <wp:simplePos x="0" y="0"/>
                <wp:positionH relativeFrom="column">
                  <wp:posOffset>812165</wp:posOffset>
                </wp:positionH>
                <wp:positionV relativeFrom="paragraph">
                  <wp:posOffset>596900</wp:posOffset>
                </wp:positionV>
                <wp:extent cx="215900" cy="228600"/>
                <wp:effectExtent l="38100" t="19050" r="69850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47pt" to="80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UNQgIAAEAEAAAOAAAAZHJzL2Uyb0RvYy54bWysU82O0zAQviPxDpbvNG1hqxI13cNWCwcE&#10;FbuI89RxEkuObdlu096AM1IfgVfgANJKCzxD8kaMnVAVuCFyiObPn7/5Zry43NeS7Lh1QquMTkZj&#10;SrhiOheqzOib2+tHc0qcB5WD1Ipn9MAdvVw+fLBoTMqnutIy55YgiHJpYzJaeW/SJHGs4jW4kTZc&#10;YbLQtgaPri2T3EKD6LVMpuPxLGm0zY3VjDuH0VWfpMuIXxSc+VdF4bgnMqPIzce/jf9N+CfLBaSl&#10;BVMJNtCAf2BRg1B46QlqBR7I1oq/oGrBrHa68COm60QXhWA89oDdTMZ/dHNTgeGxFxTHmZNM7v/B&#10;spe7tSUiz+iMEgU1jqj91L3rju239nN3JN379kf7tf3S3rXf27vuA9r33Ue0Q7K9H8JHMgtKNsal&#10;CHil1nbwnFnbIMu+sDUppDDPcUmiUNg62cc5HE5z4HtPGAank4unY5wWw9R0Op+hjXhJDxPgjHX+&#10;Gdc1CUZGpVBBJkhh98L5vvRXSQgrfS2kxDikUpEGQS+eRHzAjSskeLyqNqiBUyUlIEtcZeZthHRa&#10;ijwcD6fdwV1JS3aA24RLmOvmFjlTIsF5TGAj8RvY/nY08FmBq/rDMTWUSRWgeVxWpB8cvfXc3lR5&#10;QzZya18DUkPCgXIuQsO4+b2DV4ZWome1fyt8FZcmSBoJ23JzYhzr+jhIU0FP5fE8nO5Fc3151PrE&#10;IXpn9JIw5n6wwdro/BDnHeO4prF+eFLhHZz7aJ8//OVPAAAA//8DAFBLAwQUAAYACAAAACEAxCn/&#10;w90AAAAKAQAADwAAAGRycy9kb3ducmV2LnhtbEyPwU7DMBBE70j8g7VI3Kid0hQa4lQRogc4IDXw&#10;AW68JBHxOrLdNvw92xPcdnZHs2/K7exGccIQB08asoUCgdR6O1Cn4fNjd/cIIiZD1oyeUMMPRthW&#10;11elKaw/0x5PTeoEh1AsjIY+pamQMrY9OhMXfkLi25cPziSWoZM2mDOHu1EulVpLZwbiD72Z8LnH&#10;9rs5Og1p9/oS8/ote18p3Dch5HV0uda3N3P9BCLhnP7McMFndKiY6eCPZKMYWS8fNmzVsFlxp4th&#10;nfHiwMO9UiCrUv6vUP0CAAD//wMAUEsBAi0AFAAGAAgAAAAhALaDOJL+AAAA4QEAABMAAAAAAAAA&#10;AAAAAAAAAAAAAFtDb250ZW50X1R5cGVzXS54bWxQSwECLQAUAAYACAAAACEAOP0h/9YAAACUAQAA&#10;CwAAAAAAAAAAAAAAAAAvAQAAX3JlbHMvLnJlbHNQSwECLQAUAAYACAAAACEAa3pVDUICAABABAAA&#10;DgAAAAAAAAAAAAAAAAAuAgAAZHJzL2Uyb0RvYy54bWxQSwECLQAUAAYACAAAACEAxCn/w90AAAAK&#10;AQAADwAAAAAAAAAAAAAAAACc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Мы попадаем в «Б</w:t>
      </w:r>
      <w:r w:rsidRPr="00D35405">
        <w:rPr>
          <w:rFonts w:ascii="Times New Roman" w:hAnsi="Times New Roman" w:cs="Times New Roman"/>
          <w:sz w:val="28"/>
          <w:szCs w:val="28"/>
        </w:rPr>
        <w:t>уквенный лес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3540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D354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35405">
        <w:rPr>
          <w:rFonts w:ascii="Times New Roman" w:hAnsi="Times New Roman" w:cs="Times New Roman"/>
          <w:sz w:val="28"/>
          <w:szCs w:val="28"/>
        </w:rPr>
        <w:t xml:space="preserve"> и Т заблудились в буквенном лесу их нужно на</w:t>
      </w:r>
      <w:r>
        <w:rPr>
          <w:rFonts w:ascii="Times New Roman" w:hAnsi="Times New Roman" w:cs="Times New Roman"/>
          <w:sz w:val="28"/>
          <w:szCs w:val="28"/>
        </w:rPr>
        <w:t>йти. Букву «Д» найди и зачеркни</w:t>
      </w:r>
      <w:r w:rsidRPr="00D35405">
        <w:rPr>
          <w:rFonts w:ascii="Times New Roman" w:hAnsi="Times New Roman" w:cs="Times New Roman"/>
          <w:sz w:val="28"/>
          <w:szCs w:val="28"/>
        </w:rPr>
        <w:t>, букву «Т» подч</w:t>
      </w:r>
      <w:r>
        <w:rPr>
          <w:rFonts w:ascii="Times New Roman" w:hAnsi="Times New Roman" w:cs="Times New Roman"/>
          <w:sz w:val="28"/>
          <w:szCs w:val="28"/>
        </w:rPr>
        <w:t>еркни.</w:t>
      </w:r>
    </w:p>
    <w:p w:rsidR="00255424" w:rsidRDefault="00255424" w:rsidP="002554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5405">
        <w:rPr>
          <w:rFonts w:ascii="Times New Roman" w:hAnsi="Times New Roman" w:cs="Times New Roman"/>
          <w:sz w:val="28"/>
          <w:szCs w:val="28"/>
        </w:rPr>
        <w:t xml:space="preserve"> В О Д А </w:t>
      </w:r>
      <w:proofErr w:type="gramStart"/>
      <w:r w:rsidRPr="00D354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5405">
        <w:rPr>
          <w:rFonts w:ascii="Times New Roman" w:hAnsi="Times New Roman" w:cs="Times New Roman"/>
          <w:sz w:val="28"/>
          <w:szCs w:val="28"/>
        </w:rPr>
        <w:t xml:space="preserve"> Н З М </w:t>
      </w:r>
      <w:r w:rsidRPr="0082093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35405">
        <w:rPr>
          <w:rFonts w:ascii="Times New Roman" w:hAnsi="Times New Roman" w:cs="Times New Roman"/>
          <w:sz w:val="28"/>
          <w:szCs w:val="28"/>
        </w:rPr>
        <w:t xml:space="preserve"> Е Ч И В К С Н Д А З О Л Д Н Т Г Ы Е З С Т Д Ц Н Я С Т У Д И К А Е Т Ч З В С Ы Д И Т Г Р Д О Щ Д З С В Д </w:t>
      </w:r>
      <w:proofErr w:type="gramStart"/>
      <w:r w:rsidRPr="00D354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405">
        <w:rPr>
          <w:rFonts w:ascii="Times New Roman" w:hAnsi="Times New Roman" w:cs="Times New Roman"/>
          <w:sz w:val="28"/>
          <w:szCs w:val="28"/>
        </w:rPr>
        <w:t xml:space="preserve"> Т С Н Ы Ф Д Н </w:t>
      </w:r>
    </w:p>
    <w:p w:rsidR="00255424" w:rsidRDefault="00255424" w:rsidP="002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EBB0D" wp14:editId="430AB6C4">
            <wp:extent cx="533400" cy="5996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5" cy="602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работу</w:t>
      </w:r>
    </w:p>
    <w:p w:rsidR="00255424" w:rsidRPr="005B01B5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Слайд 5</w:t>
      </w:r>
    </w:p>
    <w:p w:rsidR="00255424" w:rsidRPr="00D35405" w:rsidRDefault="00255424" w:rsidP="00255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4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Буквы мы нашли, а 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перь их нужно вставить в слова. А чтобы вам интересно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было выполнять это задание </w:t>
      </w:r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>построим</w:t>
      </w:r>
      <w:proofErr w:type="gramEnd"/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«Снежную крепость». Каждый  из вас вытягивает по 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снежинок</w:t>
      </w:r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 карточки</w:t>
      </w:r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>). Задача правильно вставить нужные буквы</w:t>
      </w:r>
      <w:proofErr w:type="gramStart"/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 назвав проверочное слово и взять </w:t>
      </w:r>
      <w:r w:rsidRPr="00D354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синий</w:t>
      </w:r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(жёлтый, зелёный) кубик ЛЕГО. Таким образом, выстраивается крепость. Допустив ошибку в слове, берёте красный кубик.</w:t>
      </w:r>
    </w:p>
    <w:p w:rsidR="00255424" w:rsidRPr="00D35405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405">
        <w:rPr>
          <w:rFonts w:ascii="Times New Roman" w:eastAsia="Calibri" w:hAnsi="Times New Roman" w:cs="Times New Roman"/>
          <w:sz w:val="28"/>
          <w:szCs w:val="28"/>
          <w:lang w:eastAsia="ru-RU"/>
        </w:rPr>
        <w:t>Слова: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660"/>
        <w:gridCol w:w="4960"/>
      </w:tblGrid>
      <w:tr w:rsidR="00255424" w:rsidRPr="005B01B5" w:rsidTr="00255424">
        <w:trPr>
          <w:trHeight w:val="2242"/>
        </w:trPr>
        <w:tc>
          <w:tcPr>
            <w:tcW w:w="1843" w:type="dxa"/>
          </w:tcPr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холо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заво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Default="00255424" w:rsidP="004E1604">
            <w:pPr>
              <w:tabs>
                <w:tab w:val="center" w:pos="37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дроз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виногра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…ка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плака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пило…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шу…ка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0" w:type="dxa"/>
          </w:tcPr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у…ка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селё</w:t>
            </w:r>
            <w:proofErr w:type="spellEnd"/>
            <w:proofErr w:type="gram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…ка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..ка</w:t>
            </w:r>
            <w:proofErr w:type="gramEnd"/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55424" w:rsidRPr="005B01B5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сала…</w:t>
            </w:r>
          </w:p>
        </w:tc>
      </w:tr>
    </w:tbl>
    <w:p w:rsidR="00255424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B01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в тетрадях: записать названные слова.</w:t>
      </w:r>
    </w:p>
    <w:p w:rsidR="00255424" w:rsidRPr="00782CE3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CE3">
        <w:rPr>
          <w:noProof/>
          <w:lang w:eastAsia="ru-RU"/>
        </w:rPr>
        <w:drawing>
          <wp:inline distT="0" distB="0" distL="0" distR="0" wp14:anchorId="0D125D44" wp14:editId="1490A7F0">
            <wp:extent cx="660400" cy="660400"/>
            <wp:effectExtent l="0" t="0" r="6350" b="6350"/>
            <wp:docPr id="11" name="Рисунок 11" descr="Милый снеговик держа пустую доску знака с космосом на сообщение 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снеговик держа пустую доску знака с космосом на сообщение i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Кто старался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82CE3">
        <w:rPr>
          <w:rFonts w:ascii="Times New Roman" w:eastAsia="Calibri" w:hAnsi="Times New Roman" w:cs="Times New Roman"/>
          <w:sz w:val="28"/>
          <w:szCs w:val="28"/>
          <w:lang w:eastAsia="ru-RU"/>
        </w:rPr>
        <w:t>не ошибся,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Снеговичка</w:t>
      </w:r>
      <w:proofErr w:type="spellEnd"/>
    </w:p>
    <w:p w:rsidR="00255424" w:rsidRPr="005B01B5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Слайд 6</w:t>
      </w:r>
    </w:p>
    <w:p w:rsidR="00255424" w:rsidRPr="006029F7" w:rsidRDefault="00255424" w:rsidP="0025542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Предлагаю такой хорошей компанией поучаствовать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</w:t>
      </w:r>
      <w:r w:rsidRPr="006029F7">
        <w:rPr>
          <w:rFonts w:ascii="Times New Roman" w:eastAsia="Calibri" w:hAnsi="Times New Roman" w:cs="Times New Roman"/>
          <w:sz w:val="28"/>
          <w:szCs w:val="28"/>
          <w:lang w:eastAsia="ru-RU"/>
        </w:rPr>
        <w:t>новогоднем украше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нии </w:t>
      </w:r>
      <w:r w:rsidRPr="006029F7">
        <w:rPr>
          <w:rFonts w:ascii="Times New Roman" w:eastAsia="Calibri" w:hAnsi="Times New Roman" w:cs="Times New Roman"/>
          <w:sz w:val="28"/>
          <w:szCs w:val="28"/>
          <w:lang w:eastAsia="ru-RU"/>
        </w:rPr>
        <w:t>и повесить на ёлки новогодние игрушки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29F7">
        <w:rPr>
          <w:rFonts w:ascii="Times New Roman" w:eastAsia="Calibri" w:hAnsi="Times New Roman" w:cs="Times New Roman"/>
          <w:sz w:val="28"/>
          <w:szCs w:val="28"/>
          <w:lang w:eastAsia="ru-RU"/>
        </w:rPr>
        <w:t>(с</w:t>
      </w:r>
      <w:r w:rsidRPr="006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словосочетаний</w:t>
      </w:r>
      <w:r w:rsidRPr="0060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у доски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0"/>
        <w:gridCol w:w="1327"/>
      </w:tblGrid>
      <w:tr w:rsidR="00255424" w:rsidRPr="006029F7" w:rsidTr="004E1604">
        <w:tc>
          <w:tcPr>
            <w:tcW w:w="0" w:type="auto"/>
            <w:shd w:val="clear" w:color="auto" w:fill="auto"/>
            <w:hideMark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4C22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b/>
                <w:i/>
                <w:color w:val="004C22"/>
                <w:sz w:val="28"/>
                <w:szCs w:val="28"/>
                <w:lang w:eastAsia="ru-RU"/>
              </w:rPr>
              <w:t>Ветка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густая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тяжелое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медная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auto"/>
            <w:hideMark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Игрушки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</w:t>
            </w:r>
          </w:p>
        </w:tc>
      </w:tr>
    </w:tbl>
    <w:p w:rsidR="00255424" w:rsidRPr="006029F7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55424" w:rsidRPr="006029F7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55424" w:rsidRPr="006029F7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55424" w:rsidRPr="006029F7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255424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55424" w:rsidRPr="006029F7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29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в тетрадях: записать словосочетаний.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875870" wp14:editId="3F5887A5">
            <wp:extent cx="687687" cy="705148"/>
            <wp:effectExtent l="0" t="0" r="0" b="0"/>
            <wp:docPr id="12" name="Рисунок 12" descr="https://www.lis-shop.ru/upload/Pics/667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s-shop.ru/upload/Pics/66738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0" cy="7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D140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старательный</w:t>
      </w:r>
      <w:r w:rsidRPr="00ED1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ED1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копилку.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5424" w:rsidRPr="006029F7" w:rsidRDefault="00255424" w:rsidP="002554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29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Физкультминутка с мячом (снежком).</w:t>
      </w:r>
    </w:p>
    <w:p w:rsidR="00255424" w:rsidRPr="006029F7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02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«Кот Всё-Наоборот». Если ему скажешь: «Большой дом», он говорит: «Маленький дом». Что ответит Кот, если ему сказать:</w:t>
      </w:r>
    </w:p>
    <w:p w:rsidR="00255424" w:rsidRPr="006029F7" w:rsidRDefault="00255424" w:rsidP="00255424">
      <w:pPr>
        <w:spacing w:after="134" w:line="240" w:lineRule="auto"/>
        <w:ind w:left="720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Богатый человек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Толстое дерево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Жидкий суп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Короткая лента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Грязная посуда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Острый нож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Быстрый шаг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Молодое дерево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Темная комната – </w:t>
      </w:r>
      <w:r w:rsidRPr="006029F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Теплый ветер –</w:t>
      </w:r>
      <w:proofErr w:type="gramEnd"/>
    </w:p>
    <w:p w:rsidR="00255424" w:rsidRPr="006029F7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589F4E" wp14:editId="5CE44F6C">
            <wp:extent cx="723900" cy="723900"/>
            <wp:effectExtent l="0" t="0" r="0" b="0"/>
            <wp:docPr id="13" name="Рисунок 13" descr="https://media.istockphoto.com/vectors/cute-snowman-playing-snowballs-isolated-on-white-background-vector-id874290868?k=20&amp;m=874290868&amp;s=612x612&amp;w=0&amp;h=oluZM9v-6G-migIbJjkbDTUU9IEuhPBJfQ9i-4CUAR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istockphoto.com/vectors/cute-snowman-playing-snowballs-isolated-on-white-background-vector-id874290868?k=20&amp;m=874290868&amp;s=612x612&amp;w=0&amp;h=oluZM9v-6G-migIbJjkbDTUU9IEuhPBJfQ9i-4CUAR4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14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Снеговичок</w:t>
      </w:r>
      <w:proofErr w:type="spellEnd"/>
      <w:r w:rsidRPr="00ED14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бросает каждому свой снежок.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029F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Слайд 7, 8,9,10</w:t>
      </w:r>
    </w:p>
    <w:p w:rsidR="00255424" w:rsidRPr="00ED140F" w:rsidRDefault="00255424" w:rsidP="00255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DC7C524" wp14:editId="33E2C6ED">
            <wp:simplePos x="0" y="0"/>
            <wp:positionH relativeFrom="column">
              <wp:posOffset>5036185</wp:posOffset>
            </wp:positionH>
            <wp:positionV relativeFrom="paragraph">
              <wp:posOffset>502920</wp:posOffset>
            </wp:positionV>
            <wp:extent cx="841375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29" y="20921"/>
                <wp:lineTo x="21029" y="0"/>
                <wp:lineTo x="0" y="0"/>
              </wp:wrapPolygon>
            </wp:wrapThrough>
            <wp:docPr id="14" name="Рисунок 14" descr="https://e7.pngegg.com/pngimages/625/977/png-clipart-snowman-drawing-snowman-snowman-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7.pngegg.com/pngimages/625/977/png-clipart-snowman-drawing-snowman-snowman-draw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Продолжаем совершать прогулку и попадаем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почтовое отделение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они просят вас помочь закончить недописанные предложения. А если постараетесь вот такой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ваш</w:t>
      </w: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424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424" w:rsidRPr="006029F7" w:rsidRDefault="00255424" w:rsidP="00255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897"/>
      </w:tblGrid>
      <w:tr w:rsidR="00255424" w:rsidRPr="006029F7" w:rsidTr="00255424">
        <w:tc>
          <w:tcPr>
            <w:tcW w:w="5070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Летом мы жили на маленькой…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Толя возил кирпичи </w:t>
            </w:r>
            <w:proofErr w:type="gramStart"/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97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тачке 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дачке </w:t>
            </w:r>
          </w:p>
        </w:tc>
      </w:tr>
      <w:tr w:rsidR="00255424" w:rsidRPr="006029F7" w:rsidTr="00255424">
        <w:tc>
          <w:tcPr>
            <w:tcW w:w="5070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Коля  …  солдатом.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Брат  …  последний экзамен.</w:t>
            </w:r>
          </w:p>
        </w:tc>
        <w:tc>
          <w:tcPr>
            <w:tcW w:w="2897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сдал 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val="en-GB" w:eastAsia="ru-RU"/>
              </w:rPr>
              <w:t xml:space="preserve">л </w:t>
            </w:r>
          </w:p>
        </w:tc>
      </w:tr>
      <w:tr w:rsidR="00255424" w:rsidRPr="006029F7" w:rsidTr="00255424">
        <w:tc>
          <w:tcPr>
            <w:tcW w:w="5070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конце предложения надо поставить…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Мама вела за руку маленькую…</w:t>
            </w:r>
          </w:p>
        </w:tc>
        <w:tc>
          <w:tcPr>
            <w:tcW w:w="2897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val="en-GB" w:eastAsia="ru-RU"/>
              </w:rPr>
              <w:t>дочку</w:t>
            </w:r>
            <w:proofErr w:type="spellEnd"/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val="en-GB" w:eastAsia="ru-RU"/>
              </w:rPr>
              <w:t>точку</w:t>
            </w:r>
            <w:proofErr w:type="spellEnd"/>
          </w:p>
        </w:tc>
      </w:tr>
      <w:tr w:rsidR="00255424" w:rsidRPr="006029F7" w:rsidTr="00255424">
        <w:tc>
          <w:tcPr>
            <w:tcW w:w="5070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созрели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вкусные</w:t>
            </w:r>
            <w:proofErr w:type="gramEnd"/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реке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плывут</w:t>
            </w:r>
            <w:r w:rsidRPr="00602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</w:tc>
        <w:tc>
          <w:tcPr>
            <w:tcW w:w="2897" w:type="dxa"/>
          </w:tcPr>
          <w:p w:rsidR="00255424" w:rsidRPr="006029F7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плоты</w:t>
            </w:r>
            <w:proofErr w:type="spellEnd"/>
          </w:p>
          <w:p w:rsidR="00255424" w:rsidRPr="00ED140F" w:rsidRDefault="00255424" w:rsidP="004E1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9F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плоды</w:t>
            </w:r>
            <w:proofErr w:type="spellEnd"/>
          </w:p>
        </w:tc>
      </w:tr>
    </w:tbl>
    <w:p w:rsidR="00255424" w:rsidRPr="00A039F7" w:rsidRDefault="00255424" w:rsidP="00255424">
      <w:pPr>
        <w:spacing w:after="134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29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в тетрадях: записать 2-4  предложения в тетрадь.</w:t>
      </w:r>
    </w:p>
    <w:p w:rsidR="00255424" w:rsidRPr="006029F7" w:rsidRDefault="00255424" w:rsidP="0025542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 Измените</w:t>
      </w:r>
      <w:r w:rsidRPr="006029F7">
        <w:rPr>
          <w:iCs/>
          <w:sz w:val="28"/>
          <w:szCs w:val="28"/>
        </w:rPr>
        <w:t xml:space="preserve"> слова, данные в скоб</w:t>
      </w:r>
      <w:r w:rsidRPr="006029F7">
        <w:rPr>
          <w:iCs/>
          <w:sz w:val="28"/>
          <w:szCs w:val="28"/>
        </w:rPr>
        <w:softHyphen/>
        <w:t>ках, по</w:t>
      </w:r>
      <w:r>
        <w:rPr>
          <w:iCs/>
          <w:sz w:val="28"/>
          <w:szCs w:val="28"/>
        </w:rPr>
        <w:t xml:space="preserve"> с</w:t>
      </w:r>
      <w:r w:rsidRPr="006029F7">
        <w:rPr>
          <w:iCs/>
          <w:sz w:val="28"/>
          <w:szCs w:val="28"/>
        </w:rPr>
        <w:t>мыслу.</w:t>
      </w:r>
    </w:p>
    <w:p w:rsidR="00255424" w:rsidRPr="006029F7" w:rsidRDefault="00255424" w:rsidP="00255424">
      <w:pPr>
        <w:pStyle w:val="a7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6029F7">
        <w:rPr>
          <w:sz w:val="28"/>
          <w:szCs w:val="28"/>
        </w:rPr>
        <w:t>Даша рисует цветными ... </w:t>
      </w:r>
      <w:r w:rsidRPr="006029F7">
        <w:rPr>
          <w:i/>
          <w:iCs/>
          <w:sz w:val="28"/>
          <w:szCs w:val="28"/>
        </w:rPr>
        <w:t>(карандаши). </w:t>
      </w:r>
      <w:r w:rsidRPr="006029F7">
        <w:rPr>
          <w:sz w:val="28"/>
          <w:szCs w:val="28"/>
        </w:rPr>
        <w:t>Гвозди забивают ... </w:t>
      </w:r>
      <w:r w:rsidRPr="006029F7">
        <w:rPr>
          <w:i/>
          <w:iCs/>
          <w:sz w:val="28"/>
          <w:szCs w:val="28"/>
        </w:rPr>
        <w:t>(молоток).</w:t>
      </w:r>
      <w:r w:rsidRPr="006029F7">
        <w:rPr>
          <w:sz w:val="28"/>
          <w:szCs w:val="28"/>
        </w:rPr>
        <w:t> Воду носят... </w:t>
      </w:r>
      <w:r w:rsidRPr="006029F7">
        <w:rPr>
          <w:i/>
          <w:iCs/>
          <w:sz w:val="28"/>
          <w:szCs w:val="28"/>
        </w:rPr>
        <w:t>(ведро). </w:t>
      </w:r>
      <w:r w:rsidRPr="006029F7">
        <w:rPr>
          <w:sz w:val="28"/>
          <w:szCs w:val="28"/>
        </w:rPr>
        <w:t>Дрова рубят... </w:t>
      </w:r>
      <w:r w:rsidRPr="006029F7">
        <w:rPr>
          <w:i/>
          <w:iCs/>
          <w:sz w:val="28"/>
          <w:szCs w:val="28"/>
        </w:rPr>
        <w:t>(топор). </w:t>
      </w:r>
      <w:r w:rsidRPr="006029F7">
        <w:rPr>
          <w:sz w:val="28"/>
          <w:szCs w:val="28"/>
        </w:rPr>
        <w:t>Землю копают ... </w:t>
      </w:r>
      <w:r w:rsidRPr="006029F7">
        <w:rPr>
          <w:i/>
          <w:iCs/>
          <w:sz w:val="28"/>
          <w:szCs w:val="28"/>
        </w:rPr>
        <w:t>(лопата). </w:t>
      </w:r>
      <w:r w:rsidRPr="006029F7">
        <w:rPr>
          <w:sz w:val="28"/>
          <w:szCs w:val="28"/>
        </w:rPr>
        <w:t>Рыбу ловят ... </w:t>
      </w:r>
      <w:r w:rsidRPr="006029F7">
        <w:rPr>
          <w:i/>
          <w:iCs/>
          <w:sz w:val="28"/>
          <w:szCs w:val="28"/>
        </w:rPr>
        <w:t>(удочка). </w:t>
      </w:r>
      <w:r w:rsidRPr="006029F7">
        <w:rPr>
          <w:sz w:val="28"/>
          <w:szCs w:val="28"/>
        </w:rPr>
        <w:t xml:space="preserve">Дети сидят </w:t>
      </w:r>
      <w:proofErr w:type="gramStart"/>
      <w:r w:rsidRPr="006029F7">
        <w:rPr>
          <w:sz w:val="28"/>
          <w:szCs w:val="28"/>
        </w:rPr>
        <w:t>за</w:t>
      </w:r>
      <w:proofErr w:type="gramEnd"/>
      <w:r w:rsidRPr="006029F7">
        <w:rPr>
          <w:sz w:val="28"/>
          <w:szCs w:val="28"/>
        </w:rPr>
        <w:t xml:space="preserve"> ... </w:t>
      </w:r>
      <w:r w:rsidRPr="006029F7">
        <w:rPr>
          <w:i/>
          <w:iCs/>
          <w:sz w:val="28"/>
          <w:szCs w:val="28"/>
        </w:rPr>
        <w:t>(парта). </w:t>
      </w:r>
      <w:r w:rsidRPr="006029F7">
        <w:rPr>
          <w:sz w:val="28"/>
          <w:szCs w:val="28"/>
        </w:rPr>
        <w:t>Толя забежал за... </w:t>
      </w:r>
      <w:r w:rsidRPr="006029F7">
        <w:rPr>
          <w:i/>
          <w:iCs/>
          <w:sz w:val="28"/>
          <w:szCs w:val="28"/>
        </w:rPr>
        <w:t>(дома). </w:t>
      </w:r>
      <w:r w:rsidRPr="006029F7">
        <w:rPr>
          <w:sz w:val="28"/>
          <w:szCs w:val="28"/>
        </w:rPr>
        <w:t xml:space="preserve"> Сено сложили в ... </w:t>
      </w:r>
      <w:r w:rsidRPr="006029F7">
        <w:rPr>
          <w:i/>
          <w:iCs/>
          <w:sz w:val="28"/>
          <w:szCs w:val="28"/>
        </w:rPr>
        <w:t>(стог). </w:t>
      </w:r>
      <w:r w:rsidRPr="006029F7">
        <w:rPr>
          <w:sz w:val="28"/>
          <w:szCs w:val="28"/>
        </w:rPr>
        <w:t>В лесу растут разные... </w:t>
      </w:r>
      <w:r w:rsidRPr="006029F7">
        <w:rPr>
          <w:i/>
          <w:iCs/>
          <w:sz w:val="28"/>
          <w:szCs w:val="28"/>
        </w:rPr>
        <w:t>(ягоды).</w:t>
      </w:r>
    </w:p>
    <w:p w:rsidR="00255424" w:rsidRPr="00C46748" w:rsidRDefault="00255424" w:rsidP="00255424">
      <w:pPr>
        <w:spacing w:after="134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DF64B90" wp14:editId="0CBDA882">
            <wp:simplePos x="0" y="0"/>
            <wp:positionH relativeFrom="column">
              <wp:posOffset>3593465</wp:posOffset>
            </wp:positionH>
            <wp:positionV relativeFrom="paragraph">
              <wp:posOffset>-262890</wp:posOffset>
            </wp:positionV>
            <wp:extent cx="841375" cy="74993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Оцените свою работу и получите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039F7">
        <w:rPr>
          <w:rFonts w:ascii="Times New Roman" w:eastAsia="Calibri" w:hAnsi="Times New Roman" w:cs="Times New Roman"/>
          <w:sz w:val="28"/>
          <w:szCs w:val="28"/>
          <w:lang w:eastAsia="ru-RU"/>
        </w:rPr>
        <w:t>неговичка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55424" w:rsidRPr="00532A08" w:rsidRDefault="00255424" w:rsidP="00255424">
      <w:pPr>
        <w:spacing w:after="134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2A0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532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Заключительная часть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Рефлексия</w:t>
      </w:r>
    </w:p>
    <w:p w:rsidR="00255424" w:rsidRDefault="00255424" w:rsidP="00255424">
      <w:pPr>
        <w:spacing w:after="13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Прогулка получилась интересной. </w:t>
      </w:r>
      <w:r w:rsidRPr="00532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звуки учились различать?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задания выполняли? Что понравилось? Все ли виды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вашей копилке?</w:t>
      </w:r>
    </w:p>
    <w:p w:rsidR="00255424" w:rsidRPr="00532A08" w:rsidRDefault="00255424" w:rsidP="00255424">
      <w:pPr>
        <w:spacing w:after="13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благодарит вас за интересную прогулку и аплодирует.</w:t>
      </w:r>
    </w:p>
    <w:p w:rsidR="00255424" w:rsidRPr="00532A08" w:rsidRDefault="00255424" w:rsidP="0025542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11</w:t>
      </w:r>
    </w:p>
    <w:p w:rsidR="00255424" w:rsidRDefault="00255424" w:rsidP="002554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F64ADB" wp14:editId="1DA2A647">
            <wp:extent cx="947684" cy="1079500"/>
            <wp:effectExtent l="0" t="0" r="5080" b="6350"/>
            <wp:docPr id="16" name="Рисунок 16" descr="https://free-png.ru/wp-content/uploads/2021/10/free-png.ru-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png.ru/wp-content/uploads/2021/10/free-png.ru-37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98" cy="108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9B" w:rsidRDefault="00F3529B"/>
    <w:sectPr w:rsidR="00F3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4"/>
    <w:rsid w:val="00255424"/>
    <w:rsid w:val="00452427"/>
    <w:rsid w:val="00EC0D84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427"/>
    <w:rPr>
      <w:b/>
      <w:bCs/>
    </w:rPr>
  </w:style>
  <w:style w:type="paragraph" w:styleId="a4">
    <w:name w:val="No Spacing"/>
    <w:link w:val="a5"/>
    <w:uiPriority w:val="1"/>
    <w:qFormat/>
    <w:rsid w:val="004524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5242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524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427"/>
    <w:rPr>
      <w:b/>
      <w:bCs/>
    </w:rPr>
  </w:style>
  <w:style w:type="paragraph" w:styleId="a4">
    <w:name w:val="No Spacing"/>
    <w:link w:val="a5"/>
    <w:uiPriority w:val="1"/>
    <w:qFormat/>
    <w:rsid w:val="004524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5242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524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2023-05-18T15:52:00Z</dcterms:created>
  <dcterms:modified xsi:type="dcterms:W3CDTF">2023-05-18T16:02:00Z</dcterms:modified>
</cp:coreProperties>
</file>