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10" w:rsidRDefault="001357AD" w:rsidP="00FE2F1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Тэма ўрока. </w:t>
      </w:r>
      <w:r w:rsidR="00FE2F10" w:rsidRPr="006E1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Ш</w:t>
      </w:r>
      <w:r w:rsidR="00FE2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анаванне мудрасці і вопыту бацькоў у творы</w:t>
      </w:r>
    </w:p>
    <w:p w:rsidR="00FE2F10" w:rsidRPr="009A7E97" w:rsidRDefault="00FE2F10" w:rsidP="00FE2F1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9A7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Уладзімір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а</w:t>
      </w:r>
      <w:r w:rsidRPr="009A7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Караткевіч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а</w:t>
      </w:r>
      <w:r w:rsidRPr="009A7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“Нямоглы бацька”</w:t>
      </w:r>
    </w:p>
    <w:p w:rsidR="00FE2F10" w:rsidRPr="00844890" w:rsidRDefault="00FE2F10" w:rsidP="00FE2F1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(2-і ўрок)</w:t>
      </w:r>
    </w:p>
    <w:p w:rsidR="00FE2F10" w:rsidRPr="006B59F2" w:rsidRDefault="00FE2F10" w:rsidP="00FE2F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40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Мэт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а</w:t>
      </w:r>
      <w:r w:rsidRPr="00740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:</w:t>
      </w:r>
    </w:p>
    <w:p w:rsidR="00FE2F10" w:rsidRPr="006B59F2" w:rsidRDefault="00FE2F10" w:rsidP="00FE2F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6B59F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удасканал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еннеў</w:t>
      </w:r>
      <w:r w:rsidRPr="006B59F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менне вучняў характарызаваць герояў паводле іх паводзін і ўчынкаў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FE2F10" w:rsidRDefault="00FE2F10" w:rsidP="00FE2F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0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Задачы:</w:t>
      </w:r>
    </w:p>
    <w:p w:rsidR="00FE2F10" w:rsidRPr="000103DA" w:rsidRDefault="00FE2F10" w:rsidP="00FE2F10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Спрыяць</w:t>
      </w:r>
      <w:r w:rsidR="001357A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спасціжэнню вучнямі мастацкай ідэі твора, аўтарскай пазіцыі, маральнай высновы казкі, яе гуманістычнага пафасу;</w:t>
      </w:r>
    </w:p>
    <w:p w:rsidR="00FE2F10" w:rsidRDefault="00FE2F10" w:rsidP="00FE2F10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С</w:t>
      </w:r>
      <w:r w:rsidRPr="000103D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тварыць умовы для развіцця ўменняў вучняў суадносіць учынкі герояў і матывы іх паводзін.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Удасканальваць уменне вучняў характарызаваць героя</w:t>
      </w:r>
    </w:p>
    <w:p w:rsidR="001357AD" w:rsidRPr="00FE2F10" w:rsidRDefault="001357AD" w:rsidP="00FE2F10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Выхоўваць павагу да бацькоў, іх вопыту і мудрасці</w:t>
      </w:r>
    </w:p>
    <w:p w:rsidR="00FE2F10" w:rsidRPr="00FE2F10" w:rsidRDefault="00FE2F10" w:rsidP="00FE2F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FE2F10" w:rsidRPr="00FE2F10" w:rsidRDefault="00FE2F10" w:rsidP="00FE2F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FE2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Абсталяванне:</w:t>
      </w:r>
    </w:p>
    <w:p w:rsidR="00FE2F10" w:rsidRPr="00FE2F10" w:rsidRDefault="00FE2F10" w:rsidP="00FE2F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Партрэт У. Караткевіча, ілюстрацыі вучняў да казкі “Нямоглы бацька”.</w:t>
      </w:r>
    </w:p>
    <w:p w:rsidR="00FE2F10" w:rsidRDefault="00FE2F10" w:rsidP="00FE2F1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FE2F10" w:rsidRPr="00D274C7" w:rsidRDefault="00FE2F10" w:rsidP="00FE2F1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FE2F10" w:rsidRPr="00D274C7" w:rsidRDefault="00FE2F10" w:rsidP="00FE2F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E2F10" w:rsidRPr="00D274C7" w:rsidRDefault="00FE2F10" w:rsidP="00FE2F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  <w:t xml:space="preserve">1. </w:t>
      </w:r>
      <w:r w:rsidRPr="00D27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Арганізацыйнымомант. Уступнае слова настаўніка</w:t>
      </w:r>
    </w:p>
    <w:p w:rsidR="00FE2F10" w:rsidRDefault="00FE2F10" w:rsidP="00FE2F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D209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ёння мы</w:t>
      </w:r>
      <w:r w:rsidRPr="004D209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ацягнем</w:t>
      </w:r>
      <w:r w:rsidRPr="004D209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працу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над</w:t>
      </w:r>
      <w:r w:rsidRPr="004D209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цудоўным творам нашага славутага земляка Уладзіміра Сямёнавіча Караткевіча, пяру якога належаць шматлікія творы самых розных жанраў, у ліку якіх і казка “Нямоглы бацька”,якую мы чыталі на папярэднім уроку.</w:t>
      </w:r>
    </w:p>
    <w:p w:rsidR="00FE2F10" w:rsidRPr="0030707D" w:rsidRDefault="00FE2F10" w:rsidP="00FE2F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357A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Пісьменніквыразнаразумеў, штозначыць добрая казка. Яна захапляечытача, выклікае ў ягоглыбокіяпачуцці, штосьціпадказвае, чамусьцівучыць. ТамуУладзімірКараткевіч, ствараючы свае казкі, абапіраўся на народную мудрасць,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духоўныя каштоўнасці продкаў…</w:t>
      </w:r>
    </w:p>
    <w:p w:rsidR="00FE2F10" w:rsidRDefault="00FE2F10" w:rsidP="00FE2F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62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Матывацыя</w:t>
      </w:r>
      <w:r w:rsidRPr="00740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:</w:t>
      </w:r>
    </w:p>
    <w:p w:rsidR="00FE2F10" w:rsidRPr="00FE2F10" w:rsidRDefault="00FE2F10" w:rsidP="00FE2F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Ч</w:t>
      </w: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ымбудземзаймацца на сённяшнім уроку, вы мне дапаможацевызначыць.</w:t>
      </w:r>
    </w:p>
    <w:p w:rsidR="00FE2F10" w:rsidRDefault="00FE2F10" w:rsidP="00FE2F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якасці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</w:t>
      </w: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тэмыўрока я абраларадкі з тэкстуказкі: </w:t>
      </w:r>
    </w:p>
    <w:p w:rsidR="00FE2F10" w:rsidRDefault="00FE2F10" w:rsidP="00FE2F1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"І так памёр Закон стары. І так стаў новы Зако</w:t>
      </w:r>
      <w:bookmarkStart w:id="0" w:name="_GoBack"/>
      <w:bookmarkEnd w:id="0"/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н".</w:t>
      </w:r>
    </w:p>
    <w:p w:rsidR="00FE2F10" w:rsidRPr="00B62AE3" w:rsidRDefault="00FE2F10" w:rsidP="00FE2F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вы думаеце, абчым мы з вамібудземвесцігутарку?</w:t>
      </w:r>
    </w:p>
    <w:p w:rsidR="00FE2F10" w:rsidRPr="00D274C7" w:rsidRDefault="00FE2F10" w:rsidP="00FE2F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Мыбудземгаварыцьабтым, штогэта за стары Закон і чамуёнпамёр, і які Закон прыйшоў на змену старому Закону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; зразумеем, які наказ нам дае аўтар твора</w:t>
      </w:r>
      <w:r w:rsidRPr="00D27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FE2F10" w:rsidRPr="00D274C7" w:rsidRDefault="00FE2F10" w:rsidP="00FE2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7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Актуалізацыяведаў па тэме</w:t>
      </w:r>
    </w:p>
    <w:p w:rsidR="00FE2F10" w:rsidRPr="00276662" w:rsidRDefault="00FE2F10" w:rsidP="00FE2F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C704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Перад тым, як аналізаваць твор, давайце з дапамогай </w:t>
      </w:r>
      <w:r w:rsidRPr="002766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  <w:t>крыжаванкі</w:t>
      </w:r>
      <w:r w:rsidRPr="004C704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паўторым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некаторыя</w:t>
      </w:r>
      <w:r w:rsidRPr="004C704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пытан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ні тэорыі літаратуры і ўспомнім</w:t>
      </w:r>
      <w:r w:rsidRPr="004C704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галоўных герояў казкі “Нямоглы бацька”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. </w:t>
      </w:r>
      <w:r w:rsidRPr="002766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Дадатак 1</w:t>
      </w:r>
    </w:p>
    <w:p w:rsidR="00FE2F10" w:rsidRPr="00D274C7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этап: аперацыйна-пазнавальны</w:t>
      </w:r>
    </w:p>
    <w:p w:rsidR="00FE2F10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Ключавое слова нашайкрыжаванкі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ЗАКОН</w:t>
      </w: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2F10" w:rsidRPr="00E90474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што такое закон?</w:t>
      </w:r>
    </w:p>
    <w:p w:rsidR="00FE2F10" w:rsidRDefault="00FE2F10" w:rsidP="00FE2F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 w:rsidRPr="002766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(слова вучням, якія рыхтавалі тлумачэнні незразумелых слоў)</w:t>
      </w:r>
    </w:p>
    <w:p w:rsidR="00FE2F10" w:rsidRDefault="00FE2F10" w:rsidP="00FE2F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2766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be-BY" w:eastAsia="ru-RU"/>
        </w:rPr>
        <w:lastRenderedPageBreak/>
        <w:t>закон</w:t>
      </w:r>
      <w:r w:rsidRPr="002766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 – агульнапрынятае правіла грамадскіх паводзін, звычай.</w:t>
      </w:r>
    </w:p>
    <w:p w:rsidR="00FE2F10" w:rsidRPr="00FE2F10" w:rsidRDefault="00FE2F10" w:rsidP="00FE2F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FE2F1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Дык які ж быў закон у тых дзікіх людзей?(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вучні </w:t>
      </w:r>
      <w:r w:rsidRPr="00FE2F1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зачыт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ваюць</w:t>
      </w:r>
      <w:r w:rsidRPr="00FE2F1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)</w:t>
      </w:r>
    </w:p>
    <w:p w:rsidR="00FE2F10" w:rsidRPr="00276662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FE2F10" w:rsidRPr="00D274C7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гэты закон называеаўтар? (</w:t>
      </w:r>
      <w:r w:rsidRPr="00D27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законкарысці)</w:t>
      </w:r>
    </w:p>
    <w:p w:rsidR="00FE2F10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 такое карысць</w:t>
      </w:r>
      <w:r w:rsidRPr="00D27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FE2F10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27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(карысць – добры вынік, выгада; польза, нажива)</w:t>
      </w:r>
    </w:p>
    <w:p w:rsidR="00FE2F10" w:rsidRPr="001357AD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357A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Чымжакарысныбыўгэты закон для дзікіхлюдзей?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вучні</w:t>
      </w:r>
      <w:r w:rsidRPr="001357A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зачыт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ваюць</w:t>
      </w:r>
      <w:r w:rsidRPr="001357A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)</w:t>
      </w:r>
    </w:p>
    <w:p w:rsidR="00FE2F10" w:rsidRPr="00C1726E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27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E2F10" w:rsidRPr="00D274C7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Паглыбленневедаў</w:t>
      </w:r>
    </w:p>
    <w:p w:rsidR="00FE2F10" w:rsidRPr="00D274C7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2F10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Закон, як жываяістота, паганы. Падбярыце, калі ласка, да прыметніка "паганы" блізкія па значэннісловы. Як яшчэможнаназвацьгэты Закон? </w:t>
      </w:r>
    </w:p>
    <w:p w:rsidR="00FE2F10" w:rsidRPr="00276662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!!! </w:t>
      </w:r>
      <w:r w:rsidRPr="002766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Закон(звычай) - дзікі, нялюдскі, жорсткі, бязлітасны і інш.</w:t>
      </w:r>
    </w:p>
    <w:p w:rsidR="00FE2F10" w:rsidRPr="00276662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7666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Паганы, дзікі, жорсткі Закон выпрабоўвае трох герояў. Паслухайце радкі з тэксту, пазнайце і назавіце героя, растлумачце, як гэтыя радкі характарызуюць адносіны герояў да старога Закона.</w:t>
      </w:r>
    </w:p>
    <w:p w:rsidR="00FE2F10" w:rsidRPr="00D274C7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 "Нямачаго ў рот валачы, калі барану валачыць не можаш"(Гнат).</w:t>
      </w:r>
    </w:p>
    <w:p w:rsidR="00FE2F10" w:rsidRPr="00D274C7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 "- Ты чагогудзіш, як свіння?.. Чаго так пільнахочаш? Крыві чужой?"(Пятро)</w:t>
      </w:r>
    </w:p>
    <w:p w:rsidR="00FE2F10" w:rsidRPr="00D274C7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3)"І мы ўсе, хто на парозе, - пераддарогаю ў лес - вырашаліпатаемна: лепей ужо там легчы, чым ад сваіх..." (Бацька)</w:t>
      </w:r>
    </w:p>
    <w:p w:rsidR="00FE2F10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2F10" w:rsidRPr="00FE2F10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Звернемся да прапанаваныхпрыказак і падумаем, штоіхаб’ядноўвае, якоевыслоўелішняе і чаму.</w:t>
      </w:r>
    </w:p>
    <w:p w:rsidR="00FE2F10" w:rsidRPr="00740B77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40B7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</w:t>
      </w:r>
      <w:r w:rsidRPr="00740B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.Бацькоў шануй – старых паважай.</w:t>
      </w:r>
    </w:p>
    <w:p w:rsidR="00FE2F10" w:rsidRPr="00740B77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40B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2.Як ты шануеш бацькоў, так цябе будуць шанаваць твае дзеці.</w:t>
      </w:r>
    </w:p>
    <w:p w:rsidR="00FE2F10" w:rsidRPr="00D274C7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3.Шануй бацьку і родную матку.</w:t>
      </w:r>
    </w:p>
    <w:p w:rsidR="00FE2F10" w:rsidRPr="00D274C7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4.На чужой старане і сонца не так свеціць.</w:t>
      </w:r>
    </w:p>
    <w:p w:rsidR="00FE2F10" w:rsidRPr="00D274C7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5.Добрыя дзецібацьку і маці – апора ў хаце.</w:t>
      </w:r>
    </w:p>
    <w:p w:rsidR="00FE2F10" w:rsidRPr="00853257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7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ФІЗ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  <w:t xml:space="preserve">ІЧНАЯ  </w:t>
      </w:r>
      <w:r w:rsidRPr="00D27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ХВІЛІНКА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  <w:t xml:space="preserve">. </w:t>
      </w:r>
      <w:r w:rsidRPr="00D27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E2F10" w:rsidRPr="00D274C7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Якіямудрыясловысказаў сын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СВАЁ </w:t>
      </w: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апраўданнеперадграмадой? Знайдзіце і зачытайце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іх. Як вы разумеецеіхсэнс? </w:t>
      </w:r>
    </w:p>
    <w:p w:rsidR="00FE2F10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Pr="00D274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Жылісілай, а розумзабывалі. Жылісённяшняйкарысцю. Знішчалі "ўчора" і таму не мелі права на "заўтра".</w:t>
      </w:r>
    </w:p>
    <w:p w:rsidR="00FE2F10" w:rsidRPr="00D274C7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Што такое ўчора? (Старыя, мудрыялюдзі)</w:t>
      </w:r>
    </w:p>
    <w:p w:rsidR="00FE2F10" w:rsidRPr="00D274C7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 такое заўтра? (Моладзь, дзеці)</w:t>
      </w:r>
    </w:p>
    <w:p w:rsidR="00FE2F10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40B7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Калі ж знішчаць бацькоў, саму мудрасць, што ж застанецца заўтра?</w:t>
      </w:r>
    </w:p>
    <w:p w:rsidR="00FE2F10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Праца ў парах па картках.</w:t>
      </w:r>
    </w:p>
    <w:p w:rsidR="00FE2F10" w:rsidRPr="00FE2F10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357A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 пералічаныхрысхарактарувыберыце і падкрэсліцетыя, якіяхарактарызуюць: а) Гната; б) Пятра; в) бацьку.</w:t>
      </w:r>
    </w:p>
    <w:p w:rsidR="00FE2F10" w:rsidRPr="001357AD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35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Добры, злосны, разумны, грубы, смелы, жорсткі, крыклівы, мудры, міласэрны, уважлівы, кемлівы, бессардэчны, рашучы.</w:t>
      </w:r>
    </w:p>
    <w:p w:rsidR="00FE2F10" w:rsidRDefault="00FE2F10" w:rsidP="00FE2F10">
      <w:pPr>
        <w:shd w:val="clear" w:color="auto" w:fill="FFFFFF"/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 этап: кантрольна-карэкцыйны і рэфлексіўны</w:t>
      </w:r>
    </w:p>
    <w:p w:rsidR="00FE2F10" w:rsidRDefault="00FE2F10" w:rsidP="00FE2F10">
      <w:pPr>
        <w:shd w:val="clear" w:color="auto" w:fill="FFFFFF"/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Цізгодны вы з выразам "Казка - добрая падказка"? </w:t>
      </w:r>
    </w:p>
    <w:p w:rsidR="00FE2F10" w:rsidRDefault="00FE2F10" w:rsidP="00FE2F10">
      <w:pPr>
        <w:shd w:val="clear" w:color="auto" w:fill="FFFFFF"/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(Казка - урок мудрасці, дабрыні, любові)</w:t>
      </w:r>
    </w:p>
    <w:p w:rsidR="00FE2F10" w:rsidRDefault="00FE2F10" w:rsidP="00FE2F10">
      <w:pPr>
        <w:shd w:val="clear" w:color="auto" w:fill="FFFFFF"/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Якуюпадказкуробіць нам УладзімірКараткевіч</w:t>
      </w:r>
      <w:r w:rsidRPr="00D27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? </w:t>
      </w:r>
    </w:p>
    <w:p w:rsidR="00FE2F10" w:rsidRDefault="00FE2F10" w:rsidP="00FE2F10">
      <w:pPr>
        <w:shd w:val="clear" w:color="auto" w:fill="FFFFFF"/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( Трэба шанаваць сваіх бацькоў, быць добрымі, чулымі, міласэрнымі)</w:t>
      </w:r>
    </w:p>
    <w:p w:rsidR="00FE2F10" w:rsidRPr="00FE2F10" w:rsidRDefault="00FE2F10" w:rsidP="00FE2F10">
      <w:pPr>
        <w:shd w:val="clear" w:color="auto" w:fill="FFFFFF"/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Казка заканчваеццасловамі: "І так памёр Закон стары. І так стаў новы Закон".</w:t>
      </w:r>
    </w:p>
    <w:p w:rsidR="00FE2F10" w:rsidRPr="00D274C7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Прыдапамозедзеясловаў, запісаных на дошцы, складзіце пункты новага Закона.</w:t>
      </w:r>
    </w:p>
    <w:p w:rsidR="00FE2F10" w:rsidRPr="00D274C7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Паважайце...</w:t>
      </w:r>
    </w:p>
    <w:p w:rsidR="00FE2F10" w:rsidRPr="00D274C7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Цаніце...</w:t>
      </w:r>
    </w:p>
    <w:p w:rsidR="00FE2F10" w:rsidRPr="00D274C7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Беражыце...</w:t>
      </w:r>
    </w:p>
    <w:p w:rsidR="00FE2F10" w:rsidRPr="00D274C7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Дапамагайце...</w:t>
      </w:r>
    </w:p>
    <w:p w:rsidR="00FE2F10" w:rsidRPr="00D274C7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Прыслухоўвайцеся...</w:t>
      </w:r>
    </w:p>
    <w:p w:rsidR="00FE2F10" w:rsidRPr="00D274C7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Віншуйце...</w:t>
      </w:r>
    </w:p>
    <w:p w:rsidR="00FE2F10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Наведвайце...</w:t>
      </w:r>
    </w:p>
    <w:p w:rsidR="00FE2F10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  <w:t>Падвядзенне вынікаў і выстаўленне адзнак</w:t>
      </w:r>
    </w:p>
    <w:p w:rsidR="00FE2F10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Якія жыццёвыя ўрокі і правілы вы возьмеце з сённяшняй размовы?</w:t>
      </w:r>
    </w:p>
    <w:p w:rsidR="00FE2F10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вы думаеце, цізадаволеныбылі б вашыміадказамібацькі?</w:t>
      </w:r>
    </w:p>
    <w:p w:rsidR="00FE2F10" w:rsidRPr="00D274C7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Паспрабуем з вамісфармуляваць новы Закон у выглядзе  сінквейна.</w:t>
      </w:r>
    </w:p>
    <w:p w:rsidR="00FE2F10" w:rsidRPr="00D274C7" w:rsidRDefault="00FE2F10" w:rsidP="00FE2F10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1.Бацька.</w:t>
      </w:r>
    </w:p>
    <w:p w:rsidR="00FE2F10" w:rsidRPr="00D274C7" w:rsidRDefault="00FE2F10" w:rsidP="00FE2F10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2.Мудры і добры.</w:t>
      </w:r>
    </w:p>
    <w:p w:rsidR="00FE2F10" w:rsidRPr="00D274C7" w:rsidRDefault="00FE2F10" w:rsidP="00FE2F10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3.Гадуе ,вучыць і любіць</w:t>
      </w:r>
    </w:p>
    <w:p w:rsidR="00FE2F10" w:rsidRPr="00D274C7" w:rsidRDefault="00FE2F10" w:rsidP="00FE2F10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4.Дзеці абавязанышанавацьбацькоў.</w:t>
      </w:r>
    </w:p>
    <w:p w:rsidR="00FE2F10" w:rsidRPr="00D274C7" w:rsidRDefault="00FE2F10" w:rsidP="00FE2F10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5.Абаронца (сябар, жыццё).</w:t>
      </w:r>
    </w:p>
    <w:p w:rsidR="00FE2F10" w:rsidRDefault="00FE2F10" w:rsidP="00FE2F10">
      <w:pPr>
        <w:shd w:val="clear" w:color="auto" w:fill="FFFFFF"/>
        <w:tabs>
          <w:tab w:val="left" w:pos="45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</w:pPr>
      <w:r w:rsidRPr="00D27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  <w:t>Рэфлексія</w:t>
      </w:r>
    </w:p>
    <w:p w:rsidR="00FE2F10" w:rsidRPr="004D209C" w:rsidRDefault="00FE2F10" w:rsidP="00FE2F10">
      <w:pPr>
        <w:shd w:val="clear" w:color="auto" w:fill="FFFFFF"/>
        <w:tabs>
          <w:tab w:val="left" w:pos="45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4D2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Які  наказ НАМ, сучаснікам, дае У.К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араткевіч</w:t>
      </w:r>
      <w:r w:rsidRPr="004D2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у казцы?</w:t>
      </w:r>
    </w:p>
    <w:p w:rsidR="00FE2F10" w:rsidRPr="00C17291" w:rsidRDefault="00FE2F10" w:rsidP="00FE2F10">
      <w:pPr>
        <w:shd w:val="clear" w:color="auto" w:fill="FFFFFF"/>
        <w:tabs>
          <w:tab w:val="left" w:pos="45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</w:pPr>
      <w:r w:rsidRPr="0075103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Шануйце дабрыню, хай і слабую. Шануйце мудрасць, хай сабе нямоглую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 xml:space="preserve">, насіце на руках бацькоў. </w:t>
      </w:r>
    </w:p>
    <w:p w:rsidR="00FE2F10" w:rsidRDefault="00FE2F10" w:rsidP="00FE2F10">
      <w:pPr>
        <w:shd w:val="clear" w:color="auto" w:fill="FFFFFF"/>
        <w:tabs>
          <w:tab w:val="left" w:pos="45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C8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  <w:t>Д</w:t>
      </w:r>
      <w:r w:rsidRPr="0084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  <w:t>амашня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  <w:t>е</w:t>
      </w:r>
      <w:r w:rsidRPr="0084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  <w:t xml:space="preserve"> заданн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  <w:t>е</w:t>
      </w:r>
      <w:r w:rsidRPr="00D27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ab/>
      </w:r>
    </w:p>
    <w:p w:rsidR="00FE2F10" w:rsidRPr="00841EF1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val="be-BY" w:eastAsia="ru-RU"/>
        </w:rPr>
        <w:t>Падрыхтаваць пераказ ключавых эпізодаў казкі. Вызначыць чарадзейныя элементы ў тэксце</w:t>
      </w:r>
    </w:p>
    <w:p w:rsidR="00FE2F10" w:rsidRDefault="00FE2F10" w:rsidP="00FE2F10">
      <w:pPr>
        <w:ind w:firstLine="709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be-BY"/>
        </w:rPr>
      </w:pPr>
    </w:p>
    <w:p w:rsidR="00FE2F10" w:rsidRDefault="00FE2F10" w:rsidP="00FE2F10">
      <w:pPr>
        <w:ind w:firstLine="709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be-BY"/>
        </w:rPr>
      </w:pPr>
    </w:p>
    <w:p w:rsidR="00FE2F10" w:rsidRDefault="00FE2F10" w:rsidP="00FE2F10">
      <w:pPr>
        <w:ind w:firstLine="709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be-BY"/>
        </w:rPr>
      </w:pPr>
    </w:p>
    <w:p w:rsidR="00FE2F10" w:rsidRDefault="00FE2F10" w:rsidP="00FE2F10">
      <w:pPr>
        <w:ind w:firstLine="709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be-BY"/>
        </w:rPr>
      </w:pPr>
    </w:p>
    <w:p w:rsidR="00FE2F10" w:rsidRDefault="00FE2F10" w:rsidP="00FE2F10">
      <w:pPr>
        <w:ind w:firstLine="709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be-BY"/>
        </w:rPr>
      </w:pPr>
    </w:p>
    <w:p w:rsidR="00FE2F10" w:rsidRDefault="00FE2F10" w:rsidP="00FE2F10">
      <w:pPr>
        <w:ind w:firstLine="709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be-BY"/>
        </w:rPr>
      </w:pPr>
    </w:p>
    <w:p w:rsidR="00FE2F10" w:rsidRDefault="00FE2F10" w:rsidP="00FE2F10">
      <w:pPr>
        <w:ind w:firstLine="709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be-BY"/>
        </w:rPr>
      </w:pPr>
    </w:p>
    <w:p w:rsidR="00FE2F10" w:rsidRDefault="00FE2F10" w:rsidP="00FE2F10">
      <w:pPr>
        <w:ind w:firstLine="709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be-BY"/>
        </w:rPr>
      </w:pPr>
    </w:p>
    <w:p w:rsidR="00FE2F10" w:rsidRDefault="00FE2F10" w:rsidP="00FE2F10">
      <w:pPr>
        <w:ind w:firstLine="709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be-BY"/>
        </w:rPr>
      </w:pPr>
    </w:p>
    <w:p w:rsidR="00FE2F10" w:rsidRDefault="00FE2F10" w:rsidP="00FE2F10">
      <w:pPr>
        <w:ind w:firstLine="709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be-BY"/>
        </w:rPr>
      </w:pPr>
    </w:p>
    <w:p w:rsidR="00FE2F10" w:rsidRDefault="00FE2F10" w:rsidP="00FE2F10">
      <w:pPr>
        <w:ind w:firstLine="709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be-BY"/>
        </w:rPr>
      </w:pPr>
    </w:p>
    <w:p w:rsidR="00FE2F10" w:rsidRDefault="00FE2F10" w:rsidP="00FE2F10">
      <w:pPr>
        <w:ind w:firstLine="709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be-BY"/>
        </w:rPr>
      </w:pPr>
    </w:p>
    <w:p w:rsidR="00FE2F10" w:rsidRDefault="00FE2F10" w:rsidP="00FE2F10">
      <w:pPr>
        <w:ind w:firstLine="709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be-BY"/>
        </w:rPr>
      </w:pPr>
    </w:p>
    <w:p w:rsidR="00FE2F10" w:rsidRDefault="00FE2F10" w:rsidP="00FE2F10">
      <w:pPr>
        <w:ind w:firstLine="709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be-BY"/>
        </w:rPr>
      </w:pPr>
    </w:p>
    <w:p w:rsidR="00FE2F10" w:rsidRDefault="00FE2F10" w:rsidP="00FE2F10">
      <w:pPr>
        <w:ind w:firstLine="709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be-BY"/>
        </w:rPr>
      </w:pPr>
    </w:p>
    <w:p w:rsidR="00FE2F10" w:rsidRDefault="00FE2F10" w:rsidP="00FE2F10">
      <w:pPr>
        <w:ind w:firstLine="709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be-BY"/>
        </w:rPr>
      </w:pPr>
    </w:p>
    <w:p w:rsidR="00FE2F10" w:rsidRDefault="00FE2F10" w:rsidP="00FE2F10">
      <w:pPr>
        <w:ind w:firstLine="709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be-BY"/>
        </w:rPr>
      </w:pPr>
    </w:p>
    <w:p w:rsidR="00FE2F10" w:rsidRPr="006B59F2" w:rsidRDefault="00FE2F10" w:rsidP="00FE2F10">
      <w:pPr>
        <w:ind w:firstLine="709"/>
        <w:jc w:val="right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be-BY"/>
        </w:rPr>
        <w:br w:type="page"/>
      </w:r>
      <w:r w:rsidRPr="006B59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lastRenderedPageBreak/>
        <w:t>Дадатак 1</w:t>
      </w:r>
    </w:p>
    <w:p w:rsidR="00FE2F10" w:rsidRPr="006B59F2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6B5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Уладзімір Караткевіч. “Нямоглы бацька”                                      5 клас</w:t>
      </w:r>
    </w:p>
    <w:p w:rsidR="00FE2F10" w:rsidRPr="006B59F2" w:rsidRDefault="00FE2F10" w:rsidP="00FE2F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FE2F10" w:rsidRPr="006B59F2" w:rsidRDefault="00FE2F10" w:rsidP="00FE2F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6B59F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КРЫЖАВАНКА</w:t>
      </w:r>
    </w:p>
    <w:p w:rsidR="00FE2F10" w:rsidRPr="006B59F2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be-BY" w:eastAsia="ru-RU"/>
        </w:rPr>
      </w:pPr>
      <w:r w:rsidRPr="006B59F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1.Вуснае мастацкае апавяданне з элементамі выдумкі і фантазіі.</w:t>
      </w:r>
    </w:p>
    <w:p w:rsidR="00FE2F10" w:rsidRPr="006B59F2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B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Галоўны герой твора, багатыжыццёвывопытякога не раз выратоўваўвёску.</w:t>
      </w:r>
    </w:p>
    <w:p w:rsidR="00FE2F10" w:rsidRPr="006B59F2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B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3.Трапнае народнаевыслоўе з павучальнымзместам.</w:t>
      </w:r>
    </w:p>
    <w:p w:rsidR="00FE2F10" w:rsidRPr="006B59F2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B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Герой твора, якіпарушыўдзікі закон карысці.</w:t>
      </w:r>
    </w:p>
    <w:p w:rsidR="00FE2F10" w:rsidRPr="006B59F2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5.Адмоўны герой, якогапрагналі з вёскі.</w:t>
      </w:r>
    </w:p>
    <w:p w:rsidR="00FE2F10" w:rsidRPr="006B59F2" w:rsidRDefault="00FE2F10" w:rsidP="00FE2F10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"/>
        <w:gridCol w:w="735"/>
        <w:gridCol w:w="440"/>
        <w:gridCol w:w="476"/>
        <w:gridCol w:w="500"/>
        <w:gridCol w:w="440"/>
        <w:gridCol w:w="72"/>
        <w:gridCol w:w="392"/>
        <w:gridCol w:w="58"/>
        <w:gridCol w:w="112"/>
        <w:gridCol w:w="338"/>
        <w:gridCol w:w="463"/>
      </w:tblGrid>
      <w:tr w:rsidR="00FE2F10" w:rsidRPr="006B59F2" w:rsidTr="00796408">
        <w:trPr>
          <w:trHeight w:val="341"/>
        </w:trPr>
        <w:tc>
          <w:tcPr>
            <w:tcW w:w="147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FE2F10" w:rsidRPr="006B59F2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6B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                   1.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10" w:rsidRPr="006B59F2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10" w:rsidRPr="006B59F2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10" w:rsidRPr="006B59F2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10" w:rsidRPr="006B59F2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10" w:rsidRPr="006B59F2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E2F10" w:rsidRPr="006B59F2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2F10" w:rsidRPr="006B59F2" w:rsidTr="00796408">
        <w:trPr>
          <w:trHeight w:val="526"/>
        </w:trPr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10" w:rsidRPr="006B59F2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6B59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2.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10" w:rsidRPr="006B59F2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10" w:rsidRPr="006B59F2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10" w:rsidRPr="006B59F2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10" w:rsidRPr="006B59F2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10" w:rsidRPr="006B59F2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FE2F10" w:rsidRPr="006B59F2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2F10" w:rsidRPr="006B59F2" w:rsidTr="00796408">
        <w:trPr>
          <w:trHeight w:val="437"/>
        </w:trPr>
        <w:tc>
          <w:tcPr>
            <w:tcW w:w="735" w:type="dxa"/>
            <w:tcBorders>
              <w:left w:val="nil"/>
            </w:tcBorders>
            <w:shd w:val="clear" w:color="auto" w:fill="auto"/>
          </w:tcPr>
          <w:p w:rsidR="00FE2F10" w:rsidRPr="006B59F2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6B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       3.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10" w:rsidRPr="006B59F2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10" w:rsidRPr="006B59F2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10" w:rsidRPr="006B59F2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10" w:rsidRPr="006B59F2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10" w:rsidRPr="006B59F2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10" w:rsidRPr="006B59F2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10" w:rsidRPr="006B59F2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10" w:rsidRPr="006B59F2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2F10" w:rsidRPr="006B59F2" w:rsidTr="00796408">
        <w:trPr>
          <w:trHeight w:val="559"/>
        </w:trPr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10" w:rsidRPr="006B59F2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6B59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4.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10" w:rsidRPr="006B59F2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10" w:rsidRPr="006B59F2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10" w:rsidRPr="006B59F2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10" w:rsidRPr="006B59F2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:rsidR="00FE2F10" w:rsidRPr="006B59F2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2F10" w:rsidRPr="006B59F2" w:rsidTr="00796408">
        <w:trPr>
          <w:trHeight w:val="483"/>
        </w:trPr>
        <w:tc>
          <w:tcPr>
            <w:tcW w:w="191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FE2F10" w:rsidRPr="006B59F2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6B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                          5.</w:t>
            </w:r>
          </w:p>
        </w:tc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10" w:rsidRPr="006B59F2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10" w:rsidRPr="006B59F2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10" w:rsidRPr="006B59F2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10" w:rsidRPr="006B59F2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FE2F10" w:rsidRPr="006B59F2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E2F10" w:rsidRPr="006B59F2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be-BY" w:eastAsia="ru-RU"/>
        </w:rPr>
      </w:pPr>
      <w:r w:rsidRPr="006B59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E2F10" w:rsidRPr="006B59F2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6B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ПРЫКАЗКІ. Якое выслоўе лішняе?</w:t>
      </w:r>
    </w:p>
    <w:p w:rsidR="00FE2F10" w:rsidRPr="006B59F2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be-BY" w:eastAsia="ru-RU"/>
        </w:rPr>
      </w:pPr>
      <w:r w:rsidRPr="006B59F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</w:t>
      </w:r>
      <w:r w:rsidRPr="006B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.Бацькоў шануй – старых паважай.</w:t>
      </w:r>
    </w:p>
    <w:p w:rsidR="00FE2F10" w:rsidRPr="006B59F2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be-BY" w:eastAsia="ru-RU"/>
        </w:rPr>
      </w:pPr>
      <w:r w:rsidRPr="006B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2.Як ты шануеш бацькоў, так цябе будуць шанаваць твае дзеці.</w:t>
      </w:r>
    </w:p>
    <w:p w:rsidR="00FE2F10" w:rsidRPr="006B59F2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B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3.Шануй бацьку і родную матку.</w:t>
      </w:r>
    </w:p>
    <w:p w:rsidR="00FE2F10" w:rsidRPr="006B59F2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B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4.На чужой старане і сонца не так свеціць.</w:t>
      </w:r>
    </w:p>
    <w:p w:rsidR="00FE2F10" w:rsidRPr="006B59F2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B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5.Добрыя дзецібацьку і маці – апора ў хаце.</w:t>
      </w:r>
      <w:r w:rsidRPr="006B59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FE2F10" w:rsidRPr="006B59F2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val="be-BY" w:eastAsia="ru-RU"/>
        </w:rPr>
      </w:pPr>
      <w:r w:rsidRPr="006B59F2">
        <w:rPr>
          <w:rFonts w:ascii="Verdana" w:eastAsia="Times New Roman" w:hAnsi="Verdana" w:cs="Times New Roman"/>
          <w:b/>
          <w:color w:val="000000"/>
          <w:sz w:val="28"/>
          <w:szCs w:val="28"/>
          <w:lang w:val="be-BY" w:eastAsia="ru-RU"/>
        </w:rPr>
        <w:t>***</w:t>
      </w:r>
    </w:p>
    <w:p w:rsidR="00FE2F10" w:rsidRPr="006B59F2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B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пералічаныхрысхарактарувыберыце і падкрэсліцетыя, якіяхарактарызуюць: а) Гната; б) Пятра; в) бацьку.</w:t>
      </w:r>
    </w:p>
    <w:p w:rsidR="00FE2F10" w:rsidRPr="006B59F2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 w:rsidRPr="006B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Добры, злосны, разумны, грубы, смелы, жорсткі, крыклівы, мудры, міласэрны, уважлівы, кемлівы, бессардэчны, рашучы.</w:t>
      </w:r>
    </w:p>
    <w:p w:rsidR="00FE2F10" w:rsidRPr="006B59F2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be-BY" w:eastAsia="ru-RU"/>
        </w:rPr>
      </w:pPr>
    </w:p>
    <w:p w:rsidR="00FE2F10" w:rsidRPr="006B59F2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6B59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be-BY" w:eastAsia="ru-RU"/>
        </w:rPr>
        <w:t>Д/З</w:t>
      </w:r>
      <w:r w:rsidRPr="006B59F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val="be-BY" w:eastAsia="ru-RU"/>
        </w:rPr>
        <w:t>Скласці 5-6 сказаў на тэму”Чаму трэба паважаць бацькоў?”-</w:t>
      </w:r>
      <w:r w:rsidRPr="006B59F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абавязкова запісаць у сшытак</w:t>
      </w:r>
      <w:r w:rsidRPr="006B59F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(можна напісаць верш) </w:t>
      </w:r>
    </w:p>
    <w:p w:rsidR="00FE2F10" w:rsidRPr="006B59F2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</w:pPr>
      <w:r w:rsidRPr="006B5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        ці</w:t>
      </w:r>
      <w:r w:rsidRPr="006B5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  <w:t>скласці сінквейны “Бацькі” /  “Дзеці”.</w:t>
      </w:r>
    </w:p>
    <w:tbl>
      <w:tblPr>
        <w:tblW w:w="0" w:type="auto"/>
        <w:tblInd w:w="1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"/>
        <w:gridCol w:w="735"/>
        <w:gridCol w:w="440"/>
        <w:gridCol w:w="476"/>
        <w:gridCol w:w="378"/>
        <w:gridCol w:w="440"/>
        <w:gridCol w:w="72"/>
        <w:gridCol w:w="392"/>
        <w:gridCol w:w="58"/>
        <w:gridCol w:w="112"/>
        <w:gridCol w:w="338"/>
        <w:gridCol w:w="463"/>
      </w:tblGrid>
      <w:tr w:rsidR="00FE2F10" w:rsidRPr="00D274C7" w:rsidTr="00796408">
        <w:trPr>
          <w:trHeight w:val="341"/>
        </w:trPr>
        <w:tc>
          <w:tcPr>
            <w:tcW w:w="1470" w:type="dxa"/>
            <w:gridSpan w:val="2"/>
            <w:tcBorders>
              <w:top w:val="nil"/>
              <w:left w:val="nil"/>
            </w:tcBorders>
            <w:shd w:val="clear" w:color="auto" w:fill="auto"/>
            <w:hideMark/>
          </w:tcPr>
          <w:p w:rsidR="00FE2F10" w:rsidRPr="009A7E97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D2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10" w:rsidRPr="00D274C7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10" w:rsidRPr="00D274C7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7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10" w:rsidRPr="00D274C7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5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10" w:rsidRPr="00D274C7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6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10" w:rsidRPr="00D274C7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FE2F10" w:rsidRPr="00D274C7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F10" w:rsidRPr="00D274C7" w:rsidTr="00796408">
        <w:trPr>
          <w:trHeight w:val="526"/>
        </w:trPr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10" w:rsidRPr="00D274C7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10" w:rsidRPr="00D274C7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ц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10" w:rsidRPr="00D274C7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10" w:rsidRPr="00D274C7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7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10" w:rsidRPr="00D274C7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10" w:rsidRPr="00D274C7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363" w:type="dxa"/>
            <w:gridSpan w:val="5"/>
            <w:tcBorders>
              <w:top w:val="nil"/>
              <w:right w:val="nil"/>
            </w:tcBorders>
            <w:shd w:val="clear" w:color="auto" w:fill="auto"/>
            <w:hideMark/>
          </w:tcPr>
          <w:p w:rsidR="00FE2F10" w:rsidRPr="00D274C7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F10" w:rsidRPr="00D274C7" w:rsidTr="00796408">
        <w:trPr>
          <w:trHeight w:val="437"/>
        </w:trPr>
        <w:tc>
          <w:tcPr>
            <w:tcW w:w="735" w:type="dxa"/>
            <w:tcBorders>
              <w:left w:val="nil"/>
            </w:tcBorders>
            <w:shd w:val="clear" w:color="auto" w:fill="auto"/>
            <w:hideMark/>
          </w:tcPr>
          <w:p w:rsidR="00FE2F10" w:rsidRPr="00D274C7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10" w:rsidRPr="00D274C7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10" w:rsidRPr="00D274C7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10" w:rsidRPr="00D274C7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7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10" w:rsidRPr="00D274C7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10" w:rsidRPr="00D274C7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10" w:rsidRPr="00D274C7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10" w:rsidRPr="00D274C7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10" w:rsidRPr="00D274C7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FE2F10" w:rsidRPr="00D274C7" w:rsidTr="00796408">
        <w:trPr>
          <w:trHeight w:val="559"/>
        </w:trPr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10" w:rsidRPr="00D274C7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10" w:rsidRPr="00D274C7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  <w:p w:rsidR="00FE2F10" w:rsidRPr="00D274C7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10" w:rsidRPr="00D274C7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10" w:rsidRPr="00D274C7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37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10" w:rsidRPr="00D274C7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875" w:type="dxa"/>
            <w:gridSpan w:val="7"/>
            <w:tcBorders>
              <w:bottom w:val="nil"/>
              <w:right w:val="nil"/>
            </w:tcBorders>
            <w:shd w:val="clear" w:color="auto" w:fill="auto"/>
            <w:hideMark/>
          </w:tcPr>
          <w:p w:rsidR="00FE2F10" w:rsidRPr="00D274C7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F10" w:rsidRPr="00D274C7" w:rsidTr="00796408">
        <w:trPr>
          <w:trHeight w:val="418"/>
        </w:trPr>
        <w:tc>
          <w:tcPr>
            <w:tcW w:w="1910" w:type="dxa"/>
            <w:gridSpan w:val="3"/>
            <w:tcBorders>
              <w:left w:val="nil"/>
              <w:bottom w:val="nil"/>
            </w:tcBorders>
            <w:shd w:val="clear" w:color="auto" w:fill="auto"/>
            <w:hideMark/>
          </w:tcPr>
          <w:p w:rsidR="00FE2F10" w:rsidRPr="00D274C7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10" w:rsidRPr="00D274C7" w:rsidRDefault="00FE2F10" w:rsidP="00FE2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7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10" w:rsidRPr="00D274C7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D274C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10" w:rsidRPr="00D274C7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10" w:rsidRPr="00D274C7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7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FE2F10" w:rsidRPr="00D274C7" w:rsidRDefault="00FE2F10" w:rsidP="00FE2F10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E2F10" w:rsidRDefault="00FE2F10" w:rsidP="00FE2F10">
      <w:pPr>
        <w:ind w:firstLine="709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be-BY"/>
        </w:rPr>
      </w:pPr>
    </w:p>
    <w:p w:rsidR="00FE2F10" w:rsidRPr="006B59F2" w:rsidRDefault="00FE2F10" w:rsidP="00FE2F1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 w:rsidRPr="006B59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  </w:t>
      </w:r>
      <w:r w:rsidRPr="006B59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Дадатак 2</w:t>
      </w:r>
    </w:p>
    <w:p w:rsidR="00FE2F10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503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ФІЗІЧНАЯ ХВІЛІНКА</w:t>
      </w:r>
    </w:p>
    <w:p w:rsidR="00FE2F10" w:rsidRPr="00503B8B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FE2F10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357A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Прапаную вам паспрабавацьперадацьвобразнямоглагачалавекапрыдапамозерухаў. А каб мы маглі з ваміўбачыцьрозніцупаміжнямоглым і моцнымчалавекам, вы</w:t>
      </w: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57A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будзецепаказвацьдзеянні так, як бы іх мог выканацьбацька, а</w:t>
      </w:r>
      <w:r w:rsidRPr="00D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57A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як Пятро.</w:t>
      </w:r>
    </w:p>
    <w:p w:rsidR="00FE2F10" w:rsidRPr="00503B8B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FE2F10" w:rsidRPr="00D274C7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Узяўбацькакасу і пайшоў на луг.</w:t>
      </w:r>
    </w:p>
    <w:p w:rsidR="00FE2F10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27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Побач з ім, ускінуўшыкасу на плячо, ішоўПятро.</w:t>
      </w:r>
    </w:p>
    <w:p w:rsidR="00FE2F10" w:rsidRPr="00D274C7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Навастрыўбацькакасу.</w:t>
      </w:r>
    </w:p>
    <w:p w:rsidR="00FE2F10" w:rsidRPr="00D274C7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 Пятрозрабіў тое ж.</w:t>
      </w:r>
    </w:p>
    <w:p w:rsidR="00FE2F10" w:rsidRPr="00503B8B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03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Пачаў бацька касіць, стаміўся, спыніўся, уздыхнуў.</w:t>
      </w:r>
    </w:p>
    <w:p w:rsidR="00FE2F10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 w:rsidRPr="00503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А Пятро ўсё косіць, спыніўся на хвілінку, выцер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 пот з ілба, азірнуўся навокал,</w:t>
      </w:r>
    </w:p>
    <w:p w:rsidR="00FE2F10" w:rsidRPr="00503B8B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03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убачыў, што бацька стаміўся, і вырашылі яны адпачыць.</w:t>
      </w:r>
    </w:p>
    <w:p w:rsidR="00FE2F10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FE2F10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03B8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Сядайце, калі ласка. Скажыце, каму было лягчэй працаваць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?</w:t>
      </w:r>
    </w:p>
    <w:p w:rsidR="00FE2F10" w:rsidRPr="00503B8B" w:rsidRDefault="00FE2F10" w:rsidP="00FE2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03B8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Які мы можам зрабіць з гэтага вывад?</w:t>
      </w:r>
      <w:r w:rsidRPr="00D27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03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(Трэба дапамагаць старэйшым у працы)</w:t>
      </w:r>
    </w:p>
    <w:p w:rsidR="00FE2F10" w:rsidRPr="00503B8B" w:rsidRDefault="00FE2F10" w:rsidP="00FE2F10">
      <w:pPr>
        <w:ind w:firstLine="709"/>
        <w:rPr>
          <w:lang w:val="be-BY"/>
        </w:rPr>
      </w:pPr>
    </w:p>
    <w:p w:rsidR="00FE2F10" w:rsidRDefault="00FE2F10" w:rsidP="00FE2F10">
      <w:pPr>
        <w:ind w:firstLine="709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FE2F10" w:rsidRDefault="00FE2F10" w:rsidP="00FE2F10">
      <w:pPr>
        <w:ind w:firstLine="709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FE2F10" w:rsidRDefault="00FE2F10" w:rsidP="00FE2F10">
      <w:pPr>
        <w:ind w:firstLine="709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FE2F10" w:rsidRDefault="00FE2F10" w:rsidP="00FE2F10">
      <w:pPr>
        <w:ind w:firstLine="709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FE2F10" w:rsidRDefault="00FE2F10" w:rsidP="00FE2F10">
      <w:pPr>
        <w:ind w:firstLine="709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FE2F10" w:rsidRDefault="00FE2F10" w:rsidP="00FE2F10">
      <w:pPr>
        <w:ind w:firstLine="709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FE2F10" w:rsidRDefault="00FE2F10" w:rsidP="00FE2F10">
      <w:pPr>
        <w:ind w:firstLine="709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FE2F10" w:rsidRDefault="00FE2F10" w:rsidP="00FE2F10">
      <w:pPr>
        <w:ind w:firstLine="709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FE2F10" w:rsidRDefault="00FE2F10" w:rsidP="00FE2F10">
      <w:pPr>
        <w:ind w:firstLine="709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FE2F10" w:rsidRDefault="00FE2F10" w:rsidP="00FE2F10">
      <w:pPr>
        <w:ind w:firstLine="709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FE2F10" w:rsidRDefault="00FE2F10" w:rsidP="00FE2F10">
      <w:pPr>
        <w:ind w:firstLine="709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FE2F10" w:rsidRDefault="00FE2F10" w:rsidP="00FE2F10">
      <w:pPr>
        <w:ind w:firstLine="709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FE2F10" w:rsidRDefault="00FE2F10" w:rsidP="00FE2F10">
      <w:pPr>
        <w:ind w:firstLine="709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FE2F10" w:rsidRDefault="00FE2F10" w:rsidP="00FE2F10">
      <w:pPr>
        <w:ind w:firstLine="709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FE2F10" w:rsidRPr="006B59F2" w:rsidRDefault="00FE2F10" w:rsidP="00FE2F10">
      <w:pPr>
        <w:spacing w:after="0"/>
        <w:ind w:firstLine="709"/>
        <w:rPr>
          <w:rFonts w:ascii="Arial Black" w:hAnsi="Arial Black"/>
          <w:i/>
          <w:sz w:val="28"/>
          <w:szCs w:val="28"/>
          <w:lang w:val="be-BY"/>
        </w:rPr>
      </w:pPr>
    </w:p>
    <w:p w:rsidR="00752C15" w:rsidRPr="00FE2F10" w:rsidRDefault="00752C15" w:rsidP="00FE2F10">
      <w:pPr>
        <w:ind w:firstLine="709"/>
        <w:rPr>
          <w:lang w:val="be-BY"/>
        </w:rPr>
      </w:pPr>
    </w:p>
    <w:sectPr w:rsidR="00752C15" w:rsidRPr="00FE2F10" w:rsidSect="000103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117"/>
    <w:multiLevelType w:val="hybridMultilevel"/>
    <w:tmpl w:val="E67E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543C"/>
    <w:rsid w:val="000E0AFE"/>
    <w:rsid w:val="001357AD"/>
    <w:rsid w:val="00752C15"/>
    <w:rsid w:val="00D6543C"/>
    <w:rsid w:val="00E06ACC"/>
    <w:rsid w:val="00FE2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1013</Words>
  <Characters>5775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Home</cp:lastModifiedBy>
  <cp:revision>3</cp:revision>
  <dcterms:created xsi:type="dcterms:W3CDTF">2022-12-08T09:29:00Z</dcterms:created>
  <dcterms:modified xsi:type="dcterms:W3CDTF">2022-12-08T13:00:00Z</dcterms:modified>
</cp:coreProperties>
</file>