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Дальнее эхо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2DA">
        <w:rPr>
          <w:rFonts w:ascii="Times New Roman" w:hAnsi="Times New Roman"/>
          <w:b/>
          <w:sz w:val="28"/>
          <w:szCs w:val="28"/>
        </w:rPr>
        <w:t>Вед 1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дравствуйте, дорогие ребята и учителя, гости!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2DA">
        <w:rPr>
          <w:rFonts w:ascii="Times New Roman" w:hAnsi="Times New Roman"/>
          <w:b/>
          <w:sz w:val="28"/>
          <w:szCs w:val="28"/>
        </w:rPr>
        <w:t xml:space="preserve">Вед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Сегодня мы собрались на </w:t>
      </w:r>
      <w:r>
        <w:rPr>
          <w:rFonts w:ascii="Times New Roman" w:hAnsi="Times New Roman"/>
          <w:sz w:val="28"/>
          <w:szCs w:val="28"/>
          <w:lang w:val="be-BY"/>
        </w:rPr>
        <w:t>мероприятие</w:t>
      </w:r>
      <w:r>
        <w:rPr>
          <w:rFonts w:ascii="Times New Roman" w:hAnsi="Times New Roman"/>
          <w:sz w:val="28"/>
          <w:szCs w:val="28"/>
        </w:rPr>
        <w:t>, посвященное освобождению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озыря от немецко-фашистских захватчиков.</w:t>
      </w:r>
    </w:p>
    <w:p w:rsidR="00FE72DA" w:rsidRDefault="00FE72DA" w:rsidP="00FE72D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72DA">
        <w:rPr>
          <w:rFonts w:ascii="Times New Roman" w:hAnsi="Times New Roman"/>
          <w:b/>
          <w:sz w:val="28"/>
          <w:szCs w:val="28"/>
        </w:rPr>
        <w:t>Вед 1</w:t>
      </w:r>
      <w:r>
        <w:rPr>
          <w:rFonts w:ascii="Times New Roman" w:hAnsi="Times New Roman"/>
          <w:sz w:val="28"/>
          <w:szCs w:val="28"/>
        </w:rPr>
        <w:t>. Ни зимние стужи, ни летние грозы</w:t>
      </w:r>
    </w:p>
    <w:p w:rsidR="00FE72DA" w:rsidRDefault="00FE72DA" w:rsidP="00FE72D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Никак красоту не изменят свою,</w:t>
      </w:r>
    </w:p>
    <w:p w:rsidR="00FE72DA" w:rsidRDefault="00FE72DA" w:rsidP="00FE72D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Люблю тебя с детства, прекрасный мой Мозырь, </w:t>
      </w:r>
    </w:p>
    <w:p w:rsidR="00FE72DA" w:rsidRDefault="00FE72DA" w:rsidP="00FE72D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душу тебе посвящаю свою.</w:t>
      </w:r>
    </w:p>
    <w:p w:rsidR="00FE72DA" w:rsidRDefault="00FE72DA" w:rsidP="00FE72D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E72DA">
        <w:rPr>
          <w:rFonts w:ascii="Times New Roman" w:hAnsi="Times New Roman"/>
          <w:b/>
          <w:sz w:val="28"/>
          <w:szCs w:val="28"/>
        </w:rPr>
        <w:t>Вед 1</w:t>
      </w:r>
      <w:r>
        <w:rPr>
          <w:rFonts w:ascii="Times New Roman" w:hAnsi="Times New Roman"/>
          <w:sz w:val="28"/>
          <w:szCs w:val="28"/>
        </w:rPr>
        <w:t>.Встречаешь с холмов ты гостей величаво,</w:t>
      </w:r>
    </w:p>
    <w:p w:rsidR="00FE72DA" w:rsidRDefault="00FE72DA" w:rsidP="00FE72D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Здесь Припять ласкает свои берега.</w:t>
      </w:r>
    </w:p>
    <w:p w:rsidR="00FE72DA" w:rsidRDefault="00FE72DA" w:rsidP="00FE72D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Горжусь я тобой – велика твоя слава, </w:t>
      </w:r>
    </w:p>
    <w:p w:rsidR="00FE72DA" w:rsidRDefault="00FE72DA" w:rsidP="00FE72D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эта земля мне всегда дорога.</w:t>
      </w:r>
    </w:p>
    <w:p w:rsidR="00FE72DA" w:rsidRDefault="00FE72DA" w:rsidP="00FE7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Вед 2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Есть в нашей истории события, над которыми не властны ни время, ни переменчивая память людская, ни повседневная суета. Освобождение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Мозырщины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немецко-фашистских захватчиков - одно из них.</w:t>
      </w:r>
    </w:p>
    <w:p w:rsidR="00FE72DA" w:rsidRDefault="00FE72DA" w:rsidP="00FE72D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Вед 1.</w:t>
      </w:r>
      <w:r>
        <w:rPr>
          <w:color w:val="000000"/>
          <w:sz w:val="28"/>
          <w:szCs w:val="28"/>
          <w:shd w:val="clear" w:color="auto" w:fill="FFFFFF"/>
        </w:rPr>
        <w:t>Чем дальше мы уходим от войны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 с тобою тишина объемлет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Тем все сильней и явственней слышны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Ее раскаты, вздыбившие землю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Вед 2.</w:t>
      </w:r>
      <w:r>
        <w:rPr>
          <w:color w:val="000000"/>
          <w:sz w:val="28"/>
          <w:szCs w:val="28"/>
          <w:shd w:val="clear" w:color="auto" w:fill="FFFFFF"/>
        </w:rPr>
        <w:t xml:space="preserve"> Чем дальше мы уходим от войны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полна всю горечь этих лет познавши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Не понаслышке, не со стороны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Тем ближе нам воспоминанья наши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Вед 1.</w:t>
      </w:r>
      <w:r>
        <w:rPr>
          <w:color w:val="000000"/>
          <w:sz w:val="28"/>
          <w:szCs w:val="28"/>
          <w:shd w:val="clear" w:color="auto" w:fill="FFFFFF"/>
        </w:rPr>
        <w:t>Чем дальше мы уходим от войны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четче обнажаются вершины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Чем полнозвучней голос тишины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Тем всё понятней то, что мы свершили.</w:t>
      </w:r>
    </w:p>
    <w:p w:rsidR="00FE72DA" w:rsidRDefault="00FE72DA" w:rsidP="00FE72DA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E72DA">
        <w:rPr>
          <w:b/>
          <w:sz w:val="28"/>
          <w:szCs w:val="28"/>
        </w:rPr>
        <w:t xml:space="preserve">Вед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>
        <w:rPr>
          <w:color w:val="000000"/>
          <w:sz w:val="28"/>
          <w:szCs w:val="28"/>
          <w:shd w:val="clear" w:color="auto" w:fill="FFFFFF"/>
        </w:rPr>
        <w:t xml:space="preserve">77 лет прошло с того дня, когда наш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Мозырский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 и город Мозырь был освобожден от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немецко-фашистких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захватчиков. Это день памяти о каждом из тех дней, когда враг хозяйничал на нашей земле, когда клокотала в грохоте и огне навязанная нам Германией война. Памяти обо всех и каждом, кто одержал победу над врагом, сегодня мы посвящаем нашу встречу.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E72DA" w:rsidRDefault="00FE72DA" w:rsidP="00FE72DA">
      <w:pPr>
        <w:pStyle w:val="c2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b/>
          <w:color w:val="000000"/>
          <w:sz w:val="28"/>
          <w:szCs w:val="28"/>
        </w:rPr>
        <w:t>Чтец 1</w:t>
      </w:r>
      <w:r>
        <w:rPr>
          <w:rStyle w:val="c1"/>
          <w:color w:val="000000"/>
          <w:sz w:val="28"/>
          <w:szCs w:val="28"/>
        </w:rPr>
        <w:t>.В этот день были злые снега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 неделе метели! Метели!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мороз не искал берега.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его вздохе и птицы горели.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дорога гудела войной,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Мне казалось, не выдержат нервы.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за этой снежной чертой,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Ждали люди в судьбе перемены.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Чтец 2</w:t>
      </w:r>
      <w:r>
        <w:rPr>
          <w:rFonts w:ascii="Times New Roman" w:hAnsi="Times New Roman"/>
          <w:sz w:val="28"/>
          <w:szCs w:val="28"/>
          <w:lang w:val="be-BY"/>
        </w:rPr>
        <w:t>.Дым засцілаў усё навокал,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Маўчалі птушкі ў гаі…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Паўсюль – і блізка, і далёка –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Грымелі жорсткія баі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Салдаты йшлі ў наступленне,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Змагаліся за родны край.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набліжалі вызваленне,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Той пераможны светлы май.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Гады загойваюць усе раны,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Ды нельга горкіх страт забыць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сне ўздыхаюць ветэраны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Вайны няма, а ім баліць.</w:t>
      </w:r>
    </w:p>
    <w:p w:rsidR="00FE72DA" w:rsidRDefault="00FE72DA" w:rsidP="00FE72DA">
      <w:pPr>
        <w:pStyle w:val="a4"/>
        <w:jc w:val="both"/>
        <w:rPr>
          <w:szCs w:val="28"/>
        </w:rPr>
      </w:pPr>
      <w:r>
        <w:rPr>
          <w:b/>
          <w:szCs w:val="28"/>
        </w:rPr>
        <w:t xml:space="preserve">Вед 1. </w:t>
      </w:r>
      <w:r>
        <w:rPr>
          <w:szCs w:val="28"/>
        </w:rPr>
        <w:t>Мозырь – один из древнейших городов белорусского Полесья. Впервые он упоминается в летописи в 1154г.</w:t>
      </w:r>
    </w:p>
    <w:p w:rsidR="00FE72DA" w:rsidRDefault="00FE72DA" w:rsidP="00FE72DA">
      <w:pPr>
        <w:pStyle w:val="a4"/>
        <w:jc w:val="both"/>
        <w:rPr>
          <w:szCs w:val="28"/>
        </w:rPr>
      </w:pPr>
      <w:r>
        <w:rPr>
          <w:b/>
          <w:szCs w:val="28"/>
        </w:rPr>
        <w:t>Вед 2.</w:t>
      </w:r>
      <w:r>
        <w:rPr>
          <w:szCs w:val="28"/>
        </w:rPr>
        <w:t xml:space="preserve"> Как и многие города нашей родины, Мозырь испытал на себе гнёт татаро-монгольского ига, неоднократно подвергался набегам крымских татар, долгие годы томился под владычеством литовских князей и польской шляхты.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 1. </w:t>
      </w:r>
      <w:r>
        <w:rPr>
          <w:rFonts w:ascii="Times New Roman" w:hAnsi="Times New Roman"/>
          <w:sz w:val="28"/>
          <w:szCs w:val="28"/>
        </w:rPr>
        <w:t xml:space="preserve">В июне 1941г. мирный созидательный труд был прерван вероломным нападением гитлеровской Германии. В августе Мозырь был оккупирован немецко-фашистскими захватчиками. </w:t>
      </w:r>
    </w:p>
    <w:p w:rsidR="00FE72DA" w:rsidRDefault="00FE72DA" w:rsidP="00FE72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Чтец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 нашу милую и горделивую,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нашу Родину счастливую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наш родимый, мирный край,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Напал фашистский негодяй!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 осквернил всё дорогое,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Где только подлая нога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тупала фрица-негодяя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Там пепел, смерть и нищета.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 2. </w:t>
      </w:r>
      <w:r>
        <w:rPr>
          <w:rFonts w:ascii="Times New Roman" w:hAnsi="Times New Roman"/>
          <w:sz w:val="28"/>
          <w:szCs w:val="28"/>
        </w:rPr>
        <w:t xml:space="preserve">Несмотря на тяжёлые репрессии и преследования, жители города, как и все советские люди, не склонили головы перед оккупантами. На </w:t>
      </w:r>
      <w:proofErr w:type="spellStart"/>
      <w:r>
        <w:rPr>
          <w:rFonts w:ascii="Times New Roman" w:hAnsi="Times New Roman"/>
          <w:sz w:val="28"/>
          <w:szCs w:val="28"/>
        </w:rPr>
        <w:t>Мозырщине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развернулась партизанская борьба. Большую работу в тылу врага проводила созданная во второй половине 1941г. подпольная патриотическая группа.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 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Калинковичско-Мозырская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наступательная операция советских войск явилась важной частью стратегического плана Верховного Главнокомандования. Осуществлялась она с 8 января по 8 февраля </w:t>
      </w:r>
      <w:smartTag w:uri="urn:schemas-microsoft-com:office:smarttags" w:element="metricconverter">
        <w:smartTagPr>
          <w:attr w:name="ProductID" w:val="1944 г"/>
        </w:smartTagPr>
        <w:r>
          <w:rPr>
            <w:rFonts w:ascii="Times New Roman" w:hAnsi="Times New Roman"/>
            <w:color w:val="000000"/>
            <w:sz w:val="28"/>
            <w:szCs w:val="28"/>
          </w:rPr>
          <w:t>1944 г</w:t>
        </w:r>
      </w:smartTag>
      <w:r>
        <w:rPr>
          <w:rFonts w:ascii="Times New Roman" w:hAnsi="Times New Roman"/>
          <w:color w:val="000000"/>
          <w:sz w:val="28"/>
          <w:szCs w:val="28"/>
        </w:rPr>
        <w:t>. войсками левого крыла 1-го Белорусского фронта (командующий – генерал армии К.К.Рокоссовский) в составе двух армий – 65-й (командующий – генерал-лейтенант П.И.Батов) и 61-й (командующий – генерал-лейтенант П.А.Белов).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Вед 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Калинковичско-Мозырская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операция началась на рассвете 8 января. Авиация 16-й воздушной армии (командующий – генерал-лейтенант С.И.Руденко) нанесла удар по обороне врага, а в ходе наступления атаковала его артиллерийские позиции, резервы, железнодорожные эшелоны. Наши войска прорвали главный рубеж гитлеровской обороны и в первый день наступления продвинулись вперед до </w:t>
      </w:r>
      <w:smartTag w:uri="urn:schemas-microsoft-com:office:smarttags" w:element="metricconverter">
        <w:smartTagPr>
          <w:attr w:name="ProductID" w:val="6 км"/>
        </w:smartTagPr>
        <w:r>
          <w:rPr>
            <w:rFonts w:ascii="Times New Roman" w:hAnsi="Times New Roman"/>
            <w:color w:val="000000"/>
            <w:sz w:val="28"/>
            <w:szCs w:val="28"/>
          </w:rPr>
          <w:t>6 км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72DA" w:rsidRPr="00FE72DA" w:rsidRDefault="00FE72DA" w:rsidP="00FE72D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E72DA">
        <w:rPr>
          <w:rFonts w:ascii="Times New Roman" w:hAnsi="Times New Roman"/>
          <w:b/>
          <w:i/>
          <w:color w:val="000000"/>
          <w:sz w:val="28"/>
          <w:szCs w:val="28"/>
        </w:rPr>
        <w:t>Танец «Катюша»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2DA" w:rsidRDefault="00FE72DA" w:rsidP="00FE72D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 1</w:t>
      </w:r>
      <w:r>
        <w:rPr>
          <w:rFonts w:ascii="Times New Roman" w:hAnsi="Times New Roman"/>
          <w:color w:val="000000"/>
          <w:sz w:val="28"/>
          <w:szCs w:val="28"/>
        </w:rPr>
        <w:t xml:space="preserve">. Наибольший успех был достигнут на левом фланге 61-й армии, где вместе со 2-м и 7-м кавалерийскими корпусами действовала 415-я стрелковая дивизия (командир – генерал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П.И.Мощалков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В ночь на 8 января 1321-й полк этой дивизии начал с юга обходить Ельск и вышел в район 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емезы. Кавалерийские дивизии начали обходить Мозырь с западной и юго-западной стороны с целью окружения фашистской группировки. По всем направлениям гитлеровцы яростно контратаковали, используя танки и самоходные артиллерийские установки.</w:t>
      </w:r>
    </w:p>
    <w:p w:rsidR="00FE72DA" w:rsidRDefault="00FE72DA" w:rsidP="00FE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Чтец 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Забыть нельзя разорванное небо,</w:t>
      </w:r>
    </w:p>
    <w:p w:rsidR="00FE72DA" w:rsidRDefault="00FE72DA" w:rsidP="00FE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Друзей своих могильные холмы,</w:t>
      </w:r>
    </w:p>
    <w:p w:rsidR="00FE72DA" w:rsidRDefault="00FE72DA" w:rsidP="00FE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каравай простреленного хлеба</w:t>
      </w:r>
    </w:p>
    <w:p w:rsidR="00FE72DA" w:rsidRDefault="00FE72DA" w:rsidP="00FE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хозяйственных ладонях старшины...</w:t>
      </w:r>
    </w:p>
    <w:p w:rsidR="00FE72DA" w:rsidRDefault="00FE72DA" w:rsidP="00FE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Забыть нельзя! Ужели мы забудем?</w:t>
      </w:r>
    </w:p>
    <w:p w:rsidR="00FE72DA" w:rsidRDefault="00FE72DA" w:rsidP="00FE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Уж слишком много испытали бед.</w:t>
      </w:r>
    </w:p>
    <w:p w:rsidR="00FE72DA" w:rsidRDefault="00FE72DA" w:rsidP="00FE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неспроста в огне военных буден</w:t>
      </w:r>
    </w:p>
    <w:p w:rsidR="00FE72DA" w:rsidRDefault="00FE72DA" w:rsidP="00FE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поседели в восемнадцать лет.</w:t>
      </w:r>
    </w:p>
    <w:p w:rsidR="00FE72DA" w:rsidRP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 2</w:t>
      </w:r>
      <w:r>
        <w:rPr>
          <w:rFonts w:ascii="Times New Roman" w:hAnsi="Times New Roman"/>
          <w:color w:val="000000"/>
          <w:sz w:val="28"/>
          <w:szCs w:val="28"/>
        </w:rPr>
        <w:t xml:space="preserve">. 12 января начала активные действия 55-я стрелковая дивизия (командир – генерал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Н.Н.Занюльев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Ее части овладели на левобережье Припяти населенными пунктами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Игнатовка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Фабиановка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Шарейки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Пеница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Лубня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вышли к дороге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Мозырь-Калинковичи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Наибольшего напряжения бои за Мозырь достигли 13 января. Первыми ворвались в город </w:t>
      </w:r>
      <w:r w:rsidRPr="00FE72DA">
        <w:rPr>
          <w:rFonts w:ascii="Times New Roman" w:hAnsi="Times New Roman"/>
          <w:sz w:val="28"/>
          <w:szCs w:val="28"/>
        </w:rPr>
        <w:t>бойцы 61</w:t>
      </w:r>
      <w:r w:rsidRPr="00FE72DA">
        <w:rPr>
          <w:rFonts w:ascii="Times New Roman" w:hAnsi="Times New Roman"/>
          <w:sz w:val="28"/>
          <w:szCs w:val="28"/>
        </w:rPr>
        <w:noBreakHyphen/>
        <w:t xml:space="preserve">й армии младшего лейтенанта Бойченко. 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 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Совместно с бойцами </w:t>
      </w:r>
      <w:proofErr w:type="spellStart"/>
      <w:r>
        <w:rPr>
          <w:rFonts w:ascii="Times New Roman" w:hAnsi="Times New Roman"/>
          <w:sz w:val="28"/>
          <w:szCs w:val="28"/>
        </w:rPr>
        <w:t>Мозырской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партизанской бригады имени Александра Невского освободили Мозырь, продолжили преследование отходящего на запад врага.</w:t>
      </w:r>
      <w:r>
        <w:rPr>
          <w:rFonts w:ascii="Times New Roman" w:hAnsi="Times New Roman"/>
          <w:sz w:val="28"/>
          <w:szCs w:val="28"/>
          <w:lang w:val="be-BY"/>
        </w:rPr>
        <w:t xml:space="preserve"> С деревни Матрунки в этой партизанской бригаде участвовала Кунгер Марта Кононовна.</w:t>
      </w:r>
      <w:r>
        <w:rPr>
          <w:rFonts w:ascii="Times New Roman" w:hAnsi="Times New Roman"/>
          <w:sz w:val="28"/>
          <w:szCs w:val="28"/>
        </w:rPr>
        <w:t xml:space="preserve">К 6 часам утра 14 января Мозырь был полностью очищен от гитлеровцев. </w:t>
      </w:r>
    </w:p>
    <w:p w:rsidR="00FE72DA" w:rsidRDefault="00FE72DA" w:rsidP="00FE7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 приказа Верховного главнокомандующего № 59 от 14 января 1944 года:</w:t>
      </w:r>
    </w:p>
    <w:p w:rsidR="00FE72DA" w:rsidRDefault="00FE72DA" w:rsidP="00FE7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«Войска Белорусского фронта в результате умелого обходного маневра сегодня, 14 января, штурмом овладели областным центром Белоруссии городом Мозырь и крупным железнодорожным узлом и городом Калинковичи — важными опорными пунктами обороны немцев на Полесском направлении</w:t>
      </w:r>
      <w:proofErr w:type="gramStart"/>
      <w:r>
        <w:rPr>
          <w:sz w:val="28"/>
          <w:szCs w:val="28"/>
        </w:rPr>
        <w:t>.»</w:t>
      </w:r>
      <w:proofErr w:type="gramEnd"/>
    </w:p>
    <w:p w:rsidR="00FE72DA" w:rsidRDefault="00FE72DA" w:rsidP="00FE7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Вед 1.</w:t>
      </w:r>
      <w:r>
        <w:rPr>
          <w:sz w:val="28"/>
          <w:szCs w:val="28"/>
        </w:rPr>
        <w:t xml:space="preserve"> В ознаменование одержанной победы соединения и части, наиболее отличившиеся в боях за освобождение городов Мозырь и Калинковичи, представить к присвоению наименований «</w:t>
      </w:r>
      <w:proofErr w:type="spellStart"/>
      <w:r>
        <w:rPr>
          <w:sz w:val="28"/>
          <w:szCs w:val="28"/>
        </w:rPr>
        <w:t>Мозырских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Калинковичских</w:t>
      </w:r>
      <w:proofErr w:type="spellEnd"/>
      <w:r>
        <w:rPr>
          <w:sz w:val="28"/>
          <w:szCs w:val="28"/>
        </w:rPr>
        <w:t>» и к награждению орденами.</w:t>
      </w:r>
    </w:p>
    <w:p w:rsidR="00FE72DA" w:rsidRDefault="00FE72DA" w:rsidP="00FE72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Чтец 5. </w:t>
      </w:r>
      <w:r>
        <w:rPr>
          <w:color w:val="000000"/>
          <w:sz w:val="28"/>
          <w:szCs w:val="28"/>
          <w:shd w:val="clear" w:color="auto" w:fill="FFFFFF"/>
        </w:rPr>
        <w:t>День освобожденья не забыть вовек,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Коль во имя жизни гибнет человек.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снегу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белом, красной розы кровь.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Как же беспредельна к Родине любовь!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Слово «патриоты» вспомните, друзья,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Подвиг бескорыстный позабыть нельзя.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Цену дорогую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довелось платить,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Чашу горя выпить, душу сохранить.</w:t>
      </w:r>
    </w:p>
    <w:p w:rsidR="00FE72DA" w:rsidRDefault="00FE72DA" w:rsidP="00FE72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 1</w:t>
      </w:r>
      <w:r>
        <w:rPr>
          <w:rFonts w:ascii="Times New Roman" w:hAnsi="Times New Roman"/>
          <w:color w:val="000000"/>
          <w:sz w:val="28"/>
          <w:szCs w:val="28"/>
        </w:rPr>
        <w:t>. В день освобождения из 18,5 тыс. жителей довоенного города в нем оставались 4700 человек. Материальный ущерб, который понес Мозырь за годы гитлеровской оккупации, оценивался в 118322071 рубль в ценах 1944-1945 гг.</w:t>
      </w:r>
    </w:p>
    <w:p w:rsidR="00FE72DA" w:rsidRDefault="00FE72DA" w:rsidP="00FE72D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Вед 1. </w:t>
      </w:r>
      <w:r>
        <w:rPr>
          <w:rStyle w:val="c1"/>
          <w:color w:val="000000"/>
          <w:sz w:val="28"/>
          <w:szCs w:val="28"/>
        </w:rPr>
        <w:t>С каждым годом мы все дальше и дальше уходим от войны, выросло новое поколение людей, для них война – это воспоминания фронтовиков, ветеранов. Мы гордимся нашими предками!</w:t>
      </w:r>
    </w:p>
    <w:p w:rsidR="00FE72DA" w:rsidRDefault="00FE72DA" w:rsidP="00FE72DA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Песня «Первым делом самолёты»  </w:t>
      </w:r>
    </w:p>
    <w:p w:rsidR="00FE72DA" w:rsidRDefault="00FE72DA" w:rsidP="00FE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Великая Отечественная война потребовала от народа невиданных жертв и страданий. Она была самой тяжёлой из всех войн, какие знала история нашей Родины. В то же время она явилась и героическим периодом этой истории. Великая цель защиты Отечества родила и великую энергию. Никогда не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забудутся и вечно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будут жить в памяти немеркнущие подвиги советских людей, совершённые на фронте и в тылу, в борьбе за честь, свободу и независимость нашей Родины.</w:t>
      </w:r>
    </w:p>
    <w:p w:rsidR="00FE72DA" w:rsidRDefault="00FE72DA" w:rsidP="00FE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Вед 1.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Вечная память героям Великой отечественной, которые пожертвовали жизнью во имя нашего светлого будущего. В сердцах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Мозырян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никогда не исчезнет благ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одарность и признательность тем, кто отстоял свободу и независимость нашей Родины, освободил от фашизма наш любимый край.</w:t>
      </w:r>
    </w:p>
    <w:p w:rsidR="00FE72DA" w:rsidRDefault="00FE72DA" w:rsidP="00FE72D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FE72DA">
        <w:rPr>
          <w:rStyle w:val="c1"/>
          <w:b/>
          <w:bCs/>
          <w:iCs/>
          <w:color w:val="000000"/>
          <w:sz w:val="28"/>
          <w:szCs w:val="28"/>
        </w:rPr>
        <w:t>Вед 2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 Разве можем мы, хоть на миг забыть о наших освободителях. Их имена навеки запечатлены в названиях улиц, школах, населенных пунктах. Память о них, как и незатихающая народная скорбь, навсегда останется в сердцах людей.</w:t>
      </w:r>
    </w:p>
    <w:p w:rsidR="00FE72DA" w:rsidRDefault="00FE72DA" w:rsidP="00FE72DA">
      <w:pPr>
        <w:pStyle w:val="c2"/>
        <w:shd w:val="clear" w:color="auto" w:fill="FFFFFF"/>
        <w:spacing w:before="0" w:beforeAutospacing="0" w:after="0" w:afterAutospacing="0"/>
        <w:jc w:val="both"/>
      </w:pPr>
      <w:r w:rsidRPr="00FE72DA">
        <w:rPr>
          <w:b/>
          <w:sz w:val="28"/>
          <w:szCs w:val="28"/>
        </w:rPr>
        <w:t>Вед 1</w:t>
      </w:r>
      <w:r>
        <w:rPr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 Имена </w:t>
      </w:r>
      <w:proofErr w:type="spellStart"/>
      <w:r>
        <w:rPr>
          <w:rStyle w:val="c1"/>
          <w:color w:val="000000"/>
          <w:sz w:val="28"/>
          <w:szCs w:val="28"/>
        </w:rPr>
        <w:t>мозырян</w:t>
      </w:r>
      <w:proofErr w:type="spellEnd"/>
      <w:r>
        <w:rPr>
          <w:rStyle w:val="c1"/>
          <w:color w:val="000000"/>
          <w:sz w:val="28"/>
          <w:szCs w:val="28"/>
        </w:rPr>
        <w:t xml:space="preserve">, погибших во время ВОВ, высечены на доске памяти на Кургане Славы. </w:t>
      </w:r>
      <w:r>
        <w:rPr>
          <w:rStyle w:val="c1"/>
          <w:iCs/>
          <w:color w:val="000000"/>
          <w:sz w:val="28"/>
          <w:szCs w:val="28"/>
        </w:rPr>
        <w:t>Почтим память о погибших минутой молчания.</w:t>
      </w:r>
    </w:p>
    <w:p w:rsidR="00FE72DA" w:rsidRDefault="00FE72DA" w:rsidP="00FE72DA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>Минута  молчания. Звук метронома</w:t>
      </w:r>
      <w:r>
        <w:rPr>
          <w:color w:val="000000"/>
          <w:sz w:val="28"/>
          <w:szCs w:val="28"/>
        </w:rPr>
        <w:t>.</w:t>
      </w:r>
    </w:p>
    <w:p w:rsidR="00FE72DA" w:rsidRDefault="00FE72DA" w:rsidP="00FE72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1"/>
        </w:rPr>
      </w:pPr>
      <w:r>
        <w:rPr>
          <w:rStyle w:val="c1"/>
          <w:b/>
          <w:color w:val="000000"/>
          <w:sz w:val="28"/>
          <w:szCs w:val="28"/>
        </w:rPr>
        <w:t>Вед 2</w:t>
      </w:r>
      <w:r>
        <w:rPr>
          <w:rStyle w:val="c1"/>
          <w:color w:val="000000"/>
          <w:sz w:val="28"/>
          <w:szCs w:val="28"/>
        </w:rPr>
        <w:t>. Нас время всех уводит от порога, но даже в самом ласковом краю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уда б меня ни привела дорога – я вспоминаю родину свою.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Родимый край, ручьи и перелески, вновь </w:t>
      </w:r>
      <w:proofErr w:type="spellStart"/>
      <w:r>
        <w:rPr>
          <w:rStyle w:val="c1"/>
          <w:color w:val="000000"/>
          <w:sz w:val="28"/>
          <w:szCs w:val="28"/>
        </w:rPr>
        <w:t>возвратясь</w:t>
      </w:r>
      <w:proofErr w:type="spellEnd"/>
      <w:r>
        <w:rPr>
          <w:rStyle w:val="c1"/>
          <w:color w:val="000000"/>
          <w:sz w:val="28"/>
          <w:szCs w:val="28"/>
        </w:rPr>
        <w:t>, слезы не утаю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ак мать в далёком, беззаботном детстве, я обнимаю Родину свою.</w:t>
      </w:r>
    </w:p>
    <w:p w:rsidR="00FE72DA" w:rsidRDefault="00FE72DA" w:rsidP="00FE72D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 1</w:t>
      </w:r>
      <w:r>
        <w:rPr>
          <w:rStyle w:val="c1"/>
          <w:color w:val="000000"/>
          <w:sz w:val="28"/>
          <w:szCs w:val="28"/>
        </w:rPr>
        <w:t>. И если мне чего-то недостало, то лишь одно твердить не устаю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</w:t>
      </w:r>
      <w:proofErr w:type="gramEnd"/>
      <w:r>
        <w:rPr>
          <w:rStyle w:val="c1"/>
          <w:color w:val="000000"/>
          <w:sz w:val="28"/>
          <w:szCs w:val="28"/>
        </w:rPr>
        <w:t>щё я в жизни сделал очень мало, чтоб возвеличить Родину мою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пью из рек отеческую воду, и на земле отеческой стою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присягаю своему народу, я воспеваю родину свою.</w:t>
      </w:r>
    </w:p>
    <w:p w:rsidR="00FE72DA" w:rsidRDefault="00FE72DA" w:rsidP="00FE72D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Вед 1. </w:t>
      </w:r>
      <w:r>
        <w:rPr>
          <w:rFonts w:ascii="Times New Roman" w:hAnsi="Times New Roman"/>
          <w:color w:val="000000"/>
          <w:sz w:val="28"/>
          <w:szCs w:val="28"/>
        </w:rPr>
        <w:t>Прошло 7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лет. Упорным трудом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мозырян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наш город возродился из пепла и стал гордостью не только его жителей, но и всей белорусской земли.</w:t>
      </w:r>
    </w:p>
    <w:p w:rsidR="00FE72DA" w:rsidRDefault="00FE72DA" w:rsidP="00FE72D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 2</w:t>
      </w:r>
      <w:r>
        <w:rPr>
          <w:rStyle w:val="c1"/>
          <w:color w:val="000000"/>
          <w:sz w:val="28"/>
          <w:szCs w:val="28"/>
        </w:rPr>
        <w:t>.Многое зависит от того, какое будущее мы создадим, потому что именно мы являемся звеном неразрывной цепи между прошлым и будущим. Мы получили нашу землю в наследство и должны не только сберечь все ее богатства, но и преумножить их. Нужно стремиться к тому, чтобы это будущее было прекрасным.</w:t>
      </w:r>
    </w:p>
    <w:p w:rsidR="00FE72DA" w:rsidRDefault="00FE72DA" w:rsidP="004561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Чтец 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.ОДА МОЗЫРЮ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Мозырь мой! - тебе слагаю оду!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- город мой любимый, и будешь им навек.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день и ночь несет свою здесь Припять воду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счастлив здесь живущий ныне человек.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Мозырь ты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жемчужина Полесья!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дороги твои овраги и холмы,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Тебя возносим мы в стихах до поднебесья,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Любуемся тобой из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Комунаровской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горы.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Мозырь, город мой любимый,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тонешь в зелени бульваров много лет.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на Кургане Славы - солдатские могилы.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смотрит в реку окнами твой университет.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Мозырь мой, - нефтяников столица!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 всем знаком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НПЗ и "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Сользавод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Прославили тебя твои спортсмены-олимпийцы,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Alexis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и "Арена" - творческий народ.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Тобой любуюсь, Мозырь, стоя у самолета,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вижу золотые храма купала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пою я оду, тебе - моя забота,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Тебя люблю я, Мозырь, тебе - моя хвала!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2DA" w:rsidRPr="00FE72DA" w:rsidRDefault="00FE72DA" w:rsidP="00FE72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E72DA">
        <w:rPr>
          <w:rFonts w:ascii="Times New Roman" w:hAnsi="Times New Roman"/>
          <w:b/>
          <w:i/>
          <w:color w:val="000000"/>
          <w:sz w:val="28"/>
          <w:szCs w:val="28"/>
        </w:rPr>
        <w:t>Песня «Мой Мозырь»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FE72DA" w:rsidRDefault="00FE72DA" w:rsidP="00FE72D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b/>
          <w:color w:val="000000"/>
          <w:sz w:val="28"/>
          <w:szCs w:val="28"/>
        </w:rPr>
        <w:t>Вед 2.</w:t>
      </w:r>
      <w:r>
        <w:rPr>
          <w:rStyle w:val="c1"/>
          <w:color w:val="000000"/>
          <w:sz w:val="28"/>
          <w:szCs w:val="28"/>
        </w:rPr>
        <w:t xml:space="preserve">Желаем всем крепкого здоровья и мирного неба над головой. </w:t>
      </w:r>
    </w:p>
    <w:p w:rsidR="00FE72DA" w:rsidRDefault="00FE72DA" w:rsidP="00FE72DA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rStyle w:val="c1"/>
          <w:b/>
          <w:color w:val="000000"/>
          <w:sz w:val="28"/>
          <w:szCs w:val="28"/>
        </w:rPr>
        <w:t>Вед 1</w:t>
      </w:r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С праздником, жители </w:t>
      </w:r>
      <w:proofErr w:type="spellStart"/>
      <w:r>
        <w:rPr>
          <w:color w:val="000000"/>
          <w:sz w:val="28"/>
          <w:szCs w:val="28"/>
        </w:rPr>
        <w:t>Мозырщины</w:t>
      </w:r>
      <w:proofErr w:type="spellEnd"/>
      <w:r>
        <w:rPr>
          <w:color w:val="000000"/>
          <w:sz w:val="28"/>
          <w:szCs w:val="28"/>
        </w:rPr>
        <w:t>! Счастья и благополучия вам на долгие-долгие века!</w:t>
      </w:r>
    </w:p>
    <w:p w:rsidR="005C6881" w:rsidRDefault="00456155"/>
    <w:sectPr w:rsidR="005C6881" w:rsidSect="0032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E72DA"/>
    <w:rsid w:val="00325FC0"/>
    <w:rsid w:val="00456155"/>
    <w:rsid w:val="00681B1C"/>
    <w:rsid w:val="00C53BCD"/>
    <w:rsid w:val="00FE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E72DA"/>
    <w:pPr>
      <w:spacing w:after="0" w:line="240" w:lineRule="auto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rsid w:val="00FE72DA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No Spacing"/>
    <w:uiPriority w:val="1"/>
    <w:qFormat/>
    <w:rsid w:val="00FE72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FE7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E72DA"/>
  </w:style>
  <w:style w:type="character" w:customStyle="1" w:styleId="apple-converted-space">
    <w:name w:val="apple-converted-space"/>
    <w:basedOn w:val="a0"/>
    <w:rsid w:val="00FE7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2021-01-20T06:57:00Z</dcterms:created>
  <dcterms:modified xsi:type="dcterms:W3CDTF">2021-01-20T07:09:00Z</dcterms:modified>
</cp:coreProperties>
</file>