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A" w:rsidRPr="002C1652" w:rsidRDefault="002C1652" w:rsidP="002C1652">
      <w:pPr>
        <w:shd w:val="clear" w:color="auto" w:fill="FFFFFF"/>
        <w:tabs>
          <w:tab w:val="left" w:pos="361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 </w:t>
      </w:r>
      <w:proofErr w:type="spellStart"/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Сёмочкина</w:t>
      </w:r>
      <w:proofErr w:type="spellEnd"/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2C1652" w:rsidRDefault="002C1652" w:rsidP="002C1652">
      <w:pPr>
        <w:shd w:val="clear" w:color="auto" w:fill="FFFFFF"/>
        <w:tabs>
          <w:tab w:val="left" w:pos="361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образования </w:t>
      </w:r>
    </w:p>
    <w:p w:rsidR="002C1652" w:rsidRPr="002C1652" w:rsidRDefault="002C1652" w:rsidP="002C1652">
      <w:pPr>
        <w:shd w:val="clear" w:color="auto" w:fill="FFFFFF"/>
        <w:tabs>
          <w:tab w:val="left" w:pos="361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№23 г. </w:t>
      </w:r>
      <w:proofErr w:type="spellStart"/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Могилёва</w:t>
      </w:r>
      <w:proofErr w:type="spellEnd"/>
      <w:r w:rsidRPr="002C1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1652" w:rsidRDefault="002C1652" w:rsidP="00111C91">
      <w:pPr>
        <w:shd w:val="clear" w:color="auto" w:fill="FFFFFF"/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86" w:rsidRPr="002C1652" w:rsidRDefault="002C1652" w:rsidP="002C165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географии в 7 классе по теме</w:t>
      </w:r>
      <w:r w:rsidR="00C460C2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C91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«Климат Южной Америки»</w:t>
      </w:r>
    </w:p>
    <w:p w:rsidR="002C1652" w:rsidRDefault="002C1652" w:rsidP="002C165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представление о климате Южной Америки.</w:t>
      </w:r>
    </w:p>
    <w:p w:rsidR="002C1652" w:rsidRDefault="00C460C2" w:rsidP="002C165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Образовательные: 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Сформировать у учащихся представление о главных чертах и особенностях климата Южной Америки через систему географических зад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ач.</w:t>
      </w:r>
    </w:p>
    <w:p w:rsidR="002C1652" w:rsidRDefault="00452986" w:rsidP="002C165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причины, опр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еделяющие особенности климата.</w:t>
      </w:r>
    </w:p>
    <w:p w:rsidR="002C1652" w:rsidRDefault="002C1652" w:rsidP="002C165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взаимосвязь между климатообразующими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орами и особенностями климата.</w:t>
      </w:r>
    </w:p>
    <w:p w:rsidR="002C1652" w:rsidRDefault="00C460C2" w:rsidP="002C165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формирование умения работать с климатическим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диаграммами и географическими картами.</w:t>
      </w:r>
    </w:p>
    <w:p w:rsidR="002C1652" w:rsidRDefault="00C460C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 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Продолжить работу по развитию картографических навыков через работу с физической </w:t>
      </w:r>
      <w:r w:rsidR="00F25E03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климатической 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F25E03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Южной Америки</w:t>
      </w:r>
      <w:r w:rsidR="00F25E03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климатограммами</w:t>
      </w:r>
      <w:r w:rsidR="00111C91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652" w:rsidRDefault="00F25E03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умения самостоятельно</w:t>
      </w:r>
      <w:r w:rsidR="00111C91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добывания знаний 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111C91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умения работать в группе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652" w:rsidRDefault="00F25E03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986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986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C1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мышление.</w:t>
      </w:r>
    </w:p>
    <w:p w:rsidR="002C378E" w:rsidRPr="00EA0C24" w:rsidRDefault="002C165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мировоззрения на основе зависимости климата от климатообразующих факторов.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</w:t>
      </w:r>
      <w:r w:rsidR="00111C91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климатическая карты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Южной Америки, атлас для 7 класса, учебник, </w:t>
      </w:r>
      <w:r w:rsidR="00111C91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карточки,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климатограммы</w:t>
      </w:r>
      <w:proofErr w:type="spellEnd"/>
      <w:r w:rsidR="005D0305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0305" w:rsidRPr="00EA0C2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570F5A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r w:rsidR="005D0305" w:rsidRPr="00EA0C24">
        <w:rPr>
          <w:rFonts w:ascii="Times New Roman" w:hAnsi="Times New Roman" w:cs="Times New Roman"/>
          <w:sz w:val="28"/>
          <w:szCs w:val="28"/>
        </w:rPr>
        <w:t>проектор, компьютер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986" w:rsidRPr="00EA0C24" w:rsidRDefault="00452986" w:rsidP="00111C91">
      <w:pPr>
        <w:shd w:val="clear" w:color="auto" w:fill="FFFFFF"/>
        <w:tabs>
          <w:tab w:val="left" w:pos="382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86" w:rsidRPr="00EA0C24" w:rsidRDefault="002C1652" w:rsidP="002C1652">
      <w:pPr>
        <w:shd w:val="clear" w:color="auto" w:fill="FFFFFF"/>
        <w:tabs>
          <w:tab w:val="left" w:pos="3825"/>
        </w:tabs>
        <w:spacing w:after="0" w:line="2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C460C2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урока:</w:t>
      </w:r>
    </w:p>
    <w:p w:rsidR="00C460C2" w:rsidRPr="00EA0C24" w:rsidRDefault="00C460C2" w:rsidP="00111C91">
      <w:pPr>
        <w:shd w:val="clear" w:color="auto" w:fill="FFFFFF"/>
        <w:tabs>
          <w:tab w:val="left" w:pos="3825"/>
        </w:tabs>
        <w:spacing w:after="0" w:line="22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460C2" w:rsidRPr="00EA0C24" w:rsidRDefault="00C460C2" w:rsidP="00163F40">
      <w:pPr>
        <w:pStyle w:val="a3"/>
        <w:numPr>
          <w:ilvl w:val="0"/>
          <w:numId w:val="4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2C378E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Целеполагание.</w:t>
      </w:r>
    </w:p>
    <w:p w:rsidR="00452986" w:rsidRPr="00EA0C24" w:rsidRDefault="00452986" w:rsidP="00452986">
      <w:pPr>
        <w:pStyle w:val="a3"/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C2" w:rsidRPr="00EA0C24" w:rsidRDefault="003D27AE" w:rsidP="00111C91">
      <w:pPr>
        <w:pStyle w:val="c15"/>
        <w:spacing w:before="0" w:beforeAutospacing="0" w:after="0" w:afterAutospacing="0" w:line="270" w:lineRule="atLeast"/>
        <w:ind w:left="326" w:right="1114" w:hanging="326"/>
        <w:jc w:val="both"/>
        <w:rPr>
          <w:rStyle w:val="c1"/>
          <w:b/>
          <w:sz w:val="28"/>
          <w:szCs w:val="28"/>
        </w:rPr>
      </w:pPr>
      <w:r w:rsidRPr="00EA0C24">
        <w:rPr>
          <w:rStyle w:val="c1"/>
          <w:b/>
          <w:sz w:val="28"/>
          <w:szCs w:val="28"/>
        </w:rPr>
        <w:t xml:space="preserve">2. </w:t>
      </w:r>
      <w:r w:rsidR="002C378E" w:rsidRPr="00EA0C24">
        <w:rPr>
          <w:rStyle w:val="c1"/>
          <w:b/>
          <w:sz w:val="28"/>
          <w:szCs w:val="28"/>
        </w:rPr>
        <w:t>Актуализация знаний и п</w:t>
      </w:r>
      <w:r w:rsidR="00C460C2" w:rsidRPr="00EA0C24">
        <w:rPr>
          <w:rStyle w:val="c1"/>
          <w:b/>
          <w:sz w:val="28"/>
          <w:szCs w:val="28"/>
        </w:rPr>
        <w:t>роверка домашнего задания.</w:t>
      </w:r>
    </w:p>
    <w:p w:rsidR="005D437D" w:rsidRPr="00EA0C24" w:rsidRDefault="005D437D" w:rsidP="00111C91">
      <w:pPr>
        <w:pStyle w:val="c15"/>
        <w:numPr>
          <w:ilvl w:val="0"/>
          <w:numId w:val="1"/>
        </w:numPr>
        <w:spacing w:before="0" w:beforeAutospacing="0" w:after="0" w:afterAutospacing="0" w:line="270" w:lineRule="atLeast"/>
        <w:ind w:right="-1"/>
        <w:jc w:val="both"/>
        <w:rPr>
          <w:rStyle w:val="c1"/>
          <w:b/>
          <w:sz w:val="28"/>
          <w:szCs w:val="28"/>
        </w:rPr>
      </w:pPr>
      <w:r w:rsidRPr="00EA0C24">
        <w:rPr>
          <w:rStyle w:val="c1"/>
          <w:b/>
          <w:sz w:val="28"/>
          <w:szCs w:val="28"/>
        </w:rPr>
        <w:t xml:space="preserve">Устная фронтальная работа с классом и работа физической с картой </w:t>
      </w:r>
      <w:r w:rsidR="00111C91" w:rsidRPr="00EA0C24">
        <w:rPr>
          <w:rStyle w:val="c1"/>
          <w:b/>
          <w:sz w:val="28"/>
          <w:szCs w:val="28"/>
        </w:rPr>
        <w:t>Ю</w:t>
      </w:r>
      <w:r w:rsidRPr="00EA0C24">
        <w:rPr>
          <w:rStyle w:val="c1"/>
          <w:b/>
          <w:sz w:val="28"/>
          <w:szCs w:val="28"/>
        </w:rPr>
        <w:t>жной Америки</w:t>
      </w:r>
      <w:r w:rsidR="00452986" w:rsidRPr="00EA0C24">
        <w:rPr>
          <w:rStyle w:val="c1"/>
          <w:b/>
          <w:sz w:val="28"/>
          <w:szCs w:val="28"/>
        </w:rPr>
        <w:t>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20" w:right="-1"/>
        <w:jc w:val="both"/>
        <w:rPr>
          <w:rStyle w:val="c1"/>
          <w:b/>
          <w:sz w:val="28"/>
          <w:szCs w:val="28"/>
        </w:rPr>
      </w:pP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ind w:right="1114"/>
        <w:jc w:val="both"/>
        <w:rPr>
          <w:rStyle w:val="c1"/>
          <w:sz w:val="28"/>
          <w:szCs w:val="28"/>
        </w:rPr>
      </w:pPr>
      <w:r w:rsidRPr="00EA0C24">
        <w:rPr>
          <w:rStyle w:val="c1"/>
          <w:sz w:val="28"/>
          <w:szCs w:val="28"/>
        </w:rPr>
        <w:t>Задания на проверку знаний: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ind w:left="326" w:right="1114" w:hanging="326"/>
        <w:jc w:val="both"/>
        <w:rPr>
          <w:rFonts w:ascii="Arial" w:hAnsi="Arial" w:cs="Arial"/>
          <w:sz w:val="28"/>
          <w:szCs w:val="28"/>
        </w:rPr>
      </w:pPr>
      <w:r w:rsidRPr="00EA0C24">
        <w:rPr>
          <w:rStyle w:val="c1"/>
          <w:sz w:val="28"/>
          <w:szCs w:val="28"/>
        </w:rPr>
        <w:t xml:space="preserve"> -Какого возраста есть горы в Южной Америке?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A0C24">
        <w:rPr>
          <w:rStyle w:val="c1"/>
          <w:sz w:val="28"/>
          <w:szCs w:val="28"/>
        </w:rPr>
        <w:t xml:space="preserve"> - Расскажите о положении Южной Америки в системе литосферных плит.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EA0C24">
        <w:rPr>
          <w:rStyle w:val="c1"/>
          <w:sz w:val="28"/>
          <w:szCs w:val="28"/>
        </w:rPr>
        <w:t>Задания на проверку понимания причинно-следственных связей</w:t>
      </w:r>
    </w:p>
    <w:p w:rsidR="00C460C2" w:rsidRPr="00EA0C24" w:rsidRDefault="00C460C2" w:rsidP="00111C91">
      <w:pPr>
        <w:pStyle w:val="c33"/>
        <w:spacing w:before="0" w:beforeAutospacing="0" w:after="0" w:afterAutospacing="0" w:line="270" w:lineRule="atLeast"/>
        <w:ind w:left="244"/>
        <w:jc w:val="both"/>
        <w:rPr>
          <w:rFonts w:ascii="Arial" w:hAnsi="Arial" w:cs="Arial"/>
          <w:sz w:val="28"/>
          <w:szCs w:val="28"/>
        </w:rPr>
      </w:pPr>
      <w:r w:rsidRPr="00EA0C24">
        <w:rPr>
          <w:rStyle w:val="c1"/>
          <w:sz w:val="28"/>
          <w:szCs w:val="28"/>
        </w:rPr>
        <w:t>- Объясните различие в рельефе запада и востока материка.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ind w:right="556" w:firstLine="230"/>
        <w:jc w:val="both"/>
        <w:rPr>
          <w:rFonts w:ascii="Arial" w:hAnsi="Arial" w:cs="Arial"/>
          <w:sz w:val="28"/>
          <w:szCs w:val="28"/>
        </w:rPr>
      </w:pPr>
      <w:r w:rsidRPr="00EA0C24">
        <w:rPr>
          <w:rStyle w:val="c1"/>
          <w:sz w:val="28"/>
          <w:szCs w:val="28"/>
        </w:rPr>
        <w:t>-  Какими полезными ископаемыми богата Южная Америка</w:t>
      </w:r>
      <w:r w:rsidRPr="00EA0C24">
        <w:rPr>
          <w:rStyle w:val="c1"/>
          <w:b/>
          <w:bCs/>
          <w:sz w:val="28"/>
          <w:szCs w:val="28"/>
        </w:rPr>
        <w:t xml:space="preserve">? </w:t>
      </w:r>
      <w:r w:rsidRPr="00EA0C24">
        <w:rPr>
          <w:rStyle w:val="c1"/>
          <w:bCs/>
          <w:sz w:val="28"/>
          <w:szCs w:val="28"/>
        </w:rPr>
        <w:t>Объясните</w:t>
      </w:r>
      <w:r w:rsidRPr="00EA0C24">
        <w:rPr>
          <w:rStyle w:val="apple-converted-space"/>
          <w:b/>
          <w:bCs/>
          <w:sz w:val="28"/>
          <w:szCs w:val="28"/>
        </w:rPr>
        <w:t> </w:t>
      </w:r>
      <w:r w:rsidRPr="00EA0C24">
        <w:rPr>
          <w:rStyle w:val="c1"/>
          <w:sz w:val="28"/>
          <w:szCs w:val="28"/>
        </w:rPr>
        <w:t>закономерности их размещения.</w:t>
      </w:r>
    </w:p>
    <w:p w:rsidR="00C460C2" w:rsidRPr="00EA0C24" w:rsidRDefault="00C460C2" w:rsidP="00111C91">
      <w:pPr>
        <w:pStyle w:val="c5"/>
        <w:spacing w:before="0" w:beforeAutospacing="0" w:after="0" w:afterAutospacing="0" w:line="270" w:lineRule="atLeast"/>
        <w:ind w:right="556" w:firstLine="220"/>
        <w:jc w:val="both"/>
        <w:rPr>
          <w:rStyle w:val="c1"/>
          <w:sz w:val="28"/>
          <w:szCs w:val="28"/>
        </w:rPr>
      </w:pPr>
      <w:r w:rsidRPr="00EA0C24">
        <w:rPr>
          <w:rStyle w:val="c1"/>
          <w:sz w:val="28"/>
          <w:szCs w:val="28"/>
        </w:rPr>
        <w:t xml:space="preserve">-Какие плоскогорья есть на материке? </w:t>
      </w:r>
    </w:p>
    <w:p w:rsidR="00C460C2" w:rsidRPr="00EA0C24" w:rsidRDefault="00C460C2" w:rsidP="00111C91">
      <w:pPr>
        <w:pStyle w:val="c5"/>
        <w:spacing w:before="0" w:beforeAutospacing="0" w:after="0" w:afterAutospacing="0" w:line="270" w:lineRule="atLeast"/>
        <w:ind w:right="556" w:firstLine="220"/>
        <w:jc w:val="both"/>
        <w:rPr>
          <w:rFonts w:ascii="Arial" w:hAnsi="Arial" w:cs="Arial"/>
          <w:sz w:val="28"/>
          <w:szCs w:val="28"/>
        </w:rPr>
      </w:pPr>
      <w:r w:rsidRPr="00EA0C24">
        <w:rPr>
          <w:rStyle w:val="c1"/>
          <w:sz w:val="28"/>
          <w:szCs w:val="28"/>
        </w:rPr>
        <w:t>-Что им соответствует в строении земной коры?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ind w:right="556" w:firstLine="226"/>
        <w:jc w:val="both"/>
        <w:rPr>
          <w:rStyle w:val="c1"/>
          <w:sz w:val="28"/>
          <w:szCs w:val="28"/>
        </w:rPr>
      </w:pPr>
      <w:r w:rsidRPr="00EA0C24">
        <w:rPr>
          <w:rStyle w:val="c1"/>
          <w:sz w:val="28"/>
          <w:szCs w:val="28"/>
        </w:rPr>
        <w:t>-Перечислите низменности, что им соответствует в строении земной коры?</w:t>
      </w:r>
    </w:p>
    <w:p w:rsidR="00C460C2" w:rsidRPr="00EA0C24" w:rsidRDefault="00C460C2" w:rsidP="00111C91">
      <w:pPr>
        <w:pStyle w:val="c15"/>
        <w:spacing w:before="0" w:beforeAutospacing="0" w:after="0" w:afterAutospacing="0" w:line="270" w:lineRule="atLeast"/>
        <w:ind w:right="556" w:firstLine="226"/>
        <w:jc w:val="both"/>
        <w:rPr>
          <w:rStyle w:val="c1"/>
          <w:sz w:val="28"/>
          <w:szCs w:val="28"/>
        </w:rPr>
      </w:pPr>
      <w:r w:rsidRPr="00EA0C24">
        <w:rPr>
          <w:rStyle w:val="c1"/>
          <w:sz w:val="28"/>
          <w:szCs w:val="28"/>
        </w:rPr>
        <w:t>- Какие внешние процессы формируют их современный облик?</w:t>
      </w:r>
    </w:p>
    <w:p w:rsidR="00452986" w:rsidRDefault="00452986" w:rsidP="00111C91">
      <w:pPr>
        <w:pStyle w:val="c15"/>
        <w:spacing w:before="0" w:beforeAutospacing="0" w:after="0" w:afterAutospacing="0" w:line="270" w:lineRule="atLeast"/>
        <w:ind w:right="556" w:firstLine="226"/>
        <w:jc w:val="both"/>
        <w:rPr>
          <w:rFonts w:ascii="Arial" w:hAnsi="Arial" w:cs="Arial"/>
          <w:sz w:val="28"/>
          <w:szCs w:val="28"/>
        </w:rPr>
      </w:pPr>
    </w:p>
    <w:p w:rsidR="00570F5A" w:rsidRPr="00EA0C24" w:rsidRDefault="00570F5A" w:rsidP="00111C91">
      <w:pPr>
        <w:pStyle w:val="c15"/>
        <w:spacing w:before="0" w:beforeAutospacing="0" w:after="0" w:afterAutospacing="0" w:line="270" w:lineRule="atLeast"/>
        <w:ind w:right="556" w:firstLine="226"/>
        <w:jc w:val="both"/>
        <w:rPr>
          <w:rFonts w:ascii="Arial" w:hAnsi="Arial" w:cs="Arial"/>
          <w:sz w:val="28"/>
          <w:szCs w:val="28"/>
        </w:rPr>
      </w:pPr>
    </w:p>
    <w:p w:rsidR="00452986" w:rsidRPr="00EA0C24" w:rsidRDefault="005D437D" w:rsidP="00452986">
      <w:pPr>
        <w:pStyle w:val="c15"/>
        <w:numPr>
          <w:ilvl w:val="0"/>
          <w:numId w:val="1"/>
        </w:numPr>
        <w:spacing w:before="0" w:beforeAutospacing="0" w:after="0" w:afterAutospacing="0" w:line="270" w:lineRule="atLeast"/>
        <w:ind w:right="-1"/>
        <w:jc w:val="both"/>
        <w:rPr>
          <w:rStyle w:val="c1"/>
          <w:b/>
          <w:sz w:val="28"/>
          <w:szCs w:val="28"/>
        </w:rPr>
      </w:pPr>
      <w:r w:rsidRPr="00EA0C24">
        <w:rPr>
          <w:rStyle w:val="c1"/>
          <w:b/>
          <w:sz w:val="28"/>
          <w:szCs w:val="28"/>
        </w:rPr>
        <w:t>Пис</w:t>
      </w:r>
      <w:r w:rsidR="005D0305" w:rsidRPr="00EA0C24">
        <w:rPr>
          <w:rStyle w:val="c1"/>
          <w:b/>
          <w:sz w:val="28"/>
          <w:szCs w:val="28"/>
        </w:rPr>
        <w:t>ь</w:t>
      </w:r>
      <w:r w:rsidRPr="00EA0C24">
        <w:rPr>
          <w:rStyle w:val="c1"/>
          <w:b/>
          <w:sz w:val="28"/>
          <w:szCs w:val="28"/>
        </w:rPr>
        <w:t xml:space="preserve">менная работа в </w:t>
      </w:r>
      <w:r w:rsidR="00111C91" w:rsidRPr="00EA0C24">
        <w:rPr>
          <w:rStyle w:val="c1"/>
          <w:b/>
          <w:sz w:val="28"/>
          <w:szCs w:val="28"/>
        </w:rPr>
        <w:t>карточках на нахождение соответствия между формами рельефа и их характеристиками</w:t>
      </w:r>
      <w:r w:rsidR="00452986" w:rsidRPr="00EA0C24">
        <w:rPr>
          <w:rStyle w:val="c1"/>
          <w:b/>
          <w:sz w:val="28"/>
          <w:szCs w:val="28"/>
        </w:rPr>
        <w:t>.</w:t>
      </w:r>
    </w:p>
    <w:p w:rsidR="00452986" w:rsidRPr="00EA0C24" w:rsidRDefault="00452986" w:rsidP="00452986">
      <w:pPr>
        <w:pStyle w:val="c9"/>
        <w:spacing w:before="0" w:beforeAutospacing="0" w:after="0" w:afterAutospacing="0" w:line="270" w:lineRule="atLeast"/>
        <w:rPr>
          <w:rStyle w:val="c1"/>
        </w:rPr>
      </w:pPr>
    </w:p>
    <w:p w:rsidR="00163F40" w:rsidRPr="00EA0C24" w:rsidRDefault="00163F40" w:rsidP="00452986">
      <w:pPr>
        <w:pStyle w:val="c9"/>
        <w:spacing w:before="0" w:beforeAutospacing="0" w:after="0" w:afterAutospacing="0" w:line="270" w:lineRule="atLeast"/>
        <w:rPr>
          <w:rStyle w:val="c1"/>
        </w:rPr>
        <w:sectPr w:rsidR="00163F40" w:rsidRPr="00EA0C24" w:rsidSect="003732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2986" w:rsidRPr="00EA0C24" w:rsidRDefault="00452986" w:rsidP="00452986">
      <w:pPr>
        <w:pStyle w:val="c9"/>
        <w:spacing w:before="0" w:beforeAutospacing="0" w:after="0" w:afterAutospacing="0" w:line="270" w:lineRule="atLeast"/>
        <w:rPr>
          <w:rFonts w:ascii="Arial" w:hAnsi="Arial" w:cs="Arial"/>
        </w:rPr>
      </w:pPr>
      <w:r w:rsidRPr="00EA0C24">
        <w:rPr>
          <w:rStyle w:val="c1"/>
        </w:rPr>
        <w:lastRenderedPageBreak/>
        <w:t>1) Самая большая равнина земного шара.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rPr>
          <w:rFonts w:ascii="Arial" w:hAnsi="Arial" w:cs="Arial"/>
        </w:rPr>
      </w:pPr>
      <w:r w:rsidRPr="00EA0C24">
        <w:rPr>
          <w:rStyle w:val="c1"/>
        </w:rPr>
        <w:t>2) Район Южной Америки богатый селитрой и медью.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rPr>
          <w:rFonts w:ascii="Arial" w:hAnsi="Arial" w:cs="Arial"/>
        </w:rPr>
      </w:pPr>
      <w:r w:rsidRPr="00EA0C24">
        <w:rPr>
          <w:rStyle w:val="c1"/>
        </w:rPr>
        <w:t>3) Плоскогорье, богатое золотом и алмазами.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rPr>
          <w:rFonts w:ascii="Arial" w:hAnsi="Arial" w:cs="Arial"/>
        </w:rPr>
      </w:pPr>
      <w:r w:rsidRPr="00EA0C24">
        <w:rPr>
          <w:rStyle w:val="c1"/>
        </w:rPr>
        <w:t>4) Плоскогорье, находящееся на севере материка.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rPr>
          <w:rFonts w:ascii="Arial" w:hAnsi="Arial" w:cs="Arial"/>
        </w:rPr>
      </w:pPr>
      <w:r w:rsidRPr="00EA0C24">
        <w:rPr>
          <w:rStyle w:val="c1"/>
        </w:rPr>
        <w:t>5) Равнина богатая нефтью.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rPr>
          <w:rFonts w:eastAsiaTheme="minorHAnsi"/>
          <w:lang w:eastAsia="en-US"/>
        </w:rPr>
      </w:pP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</w:pPr>
      <w:r w:rsidRPr="00EA0C24">
        <w:rPr>
          <w:rStyle w:val="c1"/>
        </w:rPr>
        <w:lastRenderedPageBreak/>
        <w:t>А) Амазонская низменность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</w:pPr>
      <w:r w:rsidRPr="00EA0C24">
        <w:rPr>
          <w:rStyle w:val="c1"/>
        </w:rPr>
        <w:t xml:space="preserve">Б) Анды, пустыня </w:t>
      </w:r>
      <w:proofErr w:type="spellStart"/>
      <w:r w:rsidRPr="00EA0C24">
        <w:rPr>
          <w:rStyle w:val="c1"/>
        </w:rPr>
        <w:t>Атакама</w:t>
      </w:r>
      <w:proofErr w:type="spellEnd"/>
      <w:r w:rsidRPr="00EA0C24">
        <w:rPr>
          <w:rStyle w:val="c1"/>
        </w:rPr>
        <w:t xml:space="preserve"> 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  <w:rPr>
          <w:rStyle w:val="c1"/>
        </w:rPr>
      </w:pPr>
      <w:r w:rsidRPr="00EA0C24">
        <w:rPr>
          <w:rStyle w:val="c1"/>
        </w:rPr>
        <w:t xml:space="preserve">В) </w:t>
      </w:r>
      <w:proofErr w:type="spellStart"/>
      <w:r w:rsidRPr="00EA0C24">
        <w:rPr>
          <w:rStyle w:val="c1"/>
        </w:rPr>
        <w:t>Оринокская</w:t>
      </w:r>
      <w:proofErr w:type="spellEnd"/>
      <w:r w:rsidRPr="00EA0C24">
        <w:rPr>
          <w:rStyle w:val="c1"/>
        </w:rPr>
        <w:t xml:space="preserve"> низменность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</w:pPr>
      <w:r w:rsidRPr="00EA0C24">
        <w:rPr>
          <w:rStyle w:val="c1"/>
        </w:rPr>
        <w:t xml:space="preserve">Г) Ла - </w:t>
      </w:r>
      <w:proofErr w:type="spellStart"/>
      <w:proofErr w:type="gramStart"/>
      <w:r w:rsidRPr="00EA0C24">
        <w:rPr>
          <w:rStyle w:val="c1"/>
        </w:rPr>
        <w:t>Платская</w:t>
      </w:r>
      <w:proofErr w:type="spellEnd"/>
      <w:r w:rsidRPr="00EA0C24">
        <w:rPr>
          <w:rStyle w:val="c1"/>
        </w:rPr>
        <w:t xml:space="preserve">  низменность</w:t>
      </w:r>
      <w:proofErr w:type="gramEnd"/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  <w:rPr>
          <w:rStyle w:val="c1"/>
        </w:rPr>
      </w:pPr>
      <w:r w:rsidRPr="00EA0C24">
        <w:rPr>
          <w:rStyle w:val="c1"/>
        </w:rPr>
        <w:t>Д) Бразильское плоскогорье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71"/>
        <w:rPr>
          <w:rStyle w:val="c1"/>
        </w:rPr>
      </w:pPr>
      <w:r w:rsidRPr="00EA0C24">
        <w:rPr>
          <w:rStyle w:val="c1"/>
        </w:rPr>
        <w:t xml:space="preserve">Е) </w:t>
      </w:r>
      <w:proofErr w:type="spellStart"/>
      <w:r w:rsidRPr="00EA0C24">
        <w:rPr>
          <w:rStyle w:val="c1"/>
        </w:rPr>
        <w:t>Гвианское</w:t>
      </w:r>
      <w:proofErr w:type="spellEnd"/>
      <w:r w:rsidRPr="00EA0C24">
        <w:rPr>
          <w:rStyle w:val="c1"/>
        </w:rPr>
        <w:t xml:space="preserve"> плоскогорье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left="709" w:right="-1"/>
        <w:jc w:val="both"/>
        <w:rPr>
          <w:rStyle w:val="c1"/>
          <w:b/>
          <w:sz w:val="28"/>
          <w:szCs w:val="28"/>
        </w:rPr>
      </w:pPr>
      <w:r w:rsidRPr="00EA0C24">
        <w:rPr>
          <w:rStyle w:val="c1"/>
        </w:rPr>
        <w:t>Ж) Анды</w:t>
      </w: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right="-1"/>
        <w:jc w:val="both"/>
        <w:rPr>
          <w:rStyle w:val="c1"/>
          <w:b/>
          <w:sz w:val="28"/>
          <w:szCs w:val="28"/>
        </w:rPr>
        <w:sectPr w:rsidR="00452986" w:rsidRPr="00EA0C24" w:rsidSect="0045298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52986" w:rsidRPr="00EA0C24" w:rsidRDefault="00452986" w:rsidP="00452986">
      <w:pPr>
        <w:pStyle w:val="c15"/>
        <w:spacing w:before="0" w:beforeAutospacing="0" w:after="0" w:afterAutospacing="0" w:line="270" w:lineRule="atLeast"/>
        <w:ind w:right="-1"/>
        <w:jc w:val="both"/>
        <w:rPr>
          <w:rStyle w:val="c1"/>
          <w:b/>
          <w:sz w:val="28"/>
          <w:szCs w:val="28"/>
        </w:rPr>
      </w:pP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D437D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437D" w:rsidRPr="00EA0C24" w:rsidRDefault="00C460C2" w:rsidP="00111C91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163F40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37D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знаний и изучение нового материала. </w:t>
      </w:r>
    </w:p>
    <w:p w:rsidR="005D437D" w:rsidRPr="00EA0C24" w:rsidRDefault="005D437D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Проблемное изложение материала учителем с составлением схемы на доске.</w:t>
      </w:r>
      <w:r w:rsidR="00C460C2" w:rsidRPr="00EA0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факторы.</w:t>
      </w:r>
    </w:p>
    <w:p w:rsidR="00C460C2" w:rsidRPr="00EA0C24" w:rsidRDefault="005D437D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Южная 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 удивляет своим климатом. Какие климатические рекорды (особенности) ей присущи?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>– 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называют самым «</w:t>
      </w:r>
      <w:proofErr w:type="gram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влажным»  материком</w:t>
      </w:r>
      <w:proofErr w:type="gram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>– 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побережье океана находится одно из самых сухих мест на Земле – пустыня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5D437D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акама</w:t>
      </w:r>
      <w:proofErr w:type="spellEnd"/>
      <w:r w:rsidR="005D437D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(осадков за год – 0,8 мм);</w:t>
      </w:r>
    </w:p>
    <w:p w:rsidR="005D437D" w:rsidRPr="00EA0C24" w:rsidRDefault="005D437D" w:rsidP="00111C91">
      <w:pPr>
        <w:shd w:val="clear" w:color="auto" w:fill="FFFFFF"/>
        <w:spacing w:after="0" w:line="220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>– 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юг холоднее севера.</w:t>
      </w:r>
    </w:p>
    <w:p w:rsidR="00C460C2" w:rsidRPr="00EA0C24" w:rsidRDefault="005D437D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Южной Америке принадлежат данные климатические рекорды, нам предстоит сегодня выяснить, рассмотрим причины </w:t>
      </w:r>
      <w:proofErr w:type="spellStart"/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климатообразования</w:t>
      </w:r>
      <w:proofErr w:type="spellEnd"/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Географическое положение.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материка расположена в экваториальных и тропических широтах, за исключением южной части. Средние месячные температуры на большей части составляют от +20 до +28°С. Однако иногда с юга на материк вторгается холодный воздух, температура понижается до -35°С.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Важным фактором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климатообразования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Южной Америке, является </w:t>
      </w:r>
      <w:r w:rsidRPr="00EA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орография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Воздушные потоки, идущие со стороны Атлантического океана, свободно проникают на запад вплоть до подножия Анд. На западе и отчасти на севере барьер Анд оказывает влияние на воздушные течения, идущие с Тихого океана и Карибского моря.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барьер Анд ограничивает распространение тихоокеанских воздушных масс узкой кромкой западного побережья и прилегающих склонов гор. На против, воздействию воздушных масс, приходящих с Атлантики, предоставлен почти весь материк с обширными, открытыми на востоке низменностями. Поэтому, большую роль на формирование климата оказывает Атлантический океан. В северном полушарии на материк оказывает влияние Северо-Восточный пассат, в южном Юго-Восточный.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Западная окраина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материка на значительном протяжении подвержена воздействию южных и юго-западных ветров. Крайний юг материка испытывает воздействие западного переноса умеренных широт.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Велико значение также </w:t>
      </w:r>
      <w:r w:rsidRPr="00EA0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течений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Атлантического и Тихого океанов у берегов материка.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Гвианская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Бразильская ветви Южного Пассатного течения в Атлантическом океане создают у берегов Южной Америки зимнюю положительную аномалию порядка 3 °С. Перуанское же холодное течение в Тихом океане, проникающее почти до самого экватора, выносит на север массы холодных вод из Антарктики и снижает температуру в экваториальной зоне на 4 °С по сравнению со средней величиной для этих широт.</w:t>
      </w:r>
    </w:p>
    <w:p w:rsidR="00C460C2" w:rsidRPr="00EA0C24" w:rsidRDefault="00C460C2" w:rsidP="003D27AE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мы выделили главные причины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климатообразования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 особенности климата материка.</w:t>
      </w:r>
    </w:p>
    <w:p w:rsidR="00C460C2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нового</w:t>
      </w:r>
      <w:proofErr w:type="gram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163F40" w:rsidRPr="00EA0C24" w:rsidRDefault="00163F40" w:rsidP="00111C91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761B" w:rsidRPr="00EA0C24" w:rsidRDefault="00C460C2" w:rsidP="00111C91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5D437D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</w:t>
      </w:r>
      <w:r w:rsidR="00C10F64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D437D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менная работа </w:t>
      </w:r>
      <w:r w:rsidR="0060761B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45298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D437D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F64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контурных картах </w:t>
      </w:r>
      <w:r w:rsidR="00111C91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карточках</w:t>
      </w:r>
    </w:p>
    <w:p w:rsidR="00C10F64" w:rsidRPr="00EA0C24" w:rsidRDefault="00C460C2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Климатические пояса. </w:t>
      </w:r>
    </w:p>
    <w:p w:rsidR="00C460C2" w:rsidRPr="00EA0C24" w:rsidRDefault="00C10F64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климатических поясах располагается материк?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(определить по климатической карте Южной Америки)</w:t>
      </w:r>
    </w:p>
    <w:p w:rsidR="006E6F96" w:rsidRPr="00EA0C24" w:rsidRDefault="00C10F64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климатичес</w:t>
      </w:r>
      <w:r w:rsidR="0060761B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поясов имеется на материке?</w:t>
      </w:r>
    </w:p>
    <w:p w:rsidR="00C460C2" w:rsidRPr="00EA0C24" w:rsidRDefault="0060761B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Нанесите на контурную карту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и границы климатических поясов.</w:t>
      </w:r>
    </w:p>
    <w:p w:rsidR="00F25E03" w:rsidRPr="00EA0C24" w:rsidRDefault="00F25E03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E03" w:rsidRPr="00EA0C24" w:rsidRDefault="00F25E03" w:rsidP="00111C91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Физкультминутка </w:t>
      </w:r>
      <w:r w:rsidRPr="00EA0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(гимнастика для глаз)</w:t>
      </w:r>
    </w:p>
    <w:p w:rsidR="006E6F96" w:rsidRPr="00EA0C24" w:rsidRDefault="006E6F96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6F96" w:rsidRPr="00EA0C24" w:rsidRDefault="0060761B" w:rsidP="00111C91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6E6F9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Фронтальная 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</w:t>
      </w:r>
      <w:r w:rsidR="006E6F9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классом по определению климатических показателей города </w:t>
      </w:r>
      <w:proofErr w:type="spellStart"/>
      <w:r w:rsidR="006E6F9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Манаус</w:t>
      </w:r>
      <w:proofErr w:type="spellEnd"/>
      <w:r w:rsidR="006E6F9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в экваториальном климатическом поясе.</w:t>
      </w:r>
    </w:p>
    <w:p w:rsidR="006E6F96" w:rsidRPr="00EA0C24" w:rsidRDefault="006E6F96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каким показателям определяются особенности климата?</w:t>
      </w:r>
    </w:p>
    <w:p w:rsidR="00C10F64" w:rsidRPr="00EA0C24" w:rsidRDefault="00C10F64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Каковы особенности климата экваториального климатического пояса?</w:t>
      </w:r>
      <w:r w:rsidR="006E6F96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1B" w:rsidRPr="00EA0C24" w:rsidRDefault="0060761B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Перечислите климатообразующие факторы, определившие особенности климата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Манауса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F96" w:rsidRDefault="006E6F96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9E" w:rsidRPr="00EA0C24" w:rsidRDefault="00A3509E" w:rsidP="00A3509E">
      <w:pPr>
        <w:pStyle w:val="a3"/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Демонстрация видеоматериалов об особенностях климата пустыни </w:t>
      </w:r>
      <w:proofErr w:type="spellStart"/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Атакама</w:t>
      </w:r>
      <w:proofErr w:type="spellEnd"/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09E" w:rsidRPr="00EA0C24" w:rsidRDefault="00A3509E" w:rsidP="00111C91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C2" w:rsidRPr="00EA0C24" w:rsidRDefault="0060761B" w:rsidP="00111C91">
      <w:pPr>
        <w:pStyle w:val="a3"/>
        <w:numPr>
          <w:ilvl w:val="0"/>
          <w:numId w:val="2"/>
        </w:num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3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Самостоятельная практическая работа</w:t>
      </w:r>
      <w:r w:rsidR="00C460C2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по группам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характеристики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</w:t>
      </w:r>
      <w:r w:rsidR="002C378E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0C2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8E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Южной Америки и определ</w:t>
      </w:r>
      <w:r w:rsidR="00452986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C378E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матообразующих факторов, используя климатическую карту Южной Америки и материалы параграфа 20</w:t>
      </w:r>
      <w:r w:rsidR="006E6F96" w:rsidRPr="00EA0C2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53563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письменного заполнения таблицы</w:t>
      </w:r>
      <w:r w:rsidR="00452986"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карточках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78E" w:rsidRPr="00EA0C24" w:rsidRDefault="002C378E" w:rsidP="0011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88" w:rsidRPr="00EA0C24" w:rsidRDefault="00021A88" w:rsidP="00452986">
      <w:pPr>
        <w:pStyle w:val="a3"/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Защита работы групп,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результатов практической работы и описание особенностей климата Городов Южной Америки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4.Этап обобщения и систематизации (анализ климатической карты).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 </w:t>
      </w:r>
      <w:proofErr w:type="spellStart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121)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Субэкваториальный, тропический, субтропический, умеренный (морской).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5298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проблемного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452986"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поиск ответа</w:t>
      </w: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изменился бы климат материка, если бы Анды находились на восточном побережье? (стал бы суше)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Рефлексия.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(лестница успеха)</w:t>
      </w: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1A88" w:rsidRPr="00EA0C24" w:rsidRDefault="00021A88" w:rsidP="00021A8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итога урока. Домашнее задание.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A0C24">
        <w:rPr>
          <w:rFonts w:ascii="Book Antiqua" w:eastAsia="Times New Roman" w:hAnsi="Book Antiqua" w:cs="Arial"/>
          <w:sz w:val="28"/>
          <w:szCs w:val="28"/>
          <w:lang w:eastAsia="ru-RU"/>
        </w:rPr>
        <w:t>§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20, стр. 150 от теории к практике №1.</w:t>
      </w:r>
    </w:p>
    <w:p w:rsidR="00021A88" w:rsidRPr="00480A47" w:rsidRDefault="00021A88" w:rsidP="00480A47">
      <w:pPr>
        <w:shd w:val="clear" w:color="auto" w:fill="FFFFFF"/>
        <w:spacing w:after="150" w:line="220" w:lineRule="atLeast"/>
        <w:rPr>
          <w:rFonts w:ascii="Arial" w:eastAsia="Times New Roman" w:hAnsi="Arial" w:cs="Arial"/>
          <w:sz w:val="28"/>
          <w:szCs w:val="28"/>
          <w:lang w:eastAsia="ru-RU"/>
        </w:rPr>
        <w:sectPr w:rsidR="00021A88" w:rsidRPr="00480A47" w:rsidSect="0045298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– подготовить</w:t>
      </w:r>
      <w:r w:rsidR="004C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</w:t>
      </w:r>
      <w:r w:rsid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3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еноме</w:t>
      </w:r>
      <w:r w:rsid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Эль-Ниньо; Что такое Кататумбо?</w:t>
      </w:r>
    </w:p>
    <w:p w:rsidR="00C460C2" w:rsidRPr="00EA0C24" w:rsidRDefault="00F25E03" w:rsidP="00C460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климата городов Южной Америки</w:t>
      </w:r>
    </w:p>
    <w:tbl>
      <w:tblPr>
        <w:tblW w:w="1573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96"/>
        <w:gridCol w:w="1181"/>
        <w:gridCol w:w="1418"/>
        <w:gridCol w:w="1417"/>
        <w:gridCol w:w="1701"/>
        <w:gridCol w:w="1512"/>
        <w:gridCol w:w="1701"/>
        <w:gridCol w:w="3733"/>
      </w:tblGrid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  <w:hideMark/>
          </w:tcPr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  <w:hideMark/>
          </w:tcPr>
          <w:p w:rsidR="00EA0C24" w:rsidRPr="00011B39" w:rsidRDefault="00EA0C24" w:rsidP="005D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</w:t>
            </w:r>
          </w:p>
          <w:p w:rsidR="00EA0C24" w:rsidRPr="00011B39" w:rsidRDefault="00EA0C24" w:rsidP="005D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5D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A0C24" w:rsidRPr="00011B39" w:rsidRDefault="00EA0C24" w:rsidP="005D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  <w:p w:rsidR="00EA0C24" w:rsidRPr="00011B39" w:rsidRDefault="00EA0C24" w:rsidP="005D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января; </w:t>
            </w: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  <w:hideMark/>
          </w:tcPr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июля; </w:t>
            </w: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Господствующие ветра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  <w:hideMark/>
          </w:tcPr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A0C24" w:rsidRPr="00011B39" w:rsidRDefault="00EA0C24" w:rsidP="006E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осадков; мм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  <w:hideMark/>
          </w:tcPr>
          <w:p w:rsidR="00EA0C24" w:rsidRPr="00011B39" w:rsidRDefault="00EA0C24" w:rsidP="002C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выпадения осадков (равномерно в течение года или сезонно)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2C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</w:t>
            </w:r>
          </w:p>
        </w:tc>
      </w:tr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Манаус</w:t>
            </w:r>
            <w:proofErr w:type="spellEnd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+ 24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+ 24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С-В п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ассаты 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-3000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</w:t>
            </w: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</w:t>
            </w:r>
          </w:p>
          <w:p w:rsidR="004D2163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Господствующий ветер</w:t>
            </w:r>
          </w:p>
          <w:p w:rsidR="004D2163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Тёплое </w:t>
            </w:r>
            <w:proofErr w:type="spellStart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Гвианское</w:t>
            </w:r>
            <w:proofErr w:type="spellEnd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</w:tc>
      </w:tr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Бразилиа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  <w:r w:rsidR="00011B39"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(муссонный)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 – </w:t>
            </w:r>
            <w:r w:rsidR="004D2163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</w:t>
            </w:r>
          </w:p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– ТВМ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+ 24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="004D2163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+24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11B39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–</w:t>
            </w:r>
          </w:p>
          <w:p w:rsidR="004D2163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С-В</w:t>
            </w:r>
            <w:proofErr w:type="gramEnd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пассат</w:t>
            </w:r>
          </w:p>
          <w:p w:rsidR="00011B39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– </w:t>
            </w:r>
          </w:p>
          <w:p w:rsidR="00EA0C24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муссон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1000-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D2163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етом</w:t>
            </w: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4D2163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</w:t>
            </w:r>
          </w:p>
          <w:p w:rsidR="00EA0C24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Тёплое Бразильское и Южное пассатное течение</w:t>
            </w:r>
          </w:p>
        </w:tc>
      </w:tr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(пустынный, западных побережий, </w:t>
            </w:r>
            <w:proofErr w:type="spellStart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гаруа</w:t>
            </w:r>
            <w:proofErr w:type="spellEnd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ТВМ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4D2163" w:rsidRPr="00011B39" w:rsidRDefault="00EA0C24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4D2163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  <w:p w:rsidR="00EA0C24" w:rsidRPr="00011B39" w:rsidRDefault="004D2163" w:rsidP="004D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11B39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 +</w:t>
            </w: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20)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4D2163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+ 16</w:t>
            </w:r>
            <w:r w:rsidR="004D2163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(+13 +14)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Ю-В пассат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4D2163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?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</w:t>
            </w:r>
          </w:p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Господствующий ветер</w:t>
            </w:r>
          </w:p>
          <w:p w:rsidR="00EA0C24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Перуанское течение</w:t>
            </w:r>
          </w:p>
        </w:tc>
      </w:tr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Сантьяго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(средиземноморский)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 – </w:t>
            </w:r>
            <w:r w:rsidR="00011B39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ТВМ</w:t>
            </w:r>
          </w:p>
          <w:p w:rsidR="00EA0C24" w:rsidRPr="00011B39" w:rsidRDefault="00EA0C24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– </w:t>
            </w:r>
            <w:r w:rsidR="00011B39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УВМ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+ 16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+ 8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– Ю-В</w:t>
            </w:r>
          </w:p>
          <w:p w:rsidR="00EA0C24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– Ю-З или З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500-1000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(2000)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Зимой 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</w:t>
            </w:r>
          </w:p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Господствующий ветер</w:t>
            </w:r>
          </w:p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Близость гор</w:t>
            </w:r>
          </w:p>
        </w:tc>
      </w:tr>
      <w:tr w:rsidR="00EA0C24" w:rsidRPr="00011B39" w:rsidTr="005D237E">
        <w:tc>
          <w:tcPr>
            <w:tcW w:w="127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Сармьенто</w:t>
            </w:r>
            <w:proofErr w:type="spellEnd"/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(континентальный)</w:t>
            </w: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24" w:rsidRPr="00011B39" w:rsidRDefault="00EA0C24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hideMark/>
          </w:tcPr>
          <w:p w:rsidR="00EA0C24" w:rsidRPr="00011B39" w:rsidRDefault="00A3509E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УВМ</w:t>
            </w:r>
          </w:p>
        </w:tc>
        <w:tc>
          <w:tcPr>
            <w:tcW w:w="141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EA0C24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011B39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(+12 +22)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(-5 +8)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Памперо</w:t>
            </w:r>
          </w:p>
        </w:tc>
        <w:tc>
          <w:tcPr>
            <w:tcW w:w="151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A0C24"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250</w:t>
            </w:r>
          </w:p>
          <w:p w:rsidR="00011B39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(200-400)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EA0C24" w:rsidRPr="00011B39" w:rsidRDefault="00011B39" w:rsidP="003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</w:t>
            </w:r>
          </w:p>
        </w:tc>
        <w:tc>
          <w:tcPr>
            <w:tcW w:w="3733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</w:t>
            </w:r>
          </w:p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Господствующий ветер</w:t>
            </w:r>
          </w:p>
          <w:p w:rsidR="00EA0C24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Холодное </w:t>
            </w:r>
            <w:proofErr w:type="spellStart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Фолклендское</w:t>
            </w:r>
            <w:proofErr w:type="spellEnd"/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011B39" w:rsidRPr="00011B39" w:rsidRDefault="00011B39" w:rsidP="000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 на З и равнины на В</w:t>
            </w:r>
          </w:p>
        </w:tc>
      </w:tr>
    </w:tbl>
    <w:p w:rsidR="00C460C2" w:rsidRPr="00EA0C24" w:rsidRDefault="00C460C2" w:rsidP="00C460C2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378E" w:rsidRPr="00EA0C24" w:rsidRDefault="002C378E" w:rsidP="00C460C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378E" w:rsidRPr="00EA0C24" w:rsidSect="002C37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AB5" w:rsidRDefault="00DB0AB5" w:rsidP="00DB0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2425" w:rsidRPr="00EA0C24" w:rsidRDefault="005D0305">
      <w:pPr>
        <w:rPr>
          <w:rFonts w:ascii="Times New Roman" w:hAnsi="Times New Roman" w:cs="Times New Roman"/>
          <w:sz w:val="24"/>
          <w:szCs w:val="24"/>
        </w:rPr>
      </w:pPr>
      <w:r w:rsidRPr="00EA0C24">
        <w:rPr>
          <w:rFonts w:ascii="Times New Roman" w:hAnsi="Times New Roman" w:cs="Times New Roman"/>
          <w:sz w:val="24"/>
          <w:szCs w:val="24"/>
        </w:rPr>
        <w:t>Индивидуальная карточка учащегося (</w:t>
      </w:r>
      <w:proofErr w:type="spellStart"/>
      <w:r w:rsidRPr="00EA0C2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A0C24">
        <w:rPr>
          <w:rFonts w:ascii="Times New Roman" w:hAnsi="Times New Roman" w:cs="Times New Roman"/>
          <w:sz w:val="24"/>
          <w:szCs w:val="24"/>
        </w:rPr>
        <w:t>) __________</w:t>
      </w:r>
      <w:r w:rsidR="00D535DE" w:rsidRPr="00EA0C24">
        <w:rPr>
          <w:rFonts w:ascii="Times New Roman" w:hAnsi="Times New Roman" w:cs="Times New Roman"/>
          <w:sz w:val="24"/>
          <w:szCs w:val="24"/>
        </w:rPr>
        <w:t>______________________</w:t>
      </w:r>
      <w:r w:rsidRPr="00EA0C24">
        <w:rPr>
          <w:rFonts w:ascii="Times New Roman" w:hAnsi="Times New Roman" w:cs="Times New Roman"/>
          <w:sz w:val="24"/>
          <w:szCs w:val="24"/>
        </w:rPr>
        <w:t>______</w:t>
      </w:r>
    </w:p>
    <w:p w:rsidR="005D0305" w:rsidRPr="00A3509E" w:rsidRDefault="005D0305" w:rsidP="00A35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3509E">
        <w:rPr>
          <w:rFonts w:ascii="Times New Roman" w:hAnsi="Times New Roman" w:cs="Times New Roman"/>
          <w:sz w:val="28"/>
          <w:szCs w:val="28"/>
        </w:rPr>
        <w:t xml:space="preserve"> Найдите соответствие между характеристикой и формой рельефа.</w:t>
      </w:r>
    </w:p>
    <w:p w:rsidR="005D0305" w:rsidRPr="00EA0C24" w:rsidRDefault="005D0305" w:rsidP="005D0305">
      <w:pPr>
        <w:pStyle w:val="c9"/>
        <w:spacing w:before="0" w:beforeAutospacing="0" w:after="0" w:afterAutospacing="0" w:line="270" w:lineRule="atLeast"/>
        <w:rPr>
          <w:rStyle w:val="c1"/>
        </w:rPr>
        <w:sectPr w:rsidR="005D0305" w:rsidRPr="00EA0C24" w:rsidSect="003732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D0305" w:rsidRPr="00EA0C24" w:rsidRDefault="005D0305" w:rsidP="00A3509E">
      <w:pPr>
        <w:pStyle w:val="c9"/>
        <w:spacing w:before="0" w:beforeAutospacing="0" w:after="0" w:afterAutospacing="0" w:line="276" w:lineRule="auto"/>
        <w:rPr>
          <w:rFonts w:ascii="Arial" w:hAnsi="Arial" w:cs="Arial"/>
        </w:rPr>
      </w:pPr>
      <w:r w:rsidRPr="00EA0C24">
        <w:rPr>
          <w:rStyle w:val="c1"/>
        </w:rPr>
        <w:lastRenderedPageBreak/>
        <w:t>1) Самая большая равнина земного шара.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rPr>
          <w:rFonts w:ascii="Arial" w:hAnsi="Arial" w:cs="Arial"/>
        </w:rPr>
      </w:pPr>
      <w:r w:rsidRPr="00EA0C24">
        <w:rPr>
          <w:rStyle w:val="c1"/>
        </w:rPr>
        <w:t>2) Район Южной Америки богатый селитрой и медью.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rPr>
          <w:rFonts w:ascii="Arial" w:hAnsi="Arial" w:cs="Arial"/>
        </w:rPr>
      </w:pPr>
      <w:r w:rsidRPr="00EA0C24">
        <w:rPr>
          <w:rStyle w:val="c1"/>
        </w:rPr>
        <w:t xml:space="preserve">3) </w:t>
      </w:r>
      <w:r w:rsidR="00452986" w:rsidRPr="00EA0C24">
        <w:rPr>
          <w:rStyle w:val="c1"/>
        </w:rPr>
        <w:t>Плоскогорье</w:t>
      </w:r>
      <w:r w:rsidRPr="00EA0C24">
        <w:rPr>
          <w:rStyle w:val="c1"/>
        </w:rPr>
        <w:t>, богатое золотом и алмазами.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rPr>
          <w:rFonts w:ascii="Arial" w:hAnsi="Arial" w:cs="Arial"/>
        </w:rPr>
      </w:pPr>
      <w:r w:rsidRPr="00EA0C24">
        <w:rPr>
          <w:rStyle w:val="c1"/>
        </w:rPr>
        <w:t xml:space="preserve">4) </w:t>
      </w:r>
      <w:r w:rsidR="00452986" w:rsidRPr="00EA0C24">
        <w:rPr>
          <w:rStyle w:val="c1"/>
        </w:rPr>
        <w:t>Плоскогорье</w:t>
      </w:r>
      <w:r w:rsidRPr="00EA0C24">
        <w:rPr>
          <w:rStyle w:val="c1"/>
        </w:rPr>
        <w:t>, находящееся на севере материка.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rPr>
          <w:rFonts w:ascii="Arial" w:hAnsi="Arial" w:cs="Arial"/>
        </w:rPr>
      </w:pPr>
      <w:r w:rsidRPr="00EA0C24">
        <w:rPr>
          <w:rStyle w:val="c1"/>
        </w:rPr>
        <w:t>5) Равнина богатая нефтью.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</w:pPr>
      <w:r w:rsidRPr="00EA0C24">
        <w:rPr>
          <w:rStyle w:val="c1"/>
        </w:rPr>
        <w:lastRenderedPageBreak/>
        <w:t>А) Амазонская низменность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</w:pPr>
      <w:r w:rsidRPr="00EA0C24">
        <w:rPr>
          <w:rStyle w:val="c1"/>
        </w:rPr>
        <w:t xml:space="preserve">Б) Анды, пустыня </w:t>
      </w:r>
      <w:proofErr w:type="spellStart"/>
      <w:r w:rsidRPr="00EA0C24">
        <w:rPr>
          <w:rStyle w:val="c1"/>
        </w:rPr>
        <w:t>Атакама</w:t>
      </w:r>
      <w:proofErr w:type="spellEnd"/>
      <w:r w:rsidRPr="00EA0C24">
        <w:rPr>
          <w:rStyle w:val="c1"/>
        </w:rPr>
        <w:t xml:space="preserve"> 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  <w:rPr>
          <w:rStyle w:val="c1"/>
        </w:rPr>
      </w:pPr>
      <w:r w:rsidRPr="00EA0C24">
        <w:rPr>
          <w:rStyle w:val="c1"/>
        </w:rPr>
        <w:t xml:space="preserve">В) </w:t>
      </w:r>
      <w:proofErr w:type="spellStart"/>
      <w:r w:rsidRPr="00EA0C24">
        <w:rPr>
          <w:rStyle w:val="c1"/>
        </w:rPr>
        <w:t>Оринокская</w:t>
      </w:r>
      <w:proofErr w:type="spellEnd"/>
      <w:r w:rsidRPr="00EA0C24">
        <w:rPr>
          <w:rStyle w:val="c1"/>
        </w:rPr>
        <w:t xml:space="preserve"> низменность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</w:pPr>
      <w:r w:rsidRPr="00EA0C24">
        <w:rPr>
          <w:rStyle w:val="c1"/>
        </w:rPr>
        <w:t xml:space="preserve">Г) Ла - </w:t>
      </w:r>
      <w:proofErr w:type="spellStart"/>
      <w:proofErr w:type="gramStart"/>
      <w:r w:rsidRPr="00EA0C24">
        <w:rPr>
          <w:rStyle w:val="c1"/>
        </w:rPr>
        <w:t>Платская</w:t>
      </w:r>
      <w:proofErr w:type="spellEnd"/>
      <w:r w:rsidRPr="00EA0C24">
        <w:rPr>
          <w:rStyle w:val="c1"/>
        </w:rPr>
        <w:t xml:space="preserve">  низменность</w:t>
      </w:r>
      <w:proofErr w:type="gramEnd"/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  <w:rPr>
          <w:rStyle w:val="c1"/>
        </w:rPr>
      </w:pPr>
      <w:r w:rsidRPr="00EA0C24">
        <w:rPr>
          <w:rStyle w:val="c1"/>
        </w:rPr>
        <w:t xml:space="preserve">Д) Бразильское </w:t>
      </w:r>
      <w:r w:rsidR="00452986" w:rsidRPr="00EA0C24">
        <w:rPr>
          <w:rStyle w:val="c1"/>
        </w:rPr>
        <w:t>плоскогорье</w:t>
      </w:r>
    </w:p>
    <w:p w:rsidR="005D0305" w:rsidRPr="00EA0C24" w:rsidRDefault="005D0305" w:rsidP="00A3509E">
      <w:pPr>
        <w:pStyle w:val="c15"/>
        <w:spacing w:before="0" w:beforeAutospacing="0" w:after="0" w:afterAutospacing="0" w:line="276" w:lineRule="auto"/>
        <w:ind w:left="709" w:right="-71"/>
        <w:rPr>
          <w:rStyle w:val="c1"/>
        </w:rPr>
      </w:pPr>
      <w:r w:rsidRPr="00EA0C24">
        <w:rPr>
          <w:rStyle w:val="c1"/>
        </w:rPr>
        <w:t xml:space="preserve">Е) </w:t>
      </w:r>
      <w:proofErr w:type="spellStart"/>
      <w:r w:rsidRPr="00EA0C24">
        <w:rPr>
          <w:rStyle w:val="c1"/>
        </w:rPr>
        <w:t>Гвианское</w:t>
      </w:r>
      <w:proofErr w:type="spellEnd"/>
      <w:r w:rsidRPr="00EA0C24">
        <w:rPr>
          <w:rStyle w:val="c1"/>
        </w:rPr>
        <w:t xml:space="preserve"> </w:t>
      </w:r>
      <w:r w:rsidR="00452986" w:rsidRPr="00EA0C24">
        <w:rPr>
          <w:rStyle w:val="c1"/>
        </w:rPr>
        <w:t>плоскогорье</w:t>
      </w:r>
    </w:p>
    <w:p w:rsidR="005D0305" w:rsidRPr="00EA0C24" w:rsidRDefault="005D0305" w:rsidP="00A3509E">
      <w:pPr>
        <w:ind w:left="709" w:right="-71"/>
        <w:rPr>
          <w:rStyle w:val="c1"/>
          <w:rFonts w:ascii="Times New Roman" w:hAnsi="Times New Roman" w:cs="Times New Roman"/>
          <w:sz w:val="24"/>
          <w:szCs w:val="24"/>
        </w:rPr>
        <w:sectPr w:rsidR="005D0305" w:rsidRPr="00EA0C24" w:rsidSect="0045298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EA0C24">
        <w:rPr>
          <w:rStyle w:val="c1"/>
          <w:rFonts w:ascii="Times New Roman" w:hAnsi="Times New Roman" w:cs="Times New Roman"/>
          <w:sz w:val="24"/>
          <w:szCs w:val="24"/>
        </w:rPr>
        <w:t xml:space="preserve">Ж) </w:t>
      </w:r>
      <w:r w:rsidR="00452986" w:rsidRPr="00EA0C24">
        <w:rPr>
          <w:rStyle w:val="c1"/>
          <w:rFonts w:ascii="Times New Roman" w:hAnsi="Times New Roman" w:cs="Times New Roman"/>
          <w:sz w:val="24"/>
          <w:szCs w:val="24"/>
        </w:rPr>
        <w:t>Анды.</w:t>
      </w:r>
    </w:p>
    <w:p w:rsidR="005D0305" w:rsidRDefault="005D0305" w:rsidP="00A350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9E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A3509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контурную карту названия и границы климатических поясов.</w:t>
      </w:r>
    </w:p>
    <w:p w:rsidR="00A3509E" w:rsidRPr="00DB0AB5" w:rsidRDefault="00A3509E" w:rsidP="00A350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09E" w:rsidRDefault="00D535DE" w:rsidP="00A3509E">
      <w:pPr>
        <w:spacing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EA0C24">
        <w:rPr>
          <w:rStyle w:val="c1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27E6A" wp14:editId="05E86893">
            <wp:extent cx="4669999" cy="5809957"/>
            <wp:effectExtent l="0" t="0" r="0" b="635"/>
            <wp:docPr id="1" name="Рисунок 1" descr="G:\урок климат ю. Америки\0020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климат ю. Америки\0020-016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69" cy="58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E" w:rsidRDefault="00021A88" w:rsidP="00A3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24">
        <w:rPr>
          <w:rStyle w:val="c1"/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EA0C24">
        <w:rPr>
          <w:rStyle w:val="c1"/>
          <w:rFonts w:ascii="Times New Roman" w:hAnsi="Times New Roman" w:cs="Times New Roman"/>
          <w:sz w:val="28"/>
          <w:szCs w:val="28"/>
        </w:rPr>
        <w:t>Опишите особенности климата городов Южной Америки, используя карты атласа и</w:t>
      </w:r>
      <w:r w:rsidRPr="00EA0C24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EA0C24">
        <w:rPr>
          <w:rFonts w:ascii="Book Antiqua" w:eastAsia="Times New Roman" w:hAnsi="Book Antiqua" w:cs="Arial"/>
          <w:sz w:val="28"/>
          <w:szCs w:val="28"/>
          <w:lang w:eastAsia="ru-RU"/>
        </w:rPr>
        <w:t>§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учебного пособия. </w:t>
      </w:r>
    </w:p>
    <w:p w:rsidR="00A3509E" w:rsidRPr="00A3509E" w:rsidRDefault="00021A88" w:rsidP="00A350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</w:t>
      </w:r>
      <w:r w:rsidRPr="00A3509E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климата городов Южной Америки».</w:t>
      </w:r>
      <w:r w:rsidR="00A3509E"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A88" w:rsidRPr="00A3509E" w:rsidRDefault="00A87A4B" w:rsidP="00A3509E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  <w:sectPr w:rsidR="00021A88" w:rsidRPr="00A3509E" w:rsidSect="005D030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на контурной карте расположение города</w:t>
      </w:r>
      <w:r w:rsidR="00A3509E"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тип климата, также другие климатические области данного климатического пояса</w:t>
      </w:r>
      <w:r w:rsidRPr="00A3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563" w:rsidRPr="00EA0C24" w:rsidRDefault="00021A88" w:rsidP="00C53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Pr="00EA0C24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</w:t>
      </w:r>
      <w:r w:rsidRPr="00EA0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климата городов Южной Америки».</w:t>
      </w:r>
    </w:p>
    <w:tbl>
      <w:tblPr>
        <w:tblW w:w="1573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938"/>
        <w:gridCol w:w="1322"/>
        <w:gridCol w:w="1417"/>
        <w:gridCol w:w="1458"/>
        <w:gridCol w:w="1464"/>
        <w:gridCol w:w="1701"/>
        <w:gridCol w:w="1898"/>
        <w:gridCol w:w="2977"/>
      </w:tblGrid>
      <w:tr w:rsidR="00EA0C24" w:rsidRPr="00EA0C24" w:rsidTr="00111C91">
        <w:trPr>
          <w:trHeight w:val="931"/>
        </w:trPr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88" w:rsidRPr="00EA0C24" w:rsidRDefault="00021A88" w:rsidP="00111C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</w:t>
            </w:r>
          </w:p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88" w:rsidRPr="00EA0C24" w:rsidRDefault="00021A88" w:rsidP="00111C91">
            <w:pPr>
              <w:spacing w:after="0" w:line="240" w:lineRule="auto"/>
              <w:rPr>
                <w:sz w:val="24"/>
                <w:szCs w:val="24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температура января; </w:t>
            </w: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88" w:rsidRPr="00EA0C24" w:rsidRDefault="00021A88" w:rsidP="00111C91">
            <w:pPr>
              <w:spacing w:after="0" w:line="240" w:lineRule="auto"/>
              <w:rPr>
                <w:sz w:val="24"/>
                <w:szCs w:val="24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температура июля; </w:t>
            </w: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Господствующие ветра</w:t>
            </w: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  <w:vAlign w:val="center"/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количество осадков; мм</w:t>
            </w: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выпадения осадков (равномерно или сезонно)</w:t>
            </w: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1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88" w:rsidRPr="00EA0C24" w:rsidRDefault="00021A88" w:rsidP="00111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</w:t>
            </w:r>
          </w:p>
        </w:tc>
      </w:tr>
      <w:tr w:rsidR="00EA0C24" w:rsidRPr="00EA0C24" w:rsidTr="00021A88"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Манаус</w:t>
            </w:r>
            <w:proofErr w:type="spellEnd"/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C24" w:rsidRPr="00EA0C24" w:rsidTr="00021A88"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Бразилиа</w:t>
            </w:r>
          </w:p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C24" w:rsidRPr="00EA0C24" w:rsidTr="00021A88"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Лима</w:t>
            </w:r>
          </w:p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C24" w:rsidRPr="00EA0C24" w:rsidTr="00021A88"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Сантьяго</w:t>
            </w:r>
          </w:p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C24" w:rsidRPr="00EA0C24" w:rsidTr="00021A88">
        <w:tc>
          <w:tcPr>
            <w:tcW w:w="1560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Сармьенто</w:t>
            </w:r>
            <w:proofErr w:type="spellEnd"/>
          </w:p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  <w:tc>
          <w:tcPr>
            <w:tcW w:w="193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1D1B11"/>
              <w:left w:val="single" w:sz="6" w:space="0" w:color="1D1B11"/>
              <w:bottom w:val="single" w:sz="6" w:space="0" w:color="1D1B11"/>
              <w:right w:val="single" w:sz="6" w:space="0" w:color="1D1B11"/>
            </w:tcBorders>
          </w:tcPr>
          <w:p w:rsidR="00021A88" w:rsidRPr="00EA0C24" w:rsidRDefault="00021A88" w:rsidP="009D286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4204" w:rsidRPr="00EA0C24" w:rsidRDefault="00021A88" w:rsidP="00021A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0C24">
        <w:rPr>
          <w:rStyle w:val="c1"/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EA0C24">
        <w:rPr>
          <w:rStyle w:val="c1"/>
          <w:rFonts w:ascii="Times New Roman" w:hAnsi="Times New Roman" w:cs="Times New Roman"/>
          <w:sz w:val="28"/>
          <w:szCs w:val="28"/>
        </w:rPr>
        <w:t>Оцените своё состояние на уроке.</w:t>
      </w:r>
    </w:p>
    <w:p w:rsidR="00021A88" w:rsidRPr="00EA0C24" w:rsidRDefault="00021A88" w:rsidP="00DB0A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  <w:sectPr w:rsidR="00021A88" w:rsidRPr="00EA0C24" w:rsidSect="00F5420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 w:rsidRPr="00EA0C24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0008E7E" wp14:editId="70674F5D">
            <wp:extent cx="6403940" cy="2865120"/>
            <wp:effectExtent l="0" t="0" r="0" b="0"/>
            <wp:docPr id="2" name="Рисунок 2" descr="G:\урок климат ю. Амери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рок климат ю. Америки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" t="20975" r="6497" b="7323"/>
                    <a:stretch/>
                  </pic:blipFill>
                  <pic:spPr bwMode="auto">
                    <a:xfrm>
                      <a:off x="0" y="0"/>
                      <a:ext cx="6461974" cy="28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4204" w:rsidRPr="00EA0C24" w:rsidRDefault="00F54204" w:rsidP="00C53563">
      <w:pPr>
        <w:shd w:val="clear" w:color="auto" w:fill="FFFFFF"/>
        <w:spacing w:after="0" w:line="220" w:lineRule="atLeast"/>
        <w:rPr>
          <w:rFonts w:ascii="Arial" w:eastAsia="Times New Roman" w:hAnsi="Arial" w:cs="Arial"/>
          <w:sz w:val="28"/>
          <w:szCs w:val="28"/>
          <w:lang w:eastAsia="ru-RU"/>
        </w:rPr>
        <w:sectPr w:rsidR="00F54204" w:rsidRPr="00EA0C24" w:rsidSect="00F54204">
          <w:type w:val="nextColumn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D0305" w:rsidRPr="00EA0C24" w:rsidRDefault="005D0305" w:rsidP="00DB0AB5">
      <w:pPr>
        <w:rPr>
          <w:rFonts w:ascii="Times New Roman" w:hAnsi="Times New Roman" w:cs="Times New Roman"/>
          <w:sz w:val="24"/>
          <w:szCs w:val="24"/>
        </w:rPr>
      </w:pPr>
    </w:p>
    <w:sectPr w:rsidR="005D0305" w:rsidRPr="00EA0C24" w:rsidSect="00F54204">
      <w:type w:val="nextColumn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C9"/>
    <w:multiLevelType w:val="hybridMultilevel"/>
    <w:tmpl w:val="E34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F9D"/>
    <w:multiLevelType w:val="hybridMultilevel"/>
    <w:tmpl w:val="B674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5A1C"/>
    <w:multiLevelType w:val="hybridMultilevel"/>
    <w:tmpl w:val="46500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475C2"/>
    <w:multiLevelType w:val="hybridMultilevel"/>
    <w:tmpl w:val="AB485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26681"/>
    <w:multiLevelType w:val="hybridMultilevel"/>
    <w:tmpl w:val="7E34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70140"/>
    <w:multiLevelType w:val="hybridMultilevel"/>
    <w:tmpl w:val="7E34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2"/>
    <w:rsid w:val="00011B39"/>
    <w:rsid w:val="00021A88"/>
    <w:rsid w:val="00111C91"/>
    <w:rsid w:val="00163F40"/>
    <w:rsid w:val="001C3E7F"/>
    <w:rsid w:val="002C1652"/>
    <w:rsid w:val="002C378E"/>
    <w:rsid w:val="0037322B"/>
    <w:rsid w:val="003D27AE"/>
    <w:rsid w:val="00452986"/>
    <w:rsid w:val="00480A47"/>
    <w:rsid w:val="004C3A93"/>
    <w:rsid w:val="004D2163"/>
    <w:rsid w:val="00570F5A"/>
    <w:rsid w:val="005D0305"/>
    <w:rsid w:val="005D237E"/>
    <w:rsid w:val="005D437D"/>
    <w:rsid w:val="005D5CB6"/>
    <w:rsid w:val="0060761B"/>
    <w:rsid w:val="006E6F96"/>
    <w:rsid w:val="00A3509E"/>
    <w:rsid w:val="00A87A4B"/>
    <w:rsid w:val="00C10F64"/>
    <w:rsid w:val="00C460C2"/>
    <w:rsid w:val="00C53563"/>
    <w:rsid w:val="00D535DE"/>
    <w:rsid w:val="00DA2C87"/>
    <w:rsid w:val="00DB0AB5"/>
    <w:rsid w:val="00E02425"/>
    <w:rsid w:val="00EA0C24"/>
    <w:rsid w:val="00F25E03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C09"/>
  <w15:docId w15:val="{F0FF88BB-6BE2-4DD4-BB5C-20E92CF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0C2"/>
  </w:style>
  <w:style w:type="paragraph" w:customStyle="1" w:styleId="c15">
    <w:name w:val="c15"/>
    <w:basedOn w:val="a"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0C2"/>
  </w:style>
  <w:style w:type="paragraph" w:customStyle="1" w:styleId="c33">
    <w:name w:val="c33"/>
    <w:basedOn w:val="a"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</cp:lastModifiedBy>
  <cp:revision>2</cp:revision>
  <dcterms:created xsi:type="dcterms:W3CDTF">2020-04-02T18:31:00Z</dcterms:created>
  <dcterms:modified xsi:type="dcterms:W3CDTF">2020-04-02T18:31:00Z</dcterms:modified>
</cp:coreProperties>
</file>