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8B" w:rsidRPr="0007458B" w:rsidRDefault="00D55070" w:rsidP="008770B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8"/>
          <w:szCs w:val="28"/>
        </w:rPr>
      </w:pPr>
      <w:r>
        <w:rPr>
          <w:bCs w:val="0"/>
          <w:color w:val="000000" w:themeColor="text1"/>
          <w:sz w:val="28"/>
          <w:szCs w:val="28"/>
        </w:rPr>
        <w:t>У</w:t>
      </w:r>
      <w:r w:rsidR="00140C94" w:rsidRPr="0007458B">
        <w:rPr>
          <w:bCs w:val="0"/>
          <w:color w:val="000000" w:themeColor="text1"/>
          <w:sz w:val="28"/>
          <w:szCs w:val="28"/>
        </w:rPr>
        <w:t>рок</w:t>
      </w:r>
      <w:r>
        <w:rPr>
          <w:bCs w:val="0"/>
          <w:color w:val="000000" w:themeColor="text1"/>
          <w:sz w:val="28"/>
          <w:szCs w:val="28"/>
        </w:rPr>
        <w:t xml:space="preserve"> обобщения и контроля знаний</w:t>
      </w:r>
      <w:r w:rsidR="00140C94" w:rsidRPr="0007458B">
        <w:rPr>
          <w:bCs w:val="0"/>
          <w:color w:val="000000" w:themeColor="text1"/>
          <w:sz w:val="28"/>
          <w:szCs w:val="28"/>
        </w:rPr>
        <w:t xml:space="preserve"> по </w:t>
      </w:r>
      <w:r>
        <w:rPr>
          <w:bCs w:val="0"/>
          <w:color w:val="000000" w:themeColor="text1"/>
          <w:sz w:val="28"/>
          <w:szCs w:val="28"/>
        </w:rPr>
        <w:t>разделу</w:t>
      </w:r>
      <w:r w:rsidR="00140C94" w:rsidRPr="0007458B">
        <w:rPr>
          <w:bCs w:val="0"/>
          <w:color w:val="000000" w:themeColor="text1"/>
          <w:sz w:val="28"/>
          <w:szCs w:val="28"/>
        </w:rPr>
        <w:t xml:space="preserve"> "Евразия</w:t>
      </w:r>
      <w:r w:rsidR="008770B9" w:rsidRPr="0007458B">
        <w:rPr>
          <w:bCs w:val="0"/>
          <w:color w:val="000000" w:themeColor="text1"/>
          <w:sz w:val="28"/>
          <w:szCs w:val="28"/>
        </w:rPr>
        <w:t>. Общий обзор</w:t>
      </w:r>
      <w:r w:rsidR="00140C94" w:rsidRPr="0007458B">
        <w:rPr>
          <w:bCs w:val="0"/>
          <w:color w:val="000000" w:themeColor="text1"/>
          <w:sz w:val="28"/>
          <w:szCs w:val="28"/>
        </w:rPr>
        <w:t xml:space="preserve">" </w:t>
      </w:r>
    </w:p>
    <w:p w:rsidR="00140C94" w:rsidRDefault="00140C94" w:rsidP="008770B9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  <w:r w:rsidRPr="0007458B">
        <w:rPr>
          <w:bCs w:val="0"/>
          <w:color w:val="000000" w:themeColor="text1"/>
          <w:sz w:val="24"/>
          <w:szCs w:val="24"/>
        </w:rPr>
        <w:t>(Игра-путешествие по станци</w:t>
      </w:r>
      <w:r w:rsidR="008770B9" w:rsidRPr="0007458B">
        <w:rPr>
          <w:color w:val="000000" w:themeColor="text1"/>
          <w:sz w:val="24"/>
          <w:szCs w:val="24"/>
        </w:rPr>
        <w:t>ям</w:t>
      </w:r>
      <w:r w:rsidR="00D55070">
        <w:rPr>
          <w:color w:val="000000" w:themeColor="text1"/>
          <w:sz w:val="24"/>
          <w:szCs w:val="24"/>
        </w:rPr>
        <w:t xml:space="preserve"> - 9 класс</w:t>
      </w:r>
      <w:r w:rsidR="008770B9" w:rsidRPr="0007458B">
        <w:rPr>
          <w:color w:val="000000" w:themeColor="text1"/>
          <w:sz w:val="24"/>
          <w:szCs w:val="24"/>
        </w:rPr>
        <w:t>)</w:t>
      </w:r>
    </w:p>
    <w:p w:rsidR="0007458B" w:rsidRPr="0007458B" w:rsidRDefault="0007458B" w:rsidP="0007458B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000000" w:themeColor="text1"/>
          <w:sz w:val="24"/>
          <w:szCs w:val="24"/>
        </w:rPr>
      </w:pPr>
      <w:r w:rsidRPr="0007458B">
        <w:rPr>
          <w:b w:val="0"/>
          <w:color w:val="000000" w:themeColor="text1"/>
          <w:sz w:val="24"/>
          <w:szCs w:val="24"/>
        </w:rPr>
        <w:t>учитель географии ГУО "Средняя школа №23 г. Могилёва" Сёмочкина С.М.</w:t>
      </w:r>
    </w:p>
    <w:p w:rsidR="00140C94" w:rsidRPr="008E5563" w:rsidRDefault="00140C9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E5563">
        <w:rPr>
          <w:rStyle w:val="a6"/>
          <w:color w:val="333333"/>
        </w:rPr>
        <w:t>Цели</w:t>
      </w:r>
      <w:r w:rsidR="0007458B">
        <w:rPr>
          <w:rStyle w:val="a6"/>
          <w:color w:val="333333"/>
        </w:rPr>
        <w:t xml:space="preserve"> и задачи</w:t>
      </w:r>
      <w:r w:rsidRPr="008E5563">
        <w:rPr>
          <w:rStyle w:val="a6"/>
          <w:color w:val="333333"/>
        </w:rPr>
        <w:t>:</w:t>
      </w:r>
    </w:p>
    <w:p w:rsidR="00140C94" w:rsidRPr="008E5563" w:rsidRDefault="00140C94" w:rsidP="008E556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Обобщить</w:t>
      </w:r>
      <w:r w:rsidR="008770B9">
        <w:rPr>
          <w:rFonts w:ascii="Times New Roman" w:hAnsi="Times New Roman" w:cs="Times New Roman"/>
          <w:color w:val="333333"/>
          <w:sz w:val="24"/>
          <w:szCs w:val="24"/>
        </w:rPr>
        <w:t>, систематизировать</w:t>
      </w:r>
      <w:r w:rsidRPr="008E5563">
        <w:rPr>
          <w:rFonts w:ascii="Times New Roman" w:hAnsi="Times New Roman" w:cs="Times New Roman"/>
          <w:color w:val="333333"/>
          <w:sz w:val="24"/>
          <w:szCs w:val="24"/>
        </w:rPr>
        <w:t xml:space="preserve"> и закрепить </w:t>
      </w:r>
      <w:r w:rsidR="00D94044">
        <w:rPr>
          <w:rFonts w:ascii="Times New Roman" w:hAnsi="Times New Roman" w:cs="Times New Roman"/>
          <w:color w:val="333333"/>
          <w:sz w:val="24"/>
          <w:szCs w:val="24"/>
        </w:rPr>
        <w:t>знания учащихся</w:t>
      </w:r>
      <w:r w:rsidRPr="008E5563">
        <w:rPr>
          <w:rFonts w:ascii="Times New Roman" w:hAnsi="Times New Roman" w:cs="Times New Roman"/>
          <w:color w:val="333333"/>
          <w:sz w:val="24"/>
          <w:szCs w:val="24"/>
        </w:rPr>
        <w:t xml:space="preserve"> по </w:t>
      </w:r>
      <w:r w:rsidR="00D94044">
        <w:rPr>
          <w:rFonts w:ascii="Times New Roman" w:hAnsi="Times New Roman" w:cs="Times New Roman"/>
          <w:color w:val="333333"/>
          <w:sz w:val="24"/>
          <w:szCs w:val="24"/>
        </w:rPr>
        <w:t>разделу</w:t>
      </w:r>
      <w:r w:rsidRPr="008E55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770B9">
        <w:rPr>
          <w:rFonts w:ascii="Times New Roman" w:hAnsi="Times New Roman" w:cs="Times New Roman"/>
          <w:color w:val="333333"/>
          <w:sz w:val="24"/>
          <w:szCs w:val="24"/>
        </w:rPr>
        <w:t>"</w:t>
      </w:r>
      <w:r w:rsidRPr="008E5563">
        <w:rPr>
          <w:rFonts w:ascii="Times New Roman" w:hAnsi="Times New Roman" w:cs="Times New Roman"/>
          <w:color w:val="333333"/>
          <w:sz w:val="24"/>
          <w:szCs w:val="24"/>
        </w:rPr>
        <w:t>Евразия.</w:t>
      </w:r>
      <w:r w:rsidR="008770B9">
        <w:rPr>
          <w:rFonts w:ascii="Times New Roman" w:hAnsi="Times New Roman" w:cs="Times New Roman"/>
          <w:color w:val="333333"/>
          <w:sz w:val="24"/>
          <w:szCs w:val="24"/>
        </w:rPr>
        <w:t xml:space="preserve"> Общий обзор"</w:t>
      </w:r>
      <w:r w:rsidR="00D9404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40C94" w:rsidRPr="008E5563" w:rsidRDefault="00D94044" w:rsidP="008E556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8E55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роверить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степень </w:t>
      </w:r>
      <w:r w:rsidRPr="008E5563">
        <w:rPr>
          <w:rFonts w:ascii="Times New Roman" w:eastAsia="Times New Roman" w:hAnsi="Times New Roman" w:cs="Times New Roman"/>
          <w:color w:val="333333"/>
          <w:sz w:val="24"/>
          <w:szCs w:val="24"/>
        </w:rPr>
        <w:t>усвоени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8E55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учебного </w:t>
      </w:r>
      <w:r w:rsidRPr="008E55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материала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8E55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140C94" w:rsidRPr="008E5563">
        <w:rPr>
          <w:rFonts w:ascii="Times New Roman" w:hAnsi="Times New Roman" w:cs="Times New Roman"/>
          <w:color w:val="333333"/>
          <w:sz w:val="24"/>
          <w:szCs w:val="24"/>
        </w:rPr>
        <w:t>ценить знания и умения учащихся.</w:t>
      </w:r>
    </w:p>
    <w:p w:rsidR="00140C94" w:rsidRPr="008E5563" w:rsidRDefault="00140C94" w:rsidP="008E556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Разви</w:t>
      </w:r>
      <w:r w:rsidR="00D94044">
        <w:rPr>
          <w:rFonts w:ascii="Times New Roman" w:hAnsi="Times New Roman" w:cs="Times New Roman"/>
          <w:color w:val="333333"/>
          <w:sz w:val="24"/>
          <w:szCs w:val="24"/>
        </w:rPr>
        <w:t>вать</w:t>
      </w:r>
      <w:r w:rsidRPr="008E556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94044">
        <w:rPr>
          <w:rFonts w:ascii="Times New Roman" w:hAnsi="Times New Roman" w:cs="Times New Roman"/>
          <w:color w:val="333333"/>
          <w:sz w:val="24"/>
          <w:szCs w:val="24"/>
        </w:rPr>
        <w:t>коммуникативные умения и навыки учащихся</w:t>
      </w:r>
      <w:r w:rsidRPr="008E556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40C94" w:rsidRPr="008E5563" w:rsidRDefault="00140C94" w:rsidP="008E556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Воспит</w:t>
      </w:r>
      <w:r w:rsidR="00D94044">
        <w:rPr>
          <w:rFonts w:ascii="Times New Roman" w:hAnsi="Times New Roman" w:cs="Times New Roman"/>
          <w:color w:val="333333"/>
          <w:sz w:val="24"/>
          <w:szCs w:val="24"/>
        </w:rPr>
        <w:t>ывать бережное отношение к природе и способствовать формированию экологического мировоззрения</w:t>
      </w:r>
      <w:r w:rsidRPr="008E556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40C94" w:rsidRPr="008E5563" w:rsidRDefault="00140C9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E5563">
        <w:rPr>
          <w:rStyle w:val="a6"/>
          <w:color w:val="333333"/>
        </w:rPr>
        <w:t>Оборудование: </w:t>
      </w:r>
      <w:r w:rsidR="0007458B" w:rsidRPr="0007458B">
        <w:rPr>
          <w:rStyle w:val="a6"/>
          <w:b w:val="0"/>
          <w:color w:val="333333"/>
        </w:rPr>
        <w:t>настенные</w:t>
      </w:r>
      <w:r w:rsidR="0007458B">
        <w:rPr>
          <w:rStyle w:val="a6"/>
          <w:color w:val="333333"/>
        </w:rPr>
        <w:t xml:space="preserve"> </w:t>
      </w:r>
      <w:r w:rsidR="0007458B" w:rsidRPr="0007458B">
        <w:rPr>
          <w:rStyle w:val="a6"/>
          <w:b w:val="0"/>
          <w:color w:val="333333"/>
        </w:rPr>
        <w:t>физическая</w:t>
      </w:r>
      <w:r w:rsidR="0007458B">
        <w:rPr>
          <w:rStyle w:val="a6"/>
          <w:b w:val="0"/>
          <w:color w:val="333333"/>
        </w:rPr>
        <w:t xml:space="preserve"> и</w:t>
      </w:r>
      <w:r w:rsidR="0007458B" w:rsidRPr="0007458B">
        <w:rPr>
          <w:rStyle w:val="a6"/>
          <w:b w:val="0"/>
          <w:color w:val="333333"/>
        </w:rPr>
        <w:t xml:space="preserve"> климатическая карт</w:t>
      </w:r>
      <w:r w:rsidR="0007458B">
        <w:rPr>
          <w:rStyle w:val="a6"/>
          <w:b w:val="0"/>
          <w:color w:val="333333"/>
        </w:rPr>
        <w:t>ы</w:t>
      </w:r>
      <w:r w:rsidR="0007458B" w:rsidRPr="0007458B">
        <w:rPr>
          <w:rStyle w:val="a6"/>
          <w:b w:val="0"/>
          <w:color w:val="333333"/>
        </w:rPr>
        <w:t xml:space="preserve"> Евразии,</w:t>
      </w:r>
      <w:r w:rsidR="0007458B">
        <w:rPr>
          <w:rStyle w:val="a6"/>
          <w:color w:val="333333"/>
        </w:rPr>
        <w:t xml:space="preserve"> </w:t>
      </w:r>
      <w:r w:rsidR="0007458B">
        <w:rPr>
          <w:color w:val="333333"/>
        </w:rPr>
        <w:t xml:space="preserve">атлас 9 класса, </w:t>
      </w:r>
      <w:r w:rsidR="00D10A9D">
        <w:rPr>
          <w:color w:val="333333"/>
        </w:rPr>
        <w:t xml:space="preserve">конверты с заданиями, </w:t>
      </w:r>
      <w:r w:rsidRPr="008E5563">
        <w:rPr>
          <w:color w:val="333333"/>
        </w:rPr>
        <w:t>заранее готовятся маршрутные листы для каждой команды.</w:t>
      </w:r>
    </w:p>
    <w:p w:rsidR="00140C94" w:rsidRDefault="00140C9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E5563">
        <w:rPr>
          <w:rStyle w:val="a6"/>
          <w:color w:val="333333"/>
        </w:rPr>
        <w:t>Участники:</w:t>
      </w:r>
      <w:r w:rsidRPr="008E5563">
        <w:rPr>
          <w:color w:val="333333"/>
        </w:rPr>
        <w:t> </w:t>
      </w:r>
      <w:r w:rsidR="006F17C2">
        <w:rPr>
          <w:color w:val="333333"/>
        </w:rPr>
        <w:t xml:space="preserve">класс, разделённый на 3 команды или вся </w:t>
      </w:r>
      <w:r w:rsidRPr="008E5563">
        <w:rPr>
          <w:color w:val="333333"/>
        </w:rPr>
        <w:t xml:space="preserve">параллель </w:t>
      </w:r>
      <w:r w:rsidR="008770B9">
        <w:rPr>
          <w:color w:val="333333"/>
        </w:rPr>
        <w:t>9</w:t>
      </w:r>
      <w:r w:rsidRPr="008E5563">
        <w:rPr>
          <w:color w:val="333333"/>
        </w:rPr>
        <w:t xml:space="preserve">-х </w:t>
      </w:r>
      <w:r w:rsidRPr="00556826">
        <w:rPr>
          <w:color w:val="333333"/>
        </w:rPr>
        <w:t>классов</w:t>
      </w:r>
      <w:r w:rsidR="00556826" w:rsidRPr="00556826">
        <w:rPr>
          <w:color w:val="333333"/>
        </w:rPr>
        <w:t xml:space="preserve">, </w:t>
      </w:r>
      <w:r w:rsidR="00556826" w:rsidRPr="00556826">
        <w:rPr>
          <w:color w:val="333333"/>
          <w:shd w:val="clear" w:color="auto" w:fill="FFFFFF"/>
        </w:rPr>
        <w:t>несколько помощников</w:t>
      </w:r>
      <w:r w:rsidR="006F17C2">
        <w:rPr>
          <w:color w:val="333333"/>
          <w:shd w:val="clear" w:color="auto" w:fill="FFFFFF"/>
        </w:rPr>
        <w:t xml:space="preserve"> из</w:t>
      </w:r>
      <w:r w:rsidR="00556826" w:rsidRPr="00556826">
        <w:rPr>
          <w:color w:val="333333"/>
          <w:shd w:val="clear" w:color="auto" w:fill="FFFFFF"/>
        </w:rPr>
        <w:t xml:space="preserve"> </w:t>
      </w:r>
      <w:r w:rsidR="006F17C2">
        <w:rPr>
          <w:color w:val="333333"/>
          <w:shd w:val="clear" w:color="auto" w:fill="FFFFFF"/>
        </w:rPr>
        <w:t xml:space="preserve"> </w:t>
      </w:r>
      <w:r w:rsidR="00556826" w:rsidRPr="00556826">
        <w:rPr>
          <w:color w:val="333333"/>
          <w:shd w:val="clear" w:color="auto" w:fill="FFFFFF"/>
        </w:rPr>
        <w:t>учащихся 10</w:t>
      </w:r>
      <w:r w:rsidR="00260021">
        <w:rPr>
          <w:color w:val="333333"/>
          <w:shd w:val="clear" w:color="auto" w:fill="FFFFFF"/>
        </w:rPr>
        <w:t>-го</w:t>
      </w:r>
      <w:r w:rsidR="00556826" w:rsidRPr="00556826">
        <w:rPr>
          <w:color w:val="333333"/>
          <w:shd w:val="clear" w:color="auto" w:fill="FFFFFF"/>
        </w:rPr>
        <w:t xml:space="preserve"> класса</w:t>
      </w:r>
      <w:r w:rsidR="008770B9" w:rsidRPr="00556826">
        <w:rPr>
          <w:color w:val="333333"/>
        </w:rPr>
        <w:t>.</w:t>
      </w:r>
      <w:r w:rsidRPr="00556826">
        <w:rPr>
          <w:color w:val="333333"/>
        </w:rPr>
        <w:t xml:space="preserve"> </w:t>
      </w:r>
      <w:r w:rsidR="008770B9" w:rsidRPr="00556826">
        <w:rPr>
          <w:color w:val="333333"/>
        </w:rPr>
        <w:t>М</w:t>
      </w:r>
      <w:r w:rsidRPr="00556826">
        <w:rPr>
          <w:color w:val="333333"/>
        </w:rPr>
        <w:t>ожно</w:t>
      </w:r>
      <w:r w:rsidRPr="008E5563">
        <w:rPr>
          <w:color w:val="333333"/>
        </w:rPr>
        <w:t xml:space="preserve"> </w:t>
      </w:r>
      <w:r w:rsidR="00D94044">
        <w:rPr>
          <w:color w:val="333333"/>
        </w:rPr>
        <w:t xml:space="preserve">также </w:t>
      </w:r>
      <w:r w:rsidRPr="008E5563">
        <w:rPr>
          <w:color w:val="333333"/>
        </w:rPr>
        <w:t xml:space="preserve">провести </w:t>
      </w:r>
      <w:r w:rsidR="00D94044">
        <w:rPr>
          <w:color w:val="333333"/>
        </w:rPr>
        <w:t xml:space="preserve">данную игру-путешествие </w:t>
      </w:r>
      <w:r w:rsidRPr="008E5563">
        <w:rPr>
          <w:color w:val="333333"/>
        </w:rPr>
        <w:t>как общешкольное мероприятие</w:t>
      </w:r>
      <w:r w:rsidR="008770B9">
        <w:rPr>
          <w:color w:val="333333"/>
        </w:rPr>
        <w:t xml:space="preserve"> в рамках предметной декады</w:t>
      </w:r>
      <w:r w:rsidR="00D94044">
        <w:rPr>
          <w:color w:val="333333"/>
        </w:rPr>
        <w:t xml:space="preserve"> или шестого школьного дня</w:t>
      </w:r>
      <w:r w:rsidRPr="008E5563">
        <w:rPr>
          <w:color w:val="333333"/>
        </w:rPr>
        <w:t>.</w:t>
      </w:r>
    </w:p>
    <w:p w:rsidR="00556826" w:rsidRPr="00556826" w:rsidRDefault="00556826" w:rsidP="005568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826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урока (</w:t>
      </w:r>
      <w:r w:rsidRPr="00556826">
        <w:rPr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55682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56826" w:rsidRPr="00556826" w:rsidRDefault="00556826" w:rsidP="00556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8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1 этап: Подготовительный</w:t>
      </w:r>
    </w:p>
    <w:p w:rsidR="00556826" w:rsidRPr="00556826" w:rsidRDefault="00556826" w:rsidP="00556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8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2 этап: Проведение игры-путешествия (</w:t>
      </w:r>
      <w:r w:rsidR="006F17C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6826">
        <w:rPr>
          <w:rFonts w:ascii="Times New Roman" w:eastAsia="Times New Roman" w:hAnsi="Times New Roman" w:cs="Times New Roman"/>
          <w:sz w:val="24"/>
          <w:szCs w:val="24"/>
        </w:rPr>
        <w:t xml:space="preserve"> станций</w:t>
      </w:r>
      <w:r w:rsidR="006F17C2">
        <w:rPr>
          <w:rFonts w:ascii="Times New Roman" w:eastAsia="Times New Roman" w:hAnsi="Times New Roman" w:cs="Times New Roman"/>
          <w:sz w:val="24"/>
          <w:szCs w:val="24"/>
        </w:rPr>
        <w:t xml:space="preserve"> + 2 конкурса</w:t>
      </w:r>
      <w:r w:rsidRPr="0055682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556826" w:rsidRDefault="00556826" w:rsidP="00556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8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3 этап: Итог игры-путешествия. Рефлексия.</w:t>
      </w:r>
    </w:p>
    <w:p w:rsidR="00556826" w:rsidRPr="00556826" w:rsidRDefault="00556826" w:rsidP="00556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C94" w:rsidRPr="008E5563" w:rsidRDefault="00556826" w:rsidP="00556826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rStyle w:val="a6"/>
          <w:color w:val="333333"/>
          <w:lang w:val="en-US"/>
        </w:rPr>
        <w:t>I</w:t>
      </w:r>
      <w:r w:rsidRPr="006F17C2">
        <w:rPr>
          <w:rStyle w:val="a6"/>
          <w:color w:val="333333"/>
        </w:rPr>
        <w:t xml:space="preserve">. </w:t>
      </w:r>
      <w:r w:rsidR="00140C94" w:rsidRPr="008E5563">
        <w:rPr>
          <w:rStyle w:val="a6"/>
          <w:color w:val="333333"/>
        </w:rPr>
        <w:t>Подготовительный этап</w:t>
      </w:r>
    </w:p>
    <w:p w:rsidR="00140C94" w:rsidRPr="008E5563" w:rsidRDefault="00140C9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E5563">
        <w:rPr>
          <w:color w:val="333333"/>
        </w:rPr>
        <w:t>Подготовительный период должен включать следующие организационные действия:</w:t>
      </w:r>
    </w:p>
    <w:p w:rsidR="00140C94" w:rsidRPr="008E5563" w:rsidRDefault="00140C94" w:rsidP="008E556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 xml:space="preserve">На большом листе ватмана написать красочное объявление о приглашении учеников </w:t>
      </w:r>
      <w:r w:rsidR="008770B9">
        <w:rPr>
          <w:rFonts w:ascii="Times New Roman" w:hAnsi="Times New Roman" w:cs="Times New Roman"/>
          <w:color w:val="333333"/>
          <w:sz w:val="24"/>
          <w:szCs w:val="24"/>
        </w:rPr>
        <w:t>9</w:t>
      </w:r>
      <w:r w:rsidRPr="008E5563">
        <w:rPr>
          <w:rFonts w:ascii="Times New Roman" w:hAnsi="Times New Roman" w:cs="Times New Roman"/>
          <w:color w:val="333333"/>
          <w:sz w:val="24"/>
          <w:szCs w:val="24"/>
        </w:rPr>
        <w:t>-х классов принять участие в путешествии по Евразии. Затем объявление поместить в вестибюле школы или в географическом кабинете.</w:t>
      </w:r>
    </w:p>
    <w:p w:rsidR="00140C94" w:rsidRPr="008E5563" w:rsidRDefault="00140C94" w:rsidP="008E556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 xml:space="preserve">Из учеников </w:t>
      </w:r>
      <w:r w:rsidR="008770B9">
        <w:rPr>
          <w:rFonts w:ascii="Times New Roman" w:hAnsi="Times New Roman" w:cs="Times New Roman"/>
          <w:color w:val="333333"/>
          <w:sz w:val="24"/>
          <w:szCs w:val="24"/>
        </w:rPr>
        <w:t>9</w:t>
      </w:r>
      <w:r w:rsidRPr="008E5563">
        <w:rPr>
          <w:rFonts w:ascii="Times New Roman" w:hAnsi="Times New Roman" w:cs="Times New Roman"/>
          <w:color w:val="333333"/>
          <w:sz w:val="24"/>
          <w:szCs w:val="24"/>
        </w:rPr>
        <w:t>-х классов, участвующих в путешествии, необходимо собрать экспедиционные отряды, выбирается капитан команды.</w:t>
      </w:r>
    </w:p>
    <w:p w:rsidR="00140C94" w:rsidRPr="008E5563" w:rsidRDefault="00140C94" w:rsidP="008E556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Каждому отряду выдается маршрутный лист, где указывается путь исследования и способ оформления отчетов и других материалов.</w:t>
      </w:r>
    </w:p>
    <w:p w:rsidR="00140C94" w:rsidRPr="008E5563" w:rsidRDefault="00140C94" w:rsidP="008E556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Выпускается бюллетень в честь начала путешествия.</w:t>
      </w:r>
    </w:p>
    <w:p w:rsidR="00140C94" w:rsidRPr="008E5563" w:rsidRDefault="00140C94" w:rsidP="008E556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Во время прохождения участниками станций, параллельно работает группа учеников-фотолюбителей.</w:t>
      </w:r>
    </w:p>
    <w:p w:rsidR="00140C94" w:rsidRPr="008E5563" w:rsidRDefault="00140C94" w:rsidP="008E556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Все станции у детей зашифрованы под номерами, когда команды приходит на определенную станцию им выдается «Тайный конверт», прочитав письмо-задание, они должны определить название станции. Отгадав тему станции, команде дополнительно прибавляется 5 баллов. За каждый правильно ответивший вопрос начисляется 1 балл.</w:t>
      </w:r>
    </w:p>
    <w:p w:rsidR="00140C94" w:rsidRDefault="00140C9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E5563">
        <w:rPr>
          <w:rStyle w:val="a6"/>
          <w:color w:val="333333"/>
        </w:rPr>
        <w:t>Домашнее задание:</w:t>
      </w:r>
      <w:r w:rsidRPr="008E5563">
        <w:rPr>
          <w:color w:val="333333"/>
        </w:rPr>
        <w:t> придумать название, девиз, эмблему команды.</w:t>
      </w:r>
    </w:p>
    <w:p w:rsidR="008770B9" w:rsidRPr="0007458B" w:rsidRDefault="008770B9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:rsidR="00140C94" w:rsidRPr="00556826" w:rsidRDefault="00556826" w:rsidP="0055682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556826">
        <w:rPr>
          <w:b/>
          <w:color w:val="333333"/>
          <w:lang w:val="en-US"/>
        </w:rPr>
        <w:t>II</w:t>
      </w:r>
      <w:r w:rsidRPr="006F17C2">
        <w:rPr>
          <w:b/>
          <w:color w:val="333333"/>
        </w:rPr>
        <w:t xml:space="preserve">. </w:t>
      </w:r>
      <w:r w:rsidR="00140C94" w:rsidRPr="00556826">
        <w:rPr>
          <w:b/>
          <w:color w:val="333333"/>
        </w:rPr>
        <w:t>ХОД ИГРЫ</w:t>
      </w:r>
    </w:p>
    <w:p w:rsidR="00140C94" w:rsidRDefault="00140C9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E5563">
        <w:rPr>
          <w:rStyle w:val="a6"/>
          <w:color w:val="333333"/>
        </w:rPr>
        <w:t>1.</w:t>
      </w:r>
      <w:r w:rsidRPr="008E5563">
        <w:rPr>
          <w:color w:val="333333"/>
        </w:rPr>
        <w:t> В начале игры все команды собираются в актовом зале, где участников команд знакомят с прохождением маршрута, знакомство с составом жюри, выдача маршрутных листов.</w:t>
      </w:r>
    </w:p>
    <w:p w:rsidR="008770B9" w:rsidRPr="0007458B" w:rsidRDefault="008770B9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:rsidR="00140C94" w:rsidRPr="008E5563" w:rsidRDefault="00140C9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E5563">
        <w:rPr>
          <w:rStyle w:val="a6"/>
          <w:color w:val="333333"/>
        </w:rPr>
        <w:t>2. Станция «Домашнее задание»</w:t>
      </w:r>
    </w:p>
    <w:p w:rsidR="00140C94" w:rsidRDefault="00140C9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E5563">
        <w:rPr>
          <w:color w:val="333333"/>
        </w:rPr>
        <w:t>На сцену по очереди приглашаются команды для выступлений.</w:t>
      </w:r>
      <w:r w:rsidRPr="008E5563">
        <w:rPr>
          <w:color w:val="333333"/>
        </w:rPr>
        <w:br/>
        <w:t>Представление команд: название, девиз, эмблема.</w:t>
      </w:r>
    </w:p>
    <w:p w:rsidR="008770B9" w:rsidRPr="0007458B" w:rsidRDefault="008770B9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:rsidR="00140C94" w:rsidRPr="008E5563" w:rsidRDefault="00140C9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E5563">
        <w:rPr>
          <w:rStyle w:val="a6"/>
          <w:color w:val="333333"/>
        </w:rPr>
        <w:t>3. Станция «Исследователи»</w:t>
      </w:r>
    </w:p>
    <w:p w:rsidR="00140C94" w:rsidRPr="008E5563" w:rsidRDefault="00140C9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E5563">
        <w:rPr>
          <w:rStyle w:val="a4"/>
          <w:b/>
          <w:bCs/>
          <w:color w:val="333333"/>
        </w:rPr>
        <w:t>«Тайна в конверте»</w:t>
      </w:r>
    </w:p>
    <w:p w:rsidR="00140C94" w:rsidRPr="008E5563" w:rsidRDefault="00140C9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E5563">
        <w:rPr>
          <w:color w:val="333333"/>
        </w:rPr>
        <w:t>Данная станция интересна тем, что благодаря этим людям мы узнали много нового и неизвестного. На сегодняшний день, практически не осталось неизведанных человечеству территорий.</w:t>
      </w:r>
    </w:p>
    <w:p w:rsidR="00140C94" w:rsidRPr="008E5563" w:rsidRDefault="00140C9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E5563">
        <w:rPr>
          <w:color w:val="333333"/>
        </w:rPr>
        <w:t>Тема данной станции – исследователи.</w:t>
      </w:r>
    </w:p>
    <w:p w:rsidR="00140C94" w:rsidRPr="008E5563" w:rsidRDefault="00140C94" w:rsidP="008E556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Сведения, о каком районе мира собрал во время своего путешествия Марко Поло? </w:t>
      </w:r>
      <w:r w:rsidRPr="008E5563">
        <w:rPr>
          <w:rStyle w:val="a4"/>
          <w:rFonts w:ascii="Times New Roman" w:hAnsi="Times New Roman" w:cs="Times New Roman"/>
          <w:color w:val="333333"/>
          <w:sz w:val="24"/>
          <w:szCs w:val="24"/>
        </w:rPr>
        <w:t>(Китай)</w:t>
      </w:r>
    </w:p>
    <w:p w:rsidR="00140C94" w:rsidRPr="008E5563" w:rsidRDefault="00140C94" w:rsidP="008E556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Как звали путешественника, который совершил два путешествия по Центральной Азии, установил границы одной из главных горных систем Азии, исследовал высокогорное озеро Иссык-Куль и доказал, что оно бессточное</w:t>
      </w:r>
      <w:r w:rsidRPr="008E5563">
        <w:rPr>
          <w:rStyle w:val="a4"/>
          <w:rFonts w:ascii="Times New Roman" w:hAnsi="Times New Roman" w:cs="Times New Roman"/>
          <w:color w:val="333333"/>
          <w:sz w:val="24"/>
          <w:szCs w:val="24"/>
        </w:rPr>
        <w:t>. (</w:t>
      </w:r>
      <w:proofErr w:type="spellStart"/>
      <w:r w:rsidRPr="008E5563">
        <w:rPr>
          <w:rStyle w:val="a4"/>
          <w:rFonts w:ascii="Times New Roman" w:hAnsi="Times New Roman" w:cs="Times New Roman"/>
          <w:color w:val="333333"/>
          <w:sz w:val="24"/>
          <w:szCs w:val="24"/>
        </w:rPr>
        <w:t>П.П.Семенов-Тянь-Шанский</w:t>
      </w:r>
      <w:proofErr w:type="spellEnd"/>
      <w:r w:rsidRPr="008E5563">
        <w:rPr>
          <w:rStyle w:val="a4"/>
          <w:rFonts w:ascii="Times New Roman" w:hAnsi="Times New Roman" w:cs="Times New Roman"/>
          <w:color w:val="333333"/>
          <w:sz w:val="24"/>
          <w:szCs w:val="24"/>
        </w:rPr>
        <w:t>).</w:t>
      </w:r>
    </w:p>
    <w:p w:rsidR="00140C94" w:rsidRPr="008E5563" w:rsidRDefault="00140C94" w:rsidP="008E556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 xml:space="preserve">Путешественник, которым описаны истоки великих азиатских рек Хуанхэ и Янцзы, установил местоположение блуждающего озера </w:t>
      </w:r>
      <w:proofErr w:type="spellStart"/>
      <w:r w:rsidRPr="008E5563">
        <w:rPr>
          <w:rFonts w:ascii="Times New Roman" w:hAnsi="Times New Roman" w:cs="Times New Roman"/>
          <w:color w:val="333333"/>
          <w:sz w:val="24"/>
          <w:szCs w:val="24"/>
        </w:rPr>
        <w:t>Лобнор</w:t>
      </w:r>
      <w:proofErr w:type="spellEnd"/>
      <w:r w:rsidRPr="008E5563">
        <w:rPr>
          <w:rFonts w:ascii="Times New Roman" w:hAnsi="Times New Roman" w:cs="Times New Roman"/>
          <w:color w:val="333333"/>
          <w:sz w:val="24"/>
          <w:szCs w:val="24"/>
        </w:rPr>
        <w:t>, впервые нанес на карту десятки не изученных ранее горных хребтов? </w:t>
      </w:r>
      <w:r w:rsidRPr="008E5563">
        <w:rPr>
          <w:rStyle w:val="a4"/>
          <w:rFonts w:ascii="Times New Roman" w:hAnsi="Times New Roman" w:cs="Times New Roman"/>
          <w:color w:val="333333"/>
          <w:sz w:val="24"/>
          <w:szCs w:val="24"/>
        </w:rPr>
        <w:t>(Н.М.Пржевальский).</w:t>
      </w:r>
    </w:p>
    <w:p w:rsidR="00140C94" w:rsidRPr="008E5563" w:rsidRDefault="00140C94" w:rsidP="008E556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lastRenderedPageBreak/>
        <w:t>В каких частях побывал Афанасий Никитин? За какие три моря он ходил? </w:t>
      </w:r>
      <w:r w:rsidRPr="008E5563">
        <w:rPr>
          <w:rStyle w:val="a4"/>
          <w:rFonts w:ascii="Times New Roman" w:hAnsi="Times New Roman" w:cs="Times New Roman"/>
          <w:color w:val="333333"/>
          <w:sz w:val="24"/>
          <w:szCs w:val="24"/>
        </w:rPr>
        <w:t>(Европа и Азия, Каспийское, Черное и Аравийское моря)</w:t>
      </w:r>
    </w:p>
    <w:p w:rsidR="008770B9" w:rsidRPr="0007458B" w:rsidRDefault="00140C94" w:rsidP="008770B9">
      <w:pPr>
        <w:numPr>
          <w:ilvl w:val="0"/>
          <w:numId w:val="5"/>
        </w:num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Какие географические объекты названы в честь первооткрывателей? </w:t>
      </w:r>
      <w:r w:rsidRPr="008E5563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(Мыс Челюскин – в честь штурмана С.И.Челюскина; море Лаптевых – в честь двоюродных братьев лейтенантов Дмитрия и Харитона; Берингов пролив, Берингово море – </w:t>
      </w:r>
      <w:proofErr w:type="spellStart"/>
      <w:r w:rsidRPr="008E5563">
        <w:rPr>
          <w:rStyle w:val="a4"/>
          <w:rFonts w:ascii="Times New Roman" w:hAnsi="Times New Roman" w:cs="Times New Roman"/>
          <w:color w:val="333333"/>
          <w:sz w:val="24"/>
          <w:szCs w:val="24"/>
        </w:rPr>
        <w:t>Витуса</w:t>
      </w:r>
      <w:proofErr w:type="spellEnd"/>
      <w:r w:rsidRPr="008E5563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Беринга; Баренцево море – в честь голл. мореплавателя – </w:t>
      </w:r>
      <w:proofErr w:type="spellStart"/>
      <w:r w:rsidRPr="008E5563">
        <w:rPr>
          <w:rStyle w:val="a4"/>
          <w:rFonts w:ascii="Times New Roman" w:hAnsi="Times New Roman" w:cs="Times New Roman"/>
          <w:color w:val="333333"/>
          <w:sz w:val="24"/>
          <w:szCs w:val="24"/>
        </w:rPr>
        <w:t>Виллема</w:t>
      </w:r>
      <w:proofErr w:type="spellEnd"/>
      <w:r w:rsidRPr="008E5563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Баренца; пролив </w:t>
      </w:r>
      <w:proofErr w:type="spellStart"/>
      <w:r w:rsidRPr="008E5563">
        <w:rPr>
          <w:rStyle w:val="a4"/>
          <w:rFonts w:ascii="Times New Roman" w:hAnsi="Times New Roman" w:cs="Times New Roman"/>
          <w:color w:val="333333"/>
          <w:sz w:val="24"/>
          <w:szCs w:val="24"/>
        </w:rPr>
        <w:t>Лаперузо</w:t>
      </w:r>
      <w:proofErr w:type="spellEnd"/>
      <w:r w:rsidRPr="008E5563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– фр. мореплавателя </w:t>
      </w:r>
      <w:proofErr w:type="spellStart"/>
      <w:r w:rsidRPr="008E5563">
        <w:rPr>
          <w:rStyle w:val="a4"/>
          <w:rFonts w:ascii="Times New Roman" w:hAnsi="Times New Roman" w:cs="Times New Roman"/>
          <w:color w:val="333333"/>
          <w:sz w:val="24"/>
          <w:szCs w:val="24"/>
        </w:rPr>
        <w:t>Ж.Лаперузо</w:t>
      </w:r>
      <w:proofErr w:type="spellEnd"/>
      <w:r w:rsidRPr="008E5563">
        <w:rPr>
          <w:rStyle w:val="a4"/>
          <w:rFonts w:ascii="Times New Roman" w:hAnsi="Times New Roman" w:cs="Times New Roman"/>
          <w:color w:val="333333"/>
          <w:sz w:val="24"/>
          <w:szCs w:val="24"/>
        </w:rPr>
        <w:t>; Эверест – англ. генерала Дж. Эвереста, который определил положение вершины и её высоту)</w:t>
      </w:r>
    </w:p>
    <w:p w:rsidR="0007458B" w:rsidRPr="00556826" w:rsidRDefault="0007458B" w:rsidP="0007458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140C94" w:rsidRPr="008E5563" w:rsidRDefault="00140C9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E5563">
        <w:rPr>
          <w:rStyle w:val="a6"/>
          <w:color w:val="333333"/>
        </w:rPr>
        <w:t>4. Станция «Рельефная»</w:t>
      </w:r>
    </w:p>
    <w:p w:rsidR="00140C94" w:rsidRPr="008E5563" w:rsidRDefault="00140C9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E5563">
        <w:rPr>
          <w:rStyle w:val="a4"/>
          <w:b/>
          <w:bCs/>
          <w:color w:val="333333"/>
        </w:rPr>
        <w:t>«Тайна в конверте»</w:t>
      </w:r>
    </w:p>
    <w:p w:rsidR="00140C94" w:rsidRPr="008E5563" w:rsidRDefault="00140C9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E5563">
        <w:rPr>
          <w:color w:val="333333"/>
        </w:rPr>
        <w:t xml:space="preserve">В переводе с тюркского языка означает «пояс». Своеобразием является отчетливо выражено </w:t>
      </w:r>
      <w:proofErr w:type="spellStart"/>
      <w:r w:rsidRPr="008E5563">
        <w:rPr>
          <w:color w:val="333333"/>
        </w:rPr>
        <w:t>ассиметрия</w:t>
      </w:r>
      <w:proofErr w:type="spellEnd"/>
      <w:r w:rsidRPr="008E5563">
        <w:rPr>
          <w:color w:val="333333"/>
        </w:rPr>
        <w:t xml:space="preserve"> его западного и восточного склона, много карстовых воронок и пустот, а также пещер.</w:t>
      </w:r>
    </w:p>
    <w:p w:rsidR="00140C94" w:rsidRPr="008E5563" w:rsidRDefault="00140C9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E5563">
        <w:rPr>
          <w:color w:val="333333"/>
        </w:rPr>
        <w:t>Тема данной станции – рельеф.</w:t>
      </w:r>
    </w:p>
    <w:p w:rsidR="00140C94" w:rsidRPr="008E5563" w:rsidRDefault="00140C94" w:rsidP="008E556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Приветствуем вас в самом низком месте на поверхности земного шара. 1300 футов (395м) ниже уровня Средиземного моря. Это место на самом деле существует. Как оно называется, и где оно расположено? </w:t>
      </w:r>
      <w:r w:rsidRPr="008E5563">
        <w:rPr>
          <w:rStyle w:val="a4"/>
          <w:rFonts w:ascii="Times New Roman" w:hAnsi="Times New Roman" w:cs="Times New Roman"/>
          <w:color w:val="333333"/>
          <w:sz w:val="24"/>
          <w:szCs w:val="24"/>
        </w:rPr>
        <w:t>(Мертвое море)</w:t>
      </w:r>
    </w:p>
    <w:p w:rsidR="00140C94" w:rsidRPr="008E5563" w:rsidRDefault="00140C94" w:rsidP="008E556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На какой равнине живете вы, что находится в её основании?</w:t>
      </w:r>
    </w:p>
    <w:p w:rsidR="00140C94" w:rsidRPr="008E5563" w:rsidRDefault="00140C94" w:rsidP="008E556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Какие горы являются природным рубежом между государствами? </w:t>
      </w:r>
      <w:r w:rsidRPr="008E5563">
        <w:rPr>
          <w:rStyle w:val="a4"/>
          <w:rFonts w:ascii="Times New Roman" w:hAnsi="Times New Roman" w:cs="Times New Roman"/>
          <w:color w:val="333333"/>
          <w:sz w:val="24"/>
          <w:szCs w:val="24"/>
        </w:rPr>
        <w:t>(Кавказ, Алтай, Гималаи, Пиренеи, Альпы…)</w:t>
      </w:r>
    </w:p>
    <w:p w:rsidR="00140C94" w:rsidRPr="008E5563" w:rsidRDefault="00140C94" w:rsidP="008E556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Какая равнина носит название в переводе с греческого языка «междуречье»? </w:t>
      </w:r>
      <w:r w:rsidRPr="008E5563">
        <w:rPr>
          <w:rStyle w:val="a4"/>
          <w:rFonts w:ascii="Times New Roman" w:hAnsi="Times New Roman" w:cs="Times New Roman"/>
          <w:color w:val="333333"/>
          <w:sz w:val="24"/>
          <w:szCs w:val="24"/>
        </w:rPr>
        <w:t>(Месопотамская низменность)</w:t>
      </w:r>
    </w:p>
    <w:p w:rsidR="00140C94" w:rsidRPr="008E5563" w:rsidRDefault="00140C94" w:rsidP="008E556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Чем рельеф Евразии отличается от рельефа других материков?</w:t>
      </w:r>
    </w:p>
    <w:p w:rsidR="00140C94" w:rsidRPr="008E5563" w:rsidRDefault="00140C94" w:rsidP="008E556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Где площадь древнего оледенения была больше в Евразии или в Северной Америке?</w:t>
      </w:r>
    </w:p>
    <w:p w:rsidR="00140C94" w:rsidRPr="00D94044" w:rsidRDefault="00140C94" w:rsidP="008E5563">
      <w:pPr>
        <w:numPr>
          <w:ilvl w:val="0"/>
          <w:numId w:val="6"/>
        </w:num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В каких горах происходят медленные вертикальные и горизонтальные движения? </w:t>
      </w:r>
      <w:r w:rsidRPr="008E5563">
        <w:rPr>
          <w:rStyle w:val="a4"/>
          <w:rFonts w:ascii="Times New Roman" w:hAnsi="Times New Roman" w:cs="Times New Roman"/>
          <w:color w:val="333333"/>
          <w:sz w:val="24"/>
          <w:szCs w:val="24"/>
        </w:rPr>
        <w:t>(Пиренеи, Альпы, Карпаты, Кавказ, Гималаи, Срединный хребет)</w:t>
      </w:r>
    </w:p>
    <w:p w:rsidR="00D94044" w:rsidRPr="00556826" w:rsidRDefault="00D94044" w:rsidP="00D9404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140C94" w:rsidRPr="008E5563" w:rsidRDefault="00140C9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E5563">
        <w:rPr>
          <w:rStyle w:val="a6"/>
          <w:color w:val="333333"/>
        </w:rPr>
        <w:t>5. Используя карты атласа, заполните таблицу: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46"/>
        <w:gridCol w:w="2424"/>
        <w:gridCol w:w="3835"/>
      </w:tblGrid>
      <w:tr w:rsidR="00140C94" w:rsidRPr="008E5563" w:rsidTr="00140C94">
        <w:trPr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0C94" w:rsidRPr="008E5563" w:rsidRDefault="00140C94" w:rsidP="008E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6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Строение земной коры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0C94" w:rsidRPr="008E5563" w:rsidRDefault="00140C94" w:rsidP="008E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6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Соответствующие формы рельефа</w:t>
            </w:r>
          </w:p>
        </w:tc>
      </w:tr>
      <w:tr w:rsidR="00140C94" w:rsidRPr="008E5563" w:rsidTr="00140C9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0C94" w:rsidRPr="008E5563" w:rsidRDefault="00140C94" w:rsidP="008E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63">
              <w:rPr>
                <w:rFonts w:ascii="Times New Roman" w:hAnsi="Times New Roman" w:cs="Times New Roman"/>
                <w:sz w:val="24"/>
                <w:szCs w:val="24"/>
              </w:rPr>
              <w:t>Древние платформы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0C94" w:rsidRPr="008E5563" w:rsidRDefault="00140C94" w:rsidP="008E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63">
              <w:rPr>
                <w:rFonts w:ascii="Times New Roman" w:hAnsi="Times New Roman" w:cs="Times New Roman"/>
                <w:sz w:val="24"/>
                <w:szCs w:val="24"/>
              </w:rPr>
              <w:t>Восточно-Европейская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0C94" w:rsidRPr="008E5563" w:rsidRDefault="00140C94" w:rsidP="008E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C94" w:rsidRPr="008E5563" w:rsidTr="00140C94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0C94" w:rsidRPr="008E5563" w:rsidRDefault="00140C94" w:rsidP="008E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0C94" w:rsidRPr="008E5563" w:rsidRDefault="00140C94" w:rsidP="008E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63"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0C94" w:rsidRPr="008E5563" w:rsidRDefault="00140C94" w:rsidP="008E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C94" w:rsidRPr="008E5563" w:rsidTr="00140C94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0C94" w:rsidRPr="008E5563" w:rsidRDefault="00140C94" w:rsidP="008E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0C94" w:rsidRPr="008E5563" w:rsidRDefault="00140C94" w:rsidP="008E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63">
              <w:rPr>
                <w:rFonts w:ascii="Times New Roman" w:hAnsi="Times New Roman" w:cs="Times New Roman"/>
                <w:sz w:val="24"/>
                <w:szCs w:val="24"/>
              </w:rPr>
              <w:t>Индийская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0C94" w:rsidRPr="008E5563" w:rsidRDefault="00140C94" w:rsidP="008E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C94" w:rsidRPr="008E5563" w:rsidTr="00140C94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0C94" w:rsidRPr="008E5563" w:rsidRDefault="00140C94" w:rsidP="008E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0C94" w:rsidRPr="008E5563" w:rsidRDefault="00140C94" w:rsidP="008E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63">
              <w:rPr>
                <w:rFonts w:ascii="Times New Roman" w:hAnsi="Times New Roman" w:cs="Times New Roman"/>
                <w:sz w:val="24"/>
                <w:szCs w:val="24"/>
              </w:rPr>
              <w:t>Китайско-Корейская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0C94" w:rsidRPr="008E5563" w:rsidRDefault="00140C94" w:rsidP="008E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C94" w:rsidRPr="008E5563" w:rsidTr="00140C9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0C94" w:rsidRPr="008E5563" w:rsidRDefault="00140C94" w:rsidP="008E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63">
              <w:rPr>
                <w:rFonts w:ascii="Times New Roman" w:hAnsi="Times New Roman" w:cs="Times New Roman"/>
                <w:sz w:val="24"/>
                <w:szCs w:val="24"/>
              </w:rPr>
              <w:t>Области складчатости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0C94" w:rsidRPr="008E5563" w:rsidRDefault="00140C94" w:rsidP="008E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63">
              <w:rPr>
                <w:rFonts w:ascii="Times New Roman" w:hAnsi="Times New Roman" w:cs="Times New Roman"/>
                <w:sz w:val="24"/>
                <w:szCs w:val="24"/>
              </w:rPr>
              <w:t>Древней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0C94" w:rsidRPr="008E5563" w:rsidRDefault="00140C94" w:rsidP="008E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C94" w:rsidRPr="008E5563" w:rsidTr="00140C94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0C94" w:rsidRPr="008E5563" w:rsidRDefault="00140C94" w:rsidP="008E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0C94" w:rsidRPr="008E5563" w:rsidRDefault="00140C94" w:rsidP="008E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63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0C94" w:rsidRPr="008E5563" w:rsidRDefault="00140C94" w:rsidP="008E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94044" w:rsidRPr="00556826" w:rsidRDefault="00D94044" w:rsidP="008E5563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color w:val="333333"/>
        </w:rPr>
      </w:pPr>
    </w:p>
    <w:p w:rsidR="00140C94" w:rsidRPr="008E5563" w:rsidRDefault="00140C9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E5563">
        <w:rPr>
          <w:rStyle w:val="a6"/>
          <w:color w:val="333333"/>
        </w:rPr>
        <w:t>6. Станция «Климатическая»</w:t>
      </w:r>
    </w:p>
    <w:p w:rsidR="00140C94" w:rsidRPr="008E5563" w:rsidRDefault="00140C9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E5563">
        <w:rPr>
          <w:rStyle w:val="a4"/>
          <w:b/>
          <w:bCs/>
          <w:color w:val="333333"/>
        </w:rPr>
        <w:t>«Тайный конверт»</w:t>
      </w:r>
    </w:p>
    <w:p w:rsidR="00140C94" w:rsidRPr="008E5563" w:rsidRDefault="00140C9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E5563">
        <w:rPr>
          <w:color w:val="333333"/>
        </w:rPr>
        <w:t>Этот природный компонент оказывает влияние на все компоненты природы, на жизнь и хозяйственную деятельность человека. Отличается большим разнообразием, на его формирование оказывают влияние 4 группы факторов: географическое положение, солнечная радиация, движение воздушных масс, подстилающая поверхность.</w:t>
      </w:r>
    </w:p>
    <w:p w:rsidR="00140C94" w:rsidRPr="008E5563" w:rsidRDefault="00140C9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E5563">
        <w:rPr>
          <w:color w:val="333333"/>
        </w:rPr>
        <w:t>Данная тема станции – климат.</w:t>
      </w:r>
    </w:p>
    <w:p w:rsidR="00140C94" w:rsidRPr="008E5563" w:rsidRDefault="00140C94" w:rsidP="008E556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В каких климатических поясах расположен материк Евразия? </w:t>
      </w:r>
      <w:r w:rsidRPr="008E5563">
        <w:rPr>
          <w:rStyle w:val="a4"/>
          <w:rFonts w:ascii="Times New Roman" w:hAnsi="Times New Roman" w:cs="Times New Roman"/>
          <w:color w:val="333333"/>
          <w:sz w:val="24"/>
          <w:szCs w:val="24"/>
        </w:rPr>
        <w:t>(Во всех климатических поясах северного полушария)</w:t>
      </w:r>
    </w:p>
    <w:p w:rsidR="00140C94" w:rsidRPr="008E5563" w:rsidRDefault="00140C94" w:rsidP="008E556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Где находится полюс холода Евразии? </w:t>
      </w:r>
      <w:r w:rsidRPr="008E5563">
        <w:rPr>
          <w:rStyle w:val="a4"/>
          <w:rFonts w:ascii="Times New Roman" w:hAnsi="Times New Roman" w:cs="Times New Roman"/>
          <w:color w:val="333333"/>
          <w:sz w:val="24"/>
          <w:szCs w:val="24"/>
        </w:rPr>
        <w:t>(Оймякон – 71С, Верхоянск 68С)</w:t>
      </w:r>
    </w:p>
    <w:p w:rsidR="00140C94" w:rsidRPr="008E5563" w:rsidRDefault="00140C94" w:rsidP="008E556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В какой стране нет смены времен года? </w:t>
      </w:r>
      <w:r w:rsidRPr="008E5563">
        <w:rPr>
          <w:rStyle w:val="a4"/>
          <w:rFonts w:ascii="Times New Roman" w:hAnsi="Times New Roman" w:cs="Times New Roman"/>
          <w:color w:val="333333"/>
          <w:sz w:val="24"/>
          <w:szCs w:val="24"/>
        </w:rPr>
        <w:t>(Индонезия)</w:t>
      </w:r>
    </w:p>
    <w:p w:rsidR="00140C94" w:rsidRPr="008E5563" w:rsidRDefault="00140C94" w:rsidP="008E556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 xml:space="preserve">Какие горы Евразии играют роль </w:t>
      </w:r>
      <w:proofErr w:type="spellStart"/>
      <w:r w:rsidRPr="008E5563">
        <w:rPr>
          <w:rFonts w:ascii="Times New Roman" w:hAnsi="Times New Roman" w:cs="Times New Roman"/>
          <w:color w:val="333333"/>
          <w:sz w:val="24"/>
          <w:szCs w:val="24"/>
        </w:rPr>
        <w:t>климатораздела</w:t>
      </w:r>
      <w:proofErr w:type="spellEnd"/>
      <w:r w:rsidRPr="008E5563">
        <w:rPr>
          <w:rFonts w:ascii="Times New Roman" w:hAnsi="Times New Roman" w:cs="Times New Roman"/>
          <w:color w:val="333333"/>
          <w:sz w:val="24"/>
          <w:szCs w:val="24"/>
        </w:rPr>
        <w:t>? </w:t>
      </w:r>
      <w:r w:rsidRPr="008E5563">
        <w:rPr>
          <w:rStyle w:val="a4"/>
          <w:rFonts w:ascii="Times New Roman" w:hAnsi="Times New Roman" w:cs="Times New Roman"/>
          <w:color w:val="333333"/>
          <w:sz w:val="24"/>
          <w:szCs w:val="24"/>
        </w:rPr>
        <w:t>(Уральские, Гималаи)</w:t>
      </w:r>
    </w:p>
    <w:p w:rsidR="00140C94" w:rsidRPr="008E5563" w:rsidRDefault="00140C94" w:rsidP="008E556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 xml:space="preserve">В предгорьях Гималаев находятся местечко </w:t>
      </w:r>
      <w:proofErr w:type="spellStart"/>
      <w:r w:rsidRPr="008E5563">
        <w:rPr>
          <w:rFonts w:ascii="Times New Roman" w:hAnsi="Times New Roman" w:cs="Times New Roman"/>
          <w:color w:val="333333"/>
          <w:sz w:val="24"/>
          <w:szCs w:val="24"/>
        </w:rPr>
        <w:t>Черапунджи</w:t>
      </w:r>
      <w:proofErr w:type="spellEnd"/>
      <w:r w:rsidRPr="008E5563">
        <w:rPr>
          <w:rFonts w:ascii="Times New Roman" w:hAnsi="Times New Roman" w:cs="Times New Roman"/>
          <w:color w:val="333333"/>
          <w:sz w:val="24"/>
          <w:szCs w:val="24"/>
        </w:rPr>
        <w:t>, здесь зарегистрировано рекордное количество осадков на Земле. Объясните, какие климатообразующие факторы повлияли на образование этого явления? </w:t>
      </w:r>
      <w:r w:rsidRPr="008E5563">
        <w:rPr>
          <w:rStyle w:val="a4"/>
          <w:rFonts w:ascii="Times New Roman" w:hAnsi="Times New Roman" w:cs="Times New Roman"/>
          <w:color w:val="333333"/>
          <w:sz w:val="24"/>
          <w:szCs w:val="24"/>
        </w:rPr>
        <w:t>(Гималаи – барьерный ландшафт для движения воздушных масс, близость от океана и муссонный климат).</w:t>
      </w:r>
    </w:p>
    <w:p w:rsidR="00140C94" w:rsidRDefault="00140C94" w:rsidP="008E556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Чтобы изменилось в климате, если бы не было Гималаев?</w:t>
      </w:r>
    </w:p>
    <w:p w:rsidR="00D94044" w:rsidRPr="00556826" w:rsidRDefault="00D94044" w:rsidP="00D9404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140C94" w:rsidRPr="008E5563" w:rsidRDefault="00140C9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E5563">
        <w:rPr>
          <w:rStyle w:val="a6"/>
          <w:color w:val="333333"/>
        </w:rPr>
        <w:lastRenderedPageBreak/>
        <w:t>7. Задание на карточке</w:t>
      </w:r>
      <w:r w:rsidRPr="008E5563">
        <w:rPr>
          <w:color w:val="333333"/>
        </w:rPr>
        <w:t>: установите соответствие</w:t>
      </w:r>
    </w:p>
    <w:p w:rsidR="00140C94" w:rsidRDefault="00140C9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E5563">
        <w:rPr>
          <w:color w:val="333333"/>
        </w:rPr>
        <w:t>1. Средиземноморский А) равномерное распределение в течении года</w:t>
      </w:r>
      <w:r w:rsidRPr="008E5563">
        <w:rPr>
          <w:color w:val="333333"/>
        </w:rPr>
        <w:br/>
        <w:t>2. Экваториальный Б) летний максимум осадков</w:t>
      </w:r>
      <w:r w:rsidRPr="008E5563">
        <w:rPr>
          <w:color w:val="333333"/>
        </w:rPr>
        <w:br/>
        <w:t>3. Субэкваториальный В) зимний максимум осадков</w:t>
      </w:r>
    </w:p>
    <w:p w:rsidR="00D94044" w:rsidRDefault="00D9404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:rsidR="00556826" w:rsidRPr="0007458B" w:rsidRDefault="00556826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:rsidR="00140C94" w:rsidRPr="008E5563" w:rsidRDefault="00140C9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E5563">
        <w:rPr>
          <w:rStyle w:val="a6"/>
          <w:color w:val="333333"/>
        </w:rPr>
        <w:t>8. Задание по карте:</w:t>
      </w:r>
    </w:p>
    <w:p w:rsidR="0007458B" w:rsidRDefault="00140C9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  <w:sectPr w:rsidR="0007458B" w:rsidSect="008E556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8E5563">
        <w:rPr>
          <w:color w:val="333333"/>
        </w:rPr>
        <w:t>По климатической карте определить климатические показатели:</w:t>
      </w:r>
    </w:p>
    <w:p w:rsidR="0007458B" w:rsidRDefault="0007458B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140C94" w:rsidRPr="008E5563" w:rsidRDefault="00140C9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E5563">
        <w:rPr>
          <w:color w:val="333333"/>
        </w:rPr>
        <w:t xml:space="preserve">г. </w:t>
      </w:r>
      <w:r w:rsidR="00D94044">
        <w:rPr>
          <w:color w:val="333333"/>
        </w:rPr>
        <w:t>Токио</w:t>
      </w:r>
      <w:r w:rsidRPr="008E5563">
        <w:rPr>
          <w:color w:val="333333"/>
        </w:rPr>
        <w:t xml:space="preserve"> – </w:t>
      </w:r>
      <w:r w:rsidRPr="008E5563">
        <w:rPr>
          <w:color w:val="333333"/>
        </w:rPr>
        <w:br/>
        <w:t>г. Москва – </w:t>
      </w:r>
      <w:r w:rsidR="0007458B">
        <w:rPr>
          <w:color w:val="333333"/>
        </w:rPr>
        <w:br/>
      </w:r>
      <w:proofErr w:type="spellStart"/>
      <w:r w:rsidR="0007458B">
        <w:rPr>
          <w:color w:val="333333"/>
        </w:rPr>
        <w:lastRenderedPageBreak/>
        <w:t>tя</w:t>
      </w:r>
      <w:proofErr w:type="spellEnd"/>
      <w:r w:rsidR="0007458B">
        <w:rPr>
          <w:color w:val="333333"/>
        </w:rPr>
        <w:t xml:space="preserve"> – ?        </w:t>
      </w:r>
      <w:proofErr w:type="spellStart"/>
      <w:r w:rsidRPr="008E5563">
        <w:rPr>
          <w:color w:val="333333"/>
        </w:rPr>
        <w:t>tи</w:t>
      </w:r>
      <w:proofErr w:type="spellEnd"/>
      <w:r w:rsidRPr="008E5563">
        <w:rPr>
          <w:color w:val="333333"/>
        </w:rPr>
        <w:t xml:space="preserve"> – ?</w:t>
      </w:r>
      <w:r w:rsidRPr="008E5563">
        <w:rPr>
          <w:color w:val="333333"/>
        </w:rPr>
        <w:br/>
        <w:t>О мм – ?</w:t>
      </w:r>
      <w:r w:rsidRPr="008E5563">
        <w:rPr>
          <w:color w:val="333333"/>
        </w:rPr>
        <w:br/>
        <w:t>Ветер – ?</w:t>
      </w:r>
    </w:p>
    <w:p w:rsidR="0007458B" w:rsidRDefault="0007458B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  <w:sectPr w:rsidR="0007458B" w:rsidSect="0007458B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D94044" w:rsidRDefault="00D9404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07458B" w:rsidRDefault="0007458B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140C94" w:rsidRDefault="00140C9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E5563">
        <w:rPr>
          <w:color w:val="333333"/>
        </w:rPr>
        <w:t xml:space="preserve">г.Токио– </w:t>
      </w:r>
      <w:r w:rsidR="0007458B">
        <w:rPr>
          <w:color w:val="333333"/>
        </w:rPr>
        <w:t xml:space="preserve">                    </w:t>
      </w:r>
      <w:r w:rsidRPr="008E5563">
        <w:rPr>
          <w:color w:val="333333"/>
        </w:rPr>
        <w:t>г. Москва – </w:t>
      </w:r>
      <w:r w:rsidRPr="008E5563">
        <w:rPr>
          <w:color w:val="333333"/>
        </w:rPr>
        <w:br/>
      </w:r>
      <w:proofErr w:type="spellStart"/>
      <w:r w:rsidRPr="008E5563">
        <w:rPr>
          <w:color w:val="333333"/>
        </w:rPr>
        <w:t>tя</w:t>
      </w:r>
      <w:proofErr w:type="spellEnd"/>
      <w:r w:rsidRPr="008E5563">
        <w:rPr>
          <w:color w:val="333333"/>
        </w:rPr>
        <w:t xml:space="preserve"> : 0, –8С</w:t>
      </w:r>
      <w:r w:rsidR="0007458B">
        <w:rPr>
          <w:color w:val="333333"/>
        </w:rPr>
        <w:t xml:space="preserve">   </w:t>
      </w:r>
      <w:r w:rsidRPr="008E5563">
        <w:rPr>
          <w:color w:val="333333"/>
        </w:rPr>
        <w:t xml:space="preserve"> </w:t>
      </w:r>
      <w:r w:rsidR="0007458B">
        <w:rPr>
          <w:color w:val="333333"/>
        </w:rPr>
        <w:t xml:space="preserve">               </w:t>
      </w:r>
      <w:proofErr w:type="spellStart"/>
      <w:r w:rsidRPr="008E5563">
        <w:rPr>
          <w:color w:val="333333"/>
        </w:rPr>
        <w:t>tя</w:t>
      </w:r>
      <w:proofErr w:type="spellEnd"/>
      <w:r w:rsidRPr="008E5563">
        <w:rPr>
          <w:color w:val="333333"/>
        </w:rPr>
        <w:t xml:space="preserve"> : –8С</w:t>
      </w:r>
      <w:r w:rsidRPr="008E5563">
        <w:rPr>
          <w:color w:val="333333"/>
        </w:rPr>
        <w:br/>
      </w:r>
      <w:proofErr w:type="spellStart"/>
      <w:r w:rsidRPr="008E5563">
        <w:rPr>
          <w:color w:val="333333"/>
        </w:rPr>
        <w:t>tи</w:t>
      </w:r>
      <w:proofErr w:type="spellEnd"/>
      <w:r w:rsidRPr="008E5563">
        <w:rPr>
          <w:color w:val="333333"/>
        </w:rPr>
        <w:t xml:space="preserve">: +24С </w:t>
      </w:r>
      <w:r w:rsidR="0007458B">
        <w:rPr>
          <w:color w:val="333333"/>
        </w:rPr>
        <w:t xml:space="preserve">                     </w:t>
      </w:r>
      <w:proofErr w:type="spellStart"/>
      <w:r w:rsidRPr="008E5563">
        <w:rPr>
          <w:color w:val="333333"/>
        </w:rPr>
        <w:t>tи</w:t>
      </w:r>
      <w:proofErr w:type="spellEnd"/>
      <w:r w:rsidRPr="008E5563">
        <w:rPr>
          <w:color w:val="333333"/>
        </w:rPr>
        <w:t>: +16С</w:t>
      </w:r>
      <w:r w:rsidRPr="008E5563">
        <w:rPr>
          <w:color w:val="333333"/>
        </w:rPr>
        <w:br/>
        <w:t>О мм: 1000-2000</w:t>
      </w:r>
      <w:r w:rsidR="0007458B">
        <w:rPr>
          <w:color w:val="333333"/>
        </w:rPr>
        <w:t xml:space="preserve"> </w:t>
      </w:r>
      <w:r w:rsidRPr="008E5563">
        <w:rPr>
          <w:color w:val="333333"/>
        </w:rPr>
        <w:t xml:space="preserve"> </w:t>
      </w:r>
      <w:r w:rsidR="0007458B">
        <w:rPr>
          <w:color w:val="333333"/>
        </w:rPr>
        <w:t xml:space="preserve">      </w:t>
      </w:r>
      <w:r w:rsidRPr="008E5563">
        <w:rPr>
          <w:color w:val="333333"/>
        </w:rPr>
        <w:t>О мм: 500-1000</w:t>
      </w:r>
      <w:r w:rsidRPr="008E5563">
        <w:rPr>
          <w:color w:val="333333"/>
        </w:rPr>
        <w:br/>
        <w:t>Ветер – муссон</w:t>
      </w:r>
      <w:r w:rsidR="008770B9">
        <w:rPr>
          <w:color w:val="333333"/>
        </w:rPr>
        <w:t xml:space="preserve"> </w:t>
      </w:r>
      <w:r w:rsidR="0007458B">
        <w:rPr>
          <w:color w:val="333333"/>
        </w:rPr>
        <w:t xml:space="preserve">         </w:t>
      </w:r>
      <w:r w:rsidRPr="008E5563">
        <w:rPr>
          <w:color w:val="333333"/>
        </w:rPr>
        <w:t>Ветер – западный</w:t>
      </w:r>
    </w:p>
    <w:p w:rsidR="00D94044" w:rsidRPr="0007458B" w:rsidRDefault="00D9404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:rsidR="00140C94" w:rsidRPr="008E5563" w:rsidRDefault="00140C9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E5563">
        <w:rPr>
          <w:rStyle w:val="a6"/>
          <w:color w:val="333333"/>
        </w:rPr>
        <w:t>9. Станция «Речная»</w:t>
      </w:r>
    </w:p>
    <w:p w:rsidR="00140C94" w:rsidRPr="008E5563" w:rsidRDefault="00140C9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E5563">
        <w:rPr>
          <w:rStyle w:val="a4"/>
          <w:b/>
          <w:bCs/>
          <w:color w:val="333333"/>
        </w:rPr>
        <w:t>«Тайный конверт»</w:t>
      </w:r>
    </w:p>
    <w:p w:rsidR="00140C94" w:rsidRPr="008E5563" w:rsidRDefault="00140C9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E5563">
        <w:rPr>
          <w:color w:val="333333"/>
        </w:rPr>
        <w:t xml:space="preserve">Этот природный компонент играет огромную роль в жизни и деятельности человека, без него нет жизни. Крупнейший русский климатолог </w:t>
      </w:r>
      <w:proofErr w:type="spellStart"/>
      <w:r w:rsidRPr="008E5563">
        <w:rPr>
          <w:color w:val="333333"/>
        </w:rPr>
        <w:t>А.И.Воейков</w:t>
      </w:r>
      <w:proofErr w:type="spellEnd"/>
      <w:r w:rsidRPr="008E5563">
        <w:rPr>
          <w:color w:val="333333"/>
        </w:rPr>
        <w:t xml:space="preserve"> писал, что это «… продукт климата. Однако он связан не только с климатом, но и с другими компонентами природы».</w:t>
      </w:r>
    </w:p>
    <w:p w:rsidR="00140C94" w:rsidRPr="008E5563" w:rsidRDefault="00140C9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E5563">
        <w:rPr>
          <w:color w:val="333333"/>
        </w:rPr>
        <w:t>1. Характеристика реки по плану:</w:t>
      </w:r>
    </w:p>
    <w:p w:rsidR="00140C94" w:rsidRPr="008E5563" w:rsidRDefault="00140C9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E5563">
        <w:rPr>
          <w:color w:val="333333"/>
        </w:rPr>
        <w:t>А) В какой части материка находится.</w:t>
      </w:r>
      <w:r w:rsidRPr="008E5563">
        <w:rPr>
          <w:color w:val="333333"/>
        </w:rPr>
        <w:br/>
        <w:t>Б) Исток, направление течения, устье реки.</w:t>
      </w:r>
      <w:r w:rsidRPr="008E5563">
        <w:rPr>
          <w:color w:val="333333"/>
        </w:rPr>
        <w:br/>
        <w:t>В) К бассейну какого океана относится.</w:t>
      </w:r>
      <w:r w:rsidRPr="008E5563">
        <w:rPr>
          <w:color w:val="333333"/>
        </w:rPr>
        <w:br/>
        <w:t>Г) Зависимость течения от рельефа.</w:t>
      </w:r>
      <w:r w:rsidRPr="008E5563">
        <w:rPr>
          <w:color w:val="333333"/>
        </w:rPr>
        <w:br/>
        <w:t>Д) Питание и режим.</w:t>
      </w:r>
    </w:p>
    <w:p w:rsidR="00140C94" w:rsidRDefault="00140C94" w:rsidP="008E5563">
      <w:pPr>
        <w:pStyle w:val="a5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  <w:r w:rsidRPr="008E5563">
        <w:rPr>
          <w:color w:val="333333"/>
        </w:rPr>
        <w:t>2. Назовите длиннейшую реку Азии и скажите, где она протекает. </w:t>
      </w:r>
      <w:r w:rsidRPr="008E5563">
        <w:rPr>
          <w:rStyle w:val="a4"/>
          <w:color w:val="333333"/>
        </w:rPr>
        <w:t xml:space="preserve">(Янцзы, в </w:t>
      </w:r>
      <w:proofErr w:type="spellStart"/>
      <w:r w:rsidRPr="008E5563">
        <w:rPr>
          <w:rStyle w:val="a4"/>
          <w:color w:val="333333"/>
        </w:rPr>
        <w:t>ю-в</w:t>
      </w:r>
      <w:proofErr w:type="spellEnd"/>
      <w:r w:rsidRPr="008E5563">
        <w:rPr>
          <w:rStyle w:val="a4"/>
          <w:color w:val="333333"/>
        </w:rPr>
        <w:t xml:space="preserve"> части Евразии).</w:t>
      </w:r>
      <w:r w:rsidRPr="008E5563">
        <w:rPr>
          <w:color w:val="333333"/>
        </w:rPr>
        <w:br/>
        <w:t>3. Озеро чудес, самое древнее озеро в мире, самое глубокое из пресноводных водоемов. В его котловине можно поместить все Балтийское море или 92 Азовских морей. О каком озере идет речь? </w:t>
      </w:r>
      <w:r w:rsidRPr="008E5563">
        <w:rPr>
          <w:rStyle w:val="a4"/>
          <w:color w:val="333333"/>
        </w:rPr>
        <w:t>(Озеро Байкал)</w:t>
      </w:r>
      <w:r w:rsidRPr="008E5563">
        <w:rPr>
          <w:color w:val="333333"/>
        </w:rPr>
        <w:br/>
        <w:t>4. По каким рекам проходят государственные границы? </w:t>
      </w:r>
      <w:r w:rsidRPr="008E5563">
        <w:rPr>
          <w:rStyle w:val="a4"/>
          <w:color w:val="333333"/>
        </w:rPr>
        <w:t>(Амур, Меконг)</w:t>
      </w:r>
      <w:r w:rsidRPr="008E5563">
        <w:rPr>
          <w:color w:val="333333"/>
        </w:rPr>
        <w:br/>
        <w:t>5. Какие реки питаются талыми водами с ледников Гималаев? </w:t>
      </w:r>
      <w:r w:rsidRPr="008E5563">
        <w:rPr>
          <w:rStyle w:val="a4"/>
          <w:color w:val="333333"/>
        </w:rPr>
        <w:t>(Инд, Ганг, Брахмапутра)</w:t>
      </w:r>
    </w:p>
    <w:p w:rsidR="0007458B" w:rsidRPr="0007458B" w:rsidRDefault="0007458B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:rsidR="00140C94" w:rsidRPr="008E5563" w:rsidRDefault="00140C9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E5563">
        <w:rPr>
          <w:rStyle w:val="a6"/>
          <w:color w:val="333333"/>
        </w:rPr>
        <w:t>10. Станция «Природа»</w:t>
      </w:r>
    </w:p>
    <w:p w:rsidR="00140C94" w:rsidRPr="008E5563" w:rsidRDefault="00140C9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E5563">
        <w:rPr>
          <w:rStyle w:val="a4"/>
          <w:b/>
          <w:bCs/>
          <w:color w:val="333333"/>
        </w:rPr>
        <w:t>«Тайный конверт»</w:t>
      </w:r>
    </w:p>
    <w:p w:rsidR="00140C94" w:rsidRPr="008E5563" w:rsidRDefault="00140C9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E5563">
        <w:rPr>
          <w:color w:val="333333"/>
        </w:rPr>
        <w:t>Эти природные компоненты определяют внешний вид территории и играют большую роль в жизни природы и человека. Эти природные компоненты очень разнообразны, распространение зависит от климатических условий.</w:t>
      </w:r>
    </w:p>
    <w:p w:rsidR="00140C94" w:rsidRPr="008E5563" w:rsidRDefault="00140C94" w:rsidP="008E556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Где растут растения любящие соль? </w:t>
      </w:r>
      <w:r w:rsidRPr="008E5563">
        <w:rPr>
          <w:rStyle w:val="a4"/>
          <w:rFonts w:ascii="Times New Roman" w:hAnsi="Times New Roman" w:cs="Times New Roman"/>
          <w:color w:val="333333"/>
          <w:sz w:val="24"/>
          <w:szCs w:val="24"/>
        </w:rPr>
        <w:t>(На солончаках)</w:t>
      </w:r>
    </w:p>
    <w:p w:rsidR="00140C94" w:rsidRPr="008E5563" w:rsidRDefault="00140C94" w:rsidP="008E556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Растения – визитная карточка Индии? </w:t>
      </w:r>
      <w:r w:rsidRPr="008E5563">
        <w:rPr>
          <w:rStyle w:val="a4"/>
          <w:rFonts w:ascii="Times New Roman" w:hAnsi="Times New Roman" w:cs="Times New Roman"/>
          <w:color w:val="333333"/>
          <w:sz w:val="24"/>
          <w:szCs w:val="24"/>
        </w:rPr>
        <w:t>(Чай).</w:t>
      </w:r>
    </w:p>
    <w:p w:rsidR="00140C94" w:rsidRPr="008E5563" w:rsidRDefault="00140C94" w:rsidP="008E556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Назовите природные зоны, протягивающиеся с запада на восток по всему материку? </w:t>
      </w:r>
      <w:r w:rsidRPr="008E5563">
        <w:rPr>
          <w:rStyle w:val="a4"/>
          <w:rFonts w:ascii="Times New Roman" w:hAnsi="Times New Roman" w:cs="Times New Roman"/>
          <w:color w:val="333333"/>
          <w:sz w:val="24"/>
          <w:szCs w:val="24"/>
        </w:rPr>
        <w:t>(Тундра, тайга, области высотной поясности).</w:t>
      </w:r>
    </w:p>
    <w:p w:rsidR="00140C94" w:rsidRPr="008E5563" w:rsidRDefault="00140C94" w:rsidP="008E556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Объясните, почему широколиственные леса встречаются на западе материка и на востоке, а в центре исчезают?</w:t>
      </w:r>
    </w:p>
    <w:p w:rsidR="00140C94" w:rsidRPr="008E5563" w:rsidRDefault="00140C94" w:rsidP="008E556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В каких природных зонах наиболее благоприятные условия для жизни и хозяйственной деятельности людей?</w:t>
      </w:r>
    </w:p>
    <w:p w:rsidR="00140C94" w:rsidRPr="008E5563" w:rsidRDefault="00140C94" w:rsidP="008E556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Чем объясняется наличие в горах пояса и снегов и льдов?</w:t>
      </w:r>
    </w:p>
    <w:p w:rsidR="00140C94" w:rsidRDefault="00140C94" w:rsidP="008E556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В каких частях материка располагаются пустыни.</w:t>
      </w:r>
    </w:p>
    <w:p w:rsidR="0007458B" w:rsidRPr="0007458B" w:rsidRDefault="0007458B" w:rsidP="0007458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0"/>
          <w:szCs w:val="20"/>
        </w:rPr>
      </w:pPr>
    </w:p>
    <w:p w:rsidR="00140C94" w:rsidRPr="008E5563" w:rsidRDefault="00140C9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E5563">
        <w:rPr>
          <w:rStyle w:val="a6"/>
          <w:color w:val="333333"/>
        </w:rPr>
        <w:t xml:space="preserve">11. </w:t>
      </w:r>
      <w:r w:rsidR="006F17C2">
        <w:rPr>
          <w:rStyle w:val="a6"/>
          <w:color w:val="333333"/>
        </w:rPr>
        <w:t>Конкурс</w:t>
      </w:r>
      <w:r w:rsidRPr="008E5563">
        <w:rPr>
          <w:rStyle w:val="a6"/>
          <w:color w:val="333333"/>
        </w:rPr>
        <w:t xml:space="preserve"> «Знатоки географии»</w:t>
      </w:r>
    </w:p>
    <w:p w:rsidR="00140C94" w:rsidRPr="008E5563" w:rsidRDefault="00140C9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E5563">
        <w:rPr>
          <w:rStyle w:val="a4"/>
          <w:b/>
          <w:bCs/>
          <w:color w:val="333333"/>
        </w:rPr>
        <w:t>«Тайный конверт»</w:t>
      </w:r>
    </w:p>
    <w:p w:rsidR="00140C94" w:rsidRPr="008E5563" w:rsidRDefault="00140C9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E5563">
        <w:rPr>
          <w:color w:val="333333"/>
        </w:rPr>
        <w:t xml:space="preserve">От каждой команды участвуют по одному человеку. Ученик, стоя спиной к карте, получает карточку, где указываются географические объекты. Вначале участник устно определяет физико-географическое </w:t>
      </w:r>
      <w:r w:rsidRPr="008E5563">
        <w:rPr>
          <w:color w:val="333333"/>
        </w:rPr>
        <w:lastRenderedPageBreak/>
        <w:t>положение территории, далее поворачивается к карте и показывает объект. Жюри оценивает ответы. Возможно дополнения и исправления.</w:t>
      </w:r>
    </w:p>
    <w:p w:rsidR="008770B9" w:rsidRDefault="008770B9" w:rsidP="008E55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  <w:sectPr w:rsidR="008770B9" w:rsidSect="008E556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40C94" w:rsidRPr="008E5563" w:rsidRDefault="00140C94" w:rsidP="008E55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lastRenderedPageBreak/>
        <w:t>п-ов Камчатка</w:t>
      </w:r>
    </w:p>
    <w:p w:rsidR="00140C94" w:rsidRPr="008E5563" w:rsidRDefault="00140C94" w:rsidP="008E55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горы Пиренеи</w:t>
      </w:r>
    </w:p>
    <w:p w:rsidR="00140C94" w:rsidRPr="008E5563" w:rsidRDefault="00140C94" w:rsidP="008E55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Аральское море</w:t>
      </w:r>
    </w:p>
    <w:p w:rsidR="00140C94" w:rsidRPr="008E5563" w:rsidRDefault="00140C94" w:rsidP="008E55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Остров Мадагаскар</w:t>
      </w:r>
    </w:p>
    <w:p w:rsidR="00140C94" w:rsidRPr="008E5563" w:rsidRDefault="00140C94" w:rsidP="008E55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р. Хуанхэ</w:t>
      </w:r>
    </w:p>
    <w:p w:rsidR="00140C94" w:rsidRPr="008E5563" w:rsidRDefault="00140C94" w:rsidP="008E55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о. Шри-Ланка</w:t>
      </w:r>
    </w:p>
    <w:p w:rsidR="00140C94" w:rsidRPr="008E5563" w:rsidRDefault="00140C94" w:rsidP="008E55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Карское море</w:t>
      </w:r>
    </w:p>
    <w:p w:rsidR="00140C94" w:rsidRPr="008E5563" w:rsidRDefault="00140C94" w:rsidP="008E55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Японские о-ва</w:t>
      </w:r>
    </w:p>
    <w:p w:rsidR="00140C94" w:rsidRPr="008E5563" w:rsidRDefault="00140C94" w:rsidP="008E55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г. Кавказ</w:t>
      </w:r>
    </w:p>
    <w:p w:rsidR="00140C94" w:rsidRPr="008E5563" w:rsidRDefault="00140C94" w:rsidP="008E55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lastRenderedPageBreak/>
        <w:t>п-ов Индостан</w:t>
      </w:r>
    </w:p>
    <w:p w:rsidR="00140C94" w:rsidRPr="008E5563" w:rsidRDefault="00140C94" w:rsidP="008E55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Уральские горы</w:t>
      </w:r>
    </w:p>
    <w:p w:rsidR="00140C94" w:rsidRPr="008E5563" w:rsidRDefault="00140C94" w:rsidP="008E55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п-ов Таймыр</w:t>
      </w:r>
    </w:p>
    <w:p w:rsidR="00140C94" w:rsidRPr="008E5563" w:rsidRDefault="00140C94" w:rsidP="008E55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Аравийский п-ов</w:t>
      </w:r>
    </w:p>
    <w:p w:rsidR="00140C94" w:rsidRPr="008E5563" w:rsidRDefault="00140C94" w:rsidP="008E55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Берингово море</w:t>
      </w:r>
    </w:p>
    <w:p w:rsidR="00140C94" w:rsidRPr="008E5563" w:rsidRDefault="00140C94" w:rsidP="008E55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Великая Китайская равнина</w:t>
      </w:r>
    </w:p>
    <w:p w:rsidR="00140C94" w:rsidRPr="008E5563" w:rsidRDefault="00140C94" w:rsidP="008E55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р. Амур</w:t>
      </w:r>
    </w:p>
    <w:p w:rsidR="00140C94" w:rsidRPr="008E5563" w:rsidRDefault="00140C94" w:rsidP="008E55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Курильские о-ва</w:t>
      </w:r>
    </w:p>
    <w:p w:rsidR="008770B9" w:rsidRDefault="008770B9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  <w:sectPr w:rsidR="008770B9" w:rsidSect="00556826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140C94" w:rsidRDefault="00140C9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E5563">
        <w:rPr>
          <w:color w:val="333333"/>
        </w:rPr>
        <w:lastRenderedPageBreak/>
        <w:t>Когда все команды дошли до финиша, проводится еще один конкурс со всеми вместе.</w:t>
      </w:r>
    </w:p>
    <w:p w:rsidR="00D10A9D" w:rsidRPr="008E5563" w:rsidRDefault="00D10A9D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140C94" w:rsidRPr="008E5563" w:rsidRDefault="00140C9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E5563">
        <w:rPr>
          <w:rStyle w:val="a6"/>
          <w:color w:val="333333"/>
        </w:rPr>
        <w:t>12. Конкурс «Географическая дуэль»</w:t>
      </w:r>
    </w:p>
    <w:p w:rsidR="00140C94" w:rsidRPr="008E5563" w:rsidRDefault="00140C9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E5563">
        <w:rPr>
          <w:color w:val="333333"/>
        </w:rPr>
        <w:t>Принимается участие по 1 человеку от команды. Ученики встают с двух сторон карты. Учитель называет объект, кто быстрее его покажет, тот и выигрывает. Каждой паре надо показать 5 объектов. Сначала соревнуются 1-я и 2-я команды. Победитель остается, побежденного заменяет представитель 3-й команды и т.д. до основного победителя.</w:t>
      </w:r>
    </w:p>
    <w:p w:rsidR="008770B9" w:rsidRDefault="008770B9" w:rsidP="008E556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  <w:sectPr w:rsidR="008770B9" w:rsidSect="008E5563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40C94" w:rsidRPr="008E5563" w:rsidRDefault="00140C94" w:rsidP="008E556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lastRenderedPageBreak/>
        <w:t>р. Волга</w:t>
      </w:r>
    </w:p>
    <w:p w:rsidR="00140C94" w:rsidRPr="008E5563" w:rsidRDefault="00140C94" w:rsidP="008E556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Пиренеи</w:t>
      </w:r>
    </w:p>
    <w:p w:rsidR="00140C94" w:rsidRPr="008E5563" w:rsidRDefault="00140C94" w:rsidP="008E556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оз. Байкал</w:t>
      </w:r>
    </w:p>
    <w:p w:rsidR="00140C94" w:rsidRPr="008E5563" w:rsidRDefault="00140C94" w:rsidP="008E556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E5563">
        <w:rPr>
          <w:rFonts w:ascii="Times New Roman" w:hAnsi="Times New Roman" w:cs="Times New Roman"/>
          <w:color w:val="333333"/>
          <w:sz w:val="24"/>
          <w:szCs w:val="24"/>
        </w:rPr>
        <w:t>Верхоянский</w:t>
      </w:r>
      <w:proofErr w:type="spellEnd"/>
      <w:r w:rsidRPr="008E5563">
        <w:rPr>
          <w:rFonts w:ascii="Times New Roman" w:hAnsi="Times New Roman" w:cs="Times New Roman"/>
          <w:color w:val="333333"/>
          <w:sz w:val="24"/>
          <w:szCs w:val="24"/>
        </w:rPr>
        <w:t xml:space="preserve"> хребет</w:t>
      </w:r>
    </w:p>
    <w:p w:rsidR="00140C94" w:rsidRPr="008E5563" w:rsidRDefault="00140C94" w:rsidP="008E556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Скандинавский п-ов</w:t>
      </w:r>
    </w:p>
    <w:p w:rsidR="00140C94" w:rsidRPr="008E5563" w:rsidRDefault="00140C94" w:rsidP="008E556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п-ов Камчатка</w:t>
      </w:r>
    </w:p>
    <w:p w:rsidR="00140C94" w:rsidRPr="008E5563" w:rsidRDefault="00140C94" w:rsidP="008E556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Восточно-Европейская равнина</w:t>
      </w:r>
    </w:p>
    <w:p w:rsidR="00140C94" w:rsidRPr="008E5563" w:rsidRDefault="00140C94" w:rsidP="008E556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Плоскогорье Декан</w:t>
      </w:r>
    </w:p>
    <w:p w:rsidR="00140C94" w:rsidRPr="008E5563" w:rsidRDefault="00140C94" w:rsidP="008E556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lastRenderedPageBreak/>
        <w:t>оз. Ладожское</w:t>
      </w:r>
    </w:p>
    <w:p w:rsidR="00140C94" w:rsidRPr="008E5563" w:rsidRDefault="00140C94" w:rsidP="008E556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р. Ганг</w:t>
      </w:r>
    </w:p>
    <w:p w:rsidR="00140C94" w:rsidRPr="008E5563" w:rsidRDefault="00140C94" w:rsidP="008E556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п-ов Индокитай</w:t>
      </w:r>
    </w:p>
    <w:p w:rsidR="00140C94" w:rsidRPr="008E5563" w:rsidRDefault="00140C94" w:rsidP="008E556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E5563">
        <w:rPr>
          <w:rFonts w:ascii="Times New Roman" w:hAnsi="Times New Roman" w:cs="Times New Roman"/>
          <w:color w:val="333333"/>
          <w:sz w:val="24"/>
          <w:szCs w:val="24"/>
        </w:rPr>
        <w:t>Западно-Сибирская</w:t>
      </w:r>
      <w:proofErr w:type="spellEnd"/>
      <w:r w:rsidRPr="008E5563">
        <w:rPr>
          <w:rFonts w:ascii="Times New Roman" w:hAnsi="Times New Roman" w:cs="Times New Roman"/>
          <w:color w:val="333333"/>
          <w:sz w:val="24"/>
          <w:szCs w:val="24"/>
        </w:rPr>
        <w:t xml:space="preserve"> равнина</w:t>
      </w:r>
    </w:p>
    <w:p w:rsidR="00140C94" w:rsidRPr="008E5563" w:rsidRDefault="00140C94" w:rsidP="008E556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р. Янцзы</w:t>
      </w:r>
    </w:p>
    <w:p w:rsidR="00140C94" w:rsidRPr="008E5563" w:rsidRDefault="00140C94" w:rsidP="008E556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г. Гималаи</w:t>
      </w:r>
    </w:p>
    <w:p w:rsidR="00140C94" w:rsidRPr="008E5563" w:rsidRDefault="00140C94" w:rsidP="008E556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E5563">
        <w:rPr>
          <w:rFonts w:ascii="Times New Roman" w:hAnsi="Times New Roman" w:cs="Times New Roman"/>
          <w:color w:val="333333"/>
          <w:sz w:val="24"/>
          <w:szCs w:val="24"/>
        </w:rPr>
        <w:t>р. Брахмапутра</w:t>
      </w:r>
    </w:p>
    <w:p w:rsidR="008770B9" w:rsidRDefault="008770B9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  <w:sectPr w:rsidR="008770B9" w:rsidSect="008770B9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556826" w:rsidRDefault="00556826" w:rsidP="008E5563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556826" w:rsidRPr="00556826" w:rsidRDefault="00556826" w:rsidP="008E5563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556826">
        <w:rPr>
          <w:b/>
          <w:color w:val="333333"/>
          <w:lang w:val="en-US"/>
        </w:rPr>
        <w:t>III</w:t>
      </w:r>
      <w:r w:rsidRPr="00556826">
        <w:rPr>
          <w:b/>
          <w:color w:val="333333"/>
        </w:rPr>
        <w:t xml:space="preserve">. Итог игры. Рефлексия. </w:t>
      </w:r>
    </w:p>
    <w:p w:rsidR="0007458B" w:rsidRPr="008E5563" w:rsidRDefault="00140C94" w:rsidP="008E55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E5563">
        <w:rPr>
          <w:color w:val="333333"/>
        </w:rPr>
        <w:t>Жюри подсчитывает баллы. Награждает победителей. Учитель подводит итоги игры, благодарит всех за участие.</w:t>
      </w:r>
      <w:r w:rsidR="00260021">
        <w:rPr>
          <w:color w:val="333333"/>
        </w:rPr>
        <w:t xml:space="preserve"> Участники делятся впечатлениями о прошедшей игре.</w:t>
      </w:r>
    </w:p>
    <w:p w:rsidR="00140C94" w:rsidRPr="008E5563" w:rsidRDefault="00140C94" w:rsidP="008E5563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8E5563">
        <w:rPr>
          <w:rStyle w:val="a6"/>
          <w:color w:val="333333"/>
        </w:rPr>
        <w:t>Маршрутный лист ____ класса</w:t>
      </w:r>
      <w:r w:rsidR="006F17C2">
        <w:rPr>
          <w:rStyle w:val="a6"/>
          <w:color w:val="333333"/>
        </w:rPr>
        <w:t xml:space="preserve"> (команды)</w:t>
      </w:r>
    </w:p>
    <w:p w:rsidR="00140C94" w:rsidRPr="008E5563" w:rsidRDefault="00140C94" w:rsidP="008E5563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8E5563">
        <w:rPr>
          <w:color w:val="333333"/>
        </w:rPr>
        <w:t>Название команды _______________________________________________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040"/>
      </w:tblGrid>
      <w:tr w:rsidR="00140C94" w:rsidRPr="008E5563" w:rsidTr="00140C9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40C94" w:rsidRPr="008E5563" w:rsidRDefault="00140C94" w:rsidP="008E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63">
              <w:rPr>
                <w:rFonts w:ascii="Times New Roman" w:hAnsi="Times New Roman" w:cs="Times New Roman"/>
                <w:sz w:val="24"/>
                <w:szCs w:val="24"/>
              </w:rPr>
              <w:t>Состав:</w:t>
            </w:r>
          </w:p>
          <w:p w:rsidR="00140C94" w:rsidRPr="008E5563" w:rsidRDefault="00140C94" w:rsidP="008E55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6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140C94" w:rsidRPr="008E5563" w:rsidRDefault="00140C94" w:rsidP="008E55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6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140C94" w:rsidRPr="008E5563" w:rsidRDefault="00140C94" w:rsidP="008E55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6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140C94" w:rsidRPr="008E5563" w:rsidRDefault="00140C94" w:rsidP="008E55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6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140C94" w:rsidRPr="008E5563" w:rsidRDefault="00140C94" w:rsidP="008E55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6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</w:tr>
    </w:tbl>
    <w:p w:rsidR="00140C94" w:rsidRPr="008E5563" w:rsidRDefault="00140C94" w:rsidP="008E55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vanish/>
          <w:color w:val="333333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18"/>
        <w:gridCol w:w="3410"/>
      </w:tblGrid>
      <w:tr w:rsidR="00140C94" w:rsidRPr="008E5563" w:rsidTr="00140C9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0C94" w:rsidRPr="008E5563" w:rsidRDefault="00140C94" w:rsidP="008E5563">
            <w:pPr>
              <w:pStyle w:val="a5"/>
              <w:spacing w:before="0" w:beforeAutospacing="0" w:after="0" w:afterAutospacing="0"/>
              <w:jc w:val="center"/>
            </w:pPr>
            <w:r w:rsidRPr="008E5563">
              <w:rPr>
                <w:rStyle w:val="a6"/>
              </w:rPr>
              <w:t>Название станции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0C94" w:rsidRPr="008E5563" w:rsidRDefault="00140C94" w:rsidP="008E5563">
            <w:pPr>
              <w:pStyle w:val="a5"/>
              <w:spacing w:before="0" w:beforeAutospacing="0" w:after="0" w:afterAutospacing="0"/>
              <w:jc w:val="center"/>
            </w:pPr>
            <w:r w:rsidRPr="008E5563">
              <w:rPr>
                <w:rStyle w:val="a6"/>
              </w:rPr>
              <w:t>Результат</w:t>
            </w:r>
            <w:r w:rsidRPr="008E5563">
              <w:br/>
              <w:t>(количество набранных баллов)</w:t>
            </w:r>
          </w:p>
        </w:tc>
      </w:tr>
      <w:tr w:rsidR="00140C94" w:rsidRPr="008E5563" w:rsidTr="00140C9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0C94" w:rsidRPr="008E5563" w:rsidRDefault="00140C94" w:rsidP="008E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63">
              <w:rPr>
                <w:rFonts w:ascii="Times New Roman" w:hAnsi="Times New Roman" w:cs="Times New Roman"/>
                <w:sz w:val="24"/>
                <w:szCs w:val="24"/>
              </w:rPr>
              <w:t>1. Станция _____________________________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0C94" w:rsidRPr="008E5563" w:rsidRDefault="00140C94" w:rsidP="008E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C94" w:rsidRPr="008E5563" w:rsidTr="00140C9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0C94" w:rsidRPr="008E5563" w:rsidRDefault="00140C94" w:rsidP="008E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63">
              <w:rPr>
                <w:rFonts w:ascii="Times New Roman" w:hAnsi="Times New Roman" w:cs="Times New Roman"/>
                <w:sz w:val="24"/>
                <w:szCs w:val="24"/>
              </w:rPr>
              <w:t>2. Станция ______________________________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0C94" w:rsidRPr="008E5563" w:rsidRDefault="00140C94" w:rsidP="008E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C94" w:rsidRPr="008E5563" w:rsidTr="00140C9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0C94" w:rsidRPr="008E5563" w:rsidRDefault="00140C94" w:rsidP="008E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63">
              <w:rPr>
                <w:rFonts w:ascii="Times New Roman" w:hAnsi="Times New Roman" w:cs="Times New Roman"/>
                <w:sz w:val="24"/>
                <w:szCs w:val="24"/>
              </w:rPr>
              <w:t>3. Станция ______________________________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0C94" w:rsidRPr="008E5563" w:rsidRDefault="00140C94" w:rsidP="008E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C94" w:rsidRPr="008E5563" w:rsidTr="00140C9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0C94" w:rsidRPr="008E5563" w:rsidRDefault="00140C94" w:rsidP="008E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63">
              <w:rPr>
                <w:rFonts w:ascii="Times New Roman" w:hAnsi="Times New Roman" w:cs="Times New Roman"/>
                <w:sz w:val="24"/>
                <w:szCs w:val="24"/>
              </w:rPr>
              <w:t>4. Станция _____________________________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0C94" w:rsidRPr="008E5563" w:rsidRDefault="00140C94" w:rsidP="008E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C94" w:rsidRPr="008E5563" w:rsidTr="00140C9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0C94" w:rsidRPr="008E5563" w:rsidRDefault="00140C94" w:rsidP="008E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63">
              <w:rPr>
                <w:rFonts w:ascii="Times New Roman" w:hAnsi="Times New Roman" w:cs="Times New Roman"/>
                <w:sz w:val="24"/>
                <w:szCs w:val="24"/>
              </w:rPr>
              <w:t>5. Станция ______________________________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0C94" w:rsidRPr="008E5563" w:rsidRDefault="00140C94" w:rsidP="008E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C94" w:rsidRPr="008E5563" w:rsidTr="00140C9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0C94" w:rsidRPr="008E5563" w:rsidRDefault="00140C94" w:rsidP="008E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63">
              <w:rPr>
                <w:rFonts w:ascii="Times New Roman" w:hAnsi="Times New Roman" w:cs="Times New Roman"/>
                <w:sz w:val="24"/>
                <w:szCs w:val="24"/>
              </w:rPr>
              <w:t>6. Станция ______________________________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0C94" w:rsidRPr="008E5563" w:rsidRDefault="00140C94" w:rsidP="008E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C94" w:rsidRPr="008E5563" w:rsidTr="00140C9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0C94" w:rsidRPr="008E5563" w:rsidRDefault="00140C94" w:rsidP="008E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63">
              <w:rPr>
                <w:rFonts w:ascii="Times New Roman" w:hAnsi="Times New Roman" w:cs="Times New Roman"/>
                <w:sz w:val="24"/>
                <w:szCs w:val="24"/>
              </w:rPr>
              <w:t>7. Станция ______________________________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0C94" w:rsidRPr="008E5563" w:rsidRDefault="00140C94" w:rsidP="008E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C94" w:rsidRPr="008E5563" w:rsidTr="00140C9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0C94" w:rsidRPr="008E5563" w:rsidRDefault="00140C94" w:rsidP="008E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63">
              <w:rPr>
                <w:rFonts w:ascii="Times New Roman" w:hAnsi="Times New Roman" w:cs="Times New Roman"/>
                <w:sz w:val="24"/>
                <w:szCs w:val="24"/>
              </w:rPr>
              <w:t>8. Станция ______________________________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0C94" w:rsidRPr="008E5563" w:rsidRDefault="00140C94" w:rsidP="008E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C94" w:rsidRPr="008E5563" w:rsidTr="00140C94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0C94" w:rsidRPr="008E5563" w:rsidRDefault="00140C94" w:rsidP="008E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63"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0C94" w:rsidRPr="008E5563" w:rsidRDefault="00140C94" w:rsidP="008E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40C94" w:rsidRPr="008E5563" w:rsidRDefault="00140C94" w:rsidP="00556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0C94" w:rsidRPr="008E5563" w:rsidSect="008E5563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0E0"/>
    <w:multiLevelType w:val="multilevel"/>
    <w:tmpl w:val="8694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74B96"/>
    <w:multiLevelType w:val="multilevel"/>
    <w:tmpl w:val="0EFA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717F4"/>
    <w:multiLevelType w:val="multilevel"/>
    <w:tmpl w:val="660E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D4659C"/>
    <w:multiLevelType w:val="multilevel"/>
    <w:tmpl w:val="B01C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D20B1"/>
    <w:multiLevelType w:val="multilevel"/>
    <w:tmpl w:val="CF7A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B032E2"/>
    <w:multiLevelType w:val="multilevel"/>
    <w:tmpl w:val="9FC8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D1617"/>
    <w:multiLevelType w:val="multilevel"/>
    <w:tmpl w:val="3ABA3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5B4124"/>
    <w:multiLevelType w:val="multilevel"/>
    <w:tmpl w:val="665C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385CFE"/>
    <w:multiLevelType w:val="multilevel"/>
    <w:tmpl w:val="50D4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510158"/>
    <w:multiLevelType w:val="multilevel"/>
    <w:tmpl w:val="61C2B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6B3E40"/>
    <w:multiLevelType w:val="multilevel"/>
    <w:tmpl w:val="AB8A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B85009"/>
    <w:rsid w:val="0007458B"/>
    <w:rsid w:val="00140C94"/>
    <w:rsid w:val="00260021"/>
    <w:rsid w:val="00404501"/>
    <w:rsid w:val="00456C73"/>
    <w:rsid w:val="00556826"/>
    <w:rsid w:val="006F17C2"/>
    <w:rsid w:val="008613FD"/>
    <w:rsid w:val="008770B9"/>
    <w:rsid w:val="008E5563"/>
    <w:rsid w:val="009021C6"/>
    <w:rsid w:val="00AB07C5"/>
    <w:rsid w:val="00B66117"/>
    <w:rsid w:val="00B85009"/>
    <w:rsid w:val="00C97D8E"/>
    <w:rsid w:val="00D10A9D"/>
    <w:rsid w:val="00D55070"/>
    <w:rsid w:val="00D94044"/>
    <w:rsid w:val="00DD3729"/>
    <w:rsid w:val="00DD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94"/>
  </w:style>
  <w:style w:type="paragraph" w:styleId="1">
    <w:name w:val="heading 1"/>
    <w:basedOn w:val="a"/>
    <w:link w:val="10"/>
    <w:uiPriority w:val="9"/>
    <w:qFormat/>
    <w:rsid w:val="00140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40C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Emphasis"/>
    <w:basedOn w:val="a0"/>
    <w:uiPriority w:val="20"/>
    <w:qFormat/>
    <w:rsid w:val="00140C94"/>
    <w:rPr>
      <w:i/>
      <w:iCs/>
    </w:rPr>
  </w:style>
  <w:style w:type="paragraph" w:styleId="a5">
    <w:name w:val="Normal (Web)"/>
    <w:basedOn w:val="a"/>
    <w:uiPriority w:val="99"/>
    <w:unhideWhenUsed/>
    <w:rsid w:val="0014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40C94"/>
    <w:rPr>
      <w:b/>
      <w:bCs/>
    </w:rPr>
  </w:style>
  <w:style w:type="paragraph" w:customStyle="1" w:styleId="text-right">
    <w:name w:val="text-right"/>
    <w:basedOn w:val="a"/>
    <w:rsid w:val="0014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3980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1605">
          <w:marLeft w:val="-379"/>
          <w:marRight w:val="-3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502">
          <w:blockQuote w:val="1"/>
          <w:marLeft w:val="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288">
          <w:blockQuote w:val="1"/>
          <w:marLeft w:val="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479">
          <w:blockQuote w:val="1"/>
          <w:marLeft w:val="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2019-04-07T21:30:00Z</dcterms:created>
  <dcterms:modified xsi:type="dcterms:W3CDTF">2019-04-07T21:30:00Z</dcterms:modified>
</cp:coreProperties>
</file>