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57DF3" w14:textId="32AA01F7" w:rsidR="00E07ECA" w:rsidRPr="00E16DB9" w:rsidRDefault="00E07ECA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0A43A6">
        <w:rPr>
          <w:rFonts w:ascii="Times New Roman" w:hAnsi="Times New Roman" w:cs="Times New Roman"/>
          <w:b/>
          <w:bCs/>
          <w:sz w:val="30"/>
          <w:szCs w:val="30"/>
        </w:rPr>
        <w:t>Наталля</w:t>
      </w:r>
      <w:proofErr w:type="spellEnd"/>
      <w:r w:rsidRPr="000A43A6">
        <w:rPr>
          <w:rFonts w:ascii="Times New Roman" w:hAnsi="Times New Roman" w:cs="Times New Roman"/>
          <w:b/>
          <w:bCs/>
          <w:sz w:val="30"/>
          <w:szCs w:val="30"/>
        </w:rPr>
        <w:t xml:space="preserve"> Лайгурт</w:t>
      </w:r>
      <w:r w:rsidRPr="00E16DB9">
        <w:rPr>
          <w:rFonts w:ascii="Times New Roman" w:hAnsi="Times New Roman" w:cs="Times New Roman"/>
          <w:sz w:val="30"/>
          <w:szCs w:val="30"/>
        </w:rPr>
        <w:t>,</w:t>
      </w:r>
    </w:p>
    <w:p w14:paraId="3F1A32DA" w14:textId="37818C4C" w:rsidR="00E07ECA" w:rsidRPr="00E16DB9" w:rsidRDefault="00E07ECA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музычны кіраўнік вышэйшай катэгорыі,</w:t>
      </w:r>
    </w:p>
    <w:p w14:paraId="7FF0169A" w14:textId="38C0B2AF" w:rsidR="00E07ECA" w:rsidRPr="00E16DB9" w:rsidRDefault="00E07ECA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Санаторны яслі-сад №38 г.Мазыра</w:t>
      </w:r>
    </w:p>
    <w:p w14:paraId="5393B240" w14:textId="13C5C3A1" w:rsidR="00E07ECA" w:rsidRPr="00E16DB9" w:rsidRDefault="00E07ECA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Гомельскай вобласці</w:t>
      </w:r>
    </w:p>
    <w:p w14:paraId="24EEA1AD" w14:textId="77777777" w:rsidR="00E07ECA" w:rsidRPr="00E16DB9" w:rsidRDefault="00E07ECA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14:paraId="5474A81A" w14:textId="77777777" w:rsidR="000A43A6" w:rsidRDefault="000A43A6" w:rsidP="00192CBB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826962C" w14:textId="369D87EF" w:rsidR="005329AE" w:rsidRPr="000A43A6" w:rsidRDefault="00E07ECA" w:rsidP="00192CBB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</w:rPr>
        <w:t>ВЯНОК КАЛЯДНЫХ ГУЛЬНЯЎ</w:t>
      </w:r>
    </w:p>
    <w:p w14:paraId="6AF26FA6" w14:textId="34DA2015" w:rsidR="00410A30" w:rsidRPr="000A43A6" w:rsidRDefault="00E07ECA" w:rsidP="00192CBB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Забава для дзяцей старшай групы (5-6 гадоў)</w:t>
      </w:r>
    </w:p>
    <w:p w14:paraId="2F0D91C2" w14:textId="77777777" w:rsidR="000A43A6" w:rsidRPr="00E16DB9" w:rsidRDefault="000A43A6" w:rsidP="00192CBB">
      <w:pPr>
        <w:pStyle w:val="a4"/>
        <w:spacing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37A6382" w14:textId="1BF022B8" w:rsidR="00E07ECA" w:rsidRPr="00E16DB9" w:rsidRDefault="00E07ECA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Праграмныя задачы:</w:t>
      </w:r>
      <w:r w:rsidR="00E46D35"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далучаць да беларускай народнай культуры праз удзел у беларускім народным свяце; фарміраваць асновы эстэтычнай культуры сродкамі музычнага мастацтва; развіваць уменні вадзіць карагод, выражаць сябе ў танцах, гульнях, рухацца ў адпаведнасці з характарам музыкі; развіваць камунікатыўныя навыкі, эмацыяныльна пазітыўныя а</w:t>
      </w:r>
      <w:r w:rsidR="0085472D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E46D35"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носіны да музычнага выканання; выхоўваць </w:t>
      </w:r>
      <w:r w:rsidR="0005536B" w:rsidRPr="00E16DB9">
        <w:rPr>
          <w:rFonts w:ascii="Times New Roman" w:hAnsi="Times New Roman" w:cs="Times New Roman"/>
          <w:sz w:val="30"/>
          <w:szCs w:val="30"/>
          <w:lang w:val="be-BY"/>
        </w:rPr>
        <w:t>патрыятычныя пачуцці, жаданне праяўляць сябе ў музычна-выканальніцкай дзейнасці; выклікаць у дзяцей радасны i святочны настрой.</w:t>
      </w:r>
    </w:p>
    <w:p w14:paraId="06772FF8" w14:textId="7B1C5B2E" w:rsidR="0005536B" w:rsidRPr="00E16DB9" w:rsidRDefault="0005536B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Матэрыял і абсталяванне: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16DB9" w:rsidRPr="00E16DB9">
        <w:rPr>
          <w:rFonts w:ascii="Times New Roman" w:hAnsi="Times New Roman" w:cs="Times New Roman"/>
          <w:sz w:val="30"/>
          <w:szCs w:val="30"/>
          <w:lang w:val="be-BY"/>
        </w:rPr>
        <w:t>гарлачык, дзіцячыя музычныя інструменты, рэшата, стужачкі, мяцелка; беларускія нацыянальныя касцюмы для хлопчыкаў і дзяўчынак; аўдыязапісы беларускіх народных мелодый; макет печы, стол, лаўкі, прадметы беларускага побыту для ўпрыгожвання залы; музычны цэнтр.</w:t>
      </w:r>
    </w:p>
    <w:p w14:paraId="1248002C" w14:textId="556F9B2E" w:rsidR="00C27ADB" w:rsidRPr="00E16DB9" w:rsidRDefault="00C27ADB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Папярэдняя работа: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гутарка аб святкаванні Каляд, развучванне гульняў, карагодаў, танцаў, упрыгожванне залы.</w:t>
      </w:r>
    </w:p>
    <w:p w14:paraId="35A119EA" w14:textId="3991F577" w:rsidR="00D566C5" w:rsidRPr="00E16DB9" w:rsidRDefault="00D566C5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Дзеючыя асобы: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Гаспадыня, Каза, Баба Яга, Цыганка – дарослыя.</w:t>
      </w:r>
    </w:p>
    <w:p w14:paraId="4CAE2725" w14:textId="5020A569" w:rsidR="00C27ADB" w:rsidRPr="00E16DB9" w:rsidRDefault="00C27ADB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14:paraId="33A2D324" w14:textId="77777777" w:rsidR="000A43A6" w:rsidRDefault="000A43A6" w:rsidP="00192CBB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14:paraId="3A2E2358" w14:textId="1A61C3D7" w:rsidR="00456194" w:rsidRPr="000A43A6" w:rsidRDefault="00C27ADB" w:rsidP="00192CBB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Ход мерапрыемства</w:t>
      </w:r>
    </w:p>
    <w:p w14:paraId="1FE975CE" w14:textId="777E0FB9" w:rsidR="00C27ADB" w:rsidRPr="000A43A6" w:rsidRDefault="00D566C5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i/>
          <w:iCs/>
          <w:sz w:val="30"/>
          <w:szCs w:val="30"/>
          <w:lang w:val="be-BY"/>
        </w:rPr>
        <w:t>М</w:t>
      </w:r>
      <w:r w:rsidR="00C27ADB" w:rsidRPr="000A43A6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узычная зала ўпрыгожаная ў выглядзе беларускай хаты, стаіць засланы абрусам стол, лаўкі, макет печкі, ляжаць ручнікі, пакрывала, посцілкі, палавікі. </w:t>
      </w:r>
    </w:p>
    <w:p w14:paraId="38010D0E" w14:textId="47A4F47F" w:rsidR="00C27ADB" w:rsidRPr="000A43A6" w:rsidRDefault="00C27ADB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i/>
          <w:iCs/>
          <w:sz w:val="30"/>
          <w:szCs w:val="30"/>
          <w:lang w:val="be-BY"/>
        </w:rPr>
        <w:t>Пад гучанне беларускай народнай музыкі ў залу ўваходзяць дзеці.</w:t>
      </w:r>
    </w:p>
    <w:p w14:paraId="4E528C53" w14:textId="77777777" w:rsidR="002446F4" w:rsidRPr="00E16DB9" w:rsidRDefault="00D566C5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Гаспадыня.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446F4"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Заплюшчыце вочы хутчэй, да сабе уявіце ярчэй, </w:t>
      </w:r>
    </w:p>
    <w:p w14:paraId="4FDE246B" w14:textId="77777777" w:rsidR="002446F4" w:rsidRPr="00E16DB9" w:rsidRDefault="002446F4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Як наступалі зімой калядкі, як смачныя пяклі аладкі, </w:t>
      </w:r>
    </w:p>
    <w:p w14:paraId="1E44818F" w14:textId="0A2F31CC" w:rsidR="00D566C5" w:rsidRPr="00E16DB9" w:rsidRDefault="002446F4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Як прыбіраліся усе ў маскі - нікога не пазнаеш без падказкі!</w:t>
      </w:r>
    </w:p>
    <w:p w14:paraId="026F2273" w14:textId="77777777" w:rsidR="002446F4" w:rsidRPr="00E16DB9" w:rsidRDefault="002446F4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lastRenderedPageBreak/>
        <w:t>Як бралі ў рукі карабец i шлі па весцы з канца ў канец.</w:t>
      </w:r>
    </w:p>
    <w:p w14:paraId="076A72ED" w14:textId="7B7B146D" w:rsidR="002446F4" w:rsidRPr="00E16DB9" w:rsidRDefault="002446F4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Вось зараз i у нас у музычным зале пачынаецца каляднае свята!</w:t>
      </w:r>
    </w:p>
    <w:p w14:paraId="3BCB8220" w14:textId="4C53D9CC" w:rsidR="002446F4" w:rsidRPr="00E16DB9" w:rsidRDefault="002446F4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Каляды-даўняе народнае навагодняе свята нашых дзядуляў і бабуль ,на якім вадзілі "казу" - каб на полі радзіла, вадзілі "мядзведзяў" , каб былі ўсе здаровыя і багатыя, спявалі калядкі і шчадроўкі, у якіх жадалі дабрабыту і шчасця. Раней людзі не ведалі ні граматы, ні нот, але песні стваралі і спявалі. Потым перадавалі гэтыя песні адзін аднаму, з вёскі ў сяло, ад матулі - да дачок, ад бабулі да унукаў. Так і дайшлі да нас гэтыя песні! Вось цяпер уявіце сабе: сядзіце вы ў простай сялянскай хаце, гараць дровы ў печы а гаспадыня спявае…</w:t>
      </w:r>
    </w:p>
    <w:p w14:paraId="68943C9B" w14:textId="77777777" w:rsidR="00703906" w:rsidRPr="000A43A6" w:rsidRDefault="00703906" w:rsidP="00192CBB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Песня "Добры вечар"</w:t>
      </w:r>
    </w:p>
    <w:p w14:paraId="209077CC" w14:textId="497699BB" w:rsidR="00703906" w:rsidRPr="000A43A6" w:rsidRDefault="00703906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i/>
          <w:iCs/>
          <w:sz w:val="30"/>
          <w:szCs w:val="30"/>
          <w:lang w:val="be-BY"/>
        </w:rPr>
        <w:t>Дзеці слухаюць аўдыёзапіс.</w:t>
      </w:r>
      <w:r w:rsidR="00456194" w:rsidRPr="000A43A6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</w:t>
      </w:r>
    </w:p>
    <w:p w14:paraId="621BF3C5" w14:textId="7CEF22EF" w:rsidR="00703906" w:rsidRPr="00E16DB9" w:rsidRDefault="00703906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Гаспадыня.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Якая цудоуная песня! Спадабалася вам, дзеткi?  Лічылася: як праводзілася каляднае навагодняе свята, такі будзе і ўвесь новы год.</w:t>
      </w:r>
    </w:p>
    <w:p w14:paraId="6563A967" w14:textId="77777777" w:rsidR="00703906" w:rsidRPr="00E16DB9" w:rsidRDefault="00703906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Вось і да нас сення госці прыдуць. </w:t>
      </w:r>
    </w:p>
    <w:p w14:paraId="226D70B8" w14:textId="06CA13BF" w:rsidR="00703906" w:rsidRPr="000A43A6" w:rsidRDefault="00703906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i/>
          <w:iCs/>
          <w:sz w:val="30"/>
          <w:szCs w:val="30"/>
          <w:lang w:val="be-BY"/>
        </w:rPr>
        <w:t>Прапануе папляскаць , каб госці прыйшлі хутчэй.</w:t>
      </w:r>
    </w:p>
    <w:p w14:paraId="6306B12D" w14:textId="1D3C8B3F" w:rsidR="00703906" w:rsidRPr="000A43A6" w:rsidRDefault="00703906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i/>
          <w:iCs/>
          <w:sz w:val="30"/>
          <w:szCs w:val="30"/>
          <w:lang w:val="be-BY"/>
        </w:rPr>
        <w:t>Пад музыку ў залу заходзіць Каза.</w:t>
      </w:r>
    </w:p>
    <w:p w14:paraId="49505988" w14:textId="1637500D" w:rsidR="00703906" w:rsidRPr="00E16DB9" w:rsidRDefault="00703906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Каза.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Добрый дзень таму, хто у гэтым даму!</w:t>
      </w:r>
    </w:p>
    <w:p w14:paraId="2A87A261" w14:textId="77777777" w:rsidR="00703906" w:rsidRPr="00E16DB9" w:rsidRDefault="00703906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Я – Каза калядная, прыгожая ды ладная!</w:t>
      </w:r>
    </w:p>
    <w:p w14:paraId="306D3343" w14:textId="77777777" w:rsidR="00703906" w:rsidRPr="00E16DB9" w:rsidRDefault="00703906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Я і гора, і бяду вакол рога абвяду!</w:t>
      </w:r>
    </w:p>
    <w:p w14:paraId="68546AE1" w14:textId="77777777" w:rsidR="00703906" w:rsidRPr="00E16DB9" w:rsidRDefault="00703906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Буду з вамі я Каляды сусракаць,</w:t>
      </w:r>
    </w:p>
    <w:p w14:paraId="1164487B" w14:textId="2863DE89" w:rsidR="00703906" w:rsidRPr="00E16DB9" w:rsidRDefault="00703906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Песні пець, у гульні гуляць!</w:t>
      </w:r>
    </w:p>
    <w:p w14:paraId="62DA7263" w14:textId="791AAAC7" w:rsidR="00456194" w:rsidRPr="00E16DB9" w:rsidRDefault="00456194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Гаспадыня.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Го-го-го, каза, го-го-го, шэрая!</w:t>
      </w:r>
    </w:p>
    <w:p w14:paraId="71632F61" w14:textId="77777777" w:rsidR="00456194" w:rsidRPr="00E16DB9" w:rsidRDefault="00456194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Ну-ка, козка, павярніся,</w:t>
      </w:r>
    </w:p>
    <w:p w14:paraId="127909E5" w14:textId="77777777" w:rsidR="000A43A6" w:rsidRDefault="00456194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Людзям добрым пакажыся! </w:t>
      </w:r>
    </w:p>
    <w:p w14:paraId="1A5CE7C4" w14:textId="360FAD53" w:rsidR="00456194" w:rsidRPr="000A43A6" w:rsidRDefault="00456194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i/>
          <w:iCs/>
          <w:sz w:val="30"/>
          <w:szCs w:val="30"/>
          <w:lang w:val="be-BY"/>
        </w:rPr>
        <w:t>Каза скача вакол сябе.</w:t>
      </w:r>
    </w:p>
    <w:p w14:paraId="6D0EADAB" w14:textId="77777777" w:rsidR="00456194" w:rsidRPr="00E16DB9" w:rsidRDefault="00456194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Пакажы, казелінька, павітай, казелінька,</w:t>
      </w:r>
    </w:p>
    <w:p w14:paraId="67297BA5" w14:textId="77777777" w:rsidR="00456194" w:rsidRPr="00E16DB9" w:rsidRDefault="00456194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Як бабулькі скачуць?</w:t>
      </w:r>
    </w:p>
    <w:p w14:paraId="7270A864" w14:textId="61378C33" w:rsidR="00456194" w:rsidRPr="000A43A6" w:rsidRDefault="00456194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i/>
          <w:iCs/>
          <w:sz w:val="30"/>
          <w:szCs w:val="30"/>
          <w:lang w:val="be-BY"/>
        </w:rPr>
        <w:t>Каза паказвае.</w:t>
      </w:r>
    </w:p>
    <w:p w14:paraId="66F8FC49" w14:textId="77777777" w:rsidR="00456194" w:rsidRPr="00E16DB9" w:rsidRDefault="00456194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Пакажы, казелінька, павітай, казелінька,</w:t>
      </w:r>
    </w:p>
    <w:p w14:paraId="78F37560" w14:textId="77777777" w:rsidR="00456194" w:rsidRPr="00E16DB9" w:rsidRDefault="00456194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Як дзядулі скачуць?</w:t>
      </w:r>
    </w:p>
    <w:p w14:paraId="042885D9" w14:textId="173DF41F" w:rsidR="00456194" w:rsidRPr="000A43A6" w:rsidRDefault="00456194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i/>
          <w:iCs/>
          <w:sz w:val="30"/>
          <w:szCs w:val="30"/>
          <w:lang w:val="be-BY"/>
        </w:rPr>
        <w:t>Каза паказвае.</w:t>
      </w:r>
    </w:p>
    <w:p w14:paraId="21A37F58" w14:textId="77777777" w:rsidR="00456194" w:rsidRPr="00E16DB9" w:rsidRDefault="00456194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Пакажы, казелінька, павітай, казелінька,</w:t>
      </w:r>
    </w:p>
    <w:p w14:paraId="18591E93" w14:textId="77777777" w:rsidR="00456194" w:rsidRPr="00E16DB9" w:rsidRDefault="00456194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Як дзевачкі скачуць?</w:t>
      </w:r>
    </w:p>
    <w:p w14:paraId="6B1BF72C" w14:textId="6A97589E" w:rsidR="00456194" w:rsidRPr="000A43A6" w:rsidRDefault="00456194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i/>
          <w:iCs/>
          <w:sz w:val="30"/>
          <w:szCs w:val="30"/>
          <w:lang w:val="be-BY"/>
        </w:rPr>
        <w:t>Каза паказвае.</w:t>
      </w:r>
    </w:p>
    <w:p w14:paraId="2AE64D1E" w14:textId="77777777" w:rsidR="00456194" w:rsidRPr="00E16DB9" w:rsidRDefault="00456194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lastRenderedPageBreak/>
        <w:t>Пакажы, казелінька, павітай, казелінька,</w:t>
      </w:r>
    </w:p>
    <w:p w14:paraId="602954BC" w14:textId="77777777" w:rsidR="00456194" w:rsidRPr="00E16DB9" w:rsidRDefault="00456194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Як хлопчыкі скачуць?</w:t>
      </w:r>
    </w:p>
    <w:p w14:paraId="71934F23" w14:textId="4B2F96FD" w:rsidR="00456194" w:rsidRPr="000A43A6" w:rsidRDefault="00456194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i/>
          <w:iCs/>
          <w:sz w:val="30"/>
          <w:szCs w:val="30"/>
          <w:lang w:val="be-BY"/>
        </w:rPr>
        <w:t>Каза паказвае.</w:t>
      </w:r>
    </w:p>
    <w:p w14:paraId="69B6C97B" w14:textId="77777777" w:rsidR="00456194" w:rsidRPr="00E16DB9" w:rsidRDefault="00456194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Каза.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Ой, стамілая я, замарылася. Трэба адпачыць!</w:t>
      </w:r>
    </w:p>
    <w:p w14:paraId="245C746A" w14:textId="77777777" w:rsidR="00456194" w:rsidRPr="00E16DB9" w:rsidRDefault="00456194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Гаспадыня.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Не, козачка, пачакай, ты ад нас не ўцякай! Хіба ты забылася, чаго ад цябе чакаюць людзі? Ты павінна зрабіць надыходзячы год шчаслівым, ураджайным, цеплым, вяселым.</w:t>
      </w:r>
    </w:p>
    <w:p w14:paraId="5F067A9B" w14:textId="073F1BE6" w:rsidR="00456194" w:rsidRPr="00E16DB9" w:rsidRDefault="00456194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Каза.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Добра</w:t>
      </w:r>
      <w:r w:rsidR="005361B1" w:rsidRPr="00E16DB9">
        <w:rPr>
          <w:rFonts w:ascii="Times New Roman" w:hAnsi="Times New Roman" w:cs="Times New Roman"/>
          <w:sz w:val="30"/>
          <w:szCs w:val="30"/>
          <w:lang w:val="be-BY"/>
        </w:rPr>
        <w:t>!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361B1" w:rsidRPr="00E16DB9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>алі так,</w:t>
      </w:r>
      <w:r w:rsidR="005361B1"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д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>ам трошкі жыта для дабарабыту.</w:t>
      </w:r>
    </w:p>
    <w:p w14:paraId="40FC3B8C" w14:textId="6C27AAF0" w:rsidR="00456194" w:rsidRPr="000A43A6" w:rsidRDefault="00456194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i/>
          <w:iCs/>
          <w:sz w:val="30"/>
          <w:szCs w:val="30"/>
          <w:lang w:val="be-BY"/>
        </w:rPr>
        <w:t>Ходзіць па зале, прыгаворвае і рассыпае жыта.</w:t>
      </w:r>
    </w:p>
    <w:p w14:paraId="27854B1E" w14:textId="77777777" w:rsidR="00456194" w:rsidRPr="00E16DB9" w:rsidRDefault="00456194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Святкуем Калядкі – лавіце зярняткі,</w:t>
      </w:r>
    </w:p>
    <w:p w14:paraId="3F9F8EE5" w14:textId="5E249873" w:rsidR="00456194" w:rsidRPr="00E16DB9" w:rsidRDefault="00456194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Каб моцна грэла сонца – кіну </w:t>
      </w:r>
      <w:r w:rsidR="005361B1" w:rsidRPr="00E16DB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аконца.</w:t>
      </w:r>
    </w:p>
    <w:p w14:paraId="6739CE97" w14:textId="77777777" w:rsidR="00456194" w:rsidRPr="00E16DB9" w:rsidRDefault="00456194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І вы, госейкі, майце усяго даволі,</w:t>
      </w:r>
    </w:p>
    <w:p w14:paraId="2FB76A2C" w14:textId="77777777" w:rsidR="00456194" w:rsidRPr="00E16DB9" w:rsidRDefault="00456194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А бяды – ніколі.</w:t>
      </w:r>
    </w:p>
    <w:p w14:paraId="2A70E25E" w14:textId="77777777" w:rsidR="00456194" w:rsidRPr="00E16DB9" w:rsidRDefault="00456194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Нікога не хвалюйце,</w:t>
      </w:r>
    </w:p>
    <w:p w14:paraId="7BC04FD5" w14:textId="3CF95C61" w:rsidR="00456194" w:rsidRPr="00080658" w:rsidRDefault="00456194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Усім цяпло даруйце!</w:t>
      </w:r>
    </w:p>
    <w:p w14:paraId="4559BE98" w14:textId="70B1A353" w:rsidR="005361B1" w:rsidRPr="00E16DB9" w:rsidRDefault="005361B1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Гаспадыня.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Дзякуй табе, козачка, за такія прыгожыя пажаданні.</w:t>
      </w:r>
    </w:p>
    <w:p w14:paraId="2D8E42D2" w14:textId="77777777" w:rsidR="005361B1" w:rsidRPr="00E16DB9" w:rsidRDefault="005361B1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Каза.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Ну а зараз мы, народ,</w:t>
      </w:r>
    </w:p>
    <w:p w14:paraId="18F58C42" w14:textId="1300967F" w:rsidR="005361B1" w:rsidRPr="00E16DB9" w:rsidRDefault="005361B1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Завядзем калядны карагод.</w:t>
      </w:r>
    </w:p>
    <w:p w14:paraId="4371335C" w14:textId="417EC07E" w:rsidR="005361B1" w:rsidRDefault="005361B1" w:rsidP="00192CBB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Танец-гульня  “Калядны карагод”</w:t>
      </w:r>
    </w:p>
    <w:p w14:paraId="36AB8401" w14:textId="223898A6" w:rsidR="00192CBB" w:rsidRPr="00192CBB" w:rsidRDefault="00192CBB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sz w:val="30"/>
          <w:szCs w:val="30"/>
          <w:lang w:val="be-BY"/>
        </w:rPr>
        <w:t xml:space="preserve">Спасылка на відэа гульні - </w:t>
      </w:r>
      <w:hyperlink r:id="rId5" w:history="1">
        <w:r w:rsidRPr="00D03AA8">
          <w:rPr>
            <w:rStyle w:val="a5"/>
            <w:rFonts w:ascii="Times New Roman" w:hAnsi="Times New Roman" w:cs="Times New Roman"/>
            <w:sz w:val="30"/>
            <w:szCs w:val="30"/>
            <w:lang w:val="be-BY"/>
          </w:rPr>
          <w:t>https://youtu.be/O7Mt5xX</w:t>
        </w:r>
        <w:r w:rsidRPr="00D03AA8">
          <w:rPr>
            <w:rStyle w:val="a5"/>
            <w:rFonts w:ascii="Times New Roman" w:hAnsi="Times New Roman" w:cs="Times New Roman"/>
            <w:sz w:val="30"/>
            <w:szCs w:val="30"/>
            <w:lang w:val="be-BY"/>
          </w:rPr>
          <w:t>z</w:t>
        </w:r>
        <w:r w:rsidRPr="00D03AA8">
          <w:rPr>
            <w:rStyle w:val="a5"/>
            <w:rFonts w:ascii="Times New Roman" w:hAnsi="Times New Roman" w:cs="Times New Roman"/>
            <w:sz w:val="30"/>
            <w:szCs w:val="30"/>
            <w:lang w:val="be-BY"/>
          </w:rPr>
          <w:t>2X0</w:t>
        </w:r>
      </w:hyperlink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1C997376" w14:textId="77777777" w:rsidR="006D4E3E" w:rsidRPr="00E16DB9" w:rsidRDefault="006D4E3E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Каза.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Будзем Каляды свякаваць,</w:t>
      </w:r>
    </w:p>
    <w:p w14:paraId="45EF3BC6" w14:textId="311118F7" w:rsidR="006D4E3E" w:rsidRPr="00E16DB9" w:rsidRDefault="006D4E3E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Будзем у “Гарлачык” гуляць.</w:t>
      </w:r>
    </w:p>
    <w:p w14:paraId="78213BDE" w14:textId="13D6792D" w:rsidR="005361B1" w:rsidRDefault="006D4E3E" w:rsidP="00192CBB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Гульня “Гарлачык”</w:t>
      </w:r>
    </w:p>
    <w:p w14:paraId="25F364BA" w14:textId="013A3A7F" w:rsidR="00192CBB" w:rsidRPr="00192CBB" w:rsidRDefault="00192CBB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sz w:val="30"/>
          <w:szCs w:val="30"/>
          <w:lang w:val="be-BY"/>
        </w:rPr>
        <w:t xml:space="preserve">Спасылка на відэа гульні </w:t>
      </w:r>
      <w:hyperlink r:id="rId6" w:history="1">
        <w:r w:rsidRPr="00D03AA8">
          <w:rPr>
            <w:rStyle w:val="a5"/>
            <w:rFonts w:ascii="Times New Roman" w:hAnsi="Times New Roman" w:cs="Times New Roman"/>
            <w:sz w:val="30"/>
            <w:szCs w:val="30"/>
            <w:lang w:val="be-BY"/>
          </w:rPr>
          <w:t>https://youtu.be/rC_DWcdhI58</w:t>
        </w:r>
      </w:hyperlink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14:paraId="3CB13D08" w14:textId="1E9EA7B5" w:rsidR="006D4E3E" w:rsidRPr="000A43A6" w:rsidRDefault="006D4E3E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i/>
          <w:iCs/>
          <w:sz w:val="30"/>
          <w:szCs w:val="30"/>
        </w:rPr>
      </w:pPr>
      <w:r w:rsidRPr="000A43A6">
        <w:rPr>
          <w:rFonts w:ascii="Times New Roman" w:hAnsi="Times New Roman" w:cs="Times New Roman"/>
          <w:i/>
          <w:iCs/>
          <w:sz w:val="30"/>
          <w:szCs w:val="30"/>
        </w:rPr>
        <w:t>Чуецца стук у дзверы.</w:t>
      </w:r>
    </w:p>
    <w:p w14:paraId="5BDDBCB8" w14:textId="451592A5" w:rsidR="006D4E3E" w:rsidRPr="00E16DB9" w:rsidRDefault="006D4E3E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Гаспадыня.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 Ой, нехта стукае. Пайду, пагляджу, добрага чалавека у госці паклічу.</w:t>
      </w:r>
    </w:p>
    <w:p w14:paraId="649DCFD5" w14:textId="77777777" w:rsidR="006D4E3E" w:rsidRPr="000A43A6" w:rsidRDefault="006D4E3E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i/>
          <w:iCs/>
          <w:sz w:val="30"/>
          <w:szCs w:val="30"/>
          <w:lang w:val="be-BY"/>
        </w:rPr>
        <w:t>Уваходзіць цыганка.</w:t>
      </w:r>
    </w:p>
    <w:p w14:paraId="153B1B4A" w14:textId="77777777" w:rsidR="006D4E3E" w:rsidRPr="00E16DB9" w:rsidRDefault="006D4E3E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Гаспадыня.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А што, ці холадна на дварэ?</w:t>
      </w:r>
    </w:p>
    <w:p w14:paraId="1792917E" w14:textId="77777777" w:rsidR="006D4E3E" w:rsidRPr="00E16DB9" w:rsidRDefault="006D4E3E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Цыганка.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Ой, холадна! Дазвольце станцаваць, каб сагрэцца.</w:t>
      </w:r>
    </w:p>
    <w:p w14:paraId="6CE45DAC" w14:textId="5AC032C9" w:rsidR="006D4E3E" w:rsidRPr="000A43A6" w:rsidRDefault="006D4E3E" w:rsidP="00192CBB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Цыганскі танец</w:t>
      </w:r>
    </w:p>
    <w:p w14:paraId="47948BDE" w14:textId="5C6914CE" w:rsidR="006D4E3E" w:rsidRPr="00E16DB9" w:rsidRDefault="006D4E3E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Гаспадыня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>. Добра цыганачка патанцавала, дзякуй!</w:t>
      </w:r>
    </w:p>
    <w:p w14:paraId="5154FAC3" w14:textId="21F74BAB" w:rsidR="006D4E3E" w:rsidRPr="00E16DB9" w:rsidRDefault="006D4E3E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Цыганка.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А што гэта свята без варажбы? (Звяртаецца да гаспадын</w:t>
      </w:r>
      <w:r w:rsidR="002D1C15" w:rsidRPr="00E16DB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.) Давай, залаценькая мая, я табе паваражу. Што было, што ёсць, што яшчэ будзе, скажу. Давай далонь. Пакладзі сюды тры грошыкі 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lastRenderedPageBreak/>
        <w:t>– будзе у цябе тры хлопчыкі. Пакладзі сала кусок – будзе гроша</w:t>
      </w:r>
      <w:r w:rsidR="002D1C15" w:rsidRPr="00E16DB9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мяшок.</w:t>
      </w:r>
    </w:p>
    <w:p w14:paraId="5E63014A" w14:textId="44B6ED27" w:rsidR="002D1C15" w:rsidRPr="00E16DB9" w:rsidRDefault="002D1C15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Гападыня</w:t>
      </w:r>
      <w:r w:rsidR="006D4E3E"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.</w:t>
      </w:r>
      <w:r w:rsidR="006D4E3E"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>Не хачу, каб ты мне варажыла, усё роўна падманеш!</w:t>
      </w:r>
    </w:p>
    <w:p w14:paraId="57D5A854" w14:textId="3A47ADF4" w:rsidR="006D4E3E" w:rsidRPr="00E16DB9" w:rsidRDefault="006D4E3E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Цыганка. 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Ну і не трэба. Пайду да дзетак.  Вам паваражыць?. .   </w:t>
      </w:r>
    </w:p>
    <w:p w14:paraId="189A4E25" w14:textId="45B27710" w:rsidR="005361B1" w:rsidRPr="000A43A6" w:rsidRDefault="006D4E3E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Ходзіць </w:t>
      </w:r>
      <w:r w:rsidR="002D1C15" w:rsidRPr="000A43A6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па зале, прыгаворвае, падыходзіць да каго-небудзь. Дзеці дастаюць </w:t>
      </w:r>
      <w:r w:rsidR="00AE0EC1" w:rsidRPr="000A43A6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з мяшочка </w:t>
      </w:r>
      <w:r w:rsidR="002D1C15" w:rsidRPr="000A43A6">
        <w:rPr>
          <w:rFonts w:ascii="Times New Roman" w:hAnsi="Times New Roman" w:cs="Times New Roman"/>
          <w:i/>
          <w:iCs/>
          <w:sz w:val="30"/>
          <w:szCs w:val="30"/>
          <w:lang w:val="be-BY"/>
        </w:rPr>
        <w:t>розныя рэчы, а цыганка распавядае, што будзе, што чакае наперадзе</w:t>
      </w:r>
      <w:r w:rsidRPr="000A43A6">
        <w:rPr>
          <w:rFonts w:ascii="Times New Roman" w:hAnsi="Times New Roman" w:cs="Times New Roman"/>
          <w:i/>
          <w:iCs/>
          <w:sz w:val="30"/>
          <w:szCs w:val="30"/>
          <w:lang w:val="be-BY"/>
        </w:rPr>
        <w:t>.</w:t>
      </w:r>
    </w:p>
    <w:p w14:paraId="22D4AF23" w14:textId="799B5091" w:rsidR="002D1C15" w:rsidRPr="00E16DB9" w:rsidRDefault="002D1C15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Гаспадыня.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Хопіць, Цыганка гадаць, Давай са стужачкамі будзем гуляць!</w:t>
      </w:r>
    </w:p>
    <w:p w14:paraId="566EBC44" w14:textId="31E2D1BC" w:rsidR="002D1C15" w:rsidRDefault="002D1C15" w:rsidP="00192CBB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Гульня з стужачкамі</w:t>
      </w:r>
    </w:p>
    <w:p w14:paraId="6594EA98" w14:textId="53CFDD17" w:rsidR="00192CBB" w:rsidRPr="00192CBB" w:rsidRDefault="00192CBB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sz w:val="30"/>
          <w:szCs w:val="30"/>
          <w:lang w:val="be-BY"/>
        </w:rPr>
        <w:t xml:space="preserve">Спасылка на відэа гульні </w:t>
      </w:r>
      <w:hyperlink r:id="rId7" w:history="1">
        <w:r w:rsidRPr="00D03AA8">
          <w:rPr>
            <w:rStyle w:val="a5"/>
            <w:rFonts w:ascii="Times New Roman" w:hAnsi="Times New Roman" w:cs="Times New Roman"/>
            <w:sz w:val="30"/>
            <w:szCs w:val="30"/>
            <w:lang w:val="be-BY"/>
          </w:rPr>
          <w:t>https://youtu.be/U6tITKMq0F0</w:t>
        </w:r>
      </w:hyperlink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28F9C605" w14:textId="46944A33" w:rsidR="00AE0EC1" w:rsidRPr="00E16DB9" w:rsidRDefault="00AE0EC1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Гаспадыня.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Дзякуй за такую цікавую гульню. Прапаную ўсім патанчыць разам! Ну-ка, козачка, пачынай!</w:t>
      </w:r>
    </w:p>
    <w:p w14:paraId="080784BE" w14:textId="77777777" w:rsidR="00AE0EC1" w:rsidRPr="00E16DB9" w:rsidRDefault="00AE0EC1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Каза.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Грайце полечку, музыкі,</w:t>
      </w:r>
    </w:p>
    <w:p w14:paraId="6D7E8E95" w14:textId="10CC4C3D" w:rsidR="00AE0EC1" w:rsidRPr="00E16DB9" w:rsidRDefault="00AE0EC1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Хай паскачуць чаравікі.</w:t>
      </w:r>
    </w:p>
    <w:p w14:paraId="0B0879C1" w14:textId="48DA60EA" w:rsidR="00AE0EC1" w:rsidRPr="00E16DB9" w:rsidRDefault="00AE0EC1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Полька управа – акуратна,</w:t>
      </w:r>
    </w:p>
    <w:p w14:paraId="5F33A140" w14:textId="77777777" w:rsidR="00AE0EC1" w:rsidRPr="00E16DB9" w:rsidRDefault="00AE0EC1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Полька улева – далікатна.</w:t>
      </w:r>
    </w:p>
    <w:p w14:paraId="5ABE00AC" w14:textId="77777777" w:rsidR="00AE0EC1" w:rsidRPr="00E16DB9" w:rsidRDefault="00AE0EC1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А цяпер, паны, паненкі,</w:t>
      </w:r>
    </w:p>
    <w:p w14:paraId="462C99F4" w14:textId="77777777" w:rsidR="00AE0EC1" w:rsidRPr="00E16DB9" w:rsidRDefault="00AE0EC1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Мы бяромся за каленкі.</w:t>
      </w:r>
    </w:p>
    <w:p w14:paraId="381B0CD1" w14:textId="77777777" w:rsidR="00AE0EC1" w:rsidRPr="00E16DB9" w:rsidRDefault="00AE0EC1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Зараз пойдзем усе упрысядку</w:t>
      </w:r>
    </w:p>
    <w:p w14:paraId="00C78C57" w14:textId="77777777" w:rsidR="00AE0EC1" w:rsidRPr="00E16DB9" w:rsidRDefault="00AE0EC1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І учэпімся за пяткі.</w:t>
      </w:r>
    </w:p>
    <w:p w14:paraId="025F93FD" w14:textId="77777777" w:rsidR="00AE0EC1" w:rsidRPr="00E16DB9" w:rsidRDefault="00AE0EC1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На двары трашчыць мароз,</w:t>
      </w:r>
    </w:p>
    <w:p w14:paraId="27BD1519" w14:textId="77777777" w:rsidR="00AE0EC1" w:rsidRPr="00E16DB9" w:rsidRDefault="00AE0EC1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Грэем мы суседу нос.</w:t>
      </w:r>
    </w:p>
    <w:p w14:paraId="1BDF2A4C" w14:textId="77777777" w:rsidR="00AE0EC1" w:rsidRPr="00E16DB9" w:rsidRDefault="00AE0EC1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На Калядах мы не тужым,</w:t>
      </w:r>
    </w:p>
    <w:p w14:paraId="5B66785E" w14:textId="77777777" w:rsidR="00AE0EC1" w:rsidRPr="00E16DB9" w:rsidRDefault="00AE0EC1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Крэпка возьмемся за вушы.</w:t>
      </w:r>
    </w:p>
    <w:p w14:paraId="05248CAD" w14:textId="77777777" w:rsidR="00AE0EC1" w:rsidRPr="00E16DB9" w:rsidRDefault="00AE0EC1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А цяпер пайшлі у скокі,</w:t>
      </w:r>
    </w:p>
    <w:p w14:paraId="41EF568D" w14:textId="08957297" w:rsidR="00AE0EC1" w:rsidRPr="00E16DB9" w:rsidRDefault="00AE0EC1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Круцімся у розныя бокі.</w:t>
      </w:r>
    </w:p>
    <w:p w14:paraId="6859C7B2" w14:textId="75DFA374" w:rsidR="00AE0EC1" w:rsidRDefault="00AE0EC1" w:rsidP="00192CBB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Танец-гульня “Жартоўны карагод”</w:t>
      </w:r>
    </w:p>
    <w:p w14:paraId="1F8E8989" w14:textId="67A180FB" w:rsidR="00192CBB" w:rsidRPr="00192CBB" w:rsidRDefault="00192CBB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sz w:val="30"/>
          <w:szCs w:val="30"/>
          <w:lang w:val="be-BY"/>
        </w:rPr>
        <w:t xml:space="preserve">Спасылка на відэа гульні </w:t>
      </w:r>
      <w:hyperlink r:id="rId8" w:history="1">
        <w:r w:rsidRPr="00D03AA8">
          <w:rPr>
            <w:rStyle w:val="a5"/>
            <w:rFonts w:ascii="Times New Roman" w:hAnsi="Times New Roman" w:cs="Times New Roman"/>
            <w:sz w:val="30"/>
            <w:szCs w:val="30"/>
            <w:lang w:val="be-BY"/>
          </w:rPr>
          <w:t>https://youtu.be/3CXR8l_iNfk</w:t>
        </w:r>
      </w:hyperlink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4C15F22E" w14:textId="77777777" w:rsidR="00AE0EC1" w:rsidRPr="00E16DB9" w:rsidRDefault="00AE0EC1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Гаспадыня.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А што гэта ў цябе звініць? </w:t>
      </w:r>
    </w:p>
    <w:p w14:paraId="0D6637A2" w14:textId="77777777" w:rsidR="00AE0EC1" w:rsidRPr="00E16DB9" w:rsidRDefault="00AE0EC1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Цыганка.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Дык гэта музычныя інструменты. </w:t>
      </w:r>
    </w:p>
    <w:p w14:paraId="62BDA137" w14:textId="50D66C7D" w:rsidR="00AE0EC1" w:rsidRPr="00E16DB9" w:rsidRDefault="00AE0EC1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Гаспадыня.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А ў мяне рэшата ёсць! Давай мы з маім рэшатам і з тваімі інструментамі пагуляем!</w:t>
      </w:r>
    </w:p>
    <w:p w14:paraId="4D0CE39B" w14:textId="304CFF9E" w:rsidR="00AE0EC1" w:rsidRDefault="00AF4FE9" w:rsidP="00192CBB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Гульня з рэшатам</w:t>
      </w:r>
    </w:p>
    <w:p w14:paraId="14F7120A" w14:textId="2D32C34A" w:rsidR="00192CBB" w:rsidRPr="00192CBB" w:rsidRDefault="00192CBB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sz w:val="30"/>
          <w:szCs w:val="30"/>
          <w:lang w:val="be-BY"/>
        </w:rPr>
        <w:t xml:space="preserve">Спасылка на відэа гульні </w:t>
      </w:r>
      <w:hyperlink r:id="rId9" w:history="1">
        <w:r w:rsidRPr="00D03AA8">
          <w:rPr>
            <w:rStyle w:val="a5"/>
            <w:rFonts w:ascii="Times New Roman" w:hAnsi="Times New Roman" w:cs="Times New Roman"/>
            <w:sz w:val="30"/>
            <w:szCs w:val="30"/>
            <w:lang w:val="be-BY"/>
          </w:rPr>
          <w:t>https://youtu.be/UEaLZdb2NaE</w:t>
        </w:r>
      </w:hyperlink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7EBAFCDE" w14:textId="77777777" w:rsidR="00192CBB" w:rsidRDefault="00192CBB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</w:p>
    <w:p w14:paraId="41C2D795" w14:textId="697D15D2" w:rsidR="00AF4FE9" w:rsidRPr="000A43A6" w:rsidRDefault="00AF4FE9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i/>
          <w:iCs/>
          <w:sz w:val="30"/>
          <w:szCs w:val="30"/>
          <w:lang w:val="be-BY"/>
        </w:rPr>
        <w:lastRenderedPageBreak/>
        <w:t>Гучыць музыка, у залу на мятле ўлятае Баба Яга.</w:t>
      </w:r>
    </w:p>
    <w:p w14:paraId="19B9460C" w14:textId="5D1D8713" w:rsidR="00AF4FE9" w:rsidRPr="00E16DB9" w:rsidRDefault="00AF4FE9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Гаспадыня.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Ой, Баба Яга прыляцела! Толькі цябе тут не хапала!</w:t>
      </w:r>
    </w:p>
    <w:p w14:paraId="73C10669" w14:textId="77777777" w:rsidR="00AF4FE9" w:rsidRPr="00E16DB9" w:rsidRDefault="00AF4FE9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Баба Яга.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Без мяне думалі абысціся? Без нячыстай сілы?</w:t>
      </w:r>
    </w:p>
    <w:p w14:paraId="4F1FD1FF" w14:textId="066B7D91" w:rsidR="00AF4FE9" w:rsidRPr="00E16DB9" w:rsidRDefault="00AF4FE9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Гаспадыня.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Мы напярэдадні свята жадаем пазбавіцца ад рознай нечысці, ад усяго дрэннага, а тут цябе чорт прынёс на мятле.</w:t>
      </w:r>
    </w:p>
    <w:p w14:paraId="73F1E342" w14:textId="77777777" w:rsidR="00AF4FE9" w:rsidRPr="00E16DB9" w:rsidRDefault="00AF4FE9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Баба Яга.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Хіба ж я вам не падабаюся? Я такая прыгажуня! Праўда, дзеткі? </w:t>
      </w:r>
    </w:p>
    <w:p w14:paraId="12C7F430" w14:textId="221AA9D4" w:rsidR="00AF4FE9" w:rsidRPr="000A43A6" w:rsidRDefault="00AF4FE9" w:rsidP="00192CBB">
      <w:pPr>
        <w:pStyle w:val="a4"/>
        <w:spacing w:line="276" w:lineRule="auto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i/>
          <w:iCs/>
          <w:sz w:val="30"/>
          <w:szCs w:val="30"/>
          <w:lang w:val="be-BY"/>
        </w:rPr>
        <w:t>Падгаворвае дзяцей, каб яны адказалі: “Так”.</w:t>
      </w:r>
    </w:p>
    <w:p w14:paraId="1BEF9308" w14:textId="16DF59A9" w:rsidR="00AF4FE9" w:rsidRPr="00E16DB9" w:rsidRDefault="00AF4FE9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Гаспадыня.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А што ты робіш у дзіцячым садзе?</w:t>
      </w:r>
    </w:p>
    <w:p w14:paraId="50E85938" w14:textId="64AD2A6D" w:rsidR="00AF4FE9" w:rsidRPr="00E16DB9" w:rsidRDefault="00AF4FE9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Баба Яга.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 Прыляцела, каб навучыць вашых дзяцей маёй навуке. У мяне багата розных здольнасцей!</w:t>
      </w:r>
    </w:p>
    <w:p w14:paraId="7CB3A5D6" w14:textId="574B83BD" w:rsidR="00AF4FE9" w:rsidRPr="00E16DB9" w:rsidRDefault="00AF4FE9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Гаспадыня.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Твае здольнасці нам не патрэбны.</w:t>
      </w:r>
    </w:p>
    <w:p w14:paraId="12EE038C" w14:textId="77777777" w:rsidR="00AF4FE9" w:rsidRPr="00E16DB9" w:rsidRDefault="00AF4FE9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Баба Яга.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Не патрэбны?! А можна я вам  што-небудзь пакажу?</w:t>
      </w:r>
    </w:p>
    <w:p w14:paraId="500ACEA0" w14:textId="72C26E52" w:rsidR="00AF4FE9" w:rsidRPr="00E16DB9" w:rsidRDefault="00AF4FE9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Гаспадыня.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А дрэннага нічога не будзе?</w:t>
      </w:r>
    </w:p>
    <w:p w14:paraId="49A5B5E1" w14:textId="3A17BE1F" w:rsidR="00AF4FE9" w:rsidRPr="00E16DB9" w:rsidRDefault="00AF4FE9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A43A6">
        <w:rPr>
          <w:rFonts w:ascii="Times New Roman" w:hAnsi="Times New Roman" w:cs="Times New Roman"/>
          <w:b/>
          <w:bCs/>
          <w:sz w:val="30"/>
          <w:szCs w:val="30"/>
          <w:lang w:val="be-BY"/>
        </w:rPr>
        <w:t>Баба Яга.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Не, не... слухайце. А вы ведаеце, ёсць такая прыкмета: хто на Каляды чыхне, той здаровы ўвесь год пражыве? Паспрабуем? Тры-чатыры: “Апчхі!” (</w:t>
      </w:r>
      <w:r w:rsidRPr="00192CBB">
        <w:rPr>
          <w:rFonts w:ascii="Times New Roman" w:hAnsi="Times New Roman" w:cs="Times New Roman"/>
          <w:i/>
          <w:iCs/>
          <w:sz w:val="30"/>
          <w:szCs w:val="30"/>
          <w:lang w:val="be-BY"/>
        </w:rPr>
        <w:t>Да дзяцей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.) А вы, дзетачкі дарагія, хочаце быць здаровымі? Тады, калі ласка: Апчхі! Будзьце здаровы! </w:t>
      </w:r>
    </w:p>
    <w:p w14:paraId="753F45D6" w14:textId="70DE4A6A" w:rsidR="00AF4FE9" w:rsidRPr="00192CBB" w:rsidRDefault="00AF4FE9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i/>
          <w:iCs/>
          <w:sz w:val="30"/>
          <w:szCs w:val="30"/>
          <w:lang w:val="be-BY"/>
        </w:rPr>
        <w:t>Баба Яга нясе вядзерца з вадой і мятлой.</w:t>
      </w:r>
    </w:p>
    <w:p w14:paraId="17671F6D" w14:textId="1A280007" w:rsidR="00AF4FE9" w:rsidRPr="00E16DB9" w:rsidRDefault="00AF4FE9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Гаспадыня.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Што гэта у цябе?</w:t>
      </w:r>
    </w:p>
    <w:p w14:paraId="32ACAB1A" w14:textId="77777777" w:rsidR="00192CBB" w:rsidRDefault="00AF4FE9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Баба Яга. 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Снегу трошкі растапіла. Хто навагоднім снегам акропіцца, той цэлы год хварэць не будзе. </w:t>
      </w:r>
    </w:p>
    <w:p w14:paraId="6A2D55A9" w14:textId="10FDE48A" w:rsidR="00AF4FE9" w:rsidRPr="00192CBB" w:rsidRDefault="00AF4FE9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Бегае па зале, </w:t>
      </w:r>
      <w:r w:rsidR="005E7F93">
        <w:rPr>
          <w:rFonts w:ascii="Times New Roman" w:hAnsi="Times New Roman" w:cs="Times New Roman"/>
          <w:i/>
          <w:iCs/>
          <w:sz w:val="30"/>
          <w:szCs w:val="30"/>
          <w:lang w:val="be-BY"/>
        </w:rPr>
        <w:t>пырска</w:t>
      </w:r>
      <w:r w:rsidRPr="00192CBB">
        <w:rPr>
          <w:rFonts w:ascii="Times New Roman" w:hAnsi="Times New Roman" w:cs="Times New Roman"/>
          <w:i/>
          <w:iCs/>
          <w:sz w:val="30"/>
          <w:szCs w:val="30"/>
          <w:lang w:val="be-BY"/>
        </w:rPr>
        <w:t>е вадой.</w:t>
      </w:r>
    </w:p>
    <w:p w14:paraId="1179E7E7" w14:textId="0B09944C" w:rsidR="00BD2FAC" w:rsidRPr="00E16DB9" w:rsidRDefault="00BD2FAC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192CBB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Гаспадыня.</w:t>
      </w:r>
      <w:r w:rsidRPr="00E16DB9">
        <w:rPr>
          <w:rFonts w:ascii="Times New Roman" w:hAnsi="Times New Roman" w:cs="Times New Roman"/>
          <w:sz w:val="30"/>
          <w:szCs w:val="30"/>
        </w:rPr>
        <w:t xml:space="preserve"> 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>Нешта ты, Баба Яга, занадта добрая стала?</w:t>
      </w:r>
      <w:r w:rsidRPr="00E16DB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83C3605" w14:textId="02E7EAAD" w:rsidR="00AF4FE9" w:rsidRPr="00E16DB9" w:rsidRDefault="00BD2FAC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b/>
          <w:bCs/>
          <w:sz w:val="30"/>
          <w:szCs w:val="30"/>
          <w:lang w:val="be-BY"/>
        </w:rPr>
        <w:t>Баба Яга.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F4FE9" w:rsidRPr="00E16DB9">
        <w:rPr>
          <w:rFonts w:ascii="Times New Roman" w:hAnsi="Times New Roman" w:cs="Times New Roman"/>
          <w:sz w:val="30"/>
          <w:szCs w:val="30"/>
          <w:lang w:val="be-BY"/>
        </w:rPr>
        <w:t>Я люблю вас і шкадую.</w:t>
      </w:r>
    </w:p>
    <w:p w14:paraId="68F140CB" w14:textId="77777777" w:rsidR="00AF4FE9" w:rsidRPr="00E16DB9" w:rsidRDefault="00AF4FE9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Са мной свята весялей!</w:t>
      </w:r>
    </w:p>
    <w:p w14:paraId="0A4FA9EE" w14:textId="77777777" w:rsidR="00AF4FE9" w:rsidRPr="00E16DB9" w:rsidRDefault="00AF4FE9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Не краду я больш дзяцей,</w:t>
      </w:r>
    </w:p>
    <w:p w14:paraId="3DDAC043" w14:textId="04D29D12" w:rsidR="00AF4FE9" w:rsidRPr="00E16DB9" w:rsidRDefault="00AF4FE9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З дзеткамі гуляю,</w:t>
      </w:r>
      <w:r w:rsidR="00BD2FAC"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д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>зетак заба</w:t>
      </w:r>
      <w:r w:rsidR="00BD2FAC" w:rsidRPr="00E16DB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>ляю.</w:t>
      </w:r>
    </w:p>
    <w:p w14:paraId="4AB4CD5B" w14:textId="51E26EA3" w:rsidR="00BD2FAC" w:rsidRPr="00E16DB9" w:rsidRDefault="00BD2FAC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Будзем разам мы гуляць, мяцёлку перадаваць.</w:t>
      </w:r>
    </w:p>
    <w:p w14:paraId="4E096115" w14:textId="0C3A3CC9" w:rsidR="00BD2FAC" w:rsidRDefault="00BD2FAC" w:rsidP="00192CBB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b/>
          <w:bCs/>
          <w:sz w:val="30"/>
          <w:szCs w:val="30"/>
          <w:lang w:val="be-BY"/>
        </w:rPr>
        <w:t>Гульня з мяцёлкай</w:t>
      </w:r>
    </w:p>
    <w:p w14:paraId="313A980D" w14:textId="613F86DA" w:rsidR="00192CBB" w:rsidRPr="00192CBB" w:rsidRDefault="00192CBB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sz w:val="30"/>
          <w:szCs w:val="30"/>
          <w:lang w:val="be-BY"/>
        </w:rPr>
        <w:t xml:space="preserve">Спасылка на відэа гульні </w:t>
      </w:r>
      <w:hyperlink r:id="rId10" w:history="1">
        <w:r w:rsidRPr="00D03AA8">
          <w:rPr>
            <w:rStyle w:val="a5"/>
            <w:rFonts w:ascii="Times New Roman" w:hAnsi="Times New Roman" w:cs="Times New Roman"/>
            <w:sz w:val="30"/>
            <w:szCs w:val="30"/>
            <w:lang w:val="be-BY"/>
          </w:rPr>
          <w:t>https://youtu.be/pz4IR0pnwPw</w:t>
        </w:r>
      </w:hyperlink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09E55F75" w14:textId="1A6A75AE" w:rsidR="00BD2FAC" w:rsidRPr="00E16DB9" w:rsidRDefault="00BD2FAC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Гаспадыня.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Сёння – Каляды, вясёлае свята, гасцей тут у нас багата.</w:t>
      </w:r>
    </w:p>
    <w:p w14:paraId="01315D92" w14:textId="4B83805F" w:rsidR="00BD2FAC" w:rsidRPr="00E16DB9" w:rsidRDefault="00BD2FAC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Музыка, гучы хутчэй, будзе танец весялей.</w:t>
      </w:r>
    </w:p>
    <w:p w14:paraId="0EE0AACF" w14:textId="55EF883F" w:rsidR="00BD2FAC" w:rsidRDefault="00BD2FAC" w:rsidP="00192CBB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Танец-гульня </w:t>
      </w:r>
      <w:r w:rsidR="00192CBB">
        <w:rPr>
          <w:rFonts w:ascii="Times New Roman" w:hAnsi="Times New Roman" w:cs="Times New Roman"/>
          <w:b/>
          <w:bCs/>
          <w:sz w:val="30"/>
          <w:szCs w:val="30"/>
          <w:lang w:val="be-BY"/>
        </w:rPr>
        <w:t>“</w:t>
      </w:r>
      <w:r w:rsidRPr="00192CBB">
        <w:rPr>
          <w:rFonts w:ascii="Times New Roman" w:hAnsi="Times New Roman" w:cs="Times New Roman"/>
          <w:b/>
          <w:bCs/>
          <w:sz w:val="30"/>
          <w:szCs w:val="30"/>
          <w:lang w:val="be-BY"/>
        </w:rPr>
        <w:t>Станем ў карагод”</w:t>
      </w:r>
    </w:p>
    <w:p w14:paraId="614ACD40" w14:textId="20B0EF16" w:rsidR="00192CBB" w:rsidRPr="00192CBB" w:rsidRDefault="00192CBB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sz w:val="30"/>
          <w:szCs w:val="30"/>
          <w:lang w:val="be-BY"/>
        </w:rPr>
        <w:t xml:space="preserve">Спасылка на відэа гульні </w:t>
      </w:r>
      <w:hyperlink r:id="rId11" w:history="1">
        <w:r w:rsidRPr="00D03AA8">
          <w:rPr>
            <w:rStyle w:val="a5"/>
            <w:rFonts w:ascii="Times New Roman" w:hAnsi="Times New Roman" w:cs="Times New Roman"/>
            <w:sz w:val="30"/>
            <w:szCs w:val="30"/>
            <w:lang w:val="be-BY"/>
          </w:rPr>
          <w:t>https://youtu.be/KJ4UeI1WcOQ</w:t>
        </w:r>
      </w:hyperlink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19ABFB75" w14:textId="77777777" w:rsidR="00BD2FAC" w:rsidRPr="00E16DB9" w:rsidRDefault="00BD2FAC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b/>
          <w:bCs/>
          <w:sz w:val="30"/>
          <w:szCs w:val="30"/>
          <w:lang w:val="be-BY"/>
        </w:rPr>
        <w:lastRenderedPageBreak/>
        <w:t>Каза.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Добра мы з вамі на Каляды павесяліліся. А зараз пойдзем мы далей!</w:t>
      </w:r>
    </w:p>
    <w:p w14:paraId="75DA6B20" w14:textId="47341ECC" w:rsidR="00BD2FAC" w:rsidRPr="00E16DB9" w:rsidRDefault="00BD2FAC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b/>
          <w:bCs/>
          <w:sz w:val="30"/>
          <w:szCs w:val="30"/>
          <w:lang w:val="be-BY"/>
        </w:rPr>
        <w:t>Цыганка.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Мы пойдзем далей калядаваць,</w:t>
      </w:r>
    </w:p>
    <w:p w14:paraId="574CB098" w14:textId="77777777" w:rsidR="00BD2FAC" w:rsidRPr="00E16DB9" w:rsidRDefault="00BD2FAC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Добрых людзей са святам вітаць.</w:t>
      </w:r>
    </w:p>
    <w:p w14:paraId="341FAEBB" w14:textId="77777777" w:rsidR="00BD2FAC" w:rsidRPr="00E16DB9" w:rsidRDefault="00BD2FAC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b/>
          <w:bCs/>
          <w:sz w:val="30"/>
          <w:szCs w:val="30"/>
          <w:lang w:val="be-BY"/>
        </w:rPr>
        <w:t>Баба Яга.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Будзь ваша здароў,</w:t>
      </w:r>
    </w:p>
    <w:p w14:paraId="3E7F0AE9" w14:textId="77777777" w:rsidR="00BD2FAC" w:rsidRPr="00E16DB9" w:rsidRDefault="00BD2FAC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Як рыжык бароў!</w:t>
      </w:r>
    </w:p>
    <w:p w14:paraId="2AD2515B" w14:textId="77777777" w:rsidR="00BD2FAC" w:rsidRPr="00E16DB9" w:rsidRDefault="00BD2FAC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Май торбу грошы,</w:t>
      </w:r>
    </w:p>
    <w:p w14:paraId="6187D930" w14:textId="77777777" w:rsidR="00BD2FAC" w:rsidRPr="00E16DB9" w:rsidRDefault="00BD2FAC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Жывi ў раскошы!</w:t>
      </w:r>
    </w:p>
    <w:p w14:paraId="33A3EB11" w14:textId="77777777" w:rsidR="00BD2FAC" w:rsidRPr="00E16DB9" w:rsidRDefault="00BD2FAC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b/>
          <w:bCs/>
          <w:sz w:val="30"/>
          <w:szCs w:val="30"/>
          <w:lang w:val="be-BY"/>
        </w:rPr>
        <w:t>Каза.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Майце ўсяго даволi</w:t>
      </w:r>
    </w:p>
    <w:p w14:paraId="327DC2D8" w14:textId="77777777" w:rsidR="00BD2FAC" w:rsidRPr="00E16DB9" w:rsidRDefault="00BD2FAC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А бяды нiколi!</w:t>
      </w:r>
    </w:p>
    <w:p w14:paraId="58ADC35A" w14:textId="358E5D43" w:rsidR="00BD2FAC" w:rsidRPr="00E16DB9" w:rsidRDefault="00BD2FAC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b/>
          <w:bCs/>
          <w:sz w:val="30"/>
          <w:szCs w:val="30"/>
          <w:lang w:val="be-BY"/>
        </w:rPr>
        <w:t>Разам.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Да пабачэння!</w:t>
      </w:r>
    </w:p>
    <w:p w14:paraId="319CB56C" w14:textId="406D81BD" w:rsidR="00BD2FAC" w:rsidRPr="00E16DB9" w:rsidRDefault="00BD2FAC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i/>
          <w:iCs/>
          <w:sz w:val="30"/>
          <w:szCs w:val="30"/>
          <w:lang w:val="be-BY"/>
        </w:rPr>
        <w:t>Пад музыку Каза, Цыганка і Баба Яга сыходзяць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4416F7AB" w14:textId="42607FD2" w:rsidR="00BD2FAC" w:rsidRPr="00E16DB9" w:rsidRDefault="00BD2FAC" w:rsidP="00192CBB">
      <w:pPr>
        <w:pStyle w:val="a4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Гаспадыня.</w:t>
      </w:r>
      <w:r w:rsidR="00A2659B"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Ну, дзякуй нашым калядоўшчыкам i вам, дзеткі, весела</w:t>
      </w:r>
      <w:r w:rsidR="008848EB"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 ў нас</w:t>
      </w:r>
      <w:r w:rsidR="00A2659B"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было!</w:t>
      </w:r>
      <w:r w:rsidRPr="00E16DB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2659B" w:rsidRPr="00E16DB9">
        <w:rPr>
          <w:rFonts w:ascii="Times New Roman" w:hAnsi="Times New Roman" w:cs="Times New Roman"/>
          <w:sz w:val="30"/>
          <w:szCs w:val="30"/>
          <w:lang w:val="be-BY"/>
        </w:rPr>
        <w:t>З даўнiх часоў людзi верылi – як пачнеш год, так i пражывеш! Хай шчасце наш край не мiнае!</w:t>
      </w:r>
    </w:p>
    <w:p w14:paraId="2DE6ED7E" w14:textId="77777777" w:rsidR="008848EB" w:rsidRPr="00E16DB9" w:rsidRDefault="008848EB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Усе няхай будуць шчаслівымі дні,</w:t>
      </w:r>
    </w:p>
    <w:p w14:paraId="0B147655" w14:textId="0565E055" w:rsidR="008848EB" w:rsidRPr="00E16DB9" w:rsidRDefault="008848EB" w:rsidP="00192CBB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Удачы, настою, дабра, цеплыні!</w:t>
      </w:r>
    </w:p>
    <w:p w14:paraId="305BD035" w14:textId="5B5EB0A2" w:rsidR="008848EB" w:rsidRDefault="008848EB" w:rsidP="00192CBB">
      <w:pPr>
        <w:pStyle w:val="a4"/>
        <w:spacing w:line="276" w:lineRule="auto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i/>
          <w:iCs/>
          <w:sz w:val="30"/>
          <w:szCs w:val="30"/>
          <w:lang w:val="be-BY"/>
        </w:rPr>
        <w:t>Дзеці развітваюцца з Гаспадыняй</w:t>
      </w:r>
      <w:r w:rsidR="0012705C" w:rsidRPr="00192CBB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, </w:t>
      </w:r>
      <w:r w:rsidR="00080658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пад музыку </w:t>
      </w:r>
      <w:r w:rsidR="0012705C" w:rsidRPr="00192CBB">
        <w:rPr>
          <w:rFonts w:ascii="Times New Roman" w:hAnsi="Times New Roman" w:cs="Times New Roman"/>
          <w:i/>
          <w:iCs/>
          <w:sz w:val="30"/>
          <w:szCs w:val="30"/>
          <w:lang w:val="be-BY"/>
        </w:rPr>
        <w:t>пакідаюць музычную залу.</w:t>
      </w:r>
    </w:p>
    <w:p w14:paraId="44392415" w14:textId="77777777" w:rsidR="00192CBB" w:rsidRPr="00192CBB" w:rsidRDefault="00192CBB" w:rsidP="00192CBB">
      <w:pPr>
        <w:pStyle w:val="a4"/>
        <w:spacing w:line="276" w:lineRule="auto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</w:p>
    <w:p w14:paraId="10CDA1D3" w14:textId="023FE0CD" w:rsidR="0012705C" w:rsidRPr="00192CBB" w:rsidRDefault="0012705C" w:rsidP="00192CBB">
      <w:pPr>
        <w:pStyle w:val="a4"/>
        <w:spacing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92CBB">
        <w:rPr>
          <w:rFonts w:ascii="Times New Roman" w:hAnsi="Times New Roman" w:cs="Times New Roman"/>
          <w:sz w:val="30"/>
          <w:szCs w:val="30"/>
          <w:lang w:val="be-BY"/>
        </w:rPr>
        <w:t>ЛІТАРАТУРА:</w:t>
      </w:r>
    </w:p>
    <w:p w14:paraId="679FD038" w14:textId="09C4022F" w:rsidR="0012705C" w:rsidRPr="00E16DB9" w:rsidRDefault="0012705C" w:rsidP="00192CB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16DB9">
        <w:rPr>
          <w:rFonts w:ascii="Times New Roman" w:hAnsi="Times New Roman" w:cs="Times New Roman"/>
          <w:sz w:val="30"/>
          <w:szCs w:val="30"/>
          <w:lang w:val="be-BY"/>
        </w:rPr>
        <w:t>Вучэбная праграма дашкольнай адукацыі. – Мінск: Нац. ін-т адукацыі, 2019.</w:t>
      </w:r>
    </w:p>
    <w:sectPr w:rsidR="0012705C" w:rsidRPr="00E1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33C71"/>
    <w:multiLevelType w:val="hybridMultilevel"/>
    <w:tmpl w:val="097E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A172F"/>
    <w:multiLevelType w:val="hybridMultilevel"/>
    <w:tmpl w:val="D2A2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30"/>
    <w:rsid w:val="0005536B"/>
    <w:rsid w:val="00080658"/>
    <w:rsid w:val="000A43A6"/>
    <w:rsid w:val="0012705C"/>
    <w:rsid w:val="00192CBB"/>
    <w:rsid w:val="002446F4"/>
    <w:rsid w:val="002D1C15"/>
    <w:rsid w:val="00410A30"/>
    <w:rsid w:val="00456194"/>
    <w:rsid w:val="005329AE"/>
    <w:rsid w:val="005361B1"/>
    <w:rsid w:val="005E7F93"/>
    <w:rsid w:val="006D4E3E"/>
    <w:rsid w:val="00703906"/>
    <w:rsid w:val="0085472D"/>
    <w:rsid w:val="008848EB"/>
    <w:rsid w:val="00A2659B"/>
    <w:rsid w:val="00AE0EC1"/>
    <w:rsid w:val="00AF4FE9"/>
    <w:rsid w:val="00BD2FAC"/>
    <w:rsid w:val="00C27ADB"/>
    <w:rsid w:val="00D566C5"/>
    <w:rsid w:val="00E07ECA"/>
    <w:rsid w:val="00E16DB9"/>
    <w:rsid w:val="00E4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771D"/>
  <w15:chartTrackingRefBased/>
  <w15:docId w15:val="{E57E03CC-1D38-4E74-AC83-BF391C39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5C"/>
    <w:pPr>
      <w:ind w:left="720"/>
      <w:contextualSpacing/>
    </w:pPr>
  </w:style>
  <w:style w:type="paragraph" w:styleId="a4">
    <w:name w:val="No Spacing"/>
    <w:uiPriority w:val="1"/>
    <w:qFormat/>
    <w:rsid w:val="00E16DB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92CB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92CB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54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CXR8l_iN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U6tITKMq0F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C_DWcdhI58" TargetMode="External"/><Relationship Id="rId11" Type="http://schemas.openxmlformats.org/officeDocument/2006/relationships/hyperlink" Target="https://youtu.be/KJ4UeI1WcOQ" TargetMode="External"/><Relationship Id="rId5" Type="http://schemas.openxmlformats.org/officeDocument/2006/relationships/hyperlink" Target="https://youtu.be/O7Mt5xXz2X0" TargetMode="External"/><Relationship Id="rId10" Type="http://schemas.openxmlformats.org/officeDocument/2006/relationships/hyperlink" Target="https://youtu.be/pz4IR0pnw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EaLZdb2N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Лайгурт</dc:creator>
  <cp:keywords/>
  <dc:description/>
  <cp:lastModifiedBy>Наталья Лайгурт</cp:lastModifiedBy>
  <cp:revision>4</cp:revision>
  <dcterms:created xsi:type="dcterms:W3CDTF">2021-02-21T11:20:00Z</dcterms:created>
  <dcterms:modified xsi:type="dcterms:W3CDTF">2021-03-01T19:19:00Z</dcterms:modified>
</cp:coreProperties>
</file>