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8F" w:rsidRDefault="0041658F" w:rsidP="00416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41658F" w:rsidRDefault="0041658F" w:rsidP="00416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Лельчицкая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№1»</w:t>
      </w:r>
    </w:p>
    <w:p w:rsidR="0041658F" w:rsidRDefault="0041658F">
      <w:pPr>
        <w:rPr>
          <w:rFonts w:ascii="Times New Roman" w:hAnsi="Times New Roman" w:cs="Times New Roman"/>
          <w:sz w:val="28"/>
          <w:szCs w:val="28"/>
        </w:rPr>
      </w:pPr>
    </w:p>
    <w:p w:rsidR="0041658F" w:rsidRDefault="0041658F">
      <w:pPr>
        <w:rPr>
          <w:rFonts w:ascii="Times New Roman" w:hAnsi="Times New Roman" w:cs="Times New Roman"/>
          <w:sz w:val="28"/>
          <w:szCs w:val="28"/>
        </w:rPr>
      </w:pPr>
    </w:p>
    <w:p w:rsidR="0041658F" w:rsidRDefault="0041658F">
      <w:pPr>
        <w:rPr>
          <w:rFonts w:ascii="Times New Roman" w:hAnsi="Times New Roman" w:cs="Times New Roman"/>
          <w:sz w:val="28"/>
          <w:szCs w:val="28"/>
        </w:rPr>
      </w:pPr>
    </w:p>
    <w:p w:rsidR="0041658F" w:rsidRDefault="0041658F" w:rsidP="00416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58F" w:rsidRDefault="0041658F" w:rsidP="00416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58F" w:rsidRDefault="0041658F" w:rsidP="00416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58F" w:rsidRDefault="0041658F" w:rsidP="00416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58F" w:rsidRDefault="0041658F" w:rsidP="00416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58F" w:rsidRDefault="0041658F" w:rsidP="00416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58F" w:rsidRDefault="0041658F" w:rsidP="00416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конспект открытого урока английского языка в 10 классе</w:t>
      </w:r>
    </w:p>
    <w:p w:rsidR="00B91E6B" w:rsidRDefault="0041658F" w:rsidP="00416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«Деятельность молодежных организаций»</w:t>
      </w:r>
    </w:p>
    <w:p w:rsidR="0041658F" w:rsidRDefault="0041658F">
      <w:pPr>
        <w:rPr>
          <w:rFonts w:ascii="Times New Roman" w:hAnsi="Times New Roman" w:cs="Times New Roman"/>
          <w:sz w:val="28"/>
          <w:szCs w:val="28"/>
        </w:rPr>
      </w:pPr>
    </w:p>
    <w:p w:rsidR="0041658F" w:rsidRDefault="0041658F">
      <w:pPr>
        <w:rPr>
          <w:rFonts w:ascii="Times New Roman" w:hAnsi="Times New Roman" w:cs="Times New Roman"/>
          <w:sz w:val="28"/>
          <w:szCs w:val="28"/>
        </w:rPr>
      </w:pPr>
    </w:p>
    <w:p w:rsidR="0041658F" w:rsidRDefault="0041658F">
      <w:pPr>
        <w:rPr>
          <w:rFonts w:ascii="Times New Roman" w:hAnsi="Times New Roman" w:cs="Times New Roman"/>
          <w:sz w:val="28"/>
          <w:szCs w:val="28"/>
        </w:rPr>
      </w:pPr>
    </w:p>
    <w:p w:rsidR="0041658F" w:rsidRDefault="0041658F">
      <w:pPr>
        <w:rPr>
          <w:rFonts w:ascii="Times New Roman" w:hAnsi="Times New Roman" w:cs="Times New Roman"/>
          <w:sz w:val="28"/>
          <w:szCs w:val="28"/>
        </w:rPr>
      </w:pPr>
    </w:p>
    <w:p w:rsidR="0041658F" w:rsidRDefault="0041658F">
      <w:pPr>
        <w:rPr>
          <w:rFonts w:ascii="Times New Roman" w:hAnsi="Times New Roman" w:cs="Times New Roman"/>
          <w:sz w:val="28"/>
          <w:szCs w:val="28"/>
        </w:rPr>
      </w:pPr>
    </w:p>
    <w:p w:rsidR="0041658F" w:rsidRDefault="0041658F">
      <w:pPr>
        <w:rPr>
          <w:rFonts w:ascii="Times New Roman" w:hAnsi="Times New Roman" w:cs="Times New Roman"/>
          <w:sz w:val="28"/>
          <w:szCs w:val="28"/>
        </w:rPr>
      </w:pPr>
    </w:p>
    <w:p w:rsidR="0041658F" w:rsidRDefault="0041658F">
      <w:pPr>
        <w:rPr>
          <w:rFonts w:ascii="Times New Roman" w:hAnsi="Times New Roman" w:cs="Times New Roman"/>
          <w:sz w:val="28"/>
          <w:szCs w:val="28"/>
        </w:rPr>
      </w:pPr>
    </w:p>
    <w:p w:rsidR="0041658F" w:rsidRDefault="0041658F">
      <w:pPr>
        <w:rPr>
          <w:rFonts w:ascii="Times New Roman" w:hAnsi="Times New Roman" w:cs="Times New Roman"/>
          <w:sz w:val="28"/>
          <w:szCs w:val="28"/>
        </w:rPr>
      </w:pPr>
    </w:p>
    <w:p w:rsidR="0041658F" w:rsidRDefault="0041658F">
      <w:pPr>
        <w:rPr>
          <w:rFonts w:ascii="Times New Roman" w:hAnsi="Times New Roman" w:cs="Times New Roman"/>
          <w:sz w:val="28"/>
          <w:szCs w:val="28"/>
        </w:rPr>
      </w:pPr>
    </w:p>
    <w:p w:rsidR="0041658F" w:rsidRDefault="0041658F">
      <w:pPr>
        <w:rPr>
          <w:rFonts w:ascii="Times New Roman" w:hAnsi="Times New Roman" w:cs="Times New Roman"/>
          <w:sz w:val="28"/>
          <w:szCs w:val="28"/>
        </w:rPr>
      </w:pPr>
    </w:p>
    <w:p w:rsidR="0041658F" w:rsidRDefault="0041658F" w:rsidP="00A674D0">
      <w:pPr>
        <w:tabs>
          <w:tab w:val="left" w:pos="63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674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Подготовила учитель </w:t>
      </w:r>
    </w:p>
    <w:p w:rsidR="0041658F" w:rsidRDefault="0041658F" w:rsidP="00416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67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английского языка</w:t>
      </w:r>
    </w:p>
    <w:p w:rsidR="0041658F" w:rsidRDefault="00A674D0" w:rsidP="00A67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1658F">
        <w:rPr>
          <w:rFonts w:ascii="Times New Roman" w:hAnsi="Times New Roman" w:cs="Times New Roman"/>
          <w:sz w:val="28"/>
          <w:szCs w:val="28"/>
        </w:rPr>
        <w:t xml:space="preserve">первой квалификационной </w:t>
      </w:r>
    </w:p>
    <w:p w:rsidR="0041658F" w:rsidRDefault="0069523B" w:rsidP="00A674D0">
      <w:pPr>
        <w:tabs>
          <w:tab w:val="left" w:pos="6237"/>
          <w:tab w:val="left" w:pos="65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674D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658F">
        <w:rPr>
          <w:rFonts w:ascii="Times New Roman" w:hAnsi="Times New Roman" w:cs="Times New Roman"/>
          <w:sz w:val="28"/>
          <w:szCs w:val="28"/>
        </w:rPr>
        <w:t>категории Данилейко В.А.</w:t>
      </w:r>
    </w:p>
    <w:p w:rsidR="0041658F" w:rsidRDefault="0041658F">
      <w:pPr>
        <w:rPr>
          <w:rFonts w:ascii="Times New Roman" w:hAnsi="Times New Roman" w:cs="Times New Roman"/>
          <w:sz w:val="28"/>
          <w:szCs w:val="28"/>
        </w:rPr>
      </w:pPr>
    </w:p>
    <w:p w:rsidR="0041658F" w:rsidRDefault="0041658F">
      <w:pPr>
        <w:rPr>
          <w:rFonts w:ascii="Times New Roman" w:hAnsi="Times New Roman" w:cs="Times New Roman"/>
          <w:sz w:val="28"/>
          <w:szCs w:val="28"/>
        </w:rPr>
      </w:pPr>
    </w:p>
    <w:p w:rsidR="0041658F" w:rsidRDefault="0041658F" w:rsidP="004165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Лельчицы, 2021</w:t>
      </w:r>
      <w:bookmarkStart w:id="0" w:name="_GoBack"/>
      <w:bookmarkEnd w:id="0"/>
    </w:p>
    <w:p w:rsidR="0041658F" w:rsidRDefault="0041658F" w:rsidP="00573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77">
        <w:rPr>
          <w:rFonts w:ascii="Times New Roman" w:hAnsi="Times New Roman" w:cs="Times New Roman"/>
          <w:b/>
          <w:sz w:val="28"/>
          <w:szCs w:val="28"/>
        </w:rPr>
        <w:lastRenderedPageBreak/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:rsidR="0041658F" w:rsidRDefault="0041658F" w:rsidP="00573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77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 10</w:t>
      </w:r>
    </w:p>
    <w:p w:rsidR="0041658F" w:rsidRDefault="00EB5577" w:rsidP="00573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DB69CC" w:rsidRPr="00EB5577">
        <w:rPr>
          <w:rFonts w:ascii="Times New Roman" w:hAnsi="Times New Roman" w:cs="Times New Roman"/>
          <w:b/>
          <w:sz w:val="28"/>
          <w:szCs w:val="28"/>
        </w:rPr>
        <w:t>ема</w:t>
      </w:r>
      <w:r w:rsidR="00DB69CC">
        <w:rPr>
          <w:rFonts w:ascii="Times New Roman" w:hAnsi="Times New Roman" w:cs="Times New Roman"/>
          <w:sz w:val="28"/>
          <w:szCs w:val="28"/>
        </w:rPr>
        <w:t>: Деятельность молодёжных организаций</w:t>
      </w:r>
    </w:p>
    <w:p w:rsidR="00DB69CC" w:rsidRDefault="00DB69CC" w:rsidP="00573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77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развития речевых умений учащихся</w:t>
      </w:r>
    </w:p>
    <w:p w:rsidR="00DB69CC" w:rsidRDefault="00DB69CC" w:rsidP="00573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7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5780C">
        <w:rPr>
          <w:rFonts w:ascii="Times New Roman" w:hAnsi="Times New Roman" w:cs="Times New Roman"/>
          <w:i/>
          <w:sz w:val="28"/>
          <w:szCs w:val="28"/>
        </w:rPr>
        <w:t>прогнозируемый результат</w:t>
      </w:r>
      <w:r>
        <w:rPr>
          <w:rFonts w:ascii="Times New Roman" w:hAnsi="Times New Roman" w:cs="Times New Roman"/>
          <w:sz w:val="28"/>
          <w:szCs w:val="28"/>
        </w:rPr>
        <w:t>) предполагается, что к окончанию  урока учащиеся будут способны создать речь для привлечения новых членов в их молодёжные организации.</w:t>
      </w:r>
    </w:p>
    <w:p w:rsidR="00DB69CC" w:rsidRPr="00EB5577" w:rsidRDefault="00DB69CC" w:rsidP="005735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57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B69CC" w:rsidRDefault="00DB69CC" w:rsidP="00573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активного речевого взаимодействия учащихся;</w:t>
      </w:r>
    </w:p>
    <w:p w:rsidR="00EB5577" w:rsidRDefault="00EB5577" w:rsidP="00573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умений учащихся использовать в устной речи информацию, полученную при чтении текста и восприятии на слух;</w:t>
      </w:r>
    </w:p>
    <w:p w:rsidR="00DB69CC" w:rsidRDefault="00DB69CC" w:rsidP="00573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умений учащихся планировать своё коммуникативное поведение</w:t>
      </w:r>
      <w:r w:rsidR="00EB5577">
        <w:rPr>
          <w:rFonts w:ascii="Times New Roman" w:hAnsi="Times New Roman" w:cs="Times New Roman"/>
          <w:sz w:val="28"/>
          <w:szCs w:val="28"/>
        </w:rPr>
        <w:t>;</w:t>
      </w:r>
    </w:p>
    <w:p w:rsidR="00EB5577" w:rsidRDefault="00EB5577" w:rsidP="00573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учащихся культуры межнационального общения, гражданско-патриотического воспитания.</w:t>
      </w:r>
    </w:p>
    <w:p w:rsidR="00E25FB4" w:rsidRDefault="00E25FB4" w:rsidP="00573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23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10 класса, учреждений образования с русск. яз. обучения (с электронным приложением) /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Юхнель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FB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др.]; раздаточный материал, видеосюжет, мультимедийная презентация.</w:t>
      </w:r>
    </w:p>
    <w:p w:rsidR="00E25FB4" w:rsidRDefault="00E25FB4" w:rsidP="00573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FB4" w:rsidRDefault="00E25FB4" w:rsidP="00573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FB4" w:rsidRDefault="00E25FB4" w:rsidP="00573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FB4" w:rsidRDefault="00E25FB4" w:rsidP="00573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FB4" w:rsidRDefault="00E25FB4" w:rsidP="00573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FB4" w:rsidRDefault="00E25FB4" w:rsidP="00EB55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FB4" w:rsidRDefault="00E25FB4" w:rsidP="00EB55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FB4" w:rsidRDefault="00E25FB4" w:rsidP="00EB55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FB4" w:rsidRDefault="00E25FB4" w:rsidP="00EB55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FB4" w:rsidRDefault="00E25FB4" w:rsidP="00EB55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FB4" w:rsidRDefault="00E25FB4" w:rsidP="00EB55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FB4" w:rsidRDefault="00E25FB4" w:rsidP="00EB55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FB4" w:rsidRDefault="00E25FB4" w:rsidP="00EB55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55B" w:rsidRDefault="0057355B" w:rsidP="00EB55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4D0" w:rsidRDefault="00A674D0" w:rsidP="00695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74D0" w:rsidRDefault="00A674D0" w:rsidP="00695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523B" w:rsidRDefault="00E25FB4" w:rsidP="00695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E25FB4" w:rsidRDefault="00E25FB4" w:rsidP="00E25F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355B">
        <w:rPr>
          <w:rFonts w:ascii="Times New Roman" w:hAnsi="Times New Roman" w:cs="Times New Roman"/>
          <w:b/>
          <w:sz w:val="28"/>
          <w:szCs w:val="28"/>
        </w:rPr>
        <w:t>Организационно - мотивационный этап</w:t>
      </w:r>
      <w:r>
        <w:rPr>
          <w:rFonts w:ascii="Times New Roman" w:hAnsi="Times New Roman" w:cs="Times New Roman"/>
          <w:sz w:val="28"/>
          <w:szCs w:val="28"/>
        </w:rPr>
        <w:t xml:space="preserve"> (до 5 мин.)</w:t>
      </w:r>
    </w:p>
    <w:p w:rsidR="00E25FB4" w:rsidRDefault="00E25FB4" w:rsidP="00E25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55B">
        <w:rPr>
          <w:rFonts w:ascii="Times New Roman" w:hAnsi="Times New Roman" w:cs="Times New Roman"/>
          <w:i/>
          <w:sz w:val="28"/>
          <w:szCs w:val="28"/>
        </w:rPr>
        <w:t>Цель этапа</w:t>
      </w:r>
      <w:r>
        <w:rPr>
          <w:rFonts w:ascii="Times New Roman" w:hAnsi="Times New Roman" w:cs="Times New Roman"/>
          <w:sz w:val="28"/>
          <w:szCs w:val="28"/>
        </w:rPr>
        <w:t xml:space="preserve"> – создание психологической готовности учащихся к уроку, введение в атмосферу иноязычного общения, определение цели урока, критериев оценивания и его конечного результата, мотивация на познавательную и продуктивную деятельность.</w:t>
      </w:r>
    </w:p>
    <w:p w:rsidR="00E25FB4" w:rsidRDefault="00E25FB4" w:rsidP="00E25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55B">
        <w:rPr>
          <w:rFonts w:ascii="Times New Roman" w:hAnsi="Times New Roman" w:cs="Times New Roman"/>
          <w:i/>
          <w:sz w:val="28"/>
          <w:szCs w:val="28"/>
        </w:rPr>
        <w:t>Задачи этапа</w:t>
      </w:r>
      <w:r>
        <w:rPr>
          <w:rFonts w:ascii="Times New Roman" w:hAnsi="Times New Roman" w:cs="Times New Roman"/>
          <w:sz w:val="28"/>
          <w:szCs w:val="28"/>
        </w:rPr>
        <w:t>: подготовить учащихся к работе, создать ситуацию успеха для активного использования иностранного языка в устной речи; ситуативно выйти</w:t>
      </w:r>
      <w:r w:rsidR="00047185">
        <w:rPr>
          <w:rFonts w:ascii="Times New Roman" w:hAnsi="Times New Roman" w:cs="Times New Roman"/>
          <w:sz w:val="28"/>
          <w:szCs w:val="28"/>
        </w:rPr>
        <w:t xml:space="preserve"> на тему урока; актуализировать субъектный опыт учащихся в рамках обозначенной темы, опорные знания и умения; вызвать познавательный интерес к изучаемому материалу.</w:t>
      </w:r>
    </w:p>
    <w:p w:rsidR="00A674D0" w:rsidRDefault="00A674D0" w:rsidP="00E25FB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2375"/>
      </w:tblGrid>
      <w:tr w:rsidR="00047185" w:rsidTr="00047185">
        <w:tc>
          <w:tcPr>
            <w:tcW w:w="3936" w:type="dxa"/>
          </w:tcPr>
          <w:p w:rsidR="00047185" w:rsidRDefault="00047185" w:rsidP="0004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260" w:type="dxa"/>
          </w:tcPr>
          <w:p w:rsidR="00047185" w:rsidRDefault="00047185" w:rsidP="00E2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375" w:type="dxa"/>
          </w:tcPr>
          <w:p w:rsidR="00047185" w:rsidRDefault="00047185" w:rsidP="0004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047185" w:rsidRPr="00047185" w:rsidTr="00047185">
        <w:tc>
          <w:tcPr>
            <w:tcW w:w="3936" w:type="dxa"/>
          </w:tcPr>
          <w:p w:rsidR="00047185" w:rsidRDefault="00047185" w:rsidP="00E2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47185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Приветствует  учащихся.</w:t>
            </w:r>
            <w:proofErr w:type="gramEnd"/>
            <w:r w:rsidRPr="00047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47185">
              <w:rPr>
                <w:rFonts w:ascii="Times New Roman" w:hAnsi="Times New Roman" w:cs="Times New Roman"/>
                <w:i/>
                <w:sz w:val="24"/>
                <w:szCs w:val="24"/>
              </w:rPr>
              <w:t>Создаёт коммуникативную ситуацию, необходимую для выхода на тему и целеполагание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047185" w:rsidRDefault="00047185" w:rsidP="00E25F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morning, dear students, I’m glad to see you!</w:t>
            </w:r>
          </w:p>
          <w:p w:rsidR="00047185" w:rsidRDefault="00047185" w:rsidP="00E2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know, I’ve decided to wear this tie today. Do you know what does it mean?</w:t>
            </w:r>
          </w:p>
          <w:p w:rsidR="008834EF" w:rsidRDefault="008834EF" w:rsidP="00E25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4EF" w:rsidRPr="008834EF" w:rsidRDefault="008834EF" w:rsidP="00E25F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8834E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</w:t>
            </w:r>
            <w:r w:rsidRPr="00883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right</w:t>
            </w:r>
            <w:r w:rsidRPr="008834EF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83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theme</w:t>
            </w:r>
            <w:r w:rsidRPr="00883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883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</w:t>
            </w:r>
            <w:r w:rsidRPr="00883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883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883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Youth</w:t>
            </w:r>
            <w:r w:rsidRPr="00883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organisations</w:t>
            </w:r>
            <w:proofErr w:type="spellEnd"/>
            <w:r w:rsidR="0072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883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the aim of the lesson- to be able to make speech</w:t>
            </w:r>
            <w:r w:rsidR="0072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attracting new members to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youth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organisations</w:t>
            </w:r>
            <w:proofErr w:type="spellEnd"/>
            <w:r w:rsidR="00726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260" w:type="dxa"/>
          </w:tcPr>
          <w:p w:rsidR="0057355B" w:rsidRPr="008834EF" w:rsidRDefault="0057355B" w:rsidP="00E25F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7185" w:rsidRPr="00B811F8" w:rsidRDefault="00047185" w:rsidP="00E2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</w:t>
            </w:r>
            <w:r w:rsidRPr="00B81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B811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7185" w:rsidRPr="00B811F8" w:rsidRDefault="00047185" w:rsidP="00E25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85" w:rsidRPr="00B811F8" w:rsidRDefault="00047185" w:rsidP="00E25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85" w:rsidRPr="00B811F8" w:rsidRDefault="00047185" w:rsidP="00E25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85" w:rsidRPr="00B811F8" w:rsidRDefault="00047185" w:rsidP="00E25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85" w:rsidRPr="00047185" w:rsidRDefault="00047185" w:rsidP="00E2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вопросы, выходят на тему </w:t>
            </w:r>
            <w:r w:rsidR="008834EF">
              <w:rPr>
                <w:rFonts w:ascii="Times New Roman" w:hAnsi="Times New Roman" w:cs="Times New Roman"/>
                <w:sz w:val="28"/>
                <w:szCs w:val="28"/>
              </w:rPr>
              <w:t xml:space="preserve">и 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="00B811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047185" w:rsidRPr="00047185" w:rsidRDefault="00047185" w:rsidP="00E25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185" w:rsidRDefault="00047185" w:rsidP="00E25FB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D654C" w:rsidRDefault="004D654C" w:rsidP="004D65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43AB">
        <w:rPr>
          <w:rFonts w:ascii="Times New Roman" w:hAnsi="Times New Roman" w:cs="Times New Roman"/>
          <w:b/>
          <w:sz w:val="28"/>
          <w:szCs w:val="28"/>
        </w:rPr>
        <w:t>Операционно - познавательный этап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866C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4D654C" w:rsidRDefault="004D654C" w:rsidP="004D65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3AB">
        <w:rPr>
          <w:rFonts w:ascii="Times New Roman" w:hAnsi="Times New Roman" w:cs="Times New Roman"/>
          <w:i/>
          <w:sz w:val="28"/>
          <w:szCs w:val="28"/>
        </w:rPr>
        <w:t>Цель этапа</w:t>
      </w:r>
      <w:r>
        <w:rPr>
          <w:rFonts w:ascii="Times New Roman" w:hAnsi="Times New Roman" w:cs="Times New Roman"/>
          <w:sz w:val="28"/>
          <w:szCs w:val="28"/>
        </w:rPr>
        <w:t xml:space="preserve"> – развитие умений говорения на основе информации, полученной в ходе восприятия иноязычной речи на слух и чтения текста.</w:t>
      </w:r>
    </w:p>
    <w:p w:rsidR="004D654C" w:rsidRDefault="004D654C" w:rsidP="004D65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3AB">
        <w:rPr>
          <w:rFonts w:ascii="Times New Roman" w:hAnsi="Times New Roman" w:cs="Times New Roman"/>
          <w:i/>
          <w:sz w:val="28"/>
          <w:szCs w:val="28"/>
        </w:rPr>
        <w:t>Задачи этапа: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устранения языковых трудностей учащихся, развивать языковую догадку, умения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самоконтроля и самооценки.</w:t>
      </w:r>
    </w:p>
    <w:p w:rsidR="00A674D0" w:rsidRDefault="00A674D0" w:rsidP="004D65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2375"/>
      </w:tblGrid>
      <w:tr w:rsidR="004D654C" w:rsidTr="004D654C">
        <w:tc>
          <w:tcPr>
            <w:tcW w:w="3936" w:type="dxa"/>
          </w:tcPr>
          <w:p w:rsidR="004D654C" w:rsidRDefault="004D654C" w:rsidP="004D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260" w:type="dxa"/>
          </w:tcPr>
          <w:p w:rsidR="004D654C" w:rsidRDefault="004D654C" w:rsidP="004D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375" w:type="dxa"/>
          </w:tcPr>
          <w:p w:rsidR="004D654C" w:rsidRDefault="004D654C" w:rsidP="004D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4D654C" w:rsidRPr="00A943AB" w:rsidTr="004D654C">
        <w:tc>
          <w:tcPr>
            <w:tcW w:w="3936" w:type="dxa"/>
          </w:tcPr>
          <w:p w:rsidR="004D654C" w:rsidRDefault="004D654C" w:rsidP="004D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D654C">
              <w:rPr>
                <w:rFonts w:ascii="Times New Roman" w:hAnsi="Times New Roman" w:cs="Times New Roman"/>
                <w:i/>
                <w:sz w:val="24"/>
                <w:szCs w:val="24"/>
              </w:rPr>
              <w:t>Объясняет задание и координирует деятельность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654C" w:rsidRDefault="004D654C" w:rsidP="004D65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let’s watch a video about one of the British youth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organisations</w:t>
            </w:r>
            <w:proofErr w:type="spellEnd"/>
            <w:r w:rsidR="00366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after </w:t>
            </w:r>
            <w:proofErr w:type="spellStart"/>
            <w:r w:rsidR="00366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whatching</w:t>
            </w:r>
            <w:proofErr w:type="spellEnd"/>
            <w:r w:rsidR="00366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94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discuss it</w:t>
            </w:r>
            <w:r w:rsidR="00366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943AB" w:rsidRDefault="00A943AB" w:rsidP="004D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3AB">
              <w:rPr>
                <w:rFonts w:ascii="Times New Roman" w:hAnsi="Times New Roman" w:cs="Times New Roman"/>
                <w:i/>
                <w:sz w:val="24"/>
                <w:szCs w:val="24"/>
              </w:rPr>
              <w:t>(Организует работу в парах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943AB" w:rsidRDefault="00A943AB" w:rsidP="004D6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3AB" w:rsidRDefault="00A943AB" w:rsidP="004D6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3AB" w:rsidRDefault="00A943AB" w:rsidP="004D6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3AB" w:rsidRDefault="00A943AB" w:rsidP="004D6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3AB" w:rsidRDefault="00A943AB" w:rsidP="004D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A943AB" w:rsidRDefault="00A943AB" w:rsidP="004D65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943AB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домашнего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943AB" w:rsidRDefault="00A943AB" w:rsidP="004D65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 today you prepared speech about different British Youth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organisations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now let’s listen to your speeches.</w:t>
            </w:r>
          </w:p>
          <w:p w:rsidR="003D4B71" w:rsidRDefault="003D4B71" w:rsidP="004D65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Great, thank you so much. Take your seat.</w:t>
            </w:r>
          </w:p>
          <w:p w:rsidR="000866C7" w:rsidRPr="000866C7" w:rsidRDefault="000866C7" w:rsidP="004D654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3D4B71" w:rsidRPr="000866C7" w:rsidRDefault="003D4B71" w:rsidP="004D654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866C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Pre- reading activity </w:t>
            </w:r>
          </w:p>
          <w:p w:rsidR="000866C7" w:rsidRDefault="003D4B71" w:rsidP="004D65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Now, let’s watch a video about our country</w:t>
            </w:r>
            <w:r w:rsidR="000866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0866C7" w:rsidRPr="000866C7" w:rsidRDefault="000866C7" w:rsidP="004D654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866C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Reading activity</w:t>
            </w:r>
          </w:p>
          <w:p w:rsidR="000866C7" w:rsidRDefault="000866C7" w:rsidP="004D65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Then read the texts which I’ll give you.</w:t>
            </w:r>
          </w:p>
          <w:p w:rsidR="000866C7" w:rsidRPr="000866C7" w:rsidRDefault="000866C7" w:rsidP="004D654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866C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Post- reading activity</w:t>
            </w:r>
          </w:p>
          <w:p w:rsidR="003D4B71" w:rsidRPr="003D4B71" w:rsidRDefault="000866C7" w:rsidP="004D65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After that go to the board and make a circle to share the information you’ve learnt.</w:t>
            </w:r>
          </w:p>
          <w:p w:rsidR="003D4B71" w:rsidRPr="003D4B71" w:rsidRDefault="003D4B71" w:rsidP="004D65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4B71" w:rsidRPr="003D4B71" w:rsidRDefault="003D4B71" w:rsidP="004D65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A943AB" w:rsidRPr="00A943AB" w:rsidRDefault="00A943AB" w:rsidP="004D65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43AB" w:rsidRPr="000866C7" w:rsidRDefault="00A943AB" w:rsidP="004D65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Просматривают</w:t>
            </w:r>
            <w:r w:rsidRPr="000866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0866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A943AB" w:rsidRPr="000866C7" w:rsidRDefault="00A943AB" w:rsidP="004D65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43AB" w:rsidRPr="000866C7" w:rsidRDefault="00A943AB" w:rsidP="004D65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43AB" w:rsidRPr="000866C7" w:rsidRDefault="00A943AB" w:rsidP="004D65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43AB" w:rsidRPr="000866C7" w:rsidRDefault="00A943AB" w:rsidP="004D65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674D0" w:rsidRDefault="00A674D0" w:rsidP="004D6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54C" w:rsidRPr="00A674D0" w:rsidRDefault="00A943AB" w:rsidP="004D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</w:t>
            </w:r>
            <w:r w:rsidRPr="00A67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7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парах</w:t>
            </w:r>
            <w:r w:rsidRPr="00A674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r w:rsidRPr="00A67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  <w:r w:rsidRPr="00A67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A67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была</w:t>
            </w:r>
            <w:r w:rsidRPr="00A67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</w:t>
            </w:r>
            <w:r w:rsidRPr="00A67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A67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A67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43AB" w:rsidRPr="00A674D0" w:rsidRDefault="00A943AB" w:rsidP="004D6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3AB" w:rsidRPr="00A674D0" w:rsidRDefault="00A943AB" w:rsidP="004D6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3AB" w:rsidRPr="000866C7" w:rsidRDefault="00A943AB" w:rsidP="004D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086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86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очереди</w:t>
            </w:r>
            <w:r w:rsidRPr="00086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выходят к доске и рассказывают </w:t>
            </w:r>
            <w:r w:rsidR="003D4B7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="000866C7">
              <w:rPr>
                <w:rFonts w:ascii="Times New Roman" w:hAnsi="Times New Roman" w:cs="Times New Roman"/>
                <w:sz w:val="28"/>
                <w:szCs w:val="28"/>
              </w:rPr>
              <w:t xml:space="preserve">ашнее </w:t>
            </w:r>
            <w:r w:rsidR="003D4B71">
              <w:rPr>
                <w:rFonts w:ascii="Times New Roman" w:hAnsi="Times New Roman" w:cs="Times New Roman"/>
                <w:sz w:val="28"/>
                <w:szCs w:val="28"/>
              </w:rPr>
              <w:t>зад</w:t>
            </w:r>
            <w:r w:rsidR="000866C7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="003D4B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866C7" w:rsidRPr="000866C7" w:rsidRDefault="000866C7" w:rsidP="004D6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C7" w:rsidRPr="000866C7" w:rsidRDefault="000866C7" w:rsidP="004D6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C7" w:rsidRPr="000866C7" w:rsidRDefault="000866C7" w:rsidP="004D6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C7" w:rsidRPr="000866C7" w:rsidRDefault="000866C7" w:rsidP="004D6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C7" w:rsidRPr="000866C7" w:rsidRDefault="000866C7" w:rsidP="004D6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C7" w:rsidRPr="000866C7" w:rsidRDefault="000866C7" w:rsidP="004D6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C7" w:rsidRPr="000866C7" w:rsidRDefault="000866C7" w:rsidP="004D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видео о нашей стране, затем читают тексты о белорусских молодёжных организациях, выходят к доске и делятся полученной информацией.</w:t>
            </w:r>
          </w:p>
        </w:tc>
        <w:tc>
          <w:tcPr>
            <w:tcW w:w="2375" w:type="dxa"/>
          </w:tcPr>
          <w:p w:rsidR="004D654C" w:rsidRPr="00A943AB" w:rsidRDefault="004D654C" w:rsidP="004D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3AB" w:rsidRDefault="00A943AB" w:rsidP="003D4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презентация, видео по теме.</w:t>
            </w:r>
          </w:p>
          <w:p w:rsidR="003D4B71" w:rsidRDefault="003D4B71" w:rsidP="004D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B71" w:rsidRDefault="003D4B71" w:rsidP="004D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B71" w:rsidRDefault="003D4B71" w:rsidP="004D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B71" w:rsidRDefault="003D4B71" w:rsidP="004D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B71" w:rsidRDefault="003D4B71" w:rsidP="004D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B71" w:rsidRDefault="003D4B71" w:rsidP="004D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B71" w:rsidRDefault="003D4B71" w:rsidP="004D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B71" w:rsidRDefault="003D4B71" w:rsidP="004D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B71" w:rsidRDefault="003D4B71" w:rsidP="003D4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заранее подготовленные эмблемы молодёжных организаций.</w:t>
            </w:r>
          </w:p>
          <w:p w:rsidR="000866C7" w:rsidRDefault="000866C7" w:rsidP="003D4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C7" w:rsidRDefault="000866C7" w:rsidP="003D4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C7" w:rsidRDefault="000866C7" w:rsidP="003D4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C7" w:rsidRDefault="000866C7" w:rsidP="003D4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C7" w:rsidRDefault="000866C7" w:rsidP="003D4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C7" w:rsidRPr="00A943AB" w:rsidRDefault="000866C7" w:rsidP="003D4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по теме, раздаточный материал (</w:t>
            </w:r>
            <w:r w:rsidR="007D79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 1)</w:t>
            </w:r>
          </w:p>
        </w:tc>
      </w:tr>
    </w:tbl>
    <w:p w:rsidR="004D654C" w:rsidRPr="00A943AB" w:rsidRDefault="004D654C" w:rsidP="004D6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6C7" w:rsidRDefault="000866C7" w:rsidP="00086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6C7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3F2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6C7">
        <w:rPr>
          <w:rFonts w:ascii="Times New Roman" w:hAnsi="Times New Roman" w:cs="Times New Roman"/>
          <w:b/>
          <w:sz w:val="28"/>
          <w:szCs w:val="28"/>
        </w:rPr>
        <w:t>- оценочный этап</w:t>
      </w:r>
      <w:r w:rsidRPr="000866C7">
        <w:rPr>
          <w:rFonts w:ascii="Times New Roman" w:hAnsi="Times New Roman" w:cs="Times New Roman"/>
          <w:sz w:val="28"/>
          <w:szCs w:val="28"/>
        </w:rPr>
        <w:t xml:space="preserve"> (10 мин.)</w:t>
      </w:r>
    </w:p>
    <w:p w:rsidR="000866C7" w:rsidRDefault="000866C7" w:rsidP="003F2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02F">
        <w:rPr>
          <w:rFonts w:ascii="Times New Roman" w:hAnsi="Times New Roman" w:cs="Times New Roman"/>
          <w:i/>
          <w:sz w:val="28"/>
          <w:szCs w:val="28"/>
        </w:rPr>
        <w:t>Цель этапа</w:t>
      </w:r>
      <w:r w:rsidR="003F2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202F">
        <w:rPr>
          <w:rFonts w:ascii="Times New Roman" w:hAnsi="Times New Roman" w:cs="Times New Roman"/>
          <w:sz w:val="28"/>
          <w:szCs w:val="28"/>
        </w:rPr>
        <w:t>владение учащимися умениями построения небольшого высказывания по теме урока, осознание учащимися результативности своей деятельности на уроке, уровня усвоения учебного материала.</w:t>
      </w:r>
    </w:p>
    <w:p w:rsidR="003F202F" w:rsidRDefault="003F202F" w:rsidP="003F2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02F">
        <w:rPr>
          <w:rFonts w:ascii="Times New Roman" w:hAnsi="Times New Roman" w:cs="Times New Roman"/>
          <w:i/>
          <w:sz w:val="28"/>
          <w:szCs w:val="28"/>
        </w:rPr>
        <w:t>Задачи этапа: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развитию рефлексивных навыков, оценить работу учащихся, дифференцировать домашнее задание, объяснить его выполнение.</w:t>
      </w:r>
    </w:p>
    <w:p w:rsidR="00A674D0" w:rsidRDefault="00A674D0" w:rsidP="003F2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2375"/>
      </w:tblGrid>
      <w:tr w:rsidR="007D7927" w:rsidTr="007D7927">
        <w:tc>
          <w:tcPr>
            <w:tcW w:w="3936" w:type="dxa"/>
          </w:tcPr>
          <w:p w:rsidR="007D7927" w:rsidRDefault="007D7927" w:rsidP="003F2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260" w:type="dxa"/>
          </w:tcPr>
          <w:p w:rsidR="007D7927" w:rsidRDefault="007D7927" w:rsidP="003F2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375" w:type="dxa"/>
          </w:tcPr>
          <w:p w:rsidR="007D7927" w:rsidRDefault="007D7927" w:rsidP="003F2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7927" w:rsidRPr="007D7927" w:rsidTr="007D7927">
        <w:tc>
          <w:tcPr>
            <w:tcW w:w="3936" w:type="dxa"/>
          </w:tcPr>
          <w:p w:rsidR="00A674D0" w:rsidRDefault="00A674D0" w:rsidP="007D79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7927" w:rsidRDefault="007D7927" w:rsidP="007D79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927">
              <w:rPr>
                <w:rFonts w:ascii="Times New Roman" w:hAnsi="Times New Roman" w:cs="Times New Roman"/>
                <w:i/>
                <w:sz w:val="24"/>
                <w:szCs w:val="24"/>
              </w:rPr>
              <w:t>(Создаёт условия для рефлексии учебной деятельности учащихся на уроке для соотнесения цели и полученных результ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D7927">
              <w:rPr>
                <w:rFonts w:ascii="Times New Roman" w:hAnsi="Times New Roman" w:cs="Times New Roman"/>
                <w:i/>
                <w:sz w:val="24"/>
                <w:szCs w:val="24"/>
              </w:rPr>
              <w:t>тов)</w:t>
            </w:r>
          </w:p>
          <w:p w:rsidR="007D7927" w:rsidRDefault="007D7927" w:rsidP="007D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Have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achieved you</w:t>
            </w:r>
            <w:r w:rsidRPr="007D7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 aim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D7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B730DB" w:rsidRPr="00B730DB" w:rsidRDefault="00B730DB" w:rsidP="007D79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Which youth organization would you like to join? Why?</w:t>
            </w:r>
          </w:p>
          <w:p w:rsidR="00B730DB" w:rsidRDefault="00B730DB" w:rsidP="007D792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A674D0" w:rsidRDefault="00A674D0" w:rsidP="007D79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7927" w:rsidRDefault="00B730DB" w:rsidP="007D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0D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D7927" w:rsidRPr="007D7927">
              <w:rPr>
                <w:rFonts w:ascii="Times New Roman" w:hAnsi="Times New Roman" w:cs="Times New Roman"/>
                <w:i/>
                <w:sz w:val="24"/>
                <w:szCs w:val="24"/>
              </w:rPr>
              <w:t>После самооценки учащихся комментирует и выставляет отметки</w:t>
            </w:r>
            <w:r w:rsidR="007D79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30DB" w:rsidRDefault="00B730DB" w:rsidP="007D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730DB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основе результатов деятельности учащихся на уроке определяет объём и содержание домашнего задания, объясняет его 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30DB" w:rsidRDefault="00B730DB" w:rsidP="007D7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DB" w:rsidRDefault="00B730DB" w:rsidP="007D7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DB" w:rsidRPr="007D7927" w:rsidRDefault="00B730DB" w:rsidP="007D7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74D0" w:rsidRDefault="00A674D0" w:rsidP="00B73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927" w:rsidRDefault="007D7927" w:rsidP="00B7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Пользуясь критериями, оценивают свою работу, анализируют уровень усвоения учебного материала.</w:t>
            </w:r>
          </w:p>
          <w:p w:rsidR="00B730DB" w:rsidRDefault="00B730DB" w:rsidP="00B73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DB" w:rsidRDefault="00B730DB" w:rsidP="00B73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DB" w:rsidRPr="00A674D0" w:rsidRDefault="00B730DB" w:rsidP="00B7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DB" w:rsidRPr="007D7927" w:rsidRDefault="00B730DB" w:rsidP="00B7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2375" w:type="dxa"/>
          </w:tcPr>
          <w:p w:rsidR="00A674D0" w:rsidRDefault="00A674D0" w:rsidP="003F2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927" w:rsidRDefault="007D7927" w:rsidP="003F2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самооценки (приложение 2)</w:t>
            </w:r>
          </w:p>
          <w:p w:rsidR="00B730DB" w:rsidRDefault="00B730DB" w:rsidP="003F2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DB" w:rsidRDefault="00B730DB" w:rsidP="003F2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DB" w:rsidRDefault="00B730DB" w:rsidP="003F2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DB" w:rsidRDefault="00B730DB" w:rsidP="003F2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DB" w:rsidRDefault="00B730DB" w:rsidP="003F2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DB" w:rsidRDefault="00B730DB" w:rsidP="00B730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30DB" w:rsidRPr="007D7927" w:rsidRDefault="00B730DB" w:rsidP="00B7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записано домашнее задание</w:t>
            </w:r>
            <w:r w:rsidR="009D6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F202F" w:rsidRDefault="003F202F" w:rsidP="003F2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0DB" w:rsidRDefault="00B730DB" w:rsidP="003F2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0DB" w:rsidRDefault="00B730DB" w:rsidP="003F2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0DB" w:rsidRDefault="00B730DB" w:rsidP="003F2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0DB" w:rsidRDefault="00B730DB" w:rsidP="003F2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0DB" w:rsidRDefault="00B730DB" w:rsidP="003F2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0DB" w:rsidRDefault="00B730DB" w:rsidP="003F2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0DB" w:rsidRDefault="00B730DB" w:rsidP="003F2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0DB" w:rsidRDefault="00B730DB" w:rsidP="003F2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0DB" w:rsidRDefault="00B730DB" w:rsidP="003F2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0DB" w:rsidRDefault="00B730DB" w:rsidP="003F2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0DB" w:rsidRDefault="00B730DB" w:rsidP="003F2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0DB" w:rsidRDefault="00B730DB" w:rsidP="003F2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0DB" w:rsidRPr="009D6F67" w:rsidRDefault="00B730DB" w:rsidP="003F2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0DB" w:rsidRPr="009D6F67" w:rsidRDefault="00B730DB" w:rsidP="003F2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0DB" w:rsidRPr="009D6F67" w:rsidRDefault="00B730DB" w:rsidP="003F2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0DB" w:rsidRPr="009D6F67" w:rsidRDefault="00B730DB" w:rsidP="003F2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0DB" w:rsidRPr="009D6F67" w:rsidRDefault="00B730DB" w:rsidP="003F2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0DB" w:rsidRPr="009D6F67" w:rsidRDefault="00B730DB" w:rsidP="003F2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0DB" w:rsidRPr="009D6F67" w:rsidRDefault="00B730DB" w:rsidP="003F2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0DB" w:rsidRPr="009D6F67" w:rsidRDefault="00B730DB" w:rsidP="003F2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0DB" w:rsidRPr="009D6F67" w:rsidRDefault="00B730DB" w:rsidP="003F2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0DB" w:rsidRPr="009D6F67" w:rsidRDefault="00B730DB" w:rsidP="003F2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0DB" w:rsidRPr="009D6F67" w:rsidRDefault="00B730DB" w:rsidP="003F2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4D0" w:rsidRDefault="00A674D0" w:rsidP="0095780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74D0" w:rsidRDefault="00A674D0" w:rsidP="0095780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74D0" w:rsidRDefault="00A674D0" w:rsidP="0095780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80C" w:rsidRPr="0095780C" w:rsidRDefault="0095780C" w:rsidP="0095780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B730DB" w:rsidRPr="0095780C" w:rsidRDefault="00B730DB" w:rsidP="00A674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780C">
        <w:rPr>
          <w:rFonts w:ascii="Times New Roman" w:hAnsi="Times New Roman" w:cs="Times New Roman"/>
          <w:b/>
          <w:sz w:val="28"/>
          <w:szCs w:val="28"/>
          <w:lang w:val="en-US"/>
        </w:rPr>
        <w:t>BRYU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B730DB">
        <w:rPr>
          <w:rFonts w:ascii="Times New Roman" w:hAnsi="Times New Roman" w:cs="Times New Roman"/>
          <w:sz w:val="28"/>
          <w:szCs w:val="28"/>
          <w:lang w:val="en-US"/>
        </w:rPr>
        <w:t>govenmental</w:t>
      </w:r>
      <w:proofErr w:type="spellEnd"/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0DB">
        <w:rPr>
          <w:rFonts w:ascii="Times New Roman" w:hAnsi="Times New Roman" w:cs="Times New Roman"/>
          <w:sz w:val="28"/>
          <w:szCs w:val="28"/>
          <w:lang w:val="en-US"/>
        </w:rPr>
        <w:t>B 6 September 2002, after the merger of two Belarusian youth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organisations</w:t>
      </w:r>
      <w:proofErr w:type="spellEnd"/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>, the Belarusian Youth Union and the Belarusian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Patriotic Youth Union.</w:t>
      </w:r>
      <w:proofErr w:type="gramEnd"/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C – </w:t>
      </w: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promote patriotism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create conditions for comprehensive development of youth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encourage creativity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involve young people in useful public activities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0DB">
        <w:rPr>
          <w:rFonts w:ascii="Times New Roman" w:hAnsi="Times New Roman" w:cs="Times New Roman"/>
          <w:sz w:val="28"/>
          <w:szCs w:val="28"/>
          <w:lang w:val="en-US"/>
        </w:rPr>
        <w:t>D Camping, sporting events and visiting memorials. Outdoor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activities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and sports, including football, running, swimming and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hockey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>. Concerts and competitions, charity and volunteering,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construction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brigades.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0DB">
        <w:rPr>
          <w:rFonts w:ascii="Times New Roman" w:hAnsi="Times New Roman" w:cs="Times New Roman"/>
          <w:sz w:val="28"/>
          <w:szCs w:val="28"/>
          <w:lang w:val="en-US"/>
        </w:rPr>
        <w:t>F More than 500, 000 members in Belarus (young people between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0DB">
        <w:rPr>
          <w:rFonts w:ascii="Times New Roman" w:hAnsi="Times New Roman" w:cs="Times New Roman"/>
          <w:sz w:val="28"/>
          <w:szCs w:val="28"/>
          <w:lang w:val="en-US"/>
        </w:rPr>
        <w:t>14 and 31 years old</w:t>
      </w: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)5</w:t>
      </w:r>
      <w:proofErr w:type="gramEnd"/>
    </w:p>
    <w:p w:rsidR="00B730DB" w:rsidRPr="0095780C" w:rsidRDefault="00B730DB" w:rsidP="00A674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780C">
        <w:rPr>
          <w:rFonts w:ascii="Times New Roman" w:hAnsi="Times New Roman" w:cs="Times New Roman"/>
          <w:b/>
          <w:sz w:val="28"/>
          <w:szCs w:val="28"/>
          <w:lang w:val="en-US"/>
        </w:rPr>
        <w:t>Belarusian Cheerleading Association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0DB">
        <w:rPr>
          <w:rFonts w:ascii="Times New Roman" w:hAnsi="Times New Roman" w:cs="Times New Roman"/>
          <w:sz w:val="28"/>
          <w:szCs w:val="28"/>
          <w:lang w:val="en-US"/>
        </w:rPr>
        <w:t>Cheerleading is a fast growing sport in Belarus. Competitive Cheerleading is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gaining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popularity for many reasons: it is a fun activity that combines all the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athletic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components of sport such as strength, power, flexibility and fitness, as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well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as the artistic and creative qualities of dance. Ice Girls cheer team are the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Dinamo</w:t>
      </w:r>
      <w:proofErr w:type="spell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Minsk hockey club supporters and the first cheerleading team in Belarus.</w:t>
      </w:r>
      <w:proofErr w:type="gramEnd"/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It was founded in 2004 by Julia </w:t>
      </w:r>
      <w:proofErr w:type="spellStart"/>
      <w:r w:rsidRPr="00B730DB">
        <w:rPr>
          <w:rFonts w:ascii="Times New Roman" w:hAnsi="Times New Roman" w:cs="Times New Roman"/>
          <w:sz w:val="28"/>
          <w:szCs w:val="28"/>
          <w:lang w:val="en-US"/>
        </w:rPr>
        <w:t>Bashko</w:t>
      </w:r>
      <w:proofErr w:type="spellEnd"/>
      <w:r w:rsidRPr="00B730DB">
        <w:rPr>
          <w:rFonts w:ascii="Times New Roman" w:hAnsi="Times New Roman" w:cs="Times New Roman"/>
          <w:sz w:val="28"/>
          <w:szCs w:val="28"/>
          <w:lang w:val="en-US"/>
        </w:rPr>
        <w:t>, today’s group leader, and consisted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7 girls only. Over the years, the Ice Girls have grown in talent and size and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become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known as one of the top team supporters in the country.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0DB">
        <w:rPr>
          <w:rFonts w:ascii="Times New Roman" w:hAnsi="Times New Roman" w:cs="Times New Roman"/>
          <w:sz w:val="28"/>
          <w:szCs w:val="28"/>
          <w:lang w:val="en-US"/>
        </w:rPr>
        <w:t>Today many schools and universities in Belarus offer cheerleading as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extracurricular activity and many of these teams compete against other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cheerleading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teams at regional and national levels.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Belarusian Federation of Cheerleading is </w:t>
      </w:r>
      <w:proofErr w:type="spellStart"/>
      <w:r w:rsidRPr="00B730DB">
        <w:rPr>
          <w:rFonts w:ascii="Times New Roman" w:hAnsi="Times New Roman" w:cs="Times New Roman"/>
          <w:sz w:val="28"/>
          <w:szCs w:val="28"/>
          <w:lang w:val="en-US"/>
        </w:rPr>
        <w:t>recognised</w:t>
      </w:r>
      <w:proofErr w:type="spell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by the </w:t>
      </w:r>
      <w:proofErr w:type="spellStart"/>
      <w:r w:rsidRPr="00B730DB">
        <w:rPr>
          <w:rFonts w:ascii="Times New Roman" w:hAnsi="Times New Roman" w:cs="Times New Roman"/>
          <w:sz w:val="28"/>
          <w:szCs w:val="28"/>
          <w:lang w:val="en-US"/>
        </w:rPr>
        <w:t>Europian</w:t>
      </w:r>
      <w:proofErr w:type="spellEnd"/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Cheerleading Union.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Each year Belarusian cheerleading teams represent our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country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at the official European Cheerleading championship ECU. Belarusian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0DB">
        <w:rPr>
          <w:rFonts w:ascii="Times New Roman" w:hAnsi="Times New Roman" w:cs="Times New Roman"/>
          <w:sz w:val="28"/>
          <w:szCs w:val="28"/>
          <w:lang w:val="en-US"/>
        </w:rPr>
        <w:t>Federation of cheerleading holds Open cheerleading championships in Belarus –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one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of the most prestigious competitions in the cheerleading calendar.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In 2017 cheerleading in Belarus was </w:t>
      </w:r>
      <w:proofErr w:type="spellStart"/>
      <w:r w:rsidRPr="00B730DB">
        <w:rPr>
          <w:rFonts w:ascii="Times New Roman" w:hAnsi="Times New Roman" w:cs="Times New Roman"/>
          <w:sz w:val="28"/>
          <w:szCs w:val="28"/>
          <w:lang w:val="en-US"/>
        </w:rPr>
        <w:t>recognised</w:t>
      </w:r>
      <w:proofErr w:type="spell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by National Olympic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Committee of the Republic of Belarus.</w:t>
      </w:r>
      <w:proofErr w:type="gramEnd"/>
    </w:p>
    <w:p w:rsidR="00A674D0" w:rsidRDefault="00A674D0" w:rsidP="00A674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4D0" w:rsidRDefault="00A674D0" w:rsidP="00A674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4D0" w:rsidRDefault="00A674D0" w:rsidP="00A674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4D0" w:rsidRDefault="00A674D0" w:rsidP="00A674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0DB" w:rsidRPr="0095780C" w:rsidRDefault="00B730DB" w:rsidP="00A674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780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Students’ Ethnographic Association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non-governmental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>, founded in August 1998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Pr="00B730DB">
        <w:rPr>
          <w:rFonts w:ascii="Times New Roman" w:hAnsi="Times New Roman" w:cs="Times New Roman"/>
          <w:sz w:val="28"/>
          <w:szCs w:val="28"/>
          <w:lang w:val="en-US"/>
        </w:rPr>
        <w:t>recognised</w:t>
      </w:r>
      <w:proofErr w:type="spell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by UNESCO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0DB">
        <w:rPr>
          <w:rFonts w:ascii="Times New Roman" w:hAnsi="Times New Roman" w:cs="Times New Roman"/>
          <w:sz w:val="28"/>
          <w:szCs w:val="28"/>
          <w:lang w:val="en-US"/>
        </w:rPr>
        <w:t>– preserving and developing the cultural traditions of Belarus, as well as the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country’s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natural and cultural landscape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organisation</w:t>
      </w:r>
      <w:proofErr w:type="spellEnd"/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of ethnographic expeditions; </w:t>
      </w:r>
      <w:proofErr w:type="spellStart"/>
      <w:r w:rsidRPr="00B730DB">
        <w:rPr>
          <w:rFonts w:ascii="Times New Roman" w:hAnsi="Times New Roman" w:cs="Times New Roman"/>
          <w:sz w:val="28"/>
          <w:szCs w:val="28"/>
          <w:lang w:val="en-US"/>
        </w:rPr>
        <w:t>organisation</w:t>
      </w:r>
      <w:proofErr w:type="spell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and participation in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traditional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holidays and ceremonies; </w:t>
      </w:r>
      <w:proofErr w:type="spellStart"/>
      <w:r w:rsidRPr="00B730DB">
        <w:rPr>
          <w:rFonts w:ascii="Times New Roman" w:hAnsi="Times New Roman" w:cs="Times New Roman"/>
          <w:sz w:val="28"/>
          <w:szCs w:val="28"/>
          <w:lang w:val="en-US"/>
        </w:rPr>
        <w:t>organisation</w:t>
      </w:r>
      <w:proofErr w:type="spell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of summer camps, workshops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educational courses on traditional crafts; learning traditional songs and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dances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B730DB">
        <w:rPr>
          <w:rFonts w:ascii="Times New Roman" w:hAnsi="Times New Roman" w:cs="Times New Roman"/>
          <w:sz w:val="28"/>
          <w:szCs w:val="28"/>
          <w:lang w:val="en-US"/>
        </w:rPr>
        <w:t>organisation</w:t>
      </w:r>
      <w:proofErr w:type="spell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of exhibitions and festivals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Pr="00B730DB">
        <w:rPr>
          <w:rFonts w:ascii="Times New Roman" w:hAnsi="Times New Roman" w:cs="Times New Roman"/>
          <w:sz w:val="28"/>
          <w:szCs w:val="28"/>
          <w:lang w:val="en-US"/>
        </w:rPr>
        <w:t>Hukańnie</w:t>
      </w:r>
      <w:proofErr w:type="spell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30DB">
        <w:rPr>
          <w:rFonts w:ascii="Times New Roman" w:hAnsi="Times New Roman" w:cs="Times New Roman"/>
          <w:sz w:val="28"/>
          <w:szCs w:val="28"/>
          <w:lang w:val="en-US"/>
        </w:rPr>
        <w:t>viasny</w:t>
      </w:r>
      <w:proofErr w:type="spell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spring festival in Viazynka6</w:t>
      </w:r>
    </w:p>
    <w:p w:rsidR="00B730DB" w:rsidRPr="0095780C" w:rsidRDefault="00B730DB" w:rsidP="00A674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780C">
        <w:rPr>
          <w:rFonts w:ascii="Times New Roman" w:hAnsi="Times New Roman" w:cs="Times New Roman"/>
          <w:b/>
          <w:sz w:val="28"/>
          <w:szCs w:val="28"/>
          <w:lang w:val="en-US"/>
        </w:rPr>
        <w:t>League of Youth Voluntary Service (LYVS)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non-governmental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>, volunteer, since 1994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develop volunteer movement in Belarus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non-formal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education, volunteering and intercultural cooperation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more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than 500 young people from various regions of Belarus take part in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LYVS’ </w:t>
      </w:r>
      <w:proofErr w:type="spellStart"/>
      <w:r w:rsidRPr="00B730DB">
        <w:rPr>
          <w:rFonts w:ascii="Times New Roman" w:hAnsi="Times New Roman" w:cs="Times New Roman"/>
          <w:sz w:val="28"/>
          <w:szCs w:val="28"/>
          <w:lang w:val="en-US"/>
        </w:rPr>
        <w:t>programmes</w:t>
      </w:r>
      <w:proofErr w:type="spell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annually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movie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nights, board games, cross-cultural activities, volunteer work, youth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exchange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30DB">
        <w:rPr>
          <w:rFonts w:ascii="Times New Roman" w:hAnsi="Times New Roman" w:cs="Times New Roman"/>
          <w:sz w:val="28"/>
          <w:szCs w:val="28"/>
          <w:lang w:val="en-US"/>
        </w:rPr>
        <w:t>programmes</w:t>
      </w:r>
      <w:proofErr w:type="spellEnd"/>
      <w:r w:rsidRPr="00B730DB">
        <w:rPr>
          <w:rFonts w:ascii="Times New Roman" w:hAnsi="Times New Roman" w:cs="Times New Roman"/>
          <w:sz w:val="28"/>
          <w:szCs w:val="28"/>
          <w:lang w:val="en-US"/>
        </w:rPr>
        <w:t>, workshops and camps</w:t>
      </w:r>
    </w:p>
    <w:p w:rsidR="00B730DB" w:rsidRPr="009D6F67" w:rsidRDefault="00B730DB" w:rsidP="00A674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6F67">
        <w:rPr>
          <w:rFonts w:ascii="Times New Roman" w:hAnsi="Times New Roman" w:cs="Times New Roman"/>
          <w:b/>
          <w:sz w:val="28"/>
          <w:szCs w:val="28"/>
          <w:lang w:val="en-US"/>
        </w:rPr>
        <w:t>Belarusian Republican Scout Association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first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scout </w:t>
      </w:r>
      <w:proofErr w:type="spellStart"/>
      <w:r w:rsidRPr="00B730DB">
        <w:rPr>
          <w:rFonts w:ascii="Times New Roman" w:hAnsi="Times New Roman" w:cs="Times New Roman"/>
          <w:sz w:val="28"/>
          <w:szCs w:val="28"/>
          <w:lang w:val="en-US"/>
        </w:rPr>
        <w:t>organisations</w:t>
      </w:r>
      <w:proofErr w:type="spell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– 1909 (till Soviet Union times), reborn and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reorganised</w:t>
      </w:r>
      <w:proofErr w:type="spellEnd"/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in 1989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boys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and girls, in three branches ranging from 8 to 17 years of age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traditional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scout activities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jamboree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camps, hiking, spiritual and ecological expeditions, balls, sports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gaming activities</w:t>
      </w:r>
    </w:p>
    <w:p w:rsidR="00B730DB" w:rsidRPr="0095780C" w:rsidRDefault="00B730DB" w:rsidP="00A674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780C">
        <w:rPr>
          <w:rFonts w:ascii="Times New Roman" w:hAnsi="Times New Roman" w:cs="Times New Roman"/>
          <w:b/>
          <w:sz w:val="28"/>
          <w:szCs w:val="28"/>
          <w:lang w:val="en-US"/>
        </w:rPr>
        <w:t>Belarusian Association of UNESCO Clubs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0DB">
        <w:rPr>
          <w:rFonts w:ascii="Times New Roman" w:hAnsi="Times New Roman" w:cs="Times New Roman"/>
          <w:sz w:val="28"/>
          <w:szCs w:val="28"/>
          <w:lang w:val="en-US"/>
        </w:rPr>
        <w:t>– involve children, young people and adults into the activities on advocacy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UNESCO ideals and principles in the fields of education, science and culture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non-governmental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>, appeared in 1989, 56 UNESCO clubs, 1000–2000 people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annually</w:t>
      </w:r>
      <w:proofErr w:type="gramEnd"/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healthy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way of living, human and child rights, cultural heritage, development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volunteering, etc.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0DB">
        <w:rPr>
          <w:rFonts w:ascii="Times New Roman" w:hAnsi="Times New Roman" w:cs="Times New Roman"/>
          <w:sz w:val="28"/>
          <w:szCs w:val="28"/>
          <w:lang w:val="en-US"/>
        </w:rPr>
        <w:t>“We expect any young person learns to be active, courageous as well as</w:t>
      </w:r>
    </w:p>
    <w:p w:rsidR="00B730DB" w:rsidRP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responsible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>, knows about his rights, and accepts ideas of peace, non-violence</w:t>
      </w:r>
    </w:p>
    <w:p w:rsidR="00B730DB" w:rsidRDefault="00B730DB" w:rsidP="00A67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0DB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B730DB">
        <w:rPr>
          <w:rFonts w:ascii="Times New Roman" w:hAnsi="Times New Roman" w:cs="Times New Roman"/>
          <w:sz w:val="28"/>
          <w:szCs w:val="28"/>
          <w:lang w:val="en-US"/>
        </w:rPr>
        <w:t xml:space="preserve"> his own health, as the highest values.”</w:t>
      </w:r>
    </w:p>
    <w:p w:rsidR="0095780C" w:rsidRDefault="0095780C" w:rsidP="00B73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80C" w:rsidRDefault="0095780C" w:rsidP="00B73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4D0" w:rsidRDefault="00A674D0" w:rsidP="0095780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74D0" w:rsidRDefault="00A674D0" w:rsidP="0095780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80C" w:rsidRDefault="0095780C" w:rsidP="0095780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780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95780C" w:rsidRPr="0095780C" w:rsidRDefault="0095780C" w:rsidP="009578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95780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suggest finishing my sentences</w:t>
      </w:r>
      <w:r w:rsidRPr="0095780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5780C" w:rsidRDefault="0095780C" w:rsidP="009578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5780C">
        <w:rPr>
          <w:rFonts w:ascii="Times New Roman" w:hAnsi="Times New Roman" w:cs="Times New Roman"/>
          <w:sz w:val="28"/>
          <w:szCs w:val="28"/>
          <w:lang w:val="en-US"/>
        </w:rPr>
        <w:t>Today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 have discussed …</w:t>
      </w:r>
    </w:p>
    <w:p w:rsidR="0095780C" w:rsidRDefault="0095780C" w:rsidP="009578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I know…</w:t>
      </w:r>
    </w:p>
    <w:p w:rsidR="0095780C" w:rsidRPr="0095780C" w:rsidRDefault="0095780C" w:rsidP="009578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can…</w:t>
      </w:r>
    </w:p>
    <w:p w:rsidR="0069523B" w:rsidRPr="0069523B" w:rsidRDefault="0069523B" w:rsidP="0069523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69523B" w:rsidRPr="0069523B" w:rsidSect="00A674D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185E"/>
    <w:multiLevelType w:val="hybridMultilevel"/>
    <w:tmpl w:val="6086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B3540"/>
    <w:multiLevelType w:val="hybridMultilevel"/>
    <w:tmpl w:val="4C4A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69"/>
    <w:rsid w:val="00047185"/>
    <w:rsid w:val="000866C7"/>
    <w:rsid w:val="00366AFD"/>
    <w:rsid w:val="003D4B71"/>
    <w:rsid w:val="003F202F"/>
    <w:rsid w:val="0041658F"/>
    <w:rsid w:val="004D654C"/>
    <w:rsid w:val="0057355B"/>
    <w:rsid w:val="00580069"/>
    <w:rsid w:val="0069523B"/>
    <w:rsid w:val="007264D4"/>
    <w:rsid w:val="007D7927"/>
    <w:rsid w:val="008834EF"/>
    <w:rsid w:val="0095780C"/>
    <w:rsid w:val="009D6F67"/>
    <w:rsid w:val="00A674D0"/>
    <w:rsid w:val="00A943AB"/>
    <w:rsid w:val="00B730DB"/>
    <w:rsid w:val="00B811F8"/>
    <w:rsid w:val="00B91E6B"/>
    <w:rsid w:val="00DB69CC"/>
    <w:rsid w:val="00E25FB4"/>
    <w:rsid w:val="00EB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FB4"/>
    <w:pPr>
      <w:ind w:left="720"/>
      <w:contextualSpacing/>
    </w:pPr>
  </w:style>
  <w:style w:type="table" w:styleId="a4">
    <w:name w:val="Table Grid"/>
    <w:basedOn w:val="a1"/>
    <w:uiPriority w:val="59"/>
    <w:rsid w:val="0004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FB4"/>
    <w:pPr>
      <w:ind w:left="720"/>
      <w:contextualSpacing/>
    </w:pPr>
  </w:style>
  <w:style w:type="table" w:styleId="a4">
    <w:name w:val="Table Grid"/>
    <w:basedOn w:val="a1"/>
    <w:uiPriority w:val="59"/>
    <w:rsid w:val="0004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4</cp:revision>
  <cp:lastPrinted>2021-12-21T19:31:00Z</cp:lastPrinted>
  <dcterms:created xsi:type="dcterms:W3CDTF">2021-12-21T17:50:00Z</dcterms:created>
  <dcterms:modified xsi:type="dcterms:W3CDTF">2021-12-21T19:32:00Z</dcterms:modified>
</cp:coreProperties>
</file>