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8" w:rsidRPr="00E31352" w:rsidRDefault="00BB6969" w:rsidP="00D92328">
      <w:pPr>
        <w:spacing w:after="0" w:line="225" w:lineRule="atLeast"/>
        <w:jc w:val="center"/>
        <w:rPr>
          <w:rFonts w:ascii="&amp;quot" w:eastAsia="Times New Roman" w:hAnsi="&amp;quot" w:cs="Times New Roman"/>
          <w:b/>
        </w:rPr>
      </w:pPr>
      <w:r w:rsidRPr="00E31352">
        <w:rPr>
          <w:rFonts w:ascii="&amp;quot" w:eastAsia="Times New Roman" w:hAnsi="&amp;quot" w:cs="Times New Roman"/>
          <w:b/>
          <w:sz w:val="49"/>
        </w:rPr>
        <w:t>К</w:t>
      </w:r>
      <w:r w:rsidR="00D92328" w:rsidRPr="00E31352">
        <w:rPr>
          <w:rFonts w:ascii="&amp;quot" w:eastAsia="Times New Roman" w:hAnsi="&amp;quot" w:cs="Times New Roman"/>
          <w:b/>
          <w:sz w:val="49"/>
        </w:rPr>
        <w:t>онсультация для родителей</w:t>
      </w:r>
    </w:p>
    <w:p w:rsidR="00D92328" w:rsidRPr="00E31352" w:rsidRDefault="00D92328" w:rsidP="00D92328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31352">
        <w:rPr>
          <w:rFonts w:ascii="Times New Roman" w:eastAsia="Times New Roman" w:hAnsi="Times New Roman" w:cs="Times New Roman"/>
          <w:b/>
          <w:sz w:val="40"/>
          <w:szCs w:val="40"/>
        </w:rPr>
        <w:t>«Патриотическое воспитание детей старшего дошкольного возраста в семье»</w:t>
      </w:r>
    </w:p>
    <w:tbl>
      <w:tblPr>
        <w:tblW w:w="7798" w:type="dxa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8"/>
      </w:tblGrid>
      <w:tr w:rsidR="00B177B0" w:rsidRPr="00B177B0" w:rsidTr="00B177B0">
        <w:tc>
          <w:tcPr>
            <w:tcW w:w="7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C39B4" w:rsidRDefault="00CC39B4" w:rsidP="00D9232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18b1c51ae312590be9589354ad9621ad38c939d1"/>
            <w:bookmarkStart w:id="1" w:name="0"/>
            <w:bookmarkEnd w:id="0"/>
            <w:bookmarkEnd w:id="1"/>
          </w:p>
          <w:p w:rsidR="00B177B0" w:rsidRPr="00B177B0" w:rsidRDefault="00B177B0" w:rsidP="00D9232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у маленького деревца, поднявшегося над землей,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 Родине.</w:t>
            </w:r>
          </w:p>
          <w:p w:rsidR="00B177B0" w:rsidRPr="00B177B0" w:rsidRDefault="00B177B0" w:rsidP="00D9232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177B0" w:rsidRPr="00B177B0" w:rsidRDefault="00B177B0" w:rsidP="00D9232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 Сухомлинский.</w:t>
            </w:r>
          </w:p>
        </w:tc>
      </w:tr>
    </w:tbl>
    <w:p w:rsidR="00BB6969" w:rsidRDefault="00BB6969" w:rsidP="00CC39B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2328" w:rsidRPr="00B177B0" w:rsidRDefault="00D92328" w:rsidP="00CC39B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появился термин «новый патриотизм», который включает в себя чувство ответственности перед обществом, чувство  глубокой духовной привязанности к семье, дому, Родине, родной природе, толерантное отношение к другим людям.</w:t>
      </w:r>
    </w:p>
    <w:p w:rsidR="00D92328" w:rsidRPr="00B177B0" w:rsidRDefault="00D92328" w:rsidP="00D9232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патриотизма начинают закладываться, прежде всего, в ближайшем окружении ребенка, а точнее в семье.</w:t>
      </w:r>
    </w:p>
    <w:p w:rsidR="00D92328" w:rsidRPr="00B177B0" w:rsidRDefault="00D92328" w:rsidP="00CC39B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 мальчиков с детства необходимо  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 </w:t>
      </w:r>
    </w:p>
    <w:p w:rsidR="00D92328" w:rsidRPr="00B177B0" w:rsidRDefault="00D92328" w:rsidP="00CC39B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должны формировать у своих детей положительный опыт “решения конфликтов” (уметь договориться, уступить, прийти к соглашению без “кулаков” и т.д.</w:t>
      </w:r>
      <w:proofErr w:type="gramEnd"/>
    </w:p>
    <w:p w:rsidR="00D92328" w:rsidRPr="00B177B0" w:rsidRDefault="00D92328" w:rsidP="00CC39B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девочек нужно формировать представления о том, что значит сохранять, мирные, доброжелательные отношения между </w:t>
      </w:r>
      <w:proofErr w:type="gramStart"/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, утешать и заботиться о них.</w:t>
      </w:r>
    </w:p>
    <w:p w:rsidR="00D92328" w:rsidRPr="00B177B0" w:rsidRDefault="00D92328" w:rsidP="00CC39B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Уже в дошкольном возрасте ребенок должен знать так же,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D92328" w:rsidRPr="00B177B0" w:rsidRDefault="00D92328" w:rsidP="00CC39B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D92328" w:rsidRPr="00B177B0" w:rsidRDefault="00D92328" w:rsidP="00D9232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Ребенок должен иметь понятие о государственных и  народных праздниках,   активно принимать в них участие. Также стоит познакомить их с культурой, обычаями и традициями других народов, сформировать к ним дружелюбное отношение.</w:t>
      </w:r>
    </w:p>
    <w:p w:rsidR="00D92328" w:rsidRPr="00B177B0" w:rsidRDefault="00D92328" w:rsidP="00CC39B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</w:t>
      </w:r>
      <w:bookmarkStart w:id="2" w:name="_GoBack"/>
      <w:bookmarkEnd w:id="2"/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D92328" w:rsidRPr="00B177B0" w:rsidRDefault="00D92328" w:rsidP="00CC39B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</w:r>
    </w:p>
    <w:p w:rsidR="00D92328" w:rsidRPr="00B177B0" w:rsidRDefault="00D92328" w:rsidP="00D9232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патриотом своей страны -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</w:t>
      </w:r>
    </w:p>
    <w:p w:rsidR="00D92328" w:rsidRPr="00CC39B4" w:rsidRDefault="00D92328" w:rsidP="00CC39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39B4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должен знать и уметь ребенок старшего дошкольного возраста</w:t>
      </w:r>
    </w:p>
    <w:p w:rsidR="00D92328" w:rsidRPr="00B177B0" w:rsidRDefault="00D92328" w:rsidP="00D92328">
      <w:pPr>
        <w:numPr>
          <w:ilvl w:val="0"/>
          <w:numId w:val="1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и называет свои имя и фамилию, имена и отчества родителей, где работают, как важен для общества их труд;</w:t>
      </w:r>
    </w:p>
    <w:p w:rsidR="00D92328" w:rsidRPr="00B177B0" w:rsidRDefault="00D92328" w:rsidP="00D92328">
      <w:pPr>
        <w:numPr>
          <w:ilvl w:val="0"/>
          <w:numId w:val="1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семейные праздники; имеет постоянные обязанности по дому;</w:t>
      </w:r>
    </w:p>
    <w:p w:rsidR="00D92328" w:rsidRPr="00B177B0" w:rsidRDefault="00D92328" w:rsidP="00D92328">
      <w:pPr>
        <w:numPr>
          <w:ilvl w:val="0"/>
          <w:numId w:val="1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рассказать о своем родном городе, назвать улицу, на которой живет;</w:t>
      </w:r>
    </w:p>
    <w:p w:rsidR="00D92328" w:rsidRPr="00B177B0" w:rsidRDefault="00D92328" w:rsidP="00D92328">
      <w:pPr>
        <w:numPr>
          <w:ilvl w:val="0"/>
          <w:numId w:val="1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знает, что </w:t>
      </w:r>
      <w:r w:rsidR="00BB696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Беларусь (Белоруссия)</w:t>
      </w: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огромная многонациональная страна; что </w:t>
      </w:r>
      <w:r w:rsidR="00BB6969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</w:t>
      </w: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столица нашей Родины. Имеет представление о флаге, гербе, мелодии гимна;</w:t>
      </w:r>
    </w:p>
    <w:p w:rsidR="00D92328" w:rsidRPr="00B177B0" w:rsidRDefault="00D92328" w:rsidP="00D92328">
      <w:pPr>
        <w:numPr>
          <w:ilvl w:val="0"/>
          <w:numId w:val="1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представления о </w:t>
      </w:r>
      <w:r w:rsidR="00BB6969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Белорусской</w:t>
      </w: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армии, о годах войны, о Дне Победы.</w:t>
      </w:r>
    </w:p>
    <w:p w:rsidR="00D92328" w:rsidRPr="00CC39B4" w:rsidRDefault="00D92328" w:rsidP="00CC39B4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39B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:rsidR="00D92328" w:rsidRPr="00B177B0" w:rsidRDefault="00D92328" w:rsidP="00D92328">
      <w:pPr>
        <w:numPr>
          <w:ilvl w:val="0"/>
          <w:numId w:val="2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D92328" w:rsidRPr="00B177B0" w:rsidRDefault="00D92328" w:rsidP="00D92328">
      <w:pPr>
        <w:numPr>
          <w:ilvl w:val="0"/>
          <w:numId w:val="2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внимание ребенка на красоту родного города</w:t>
      </w:r>
    </w:p>
    <w:p w:rsidR="00D92328" w:rsidRPr="00B177B0" w:rsidRDefault="00D92328" w:rsidP="00D92328">
      <w:pPr>
        <w:numPr>
          <w:ilvl w:val="0"/>
          <w:numId w:val="2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D92328" w:rsidRPr="00B177B0" w:rsidRDefault="00D92328" w:rsidP="00D92328">
      <w:pPr>
        <w:numPr>
          <w:ilvl w:val="0"/>
          <w:numId w:val="2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D92328" w:rsidRPr="00B177B0" w:rsidRDefault="00D92328" w:rsidP="00D92328">
      <w:pPr>
        <w:numPr>
          <w:ilvl w:val="0"/>
          <w:numId w:val="2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D92328" w:rsidRPr="00B177B0" w:rsidRDefault="00D92328" w:rsidP="00D92328">
      <w:pPr>
        <w:numPr>
          <w:ilvl w:val="0"/>
          <w:numId w:val="2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Расширяйте собственный кругозор</w:t>
      </w:r>
    </w:p>
    <w:p w:rsidR="00D92328" w:rsidRPr="00B177B0" w:rsidRDefault="00D92328" w:rsidP="00D92328">
      <w:pPr>
        <w:numPr>
          <w:ilvl w:val="0"/>
          <w:numId w:val="2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ребенка правильно оценивать свои поступки и поступки других людей.</w:t>
      </w:r>
    </w:p>
    <w:p w:rsidR="00D92328" w:rsidRPr="00B177B0" w:rsidRDefault="00D92328" w:rsidP="00D92328">
      <w:pPr>
        <w:numPr>
          <w:ilvl w:val="0"/>
          <w:numId w:val="2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Читайте ему книги о родине, ее героях, о традициях, культуре своего народа</w:t>
      </w:r>
    </w:p>
    <w:p w:rsidR="00D92328" w:rsidRPr="00B177B0" w:rsidRDefault="00D92328" w:rsidP="00D92328">
      <w:pPr>
        <w:numPr>
          <w:ilvl w:val="0"/>
          <w:numId w:val="2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D92328" w:rsidRPr="00B177B0" w:rsidRDefault="00D92328" w:rsidP="00D92328">
      <w:pPr>
        <w:numPr>
          <w:ilvl w:val="0"/>
          <w:numId w:val="3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D92328" w:rsidRPr="00B177B0" w:rsidRDefault="00D92328" w:rsidP="00D92328">
      <w:pPr>
        <w:numPr>
          <w:ilvl w:val="0"/>
          <w:numId w:val="3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Рассказывайте своему ребёнку об испытаниях, выпавших на долю ваших предков, из которых они вышли с честью</w:t>
      </w:r>
    </w:p>
    <w:p w:rsidR="00D92328" w:rsidRPr="00B177B0" w:rsidRDefault="00D92328" w:rsidP="00D92328">
      <w:pPr>
        <w:numPr>
          <w:ilvl w:val="0"/>
          <w:numId w:val="3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Знакомьте своего ребёнка с памятными и историческими местами своей Родины.</w:t>
      </w:r>
    </w:p>
    <w:p w:rsidR="00D92328" w:rsidRPr="00B177B0" w:rsidRDefault="00D92328" w:rsidP="00D92328">
      <w:pPr>
        <w:numPr>
          <w:ilvl w:val="0"/>
          <w:numId w:val="3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вероятность того, что он будет посещать культурные заведения в подростковом возрасте и юности.</w:t>
      </w:r>
    </w:p>
    <w:p w:rsidR="00D92328" w:rsidRPr="00B177B0" w:rsidRDefault="00D92328" w:rsidP="00D92328">
      <w:pPr>
        <w:numPr>
          <w:ilvl w:val="0"/>
          <w:numId w:val="3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D92328" w:rsidRPr="00B177B0" w:rsidRDefault="00D92328" w:rsidP="00D92328">
      <w:pPr>
        <w:numPr>
          <w:ilvl w:val="0"/>
          <w:numId w:val="3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вы общаетесь со своим ребёнком, обсуждайте не только проблемы,  но и отмечайте положительные моменты. </w:t>
      </w:r>
    </w:p>
    <w:p w:rsidR="00D92328" w:rsidRPr="00B177B0" w:rsidRDefault="00D92328" w:rsidP="00D92328">
      <w:pPr>
        <w:numPr>
          <w:ilvl w:val="0"/>
          <w:numId w:val="3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Поддерживайте у ребёнка стремление показать себя с позитивной стороны, никогда не говор</w:t>
      </w:r>
      <w:r w:rsidR="00BB6969">
        <w:rPr>
          <w:rFonts w:ascii="Times New Roman" w:eastAsia="Times New Roman" w:hAnsi="Times New Roman" w:cs="Times New Roman"/>
          <w:color w:val="000000"/>
          <w:sz w:val="28"/>
          <w:szCs w:val="28"/>
        </w:rPr>
        <w:t>ите ему такие слова и выражения</w:t>
      </w: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: «Не высовывайся!», «Сиди тихо!», «Это не твое дело!»</w:t>
      </w:r>
    </w:p>
    <w:p w:rsidR="00D92328" w:rsidRPr="00B177B0" w:rsidRDefault="00D92328" w:rsidP="00D92328">
      <w:pPr>
        <w:numPr>
          <w:ilvl w:val="0"/>
          <w:numId w:val="3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D92328" w:rsidRPr="00B177B0" w:rsidRDefault="00D92328" w:rsidP="00D92328">
      <w:pPr>
        <w:numPr>
          <w:ilvl w:val="0"/>
          <w:numId w:val="3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Не взращивайте в своем ребенке равнодушие, оно обернется против вас самих</w:t>
      </w:r>
    </w:p>
    <w:p w:rsidR="00D92328" w:rsidRPr="00B177B0" w:rsidRDefault="00D92328" w:rsidP="00D92328">
      <w:pPr>
        <w:numPr>
          <w:ilvl w:val="0"/>
          <w:numId w:val="3"/>
        </w:numPr>
        <w:spacing w:after="0" w:line="225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B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D92328" w:rsidRPr="00CC39B4" w:rsidRDefault="00D92328" w:rsidP="00D92328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92328" w:rsidRPr="00CC39B4" w:rsidSect="005F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F7E"/>
    <w:multiLevelType w:val="multilevel"/>
    <w:tmpl w:val="25B4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85CF3"/>
    <w:multiLevelType w:val="multilevel"/>
    <w:tmpl w:val="397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74463"/>
    <w:multiLevelType w:val="multilevel"/>
    <w:tmpl w:val="5BC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328"/>
    <w:rsid w:val="00265498"/>
    <w:rsid w:val="005F6F7B"/>
    <w:rsid w:val="00A76B80"/>
    <w:rsid w:val="00B177B0"/>
    <w:rsid w:val="00BB6969"/>
    <w:rsid w:val="00CC39B4"/>
    <w:rsid w:val="00D92328"/>
    <w:rsid w:val="00E31352"/>
    <w:rsid w:val="00E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92328"/>
  </w:style>
  <w:style w:type="character" w:customStyle="1" w:styleId="c14">
    <w:name w:val="c14"/>
    <w:basedOn w:val="a0"/>
    <w:rsid w:val="00D92328"/>
  </w:style>
  <w:style w:type="character" w:customStyle="1" w:styleId="c21">
    <w:name w:val="c21"/>
    <w:basedOn w:val="a0"/>
    <w:rsid w:val="00D92328"/>
  </w:style>
  <w:style w:type="character" w:customStyle="1" w:styleId="c17">
    <w:name w:val="c17"/>
    <w:basedOn w:val="a0"/>
    <w:rsid w:val="00D92328"/>
  </w:style>
  <w:style w:type="paragraph" w:customStyle="1" w:styleId="c0">
    <w:name w:val="c0"/>
    <w:basedOn w:val="a"/>
    <w:rsid w:val="00D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2328"/>
  </w:style>
  <w:style w:type="character" w:customStyle="1" w:styleId="c5">
    <w:name w:val="c5"/>
    <w:basedOn w:val="a0"/>
    <w:rsid w:val="00D92328"/>
  </w:style>
  <w:style w:type="paragraph" w:customStyle="1" w:styleId="c7">
    <w:name w:val="c7"/>
    <w:basedOn w:val="a"/>
    <w:rsid w:val="00D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User</cp:lastModifiedBy>
  <cp:revision>4</cp:revision>
  <cp:lastPrinted>2017-11-23T13:15:00Z</cp:lastPrinted>
  <dcterms:created xsi:type="dcterms:W3CDTF">2020-01-26T13:47:00Z</dcterms:created>
  <dcterms:modified xsi:type="dcterms:W3CDTF">2021-06-02T13:53:00Z</dcterms:modified>
</cp:coreProperties>
</file>