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F3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739F3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«Ясли – сад № 1 г. п. Кореличи» </w:t>
      </w:r>
    </w:p>
    <w:p w:rsidR="008739F3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</w:t>
      </w:r>
    </w:p>
    <w:p w:rsidR="008739F3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Скок Наталия Евгеньевна</w:t>
      </w:r>
    </w:p>
    <w:p w:rsidR="008739F3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39F3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39F3" w:rsidRPr="008739F3" w:rsidRDefault="008739F3" w:rsidP="008739F3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9F3">
        <w:rPr>
          <w:rFonts w:ascii="Times New Roman" w:hAnsi="Times New Roman" w:cs="Times New Roman"/>
          <w:sz w:val="28"/>
          <w:szCs w:val="28"/>
        </w:rPr>
        <w:t>Доказано, что усвоение новых знаний, а также адаптация детей в окружающем мире происходят намного успешнее в процессе игры, нежели на обычных занятиях. Поэтому неслучайно педагогические работники нашего учреждения используют авторские дидактические  игры для формирования у воспитанников основ безопасности жизнедеятельности и всестороннего развития. Ведь польза дидактических игр состоит в том, что они являются активной, осмысленной и добровольной деятельностью детей. Развлекаясь, играя,  ребенок, сам того не осознавая, получает новые знания и определенные навыки, которые легко может применить в других ситуациях. Следовательно, и необходимость их назидательного закрепления отпадает.</w:t>
      </w:r>
    </w:p>
    <w:p w:rsidR="00C61F67" w:rsidRPr="008739F3" w:rsidRDefault="00C61F67" w:rsidP="008739F3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F67" w:rsidRP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Дидактическая игра</w:t>
      </w:r>
      <w:r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«Полянка безопасности»</w:t>
      </w:r>
      <w:r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для реализации задач образовательной  области « Ребёнок и общество» (безопасность жизнедеятельности) учебной программы дошкольного образования</w:t>
      </w:r>
      <w:r w:rsidRPr="008739F3">
        <w:rPr>
          <w:rFonts w:ascii="Times New Roman" w:hAnsi="Times New Roman" w:cs="Times New Roman"/>
          <w:bCs/>
          <w:sz w:val="28"/>
          <w:szCs w:val="28"/>
        </w:rPr>
        <w:t xml:space="preserve"> с воспитанниками </w:t>
      </w:r>
      <w:r w:rsidR="00C61F67" w:rsidRPr="0087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211" w:rsidRPr="008739F3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  5-6 лет</w:t>
      </w:r>
      <w:r w:rsidRPr="008739F3">
        <w:rPr>
          <w:rFonts w:ascii="Times New Roman" w:hAnsi="Times New Roman" w:cs="Times New Roman"/>
          <w:bCs/>
          <w:sz w:val="28"/>
          <w:szCs w:val="28"/>
        </w:rPr>
        <w:t>. Н</w:t>
      </w:r>
      <w:r w:rsidR="00DA5211" w:rsidRPr="008739F3">
        <w:rPr>
          <w:rFonts w:ascii="Times New Roman" w:hAnsi="Times New Roman" w:cs="Times New Roman"/>
          <w:bCs/>
          <w:sz w:val="28"/>
          <w:szCs w:val="28"/>
        </w:rPr>
        <w:t>аправленна</w:t>
      </w:r>
      <w:r w:rsidR="00C61F67" w:rsidRPr="008739F3">
        <w:rPr>
          <w:rFonts w:ascii="Times New Roman" w:hAnsi="Times New Roman" w:cs="Times New Roman"/>
          <w:bCs/>
          <w:sz w:val="28"/>
          <w:szCs w:val="28"/>
        </w:rPr>
        <w:t xml:space="preserve">  на обучение и закрепление знаний по основам безопасности жизнедеятельности.</w:t>
      </w:r>
    </w:p>
    <w:p w:rsidR="00256594" w:rsidRPr="008739F3" w:rsidRDefault="00C61F67" w:rsidP="008739F3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9F3">
        <w:rPr>
          <w:rFonts w:ascii="Times New Roman" w:hAnsi="Times New Roman" w:cs="Times New Roman"/>
          <w:bCs/>
          <w:sz w:val="28"/>
          <w:szCs w:val="28"/>
        </w:rPr>
        <w:t xml:space="preserve">Авторы игры: творческая группа педагогических работников </w:t>
      </w:r>
      <w:r w:rsidR="00D43056" w:rsidRPr="008739F3">
        <w:rPr>
          <w:rFonts w:ascii="Times New Roman" w:hAnsi="Times New Roman" w:cs="Times New Roman"/>
          <w:bCs/>
          <w:sz w:val="28"/>
          <w:szCs w:val="28"/>
        </w:rPr>
        <w:t>ГУО «Ясли – сад № 1 г. п. Кореличи»</w:t>
      </w:r>
    </w:p>
    <w:p w:rsidR="00256594" w:rsidRPr="008739F3" w:rsidRDefault="0044783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Цель</w:t>
      </w:r>
      <w:r w:rsidR="007E22B7" w:rsidRPr="008739F3">
        <w:rPr>
          <w:rFonts w:ascii="Times New Roman" w:hAnsi="Times New Roman" w:cs="Times New Roman"/>
          <w:sz w:val="28"/>
          <w:szCs w:val="28"/>
        </w:rPr>
        <w:t>: Закреплять  знания</w:t>
      </w:r>
      <w:r w:rsidR="00D05D8F" w:rsidRPr="008739F3">
        <w:rPr>
          <w:rFonts w:ascii="Times New Roman" w:hAnsi="Times New Roman" w:cs="Times New Roman"/>
          <w:sz w:val="28"/>
          <w:szCs w:val="28"/>
        </w:rPr>
        <w:t xml:space="preserve">  воспитанников о</w:t>
      </w:r>
      <w:r w:rsidR="007E22B7" w:rsidRPr="008739F3">
        <w:rPr>
          <w:rFonts w:ascii="Times New Roman" w:hAnsi="Times New Roman" w:cs="Times New Roman"/>
          <w:sz w:val="28"/>
          <w:szCs w:val="28"/>
        </w:rPr>
        <w:t xml:space="preserve"> доступных правилах пожарной безопасности, умения применять их </w:t>
      </w:r>
      <w:r w:rsidR="00D05D8F" w:rsidRPr="008739F3">
        <w:rPr>
          <w:rFonts w:ascii="Times New Roman" w:hAnsi="Times New Roman" w:cs="Times New Roman"/>
          <w:sz w:val="28"/>
          <w:szCs w:val="28"/>
        </w:rPr>
        <w:t>дома, на улице, в общественных местах, в том числе в экстремальных ситуациях.</w:t>
      </w:r>
    </w:p>
    <w:p w:rsidR="00D05D8F" w:rsidRPr="008739F3" w:rsidRDefault="00D05D8F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Приложения  к  игре: игровое поле (цветочная полян</w:t>
      </w:r>
      <w:r w:rsidR="007E22B7" w:rsidRPr="008739F3">
        <w:rPr>
          <w:rFonts w:ascii="Times New Roman" w:hAnsi="Times New Roman" w:cs="Times New Roman"/>
          <w:sz w:val="28"/>
          <w:szCs w:val="28"/>
        </w:rPr>
        <w:t>к</w:t>
      </w:r>
      <w:r w:rsidRPr="008739F3">
        <w:rPr>
          <w:rFonts w:ascii="Times New Roman" w:hAnsi="Times New Roman" w:cs="Times New Roman"/>
          <w:sz w:val="28"/>
          <w:szCs w:val="28"/>
        </w:rPr>
        <w:t xml:space="preserve">а) с цветами, </w:t>
      </w:r>
      <w:r w:rsidR="007E22B7" w:rsidRPr="008739F3">
        <w:rPr>
          <w:rFonts w:ascii="Times New Roman" w:hAnsi="Times New Roman" w:cs="Times New Roman"/>
          <w:sz w:val="28"/>
          <w:szCs w:val="28"/>
        </w:rPr>
        <w:t>с цифрами</w:t>
      </w:r>
      <w:r w:rsidRPr="008739F3">
        <w:rPr>
          <w:rFonts w:ascii="Times New Roman" w:hAnsi="Times New Roman" w:cs="Times New Roman"/>
          <w:sz w:val="28"/>
          <w:szCs w:val="28"/>
        </w:rPr>
        <w:t xml:space="preserve">. Бабочки служат украшением. На </w:t>
      </w:r>
      <w:r w:rsidR="00E13313" w:rsidRPr="008739F3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8739F3">
        <w:rPr>
          <w:rFonts w:ascii="Times New Roman" w:hAnsi="Times New Roman" w:cs="Times New Roman"/>
          <w:sz w:val="28"/>
          <w:szCs w:val="28"/>
        </w:rPr>
        <w:t xml:space="preserve">основе (в форме </w:t>
      </w:r>
      <w:proofErr w:type="spellStart"/>
      <w:r w:rsidRPr="008739F3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739F3">
        <w:rPr>
          <w:rFonts w:ascii="Times New Roman" w:hAnsi="Times New Roman" w:cs="Times New Roman"/>
          <w:sz w:val="28"/>
          <w:szCs w:val="28"/>
        </w:rPr>
        <w:t xml:space="preserve">), в различных </w:t>
      </w:r>
      <w:r w:rsidR="007E22B7" w:rsidRPr="008739F3">
        <w:rPr>
          <w:rFonts w:ascii="Times New Roman" w:hAnsi="Times New Roman" w:cs="Times New Roman"/>
          <w:sz w:val="28"/>
          <w:szCs w:val="28"/>
        </w:rPr>
        <w:t xml:space="preserve">пронумерованных конвертах </w:t>
      </w:r>
      <w:r w:rsidRPr="008739F3">
        <w:rPr>
          <w:rFonts w:ascii="Times New Roman" w:hAnsi="Times New Roman" w:cs="Times New Roman"/>
          <w:sz w:val="28"/>
          <w:szCs w:val="28"/>
        </w:rPr>
        <w:t>находятся игровые задания.</w:t>
      </w:r>
    </w:p>
    <w:p w:rsidR="00E752FE" w:rsidRPr="008739F3" w:rsidRDefault="00E752FE" w:rsidP="008739F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Папка с названиями игр, приложениями, инструкциями  к проведению, приблизительные задания.</w:t>
      </w:r>
      <w:r w:rsidR="00D05D8F"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D8F" w:rsidRPr="008739F3" w:rsidRDefault="00D05D8F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D05D8F" w:rsidRPr="008739F3" w:rsidRDefault="00D05D8F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Воспитатель предлагает воспитанникам побывать на волшебной «полян</w:t>
      </w:r>
      <w:r w:rsidR="007E22B7" w:rsidRPr="008739F3">
        <w:rPr>
          <w:rFonts w:ascii="Times New Roman" w:hAnsi="Times New Roman" w:cs="Times New Roman"/>
          <w:sz w:val="28"/>
          <w:szCs w:val="28"/>
        </w:rPr>
        <w:t>к</w:t>
      </w:r>
      <w:r w:rsidRPr="008739F3">
        <w:rPr>
          <w:rFonts w:ascii="Times New Roman" w:hAnsi="Times New Roman" w:cs="Times New Roman"/>
          <w:sz w:val="28"/>
          <w:szCs w:val="28"/>
        </w:rPr>
        <w:t xml:space="preserve">е безопасности». </w:t>
      </w:r>
      <w:r w:rsidR="00E13313" w:rsidRPr="008739F3">
        <w:rPr>
          <w:rFonts w:ascii="Times New Roman" w:hAnsi="Times New Roman" w:cs="Times New Roman"/>
          <w:sz w:val="28"/>
          <w:szCs w:val="28"/>
        </w:rPr>
        <w:t>Дети по очереди (</w:t>
      </w:r>
      <w:r w:rsidRPr="008739F3">
        <w:rPr>
          <w:rFonts w:ascii="Times New Roman" w:hAnsi="Times New Roman" w:cs="Times New Roman"/>
          <w:sz w:val="28"/>
          <w:szCs w:val="28"/>
        </w:rPr>
        <w:t xml:space="preserve">по считалке) срывают понравившийся им цветок и называют цифру. </w:t>
      </w:r>
      <w:r w:rsidR="00F83B1F" w:rsidRPr="008739F3">
        <w:rPr>
          <w:rFonts w:ascii="Times New Roman" w:hAnsi="Times New Roman" w:cs="Times New Roman"/>
          <w:sz w:val="28"/>
          <w:szCs w:val="28"/>
        </w:rPr>
        <w:t>Далее н</w:t>
      </w:r>
      <w:r w:rsidR="00E13313" w:rsidRPr="008739F3">
        <w:rPr>
          <w:rFonts w:ascii="Times New Roman" w:hAnsi="Times New Roman" w:cs="Times New Roman"/>
          <w:sz w:val="28"/>
          <w:szCs w:val="28"/>
        </w:rPr>
        <w:t xml:space="preserve">аходят соответствующую цифру на </w:t>
      </w:r>
      <w:r w:rsidR="007E22B7" w:rsidRPr="008739F3">
        <w:rPr>
          <w:rFonts w:ascii="Times New Roman" w:hAnsi="Times New Roman" w:cs="Times New Roman"/>
          <w:sz w:val="28"/>
          <w:szCs w:val="28"/>
        </w:rPr>
        <w:t xml:space="preserve">конверте </w:t>
      </w:r>
      <w:r w:rsidR="00F83B1F" w:rsidRPr="008739F3">
        <w:rPr>
          <w:rFonts w:ascii="Times New Roman" w:hAnsi="Times New Roman" w:cs="Times New Roman"/>
          <w:sz w:val="28"/>
          <w:szCs w:val="28"/>
        </w:rPr>
        <w:t xml:space="preserve">на </w:t>
      </w:r>
      <w:r w:rsidR="00E13313" w:rsidRPr="008739F3">
        <w:rPr>
          <w:rFonts w:ascii="Times New Roman" w:hAnsi="Times New Roman" w:cs="Times New Roman"/>
          <w:sz w:val="28"/>
          <w:szCs w:val="28"/>
        </w:rPr>
        <w:t>игровой основе</w:t>
      </w:r>
      <w:r w:rsidR="00F83B1F" w:rsidRPr="008739F3">
        <w:rPr>
          <w:rFonts w:ascii="Times New Roman" w:hAnsi="Times New Roman" w:cs="Times New Roman"/>
          <w:sz w:val="28"/>
          <w:szCs w:val="28"/>
        </w:rPr>
        <w:t>.</w:t>
      </w:r>
      <w:r w:rsidR="00E13313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E752FE" w:rsidRPr="008739F3">
        <w:rPr>
          <w:rFonts w:ascii="Times New Roman" w:hAnsi="Times New Roman" w:cs="Times New Roman"/>
          <w:sz w:val="28"/>
          <w:szCs w:val="28"/>
        </w:rPr>
        <w:t>Воспитатель с ребёнком до</w:t>
      </w:r>
      <w:r w:rsidR="00F83B1F" w:rsidRPr="008739F3">
        <w:rPr>
          <w:rFonts w:ascii="Times New Roman" w:hAnsi="Times New Roman" w:cs="Times New Roman"/>
          <w:sz w:val="28"/>
          <w:szCs w:val="28"/>
        </w:rPr>
        <w:t xml:space="preserve">стаёт содержимое конверта, объявляет название игры, объясняет её ход. </w:t>
      </w:r>
    </w:p>
    <w:p w:rsidR="00465505" w:rsidRPr="008739F3" w:rsidRDefault="0046550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3B1F" w:rsidRPr="008739F3" w:rsidRDefault="0046550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Считалка для игры:</w:t>
      </w:r>
    </w:p>
    <w:p w:rsidR="00F83B1F" w:rsidRPr="008739F3" w:rsidRDefault="0046550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Дети со спичками не играют, </w:t>
      </w:r>
    </w:p>
    <w:p w:rsidR="00465505" w:rsidRPr="008739F3" w:rsidRDefault="0046550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Правила безопасности соблюдают.</w:t>
      </w:r>
    </w:p>
    <w:p w:rsidR="00465505" w:rsidRPr="008739F3" w:rsidRDefault="0046550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Любят прыгать и играть,</w:t>
      </w:r>
    </w:p>
    <w:p w:rsidR="007E22B7" w:rsidRPr="008739F3" w:rsidRDefault="0046550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(</w:t>
      </w:r>
      <w:r w:rsidRPr="008739F3">
        <w:rPr>
          <w:rFonts w:ascii="Times New Roman" w:hAnsi="Times New Roman" w:cs="Times New Roman"/>
          <w:i/>
          <w:sz w:val="28"/>
          <w:szCs w:val="28"/>
        </w:rPr>
        <w:t>имя ребёнка</w:t>
      </w:r>
      <w:r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7E22B7" w:rsidRPr="008739F3">
        <w:rPr>
          <w:rFonts w:ascii="Times New Roman" w:hAnsi="Times New Roman" w:cs="Times New Roman"/>
          <w:sz w:val="28"/>
          <w:szCs w:val="28"/>
        </w:rPr>
        <w:t>)</w:t>
      </w:r>
      <w:r w:rsid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4729A5" w:rsidRPr="008739F3">
        <w:rPr>
          <w:rFonts w:ascii="Times New Roman" w:hAnsi="Times New Roman" w:cs="Times New Roman"/>
          <w:sz w:val="28"/>
          <w:szCs w:val="28"/>
        </w:rPr>
        <w:t xml:space="preserve">, </w:t>
      </w:r>
      <w:r w:rsid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тебе цветок срывать. </w:t>
      </w:r>
      <w:bookmarkStart w:id="0" w:name="_GoBack"/>
      <w:bookmarkEnd w:id="0"/>
    </w:p>
    <w:p w:rsidR="007E22B7" w:rsidRPr="008739F3" w:rsidRDefault="007E22B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5D8F" w:rsidRPr="008739F3" w:rsidRDefault="00F83B1F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Игры:</w:t>
      </w:r>
    </w:p>
    <w:p w:rsidR="00F83B1F" w:rsidRPr="008739F3" w:rsidRDefault="00F83B1F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 1. «Пожарные загадки».</w:t>
      </w:r>
    </w:p>
    <w:p w:rsidR="003E223E" w:rsidRPr="008739F3" w:rsidRDefault="002C40C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</w:t>
      </w:r>
      <w:r w:rsidR="00465505" w:rsidRPr="008739F3">
        <w:rPr>
          <w:rFonts w:ascii="Times New Roman" w:hAnsi="Times New Roman" w:cs="Times New Roman"/>
          <w:sz w:val="28"/>
          <w:szCs w:val="28"/>
        </w:rPr>
        <w:t xml:space="preserve">: </w:t>
      </w:r>
      <w:r w:rsidR="003E223E" w:rsidRPr="008739F3">
        <w:rPr>
          <w:rFonts w:ascii="Times New Roman" w:hAnsi="Times New Roman" w:cs="Times New Roman"/>
          <w:sz w:val="28"/>
          <w:szCs w:val="28"/>
        </w:rPr>
        <w:t>закреплять знания воспитанников  по пожарной безопасности. Учить разгадывать загадки. Развивать   речь, воображение, сообразительность.</w:t>
      </w:r>
    </w:p>
    <w:p w:rsidR="002B1D36" w:rsidRPr="008739F3" w:rsidRDefault="002B1D3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 карточки с предметными картинками и текстом загадки.</w:t>
      </w:r>
    </w:p>
    <w:p w:rsidR="008739F3" w:rsidRDefault="003E223E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F83B1F" w:rsidRPr="008739F3">
        <w:rPr>
          <w:rFonts w:ascii="Times New Roman" w:hAnsi="Times New Roman" w:cs="Times New Roman"/>
          <w:sz w:val="28"/>
          <w:szCs w:val="28"/>
        </w:rPr>
        <w:t>Ребёнок раздаёт всем участникам игры ка</w:t>
      </w:r>
      <w:r w:rsidR="006829D1" w:rsidRPr="008739F3">
        <w:rPr>
          <w:rFonts w:ascii="Times New Roman" w:hAnsi="Times New Roman" w:cs="Times New Roman"/>
          <w:sz w:val="28"/>
          <w:szCs w:val="28"/>
        </w:rPr>
        <w:t xml:space="preserve">рточки с предметными картинками с изображением </w:t>
      </w:r>
      <w:r w:rsidR="00F83B1F" w:rsidRPr="008739F3">
        <w:rPr>
          <w:rFonts w:ascii="Times New Roman" w:hAnsi="Times New Roman" w:cs="Times New Roman"/>
          <w:sz w:val="28"/>
          <w:szCs w:val="28"/>
        </w:rPr>
        <w:t xml:space="preserve"> отгадки. </w:t>
      </w:r>
      <w:r w:rsidR="006829D1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F83B1F" w:rsidRPr="008739F3">
        <w:rPr>
          <w:rFonts w:ascii="Times New Roman" w:hAnsi="Times New Roman" w:cs="Times New Roman"/>
          <w:sz w:val="28"/>
          <w:szCs w:val="28"/>
        </w:rPr>
        <w:t>Воспитатель держит в руках карточки с текстом загадок, зачитывает их по одной. Дети внимательно слушают, и тот ребёнок, у</w:t>
      </w:r>
      <w:r w:rsidR="006829D1" w:rsidRPr="008739F3">
        <w:rPr>
          <w:rFonts w:ascii="Times New Roman" w:hAnsi="Times New Roman" w:cs="Times New Roman"/>
          <w:sz w:val="28"/>
          <w:szCs w:val="28"/>
        </w:rPr>
        <w:t xml:space="preserve"> кого в руках находится карточка </w:t>
      </w:r>
      <w:r w:rsidR="00F83B1F" w:rsidRPr="008739F3">
        <w:rPr>
          <w:rFonts w:ascii="Times New Roman" w:hAnsi="Times New Roman" w:cs="Times New Roman"/>
          <w:sz w:val="28"/>
          <w:szCs w:val="28"/>
        </w:rPr>
        <w:t xml:space="preserve"> с </w:t>
      </w:r>
      <w:r w:rsidR="006829D1" w:rsidRPr="008739F3">
        <w:rPr>
          <w:rFonts w:ascii="Times New Roman" w:hAnsi="Times New Roman" w:cs="Times New Roman"/>
          <w:sz w:val="28"/>
          <w:szCs w:val="28"/>
        </w:rPr>
        <w:t>картинкой-</w:t>
      </w:r>
      <w:r w:rsidR="00F83B1F" w:rsidRPr="008739F3">
        <w:rPr>
          <w:rFonts w:ascii="Times New Roman" w:hAnsi="Times New Roman" w:cs="Times New Roman"/>
          <w:sz w:val="28"/>
          <w:szCs w:val="28"/>
        </w:rPr>
        <w:t xml:space="preserve">отгадкой, поднимает </w:t>
      </w:r>
      <w:r w:rsidR="006829D1" w:rsidRPr="008739F3">
        <w:rPr>
          <w:rFonts w:ascii="Times New Roman" w:hAnsi="Times New Roman" w:cs="Times New Roman"/>
          <w:sz w:val="28"/>
          <w:szCs w:val="28"/>
        </w:rPr>
        <w:t xml:space="preserve">её </w:t>
      </w:r>
      <w:r w:rsidR="00F83B1F" w:rsidRPr="008739F3">
        <w:rPr>
          <w:rFonts w:ascii="Times New Roman" w:hAnsi="Times New Roman" w:cs="Times New Roman"/>
          <w:sz w:val="28"/>
          <w:szCs w:val="28"/>
        </w:rPr>
        <w:t>вверх и называет ответ.</w:t>
      </w:r>
      <w:r w:rsidR="00A45B12" w:rsidRPr="008739F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39F3" w:rsidRDefault="008739F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3B1F" w:rsidRPr="008739F3" w:rsidRDefault="00F83B1F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Загадки: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108"/>
        <w:gridCol w:w="4962"/>
        <w:gridCol w:w="309"/>
        <w:gridCol w:w="289"/>
        <w:gridCol w:w="4504"/>
        <w:gridCol w:w="460"/>
      </w:tblGrid>
      <w:tr w:rsidR="002C40C6" w:rsidRPr="008739F3" w:rsidTr="008739F3">
        <w:trPr>
          <w:gridBefore w:val="1"/>
          <w:wBefore w:w="108" w:type="dxa"/>
          <w:trHeight w:val="1968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Всех на свете я сильнее,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Всех на свете я смелее,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Никого я не боюсь,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Никому не покорюсь. (Огонь)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Заклубился дым угарный,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Гарью комната полна.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Что пожарный надевает?</w:t>
            </w:r>
          </w:p>
          <w:p w:rsidR="002B1D3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Без чего никак нельзя?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(Противогаз)</w:t>
            </w:r>
          </w:p>
        </w:tc>
      </w:tr>
      <w:tr w:rsidR="002C40C6" w:rsidRPr="008739F3" w:rsidTr="008739F3">
        <w:trPr>
          <w:gridBefore w:val="1"/>
          <w:wBefore w:w="108" w:type="dxa"/>
          <w:trHeight w:val="2024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Что за лестница такая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Из машины вырастает,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Поднимаясь выше дома,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Всем пожарным так </w:t>
            </w:r>
            <w:proofErr w:type="gramStart"/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знакома</w:t>
            </w:r>
            <w:proofErr w:type="gramEnd"/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(Лестница на пожарной машине)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Я мчусь с сиреной на пожар,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Везу я воду с пеной.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Потушим вмиг огонь и жар</w:t>
            </w:r>
          </w:p>
          <w:p w:rsidR="002B1D3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Мы быстро, словно стрелы. 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(Пожарная машина)</w:t>
            </w:r>
          </w:p>
        </w:tc>
      </w:tr>
      <w:tr w:rsidR="002C40C6" w:rsidRPr="008739F3" w:rsidTr="008739F3">
        <w:trPr>
          <w:gridBefore w:val="1"/>
          <w:wBefore w:w="108" w:type="dxa"/>
          <w:trHeight w:val="248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Отец горяч и красен,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Бывает он опасен.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А сын взовьется птицей,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К отцу не возвратится. (Дым) 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Я тушить пожар помог,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Заработал там ...  (ожог).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Но горда моя семья -</w:t>
            </w:r>
          </w:p>
          <w:p w:rsidR="002C40C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Спас кота соседа я! 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Полено в топке полыхает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И "звезды" эти в нас бросает.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Одна горящая частица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Пожаром может обратиться. </w:t>
            </w:r>
          </w:p>
          <w:p w:rsidR="002C40C6" w:rsidRPr="008739F3" w:rsidRDefault="002C40C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(Искра)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Туристы в лагерь свой придут,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Его под вечер разведут.</w:t>
            </w:r>
          </w:p>
          <w:p w:rsidR="00A45B12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 xml:space="preserve"> Он будет долго полыхать,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F3">
              <w:rPr>
                <w:rFonts w:ascii="Times New Roman" w:hAnsi="Times New Roman" w:cs="Times New Roman"/>
                <w:sz w:val="28"/>
                <w:szCs w:val="28"/>
              </w:rPr>
              <w:t>Своим теплом их согревать. (Костёр)</w:t>
            </w:r>
          </w:p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36" w:rsidRPr="008739F3" w:rsidTr="008739F3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5070" w:type="dxa"/>
          <w:wAfter w:w="5253" w:type="dxa"/>
          <w:trHeight w:val="52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2B1D36" w:rsidRPr="008739F3" w:rsidRDefault="002B1D36" w:rsidP="008739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36" w:rsidRPr="008739F3" w:rsidTr="008739F3">
        <w:trPr>
          <w:gridAfter w:val="1"/>
          <w:wAfter w:w="460" w:type="dxa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D36" w:rsidRPr="008739F3" w:rsidRDefault="002B1D36" w:rsidP="008739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9D1" w:rsidRPr="008739F3" w:rsidRDefault="006829D1" w:rsidP="0087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 2. «Четвёртый лишний, спрячь его».</w:t>
      </w:r>
    </w:p>
    <w:p w:rsidR="006829D1" w:rsidRPr="008739F3" w:rsidRDefault="002C40C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</w:t>
      </w:r>
      <w:r w:rsidR="006829D1" w:rsidRPr="008739F3">
        <w:rPr>
          <w:rFonts w:ascii="Times New Roman" w:hAnsi="Times New Roman" w:cs="Times New Roman"/>
          <w:sz w:val="28"/>
          <w:szCs w:val="28"/>
        </w:rPr>
        <w:t xml:space="preserve">: закреплять знания воспитанников  о предметах </w:t>
      </w:r>
      <w:r w:rsidR="007E22B7" w:rsidRPr="008739F3">
        <w:rPr>
          <w:rFonts w:ascii="Times New Roman" w:hAnsi="Times New Roman" w:cs="Times New Roman"/>
          <w:sz w:val="28"/>
          <w:szCs w:val="28"/>
        </w:rPr>
        <w:t>на пожарную тему (т.</w:t>
      </w:r>
      <w:r w:rsidR="00AF2936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6829D1" w:rsidRPr="008739F3">
        <w:rPr>
          <w:rFonts w:ascii="Times New Roman" w:hAnsi="Times New Roman" w:cs="Times New Roman"/>
          <w:sz w:val="28"/>
          <w:szCs w:val="28"/>
        </w:rPr>
        <w:t>е</w:t>
      </w:r>
      <w:r w:rsidR="00AF2936" w:rsidRPr="008739F3">
        <w:rPr>
          <w:rFonts w:ascii="Times New Roman" w:hAnsi="Times New Roman" w:cs="Times New Roman"/>
          <w:sz w:val="28"/>
          <w:szCs w:val="28"/>
        </w:rPr>
        <w:t>.</w:t>
      </w:r>
      <w:r w:rsidR="006829D1" w:rsidRPr="008739F3">
        <w:rPr>
          <w:rFonts w:ascii="Times New Roman" w:hAnsi="Times New Roman" w:cs="Times New Roman"/>
          <w:sz w:val="28"/>
          <w:szCs w:val="28"/>
        </w:rPr>
        <w:t xml:space="preserve"> о предметах, которые могут стать причиной возникновения пожара; о </w:t>
      </w:r>
      <w:r w:rsidR="006829D1" w:rsidRPr="008739F3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пожаротушения; о транспорте для тушения пожара и др.);   развивать логическое мышление, мелкую моторику; обогащать словарный запас детей. </w:t>
      </w:r>
    </w:p>
    <w:p w:rsidR="002B1D36" w:rsidRPr="008739F3" w:rsidRDefault="002B1D3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карточки с предметными картинками, цветная карточка.</w:t>
      </w:r>
    </w:p>
    <w:p w:rsidR="007E22B7" w:rsidRPr="008739F3" w:rsidRDefault="006829D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Инструкция: воспитатель раздаёт детям карточки, на которых изображены предметные картинки</w:t>
      </w:r>
      <w:r w:rsidR="007E22B7" w:rsidRPr="008739F3">
        <w:rPr>
          <w:rFonts w:ascii="Times New Roman" w:hAnsi="Times New Roman" w:cs="Times New Roman"/>
          <w:sz w:val="28"/>
          <w:szCs w:val="28"/>
        </w:rPr>
        <w:t xml:space="preserve">, </w:t>
      </w:r>
      <w:r w:rsidRPr="008739F3">
        <w:rPr>
          <w:rFonts w:ascii="Times New Roman" w:hAnsi="Times New Roman" w:cs="Times New Roman"/>
          <w:sz w:val="28"/>
          <w:szCs w:val="28"/>
        </w:rPr>
        <w:t xml:space="preserve"> и одну цветную карточку по размеру одного  изображённого предмета. Объясняет, что на каждой карточке есть один лишний предмет, его необходимо определить и закрыть цветной карточкой. </w:t>
      </w:r>
    </w:p>
    <w:p w:rsidR="002B1D36" w:rsidRPr="008739F3" w:rsidRDefault="006829D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Далее дети по очереди называют, какой предмет у них оказался лишним и почему. </w:t>
      </w:r>
    </w:p>
    <w:p w:rsidR="006829D1" w:rsidRPr="008739F3" w:rsidRDefault="006829D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739F3">
        <w:rPr>
          <w:rFonts w:ascii="Times New Roman" w:hAnsi="Times New Roman" w:cs="Times New Roman"/>
          <w:i/>
          <w:sz w:val="28"/>
          <w:szCs w:val="28"/>
        </w:rPr>
        <w:t>лишн</w:t>
      </w:r>
      <w:r w:rsidR="004729A5" w:rsidRPr="008739F3">
        <w:rPr>
          <w:rFonts w:ascii="Times New Roman" w:hAnsi="Times New Roman" w:cs="Times New Roman"/>
          <w:i/>
          <w:sz w:val="28"/>
          <w:szCs w:val="28"/>
        </w:rPr>
        <w:t>яя пожарная машина, потому что это транспорт специального назначения, а автобус, машина и велосипед - просто наземный пассажирский транспорт</w:t>
      </w:r>
      <w:r w:rsidR="004729A5" w:rsidRPr="008739F3">
        <w:rPr>
          <w:rFonts w:ascii="Times New Roman" w:hAnsi="Times New Roman" w:cs="Times New Roman"/>
          <w:sz w:val="28"/>
          <w:szCs w:val="28"/>
        </w:rPr>
        <w:t>.</w:t>
      </w:r>
    </w:p>
    <w:p w:rsidR="004729A5" w:rsidRPr="008739F3" w:rsidRDefault="004729A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№3.  «Сложи картинку».</w:t>
      </w:r>
    </w:p>
    <w:p w:rsidR="004729A5" w:rsidRPr="008739F3" w:rsidRDefault="002C40C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</w:t>
      </w:r>
      <w:r w:rsidR="004729A5" w:rsidRPr="008739F3">
        <w:rPr>
          <w:rFonts w:ascii="Times New Roman" w:hAnsi="Times New Roman" w:cs="Times New Roman"/>
          <w:sz w:val="28"/>
          <w:szCs w:val="28"/>
        </w:rPr>
        <w:t xml:space="preserve">: закреплять знания о правилах поведения во время пожара. </w:t>
      </w:r>
      <w:r w:rsidR="004278E3" w:rsidRPr="008739F3">
        <w:rPr>
          <w:rFonts w:ascii="Times New Roman" w:hAnsi="Times New Roman" w:cs="Times New Roman"/>
          <w:sz w:val="28"/>
          <w:szCs w:val="28"/>
        </w:rPr>
        <w:t>Способствовать повышению личной ответственност</w:t>
      </w:r>
      <w:r w:rsidR="00AC0789" w:rsidRPr="008739F3">
        <w:rPr>
          <w:rFonts w:ascii="Times New Roman" w:hAnsi="Times New Roman" w:cs="Times New Roman"/>
          <w:sz w:val="28"/>
          <w:szCs w:val="28"/>
        </w:rPr>
        <w:t xml:space="preserve">и за свои поступки. </w:t>
      </w:r>
      <w:r w:rsidR="004729A5" w:rsidRPr="008739F3">
        <w:rPr>
          <w:rFonts w:ascii="Times New Roman" w:hAnsi="Times New Roman" w:cs="Times New Roman"/>
          <w:sz w:val="28"/>
          <w:szCs w:val="28"/>
        </w:rPr>
        <w:t>Развивать воображение, логическое мышление, мелкую моторику рук</w:t>
      </w:r>
      <w:r w:rsidR="00AC0789" w:rsidRPr="008739F3">
        <w:rPr>
          <w:rFonts w:ascii="Times New Roman" w:hAnsi="Times New Roman" w:cs="Times New Roman"/>
          <w:sz w:val="28"/>
          <w:szCs w:val="28"/>
        </w:rPr>
        <w:t>. Воспитывать усидчивость, дисциплинированность.</w:t>
      </w:r>
    </w:p>
    <w:p w:rsidR="00A8624A" w:rsidRPr="008739F3" w:rsidRDefault="00A8624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конверты с разрезанными сюжетными картинками на пожарную тему, на конверте</w:t>
      </w:r>
      <w:r w:rsidR="00256594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- картинка целиком.</w:t>
      </w:r>
    </w:p>
    <w:p w:rsidR="004729A5" w:rsidRPr="008739F3" w:rsidRDefault="004729A5" w:rsidP="008739F3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Инструкция:</w:t>
      </w:r>
      <w:r w:rsidR="00A8624A"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4A" w:rsidRPr="008739F3">
        <w:rPr>
          <w:rFonts w:ascii="Times New Roman" w:hAnsi="Times New Roman" w:cs="Times New Roman"/>
          <w:sz w:val="28"/>
          <w:szCs w:val="28"/>
        </w:rPr>
        <w:t>в</w:t>
      </w:r>
      <w:r w:rsidRPr="008739F3">
        <w:rPr>
          <w:rFonts w:ascii="Times New Roman" w:hAnsi="Times New Roman" w:cs="Times New Roman"/>
          <w:sz w:val="28"/>
          <w:szCs w:val="28"/>
        </w:rPr>
        <w:t>оспитатель раздаёт каждому ребёнку  конверт, в котором находятс</w:t>
      </w:r>
      <w:r w:rsidR="00256594" w:rsidRPr="008739F3">
        <w:rPr>
          <w:rFonts w:ascii="Times New Roman" w:hAnsi="Times New Roman" w:cs="Times New Roman"/>
          <w:sz w:val="28"/>
          <w:szCs w:val="28"/>
        </w:rPr>
        <w:t>я разрезанные на разные части (</w:t>
      </w:r>
      <w:r w:rsidRPr="008739F3">
        <w:rPr>
          <w:rFonts w:ascii="Times New Roman" w:hAnsi="Times New Roman" w:cs="Times New Roman"/>
          <w:sz w:val="28"/>
          <w:szCs w:val="28"/>
        </w:rPr>
        <w:t xml:space="preserve">от 6 и более) сюжетные  </w:t>
      </w:r>
      <w:r w:rsidR="00256594" w:rsidRPr="008739F3">
        <w:rPr>
          <w:rFonts w:ascii="Times New Roman" w:hAnsi="Times New Roman" w:cs="Times New Roman"/>
          <w:sz w:val="28"/>
          <w:szCs w:val="28"/>
        </w:rPr>
        <w:t>картинки</w:t>
      </w:r>
      <w:r w:rsidRPr="008739F3">
        <w:rPr>
          <w:rFonts w:ascii="Times New Roman" w:hAnsi="Times New Roman" w:cs="Times New Roman"/>
          <w:sz w:val="28"/>
          <w:szCs w:val="28"/>
        </w:rPr>
        <w:t xml:space="preserve">. Детям </w:t>
      </w:r>
      <w:r w:rsidR="00256594" w:rsidRPr="008739F3">
        <w:rPr>
          <w:rFonts w:ascii="Times New Roman" w:hAnsi="Times New Roman" w:cs="Times New Roman"/>
          <w:sz w:val="28"/>
          <w:szCs w:val="28"/>
        </w:rPr>
        <w:t>необходимо их сложить по образцу</w:t>
      </w:r>
      <w:r w:rsidRPr="008739F3">
        <w:rPr>
          <w:rFonts w:ascii="Times New Roman" w:hAnsi="Times New Roman" w:cs="Times New Roman"/>
          <w:sz w:val="28"/>
          <w:szCs w:val="28"/>
        </w:rPr>
        <w:t xml:space="preserve"> на конверте, описать ситуацию по пожарной безопасности, изображённую на картине. Кроме того, назвать, какие правила пожарной безопасности нарушены и как правильно вести себя, не нарушая их.</w:t>
      </w:r>
    </w:p>
    <w:p w:rsidR="004729A5" w:rsidRPr="008739F3" w:rsidRDefault="00AC0789" w:rsidP="008739F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4729A5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4729A5" w:rsidRPr="008739F3">
        <w:rPr>
          <w:rFonts w:ascii="Times New Roman" w:hAnsi="Times New Roman" w:cs="Times New Roman"/>
          <w:i/>
          <w:sz w:val="28"/>
          <w:szCs w:val="28"/>
        </w:rPr>
        <w:t>ребёнок игрался со спичками и начался пожар. Спички детям брать нельзя</w:t>
      </w:r>
      <w:r w:rsidRPr="008739F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4729A5" w:rsidRPr="008739F3">
        <w:rPr>
          <w:rFonts w:ascii="Times New Roman" w:hAnsi="Times New Roman" w:cs="Times New Roman"/>
          <w:i/>
          <w:sz w:val="28"/>
          <w:szCs w:val="28"/>
        </w:rPr>
        <w:t xml:space="preserve"> это опасно. Спич</w:t>
      </w:r>
      <w:r w:rsidRPr="008739F3">
        <w:rPr>
          <w:rFonts w:ascii="Times New Roman" w:hAnsi="Times New Roman" w:cs="Times New Roman"/>
          <w:i/>
          <w:sz w:val="28"/>
          <w:szCs w:val="28"/>
        </w:rPr>
        <w:t>ками пользуются только взрослые.</w:t>
      </w:r>
    </w:p>
    <w:p w:rsidR="00AC0789" w:rsidRPr="008739F3" w:rsidRDefault="00AC0789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Можно предложить детям вспомнить разученные ранее стихи о правилах поведения, загадки, </w:t>
      </w:r>
      <w:proofErr w:type="spellStart"/>
      <w:r w:rsidRPr="008739F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8739F3">
        <w:rPr>
          <w:rFonts w:ascii="Times New Roman" w:hAnsi="Times New Roman" w:cs="Times New Roman"/>
          <w:sz w:val="28"/>
          <w:szCs w:val="28"/>
        </w:rPr>
        <w:t>.</w:t>
      </w:r>
    </w:p>
    <w:p w:rsidR="004729A5" w:rsidRPr="008739F3" w:rsidRDefault="004729A5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№4. «Отгадай ребус»</w:t>
      </w:r>
    </w:p>
    <w:p w:rsidR="004729A5" w:rsidRPr="008739F3" w:rsidRDefault="002C40C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</w:t>
      </w:r>
      <w:r w:rsidR="004729A5" w:rsidRPr="008739F3">
        <w:rPr>
          <w:rFonts w:ascii="Times New Roman" w:hAnsi="Times New Roman" w:cs="Times New Roman"/>
          <w:sz w:val="28"/>
          <w:szCs w:val="28"/>
        </w:rPr>
        <w:t xml:space="preserve">: </w:t>
      </w:r>
      <w:r w:rsidR="00AC0789" w:rsidRPr="008739F3"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первый  звук </w:t>
      </w:r>
      <w:r w:rsidR="008F7FCA" w:rsidRPr="008739F3">
        <w:rPr>
          <w:rFonts w:ascii="Times New Roman" w:hAnsi="Times New Roman" w:cs="Times New Roman"/>
          <w:sz w:val="28"/>
          <w:szCs w:val="28"/>
        </w:rPr>
        <w:t xml:space="preserve"> и последовательность звуков </w:t>
      </w:r>
      <w:r w:rsidR="00AC0789" w:rsidRPr="008739F3">
        <w:rPr>
          <w:rFonts w:ascii="Times New Roman" w:hAnsi="Times New Roman" w:cs="Times New Roman"/>
          <w:sz w:val="28"/>
          <w:szCs w:val="28"/>
        </w:rPr>
        <w:t>в слове. Развивать мышление, речь</w:t>
      </w:r>
      <w:r w:rsidR="008F7FCA" w:rsidRPr="008739F3">
        <w:rPr>
          <w:rFonts w:ascii="Times New Roman" w:hAnsi="Times New Roman" w:cs="Times New Roman"/>
          <w:sz w:val="28"/>
          <w:szCs w:val="28"/>
        </w:rPr>
        <w:t>, память</w:t>
      </w:r>
      <w:r w:rsidR="00AC0789" w:rsidRPr="008739F3">
        <w:rPr>
          <w:rFonts w:ascii="Times New Roman" w:hAnsi="Times New Roman" w:cs="Times New Roman"/>
          <w:sz w:val="28"/>
          <w:szCs w:val="28"/>
        </w:rPr>
        <w:t>. Учить</w:t>
      </w:r>
      <w:r w:rsidR="008F7FCA" w:rsidRPr="008739F3">
        <w:rPr>
          <w:rFonts w:ascii="Times New Roman" w:hAnsi="Times New Roman" w:cs="Times New Roman"/>
          <w:sz w:val="28"/>
          <w:szCs w:val="28"/>
        </w:rPr>
        <w:t xml:space="preserve"> детей разгадывать ребусы по картинкам</w:t>
      </w:r>
      <w:r w:rsidR="002B1D36" w:rsidRPr="008739F3">
        <w:rPr>
          <w:rFonts w:ascii="Times New Roman" w:hAnsi="Times New Roman" w:cs="Times New Roman"/>
          <w:sz w:val="28"/>
          <w:szCs w:val="28"/>
        </w:rPr>
        <w:t>; уметь  применять доступные правила пожарной безопасности: правила использования спичек, пользования электрическими и газовыми бытовыми приборами</w:t>
      </w:r>
      <w:r w:rsidR="008F7FCA" w:rsidRPr="00873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FCA" w:rsidRPr="008739F3" w:rsidRDefault="008F7FC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Инструкция: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воспитатель достаёт карточку с  предметными картинками.  Предлагает детям </w:t>
      </w:r>
      <w:r w:rsidR="00256594" w:rsidRPr="008739F3">
        <w:rPr>
          <w:rFonts w:ascii="Times New Roman" w:hAnsi="Times New Roman" w:cs="Times New Roman"/>
          <w:sz w:val="28"/>
          <w:szCs w:val="28"/>
        </w:rPr>
        <w:t xml:space="preserve"> определить первый звук в слове</w:t>
      </w:r>
      <w:r w:rsidRPr="008739F3">
        <w:rPr>
          <w:rFonts w:ascii="Times New Roman" w:hAnsi="Times New Roman" w:cs="Times New Roman"/>
          <w:sz w:val="28"/>
          <w:szCs w:val="28"/>
        </w:rPr>
        <w:t xml:space="preserve">, произнести и запомнить его. Так </w:t>
      </w:r>
      <w:r w:rsidR="00A203AA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определяют первый звук во всех словах. Затем воспитатель называет звуки по порядку, а детям необходимо мысленно составить слово и назвать его. </w:t>
      </w:r>
    </w:p>
    <w:p w:rsidR="00A203AA" w:rsidRPr="008739F3" w:rsidRDefault="008F7FCA" w:rsidP="008739F3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739F3">
        <w:rPr>
          <w:rFonts w:ascii="Times New Roman" w:hAnsi="Times New Roman" w:cs="Times New Roman"/>
          <w:i/>
          <w:sz w:val="28"/>
          <w:szCs w:val="28"/>
        </w:rPr>
        <w:t xml:space="preserve">карточка с картинками: </w:t>
      </w:r>
      <w:r w:rsidR="002C40C6" w:rsidRPr="008739F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C40C6" w:rsidRPr="008739F3">
        <w:rPr>
          <w:rFonts w:ascii="Times New Roman" w:hAnsi="Times New Roman" w:cs="Times New Roman"/>
          <w:i/>
          <w:sz w:val="28"/>
          <w:szCs w:val="28"/>
        </w:rPr>
        <w:t xml:space="preserve">обака, </w:t>
      </w:r>
      <w:r w:rsidR="002C40C6" w:rsidRPr="008739F3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C40C6" w:rsidRPr="008739F3">
        <w:rPr>
          <w:rFonts w:ascii="Times New Roman" w:hAnsi="Times New Roman" w:cs="Times New Roman"/>
          <w:i/>
          <w:sz w:val="28"/>
          <w:szCs w:val="28"/>
        </w:rPr>
        <w:t xml:space="preserve">етух, </w:t>
      </w:r>
      <w:r w:rsidR="002C40C6" w:rsidRPr="008739F3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2C40C6" w:rsidRPr="008739F3">
        <w:rPr>
          <w:rFonts w:ascii="Times New Roman" w:hAnsi="Times New Roman" w:cs="Times New Roman"/>
          <w:i/>
          <w:sz w:val="28"/>
          <w:szCs w:val="28"/>
        </w:rPr>
        <w:t xml:space="preserve">ндюк, </w:t>
      </w:r>
      <w:r w:rsidR="002C40C6" w:rsidRPr="008739F3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  <w:r w:rsidR="002C40C6" w:rsidRPr="008739F3">
        <w:rPr>
          <w:rFonts w:ascii="Times New Roman" w:hAnsi="Times New Roman" w:cs="Times New Roman"/>
          <w:i/>
          <w:sz w:val="28"/>
          <w:szCs w:val="28"/>
        </w:rPr>
        <w:t xml:space="preserve">асы, </w:t>
      </w:r>
      <w:r w:rsidR="002C40C6" w:rsidRPr="008739F3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2C40C6" w:rsidRPr="008739F3">
        <w:rPr>
          <w:rFonts w:ascii="Times New Roman" w:hAnsi="Times New Roman" w:cs="Times New Roman"/>
          <w:i/>
          <w:sz w:val="28"/>
          <w:szCs w:val="28"/>
        </w:rPr>
        <w:t xml:space="preserve">от, </w:t>
      </w:r>
      <w:r w:rsidR="002C40C6" w:rsidRPr="008739F3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2C40C6" w:rsidRPr="008739F3">
        <w:rPr>
          <w:rFonts w:ascii="Times New Roman" w:hAnsi="Times New Roman" w:cs="Times New Roman"/>
          <w:i/>
          <w:sz w:val="28"/>
          <w:szCs w:val="28"/>
        </w:rPr>
        <w:t>гла.</w:t>
      </w:r>
    </w:p>
    <w:p w:rsidR="008F7FCA" w:rsidRPr="008739F3" w:rsidRDefault="00A203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Ответ: спички.</w:t>
      </w:r>
    </w:p>
    <w:p w:rsidR="00AF2936" w:rsidRPr="008739F3" w:rsidRDefault="00A203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Далее идёт беседа про спички, об опасности их для детей. Можно предложить составить предложение со словом с</w:t>
      </w:r>
      <w:r w:rsidR="002C40C6" w:rsidRPr="008739F3">
        <w:rPr>
          <w:rFonts w:ascii="Times New Roman" w:hAnsi="Times New Roman" w:cs="Times New Roman"/>
          <w:sz w:val="28"/>
          <w:szCs w:val="28"/>
        </w:rPr>
        <w:t>пички; поделить слово на слоги; рассказать загадку, стихотворение.</w:t>
      </w:r>
    </w:p>
    <w:p w:rsidR="00AF2936" w:rsidRPr="008739F3" w:rsidRDefault="00AF293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40C6" w:rsidRPr="008739F3" w:rsidRDefault="002C40C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№5. «Вызови службу спасения».</w:t>
      </w:r>
    </w:p>
    <w:p w:rsidR="002C40C6" w:rsidRPr="008739F3" w:rsidRDefault="002B1D3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</w:t>
      </w:r>
      <w:r w:rsidR="002C40C6" w:rsidRPr="008739F3">
        <w:rPr>
          <w:rFonts w:ascii="Times New Roman" w:hAnsi="Times New Roman" w:cs="Times New Roman"/>
          <w:sz w:val="28"/>
          <w:szCs w:val="28"/>
        </w:rPr>
        <w:t>:</w:t>
      </w:r>
      <w:r w:rsidR="002C40C6"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формировать умения ориентироваться в сложных жизненных ситуациях: обращаться при необходимости за помощью к знакомым, позвонить в пожарную охрану. Знать номера службы спасения и алгоритм вызова.</w:t>
      </w:r>
    </w:p>
    <w:p w:rsidR="00A8624A" w:rsidRPr="008739F3" w:rsidRDefault="00A8624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карточки с условными обозначениями, игровое поле с номерами.</w:t>
      </w:r>
    </w:p>
    <w:p w:rsidR="002B1D36" w:rsidRPr="008739F3" w:rsidRDefault="002B1D36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Инструкция: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4A" w:rsidRPr="008739F3">
        <w:rPr>
          <w:rFonts w:ascii="Times New Roman" w:hAnsi="Times New Roman" w:cs="Times New Roman"/>
          <w:sz w:val="28"/>
          <w:szCs w:val="28"/>
        </w:rPr>
        <w:t xml:space="preserve">воспитатель даёт ребёнку карточки. Просит разложить их в определённой последовательности,  соблюдая алгоритм вызова пожарной службы. Ребёнок раскладывает и объясняет, что необходимо делать по порядку. </w:t>
      </w:r>
    </w:p>
    <w:p w:rsidR="00A8624A" w:rsidRPr="008739F3" w:rsidRDefault="00A8624A" w:rsidP="008739F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39F3">
        <w:rPr>
          <w:rFonts w:ascii="Times New Roman" w:hAnsi="Times New Roman" w:cs="Times New Roman"/>
          <w:sz w:val="28"/>
          <w:szCs w:val="28"/>
        </w:rPr>
        <w:t>Например</w:t>
      </w:r>
      <w:r w:rsidRPr="008739F3">
        <w:rPr>
          <w:rFonts w:ascii="Times New Roman" w:hAnsi="Times New Roman" w:cs="Times New Roman"/>
          <w:i/>
          <w:sz w:val="28"/>
          <w:szCs w:val="28"/>
        </w:rPr>
        <w:t>:</w:t>
      </w:r>
      <w:r w:rsidR="006F2DFC" w:rsidRPr="008739F3">
        <w:rPr>
          <w:rFonts w:ascii="Times New Roman" w:hAnsi="Times New Roman" w:cs="Times New Roman"/>
          <w:i/>
          <w:sz w:val="28"/>
          <w:szCs w:val="28"/>
        </w:rPr>
        <w:t xml:space="preserve"> положив картинку  («</w:t>
      </w:r>
      <w:r w:rsidRPr="008739F3">
        <w:rPr>
          <w:rFonts w:ascii="Times New Roman" w:hAnsi="Times New Roman" w:cs="Times New Roman"/>
          <w:i/>
          <w:sz w:val="28"/>
          <w:szCs w:val="28"/>
        </w:rPr>
        <w:t>телефон</w:t>
      </w:r>
      <w:r w:rsidR="006F2DFC" w:rsidRPr="008739F3">
        <w:rPr>
          <w:rFonts w:ascii="Times New Roman" w:hAnsi="Times New Roman" w:cs="Times New Roman"/>
          <w:i/>
          <w:sz w:val="28"/>
          <w:szCs w:val="28"/>
        </w:rPr>
        <w:t>»</w:t>
      </w:r>
      <w:r w:rsidRPr="008739F3">
        <w:rPr>
          <w:rFonts w:ascii="Times New Roman" w:hAnsi="Times New Roman" w:cs="Times New Roman"/>
          <w:i/>
          <w:sz w:val="28"/>
          <w:szCs w:val="28"/>
        </w:rPr>
        <w:t>) говорит, что вначале надо набрать номер 101 или 112, затем назвать</w:t>
      </w:r>
      <w:r w:rsidR="006F2DFC" w:rsidRPr="008739F3">
        <w:rPr>
          <w:rFonts w:ascii="Times New Roman" w:hAnsi="Times New Roman" w:cs="Times New Roman"/>
          <w:i/>
          <w:sz w:val="28"/>
          <w:szCs w:val="28"/>
        </w:rPr>
        <w:t>,</w:t>
      </w:r>
      <w:r w:rsidRPr="00873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DFC" w:rsidRPr="008739F3">
        <w:rPr>
          <w:rFonts w:ascii="Times New Roman" w:hAnsi="Times New Roman" w:cs="Times New Roman"/>
          <w:i/>
          <w:sz w:val="28"/>
          <w:szCs w:val="28"/>
        </w:rPr>
        <w:t xml:space="preserve">что горит,  адрес, свои фамилию, имя, отчество. </w:t>
      </w:r>
      <w:proofErr w:type="gramEnd"/>
    </w:p>
    <w:p w:rsidR="006F2DFC" w:rsidRPr="008739F3" w:rsidRDefault="006F2DFC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Обыгрывание ситуации</w:t>
      </w:r>
      <w:proofErr w:type="gramStart"/>
      <w:r w:rsidRPr="00873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9F3">
        <w:rPr>
          <w:rFonts w:ascii="Times New Roman" w:hAnsi="Times New Roman" w:cs="Times New Roman"/>
          <w:sz w:val="28"/>
          <w:szCs w:val="28"/>
        </w:rPr>
        <w:t xml:space="preserve"> «вызов пожарной службы» между двумя детьми.</w:t>
      </w:r>
    </w:p>
    <w:p w:rsidR="006F2DFC" w:rsidRPr="008739F3" w:rsidRDefault="006F2DFC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№6. «Рассмотри картинку и раскрась её»</w:t>
      </w:r>
    </w:p>
    <w:p w:rsidR="006F2DFC" w:rsidRPr="008739F3" w:rsidRDefault="006F2DFC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развивать умение правильно пользоваться карандашом, создавать сюжетные рисунки и составлять описательные рассказы по ним с учётом правил безопасного поведения. Закрепить знания о пожарной безопасности на природе, дома, на улице. </w:t>
      </w:r>
    </w:p>
    <w:p w:rsidR="006F2DFC" w:rsidRPr="008739F3" w:rsidRDefault="006F2DFC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конверты с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цветной сюжетной картинно</w:t>
      </w:r>
      <w:r w:rsidR="00256594" w:rsidRPr="008739F3">
        <w:rPr>
          <w:rFonts w:ascii="Times New Roman" w:hAnsi="Times New Roman" w:cs="Times New Roman"/>
          <w:sz w:val="28"/>
          <w:szCs w:val="28"/>
        </w:rPr>
        <w:t>й и картинкой для раскрашивания</w:t>
      </w:r>
      <w:r w:rsidRPr="00873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DFC" w:rsidRPr="008739F3" w:rsidRDefault="006F2DFC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Инструкция: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воспитатель раздаёт каждому ребёнку конверт. Дети рассматривают сюжетные картинки, рассказывают составленный самостоятельно</w:t>
      </w:r>
      <w:r w:rsidR="00256594" w:rsidRPr="008739F3">
        <w:rPr>
          <w:rFonts w:ascii="Times New Roman" w:hAnsi="Times New Roman" w:cs="Times New Roman"/>
          <w:sz w:val="28"/>
          <w:szCs w:val="28"/>
        </w:rPr>
        <w:t xml:space="preserve"> рассказ по картинке по очереди</w:t>
      </w:r>
      <w:r w:rsidRPr="008739F3">
        <w:rPr>
          <w:rFonts w:ascii="Times New Roman" w:hAnsi="Times New Roman" w:cs="Times New Roman"/>
          <w:sz w:val="28"/>
          <w:szCs w:val="28"/>
        </w:rPr>
        <w:t xml:space="preserve">, затем цветными карандашами раскрашивают </w:t>
      </w:r>
      <w:r w:rsidR="005E4863" w:rsidRPr="008739F3">
        <w:rPr>
          <w:rFonts w:ascii="Times New Roman" w:hAnsi="Times New Roman" w:cs="Times New Roman"/>
          <w:sz w:val="28"/>
          <w:szCs w:val="28"/>
        </w:rPr>
        <w:t>картинки из своего  конверта.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ab/>
        <w:t>Далее проводится беседа о соблюдении пожарной безопасности на природе, дома, на улице.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№7. «Часы  безопасности»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Задачи: закрепить знания детей о пожароопасных предметах. Развивать речь детей. Воспитывать осторожность, ответственность.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 квадрат со  стрелкой и предметными картинками.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Инструкция: воспитатель спрашивает, как назвать одним словом все предметы </w:t>
      </w:r>
      <w:r w:rsidR="00256594" w:rsidRPr="008739F3">
        <w:rPr>
          <w:rFonts w:ascii="Times New Roman" w:hAnsi="Times New Roman" w:cs="Times New Roman"/>
          <w:sz w:val="28"/>
          <w:szCs w:val="28"/>
        </w:rPr>
        <w:t>(</w:t>
      </w:r>
      <w:r w:rsidRPr="008739F3">
        <w:rPr>
          <w:rFonts w:ascii="Times New Roman" w:hAnsi="Times New Roman" w:cs="Times New Roman"/>
          <w:sz w:val="28"/>
          <w:szCs w:val="28"/>
        </w:rPr>
        <w:t xml:space="preserve">«пожароопасные»). Далее предлагает одному ребёнку направить стрелку к понравившемуся предмету. Другой ребёнок отвечает, почему данный предмет </w:t>
      </w:r>
      <w:proofErr w:type="spellStart"/>
      <w:r w:rsidRPr="008739F3">
        <w:rPr>
          <w:rFonts w:ascii="Times New Roman" w:hAnsi="Times New Roman" w:cs="Times New Roman"/>
          <w:sz w:val="28"/>
          <w:szCs w:val="28"/>
        </w:rPr>
        <w:t>пожароопасен</w:t>
      </w:r>
      <w:proofErr w:type="spellEnd"/>
      <w:r w:rsidRPr="008739F3">
        <w:rPr>
          <w:rFonts w:ascii="Times New Roman" w:hAnsi="Times New Roman" w:cs="Times New Roman"/>
          <w:sz w:val="28"/>
          <w:szCs w:val="28"/>
        </w:rPr>
        <w:t xml:space="preserve"> и как надо с ним обращаться, чтобы не вызвать пожар.  Таким образом</w:t>
      </w:r>
      <w:r w:rsidR="00256594" w:rsidRPr="008739F3">
        <w:rPr>
          <w:rFonts w:ascii="Times New Roman" w:hAnsi="Times New Roman" w:cs="Times New Roman"/>
          <w:sz w:val="28"/>
          <w:szCs w:val="28"/>
        </w:rPr>
        <w:t>,</w:t>
      </w:r>
      <w:r w:rsidRPr="008739F3">
        <w:rPr>
          <w:rFonts w:ascii="Times New Roman" w:hAnsi="Times New Roman" w:cs="Times New Roman"/>
          <w:sz w:val="28"/>
          <w:szCs w:val="28"/>
        </w:rPr>
        <w:t xml:space="preserve"> обыгрываются все картинки. 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739F3">
        <w:rPr>
          <w:rFonts w:ascii="Times New Roman" w:hAnsi="Times New Roman" w:cs="Times New Roman"/>
          <w:i/>
          <w:sz w:val="28"/>
          <w:szCs w:val="28"/>
        </w:rPr>
        <w:t xml:space="preserve">это свечка, она опасна. Если её зажечь и оставить </w:t>
      </w:r>
      <w:r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i/>
          <w:sz w:val="28"/>
          <w:szCs w:val="28"/>
        </w:rPr>
        <w:t>без присмотра, может загореться то, что находится рядом с ней и будет пожар.</w:t>
      </w:r>
    </w:p>
    <w:p w:rsidR="005E4863" w:rsidRPr="008739F3" w:rsidRDefault="005E4863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 xml:space="preserve">№ 8.  « </w:t>
      </w:r>
      <w:r w:rsidR="00832B5B" w:rsidRPr="008739F3">
        <w:rPr>
          <w:rFonts w:ascii="Times New Roman" w:hAnsi="Times New Roman" w:cs="Times New Roman"/>
          <w:sz w:val="28"/>
          <w:szCs w:val="28"/>
        </w:rPr>
        <w:t xml:space="preserve">Набери нужный </w:t>
      </w:r>
      <w:r w:rsidR="00432A81" w:rsidRPr="008739F3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8739F3">
        <w:rPr>
          <w:rFonts w:ascii="Times New Roman" w:hAnsi="Times New Roman" w:cs="Times New Roman"/>
          <w:sz w:val="28"/>
          <w:szCs w:val="28"/>
        </w:rPr>
        <w:t>»</w:t>
      </w:r>
    </w:p>
    <w:p w:rsidR="00432A81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формировать у воспитанников умения ориентироваться в сложных жизненных ситуациях: позвонить в пожарную охрану, вызвать «скорую помощь». Закрепить знания о номерах служб спасения. Развивать память, сообразительность.</w:t>
      </w:r>
    </w:p>
    <w:p w:rsidR="00432A81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 веер с цифрами 1,1,2,0,3,4</w:t>
      </w:r>
      <w:r w:rsidR="00037E7C" w:rsidRPr="008739F3">
        <w:rPr>
          <w:rFonts w:ascii="Times New Roman" w:hAnsi="Times New Roman" w:cs="Times New Roman"/>
          <w:sz w:val="28"/>
          <w:szCs w:val="28"/>
        </w:rPr>
        <w:t>, книжечка со стихами-загадками</w:t>
      </w:r>
      <w:r w:rsidRPr="008739F3">
        <w:rPr>
          <w:rFonts w:ascii="Times New Roman" w:hAnsi="Times New Roman" w:cs="Times New Roman"/>
          <w:sz w:val="28"/>
          <w:szCs w:val="28"/>
        </w:rPr>
        <w:t>.</w:t>
      </w:r>
    </w:p>
    <w:p w:rsidR="005E4863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832B5B" w:rsidRPr="008739F3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- загадку. Ребёнок держит веер с цифрами и слушает текст. Думает и решает, какой номер нужно набрать. 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Стихи</w:t>
      </w:r>
      <w:r w:rsidR="00256594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- загадки к игре: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832B5B" w:rsidRPr="008739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Коль о</w:t>
      </w:r>
      <w:r w:rsidR="00432A81" w:rsidRPr="008739F3">
        <w:rPr>
          <w:rFonts w:ascii="Times New Roman" w:hAnsi="Times New Roman" w:cs="Times New Roman"/>
          <w:sz w:val="28"/>
          <w:szCs w:val="28"/>
        </w:rPr>
        <w:t xml:space="preserve">гонь и дым со всех сторон, </w:t>
      </w:r>
    </w:p>
    <w:p w:rsidR="00432A81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Нам срочно нужен телефон.</w:t>
      </w: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32A81" w:rsidRPr="008739F3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8739F3">
        <w:rPr>
          <w:rFonts w:ascii="Times New Roman" w:hAnsi="Times New Roman" w:cs="Times New Roman"/>
          <w:sz w:val="28"/>
          <w:szCs w:val="28"/>
        </w:rPr>
        <w:t>ты наберёшь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И адрес точный назовёшь</w:t>
      </w:r>
      <w:r w:rsidR="00432A81" w:rsidRPr="008739F3">
        <w:rPr>
          <w:rFonts w:ascii="Times New Roman" w:hAnsi="Times New Roman" w:cs="Times New Roman"/>
          <w:sz w:val="28"/>
          <w:szCs w:val="28"/>
        </w:rPr>
        <w:t>.</w:t>
      </w: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( 101 или 112).</w:t>
      </w:r>
    </w:p>
    <w:p w:rsidR="00432A81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Если плохо тебе</w:t>
      </w:r>
      <w:r w:rsidR="00832B5B" w:rsidRPr="008739F3">
        <w:rPr>
          <w:rFonts w:ascii="Times New Roman" w:hAnsi="Times New Roman" w:cs="Times New Roman"/>
          <w:sz w:val="28"/>
          <w:szCs w:val="28"/>
        </w:rPr>
        <w:t xml:space="preserve">, то </w:t>
      </w:r>
      <w:r w:rsidRPr="008739F3">
        <w:rPr>
          <w:rFonts w:ascii="Times New Roman" w:hAnsi="Times New Roman" w:cs="Times New Roman"/>
          <w:sz w:val="28"/>
          <w:szCs w:val="28"/>
        </w:rPr>
        <w:t xml:space="preserve"> позвони     </w:t>
      </w: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Какой ты номер назовёшь, говори.</w:t>
      </w: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К </w:t>
      </w:r>
      <w:r w:rsidR="00432A81" w:rsidRPr="008739F3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8739F3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432A81" w:rsidRPr="008739F3">
        <w:rPr>
          <w:rFonts w:ascii="Times New Roman" w:hAnsi="Times New Roman" w:cs="Times New Roman"/>
          <w:sz w:val="28"/>
          <w:szCs w:val="28"/>
        </w:rPr>
        <w:t>врач придет,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</w:t>
      </w:r>
      <w:r w:rsidR="00432A81" w:rsidRPr="008739F3">
        <w:rPr>
          <w:rFonts w:ascii="Times New Roman" w:hAnsi="Times New Roman" w:cs="Times New Roman"/>
          <w:sz w:val="28"/>
          <w:szCs w:val="28"/>
        </w:rPr>
        <w:t>оможет и боль отведет.</w:t>
      </w: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(103)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832B5B" w:rsidRPr="008739F3" w:rsidSect="00832B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2A81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Если вы в беду попадёте</w:t>
      </w:r>
      <w:r w:rsidR="00432A81" w:rsidRPr="008739F3">
        <w:rPr>
          <w:rFonts w:ascii="Times New Roman" w:hAnsi="Times New Roman" w:cs="Times New Roman"/>
          <w:sz w:val="28"/>
          <w:szCs w:val="28"/>
        </w:rPr>
        <w:t>,</w:t>
      </w:r>
    </w:p>
    <w:p w:rsidR="00432A81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Какой вы номер т</w:t>
      </w:r>
      <w:r w:rsidR="00432A81" w:rsidRPr="008739F3">
        <w:rPr>
          <w:rFonts w:ascii="Times New Roman" w:hAnsi="Times New Roman" w:cs="Times New Roman"/>
          <w:sz w:val="28"/>
          <w:szCs w:val="28"/>
        </w:rPr>
        <w:t>елефон</w:t>
      </w:r>
      <w:r w:rsidRPr="008739F3">
        <w:rPr>
          <w:rFonts w:ascii="Times New Roman" w:hAnsi="Times New Roman" w:cs="Times New Roman"/>
          <w:sz w:val="28"/>
          <w:szCs w:val="28"/>
        </w:rPr>
        <w:t>а  наберёте?</w:t>
      </w:r>
    </w:p>
    <w:p w:rsidR="00432A81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К вам милиция </w:t>
      </w:r>
      <w:r w:rsidR="00832B5B" w:rsidRPr="008739F3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8739F3">
        <w:rPr>
          <w:rFonts w:ascii="Times New Roman" w:hAnsi="Times New Roman" w:cs="Times New Roman"/>
          <w:sz w:val="28"/>
          <w:szCs w:val="28"/>
        </w:rPr>
        <w:t>придёт,</w:t>
      </w:r>
    </w:p>
    <w:p w:rsidR="00832B5B" w:rsidRPr="008739F3" w:rsidRDefault="00432A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 Всем поможет, всех спасё</w:t>
      </w:r>
      <w:r w:rsidR="00832B5B" w:rsidRPr="008739F3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(102)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Если в доме пахнет газом,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Вызывай на помощь сразу!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Ведь спасателей отряд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Вам помочь, конечно, рад.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Всем известно в целом мире-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832B5B" w:rsidRPr="008739F3" w:rsidSect="00832B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739F3">
        <w:rPr>
          <w:rFonts w:ascii="Times New Roman" w:hAnsi="Times New Roman" w:cs="Times New Roman"/>
          <w:sz w:val="28"/>
          <w:szCs w:val="28"/>
        </w:rPr>
        <w:t xml:space="preserve"> это номер</w:t>
      </w:r>
      <w:r w:rsidR="008739F3">
        <w:rPr>
          <w:rFonts w:ascii="Times New Roman" w:hAnsi="Times New Roman" w:cs="Times New Roman"/>
          <w:b/>
          <w:sz w:val="28"/>
          <w:szCs w:val="28"/>
        </w:rPr>
        <w:t>?...(</w:t>
      </w:r>
      <w:r w:rsidR="000E15C7" w:rsidRPr="008739F3">
        <w:rPr>
          <w:rFonts w:ascii="Times New Roman" w:hAnsi="Times New Roman" w:cs="Times New Roman"/>
          <w:sz w:val="28"/>
          <w:szCs w:val="28"/>
        </w:rPr>
        <w:t>104</w:t>
      </w:r>
      <w:r w:rsidR="00256594" w:rsidRPr="008739F3">
        <w:rPr>
          <w:rFonts w:ascii="Times New Roman" w:hAnsi="Times New Roman" w:cs="Times New Roman"/>
          <w:sz w:val="28"/>
          <w:szCs w:val="28"/>
        </w:rPr>
        <w:t>)</w:t>
      </w:r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Коль бед</w:t>
      </w:r>
      <w:proofErr w:type="gramStart"/>
      <w:r w:rsidRPr="008739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39F3">
        <w:rPr>
          <w:rFonts w:ascii="Times New Roman" w:hAnsi="Times New Roman" w:cs="Times New Roman"/>
          <w:sz w:val="28"/>
          <w:szCs w:val="28"/>
        </w:rPr>
        <w:t xml:space="preserve"> с</w:t>
      </w:r>
      <w:r w:rsidR="00832B5B" w:rsidRPr="008739F3">
        <w:rPr>
          <w:rFonts w:ascii="Times New Roman" w:hAnsi="Times New Roman" w:cs="Times New Roman"/>
          <w:sz w:val="28"/>
          <w:szCs w:val="28"/>
        </w:rPr>
        <w:t>вяжись без промедленья,</w:t>
      </w:r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Ты со с</w:t>
      </w:r>
      <w:r w:rsidR="00832B5B" w:rsidRPr="008739F3">
        <w:rPr>
          <w:rFonts w:ascii="Times New Roman" w:hAnsi="Times New Roman" w:cs="Times New Roman"/>
          <w:sz w:val="28"/>
          <w:szCs w:val="28"/>
        </w:rPr>
        <w:t>лужбою спасенья.</w:t>
      </w:r>
    </w:p>
    <w:p w:rsidR="000E15C7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Ведь они на страже ждут,</w:t>
      </w:r>
    </w:p>
    <w:p w:rsidR="000E15C7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Службу бдительно несут.</w:t>
      </w:r>
    </w:p>
    <w:p w:rsidR="000E15C7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0E15C7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Все они спасают нас.</w:t>
      </w:r>
    </w:p>
    <w:p w:rsidR="000E15C7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Мы должны их труд ценить</w:t>
      </w:r>
    </w:p>
    <w:p w:rsidR="00832B5B" w:rsidRPr="008739F3" w:rsidRDefault="00832B5B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 напрасно не звонить</w:t>
      </w:r>
      <w:r w:rsidR="000E15C7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="00256594" w:rsidRPr="008739F3">
        <w:rPr>
          <w:rFonts w:ascii="Times New Roman" w:hAnsi="Times New Roman" w:cs="Times New Roman"/>
          <w:sz w:val="28"/>
          <w:szCs w:val="28"/>
        </w:rPr>
        <w:t>(</w:t>
      </w:r>
      <w:r w:rsidR="000E15C7" w:rsidRPr="008739F3">
        <w:rPr>
          <w:rFonts w:ascii="Times New Roman" w:hAnsi="Times New Roman" w:cs="Times New Roman"/>
          <w:sz w:val="28"/>
          <w:szCs w:val="28"/>
        </w:rPr>
        <w:t>112)</w:t>
      </w:r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Воспитатель проводит беседу о том, что звонить можно только при необходимости, объясняет, почему.</w:t>
      </w:r>
    </w:p>
    <w:p w:rsidR="00893581" w:rsidRPr="008739F3" w:rsidRDefault="0089358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№9. «</w:t>
      </w:r>
      <w:proofErr w:type="spellStart"/>
      <w:r w:rsidRPr="008739F3">
        <w:rPr>
          <w:rFonts w:ascii="Times New Roman" w:hAnsi="Times New Roman" w:cs="Times New Roman"/>
          <w:sz w:val="28"/>
          <w:szCs w:val="28"/>
        </w:rPr>
        <w:t>Знайкины</w:t>
      </w:r>
      <w:proofErr w:type="spellEnd"/>
      <w:r w:rsidRPr="008739F3">
        <w:rPr>
          <w:rFonts w:ascii="Times New Roman" w:hAnsi="Times New Roman" w:cs="Times New Roman"/>
          <w:sz w:val="28"/>
          <w:szCs w:val="28"/>
        </w:rPr>
        <w:t xml:space="preserve"> ответы»</w:t>
      </w:r>
      <w:proofErr w:type="gramStart"/>
      <w:r w:rsidRPr="00873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закреплять у воспитанников правила пожарной безопасности. Развивать мышление, сообразительность, речь. Воспитывать умение внимательно слушать вопросы.</w:t>
      </w:r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39F3">
        <w:rPr>
          <w:rFonts w:ascii="Times New Roman" w:hAnsi="Times New Roman" w:cs="Times New Roman"/>
          <w:sz w:val="28"/>
          <w:szCs w:val="28"/>
        </w:rPr>
        <w:t>карточки с текстом вопросов и карточки с картинками</w:t>
      </w:r>
      <w:r w:rsidR="00256594" w:rsidRPr="008739F3">
        <w:rPr>
          <w:rFonts w:ascii="Times New Roman" w:hAnsi="Times New Roman" w:cs="Times New Roman"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- ответами на вопросы. </w:t>
      </w:r>
    </w:p>
    <w:p w:rsidR="000E15C7" w:rsidRPr="008739F3" w:rsidRDefault="000E15C7" w:rsidP="008739F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Инструкция: воспитатель раздаёт детям карточки с картинками. У воспитателя карточки с вопросами, которые она читает. Дети слушают и тот, у кого в руках картинка с ответом, поднимает свою карточку и называет ответ. </w:t>
      </w:r>
    </w:p>
    <w:p w:rsidR="000E15C7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0F025D" w:rsidRPr="008739F3" w:rsidSect="00832B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lastRenderedPageBreak/>
        <w:t>Где с огнём беспечны люди,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Там взовьётся в небе шар,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Злой…….(пожар)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Раз,</w:t>
      </w:r>
      <w:proofErr w:type="gramStart"/>
      <w:r w:rsidRPr="00873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9F3">
        <w:rPr>
          <w:rFonts w:ascii="Times New Roman" w:hAnsi="Times New Roman" w:cs="Times New Roman"/>
          <w:sz w:val="28"/>
          <w:szCs w:val="28"/>
        </w:rPr>
        <w:t>два, три, четыре.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У кого пожар в ….(квартире)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Кто не выключил…..</w:t>
      </w:r>
      <w:proofErr w:type="gramStart"/>
      <w:r w:rsidRPr="00873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9F3">
        <w:rPr>
          <w:rFonts w:ascii="Times New Roman" w:hAnsi="Times New Roman" w:cs="Times New Roman"/>
          <w:sz w:val="28"/>
          <w:szCs w:val="28"/>
        </w:rPr>
        <w:t>утюг)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Кто у дома </w:t>
      </w:r>
      <w:proofErr w:type="spellStart"/>
      <w:r w:rsidRPr="008739F3">
        <w:rPr>
          <w:rFonts w:ascii="Times New Roman" w:hAnsi="Times New Roman" w:cs="Times New Roman"/>
          <w:sz w:val="28"/>
          <w:szCs w:val="28"/>
        </w:rPr>
        <w:t>жог</w:t>
      </w:r>
      <w:proofErr w:type="spellEnd"/>
      <w:r w:rsidRPr="008739F3">
        <w:rPr>
          <w:rFonts w:ascii="Times New Roman" w:hAnsi="Times New Roman" w:cs="Times New Roman"/>
          <w:sz w:val="28"/>
          <w:szCs w:val="28"/>
        </w:rPr>
        <w:t>…(траву)</w:t>
      </w:r>
    </w:p>
    <w:p w:rsidR="000F025D" w:rsidRPr="008739F3" w:rsidRDefault="000F025D" w:rsidP="00873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Помни каждый гражданин: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Этот номер:….(101)</w:t>
      </w:r>
    </w:p>
    <w:p w:rsidR="00A66DAA" w:rsidRPr="008739F3" w:rsidRDefault="00A66D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66DAA" w:rsidRPr="008739F3">
        <w:rPr>
          <w:rFonts w:ascii="Times New Roman" w:hAnsi="Times New Roman" w:cs="Times New Roman"/>
          <w:sz w:val="28"/>
          <w:szCs w:val="28"/>
        </w:rPr>
        <w:t>идёт обсуждение ситуаций</w:t>
      </w:r>
      <w:r w:rsidRPr="00873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25D" w:rsidRPr="008739F3" w:rsidRDefault="000F025D" w:rsidP="008739F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739F3">
        <w:rPr>
          <w:rFonts w:ascii="Times New Roman" w:hAnsi="Times New Roman" w:cs="Times New Roman"/>
          <w:i/>
          <w:sz w:val="28"/>
          <w:szCs w:val="28"/>
        </w:rPr>
        <w:t>почему случился пожар? К</w:t>
      </w:r>
      <w:r w:rsidR="00A66DAA" w:rsidRPr="008739F3">
        <w:rPr>
          <w:rFonts w:ascii="Times New Roman" w:hAnsi="Times New Roman" w:cs="Times New Roman"/>
          <w:i/>
          <w:sz w:val="28"/>
          <w:szCs w:val="28"/>
        </w:rPr>
        <w:t xml:space="preserve">то не соблюдал правила пожарной   </w:t>
      </w:r>
      <w:r w:rsidRPr="008739F3">
        <w:rPr>
          <w:rFonts w:ascii="Times New Roman" w:hAnsi="Times New Roman" w:cs="Times New Roman"/>
          <w:i/>
          <w:sz w:val="28"/>
          <w:szCs w:val="28"/>
        </w:rPr>
        <w:t>безопасности? Как поступаете вы? И т.п.</w:t>
      </w:r>
    </w:p>
    <w:p w:rsidR="00A66DAA" w:rsidRPr="008739F3" w:rsidRDefault="00A66DAA" w:rsidP="00873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DAA" w:rsidRPr="008739F3" w:rsidRDefault="00A66D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№10. «Огонь добрый, огонь - злой»</w:t>
      </w:r>
    </w:p>
    <w:p w:rsidR="00A66DAA" w:rsidRPr="008739F3" w:rsidRDefault="00A66D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Задачи: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>формировать представления о полезных и вредных свойствах огня. Развивать логическое мышление, память, внимание.</w:t>
      </w:r>
    </w:p>
    <w:p w:rsidR="00A66DAA" w:rsidRPr="008739F3" w:rsidRDefault="00A66D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Приложение к игре: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31" w:rsidRPr="008739F3">
        <w:rPr>
          <w:rFonts w:ascii="Times New Roman" w:hAnsi="Times New Roman" w:cs="Times New Roman"/>
          <w:sz w:val="28"/>
          <w:szCs w:val="28"/>
        </w:rPr>
        <w:t>плоскостное изображение «хорошего» и «злого» огня с кармашками, карточки с картинками.</w:t>
      </w:r>
    </w:p>
    <w:p w:rsidR="00447831" w:rsidRPr="008739F3" w:rsidRDefault="00447831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Инструкция: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 «Почему говорят, что огонь бывает добрый, а бывает злой?». Выслушивает ответы детей. Затем каждый ребёнок получает карточку с картинкой и выполняет задание: определить, какой у него изображён огонь - хороший или злой, разместить в соответствующий кармашек  и объяснить своё решение. </w:t>
      </w:r>
    </w:p>
    <w:p w:rsidR="00447831" w:rsidRPr="008739F3" w:rsidRDefault="00447831" w:rsidP="008739F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F3">
        <w:rPr>
          <w:rFonts w:ascii="Times New Roman" w:hAnsi="Times New Roman" w:cs="Times New Roman"/>
          <w:sz w:val="28"/>
          <w:szCs w:val="28"/>
        </w:rPr>
        <w:t>Например:</w:t>
      </w:r>
      <w:r w:rsidRPr="0087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 w:cs="Times New Roman"/>
          <w:i/>
          <w:sz w:val="28"/>
          <w:szCs w:val="28"/>
        </w:rPr>
        <w:t>у меня огонь добрый, потому что на нём варится в кастрюле суп.</w:t>
      </w:r>
    </w:p>
    <w:p w:rsidR="00A66DAA" w:rsidRPr="008739F3" w:rsidRDefault="00A66DAA" w:rsidP="008739F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66DAA" w:rsidRPr="008739F3" w:rsidSect="000F02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9B6"/>
    <w:multiLevelType w:val="hybridMultilevel"/>
    <w:tmpl w:val="8EF4BA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C304D4"/>
    <w:multiLevelType w:val="hybridMultilevel"/>
    <w:tmpl w:val="314C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CA"/>
    <w:rsid w:val="00037E7C"/>
    <w:rsid w:val="00062C1D"/>
    <w:rsid w:val="000E15C7"/>
    <w:rsid w:val="000F025D"/>
    <w:rsid w:val="00145C93"/>
    <w:rsid w:val="00170FEE"/>
    <w:rsid w:val="00256594"/>
    <w:rsid w:val="002701EA"/>
    <w:rsid w:val="0028188E"/>
    <w:rsid w:val="002B1D36"/>
    <w:rsid w:val="002C40C6"/>
    <w:rsid w:val="00373DD9"/>
    <w:rsid w:val="003E223E"/>
    <w:rsid w:val="004278E3"/>
    <w:rsid w:val="00432A81"/>
    <w:rsid w:val="00447831"/>
    <w:rsid w:val="00465505"/>
    <w:rsid w:val="004729A5"/>
    <w:rsid w:val="005E0072"/>
    <w:rsid w:val="005E4863"/>
    <w:rsid w:val="006829D1"/>
    <w:rsid w:val="006F2DFC"/>
    <w:rsid w:val="00731DF0"/>
    <w:rsid w:val="007E22B7"/>
    <w:rsid w:val="00832B5B"/>
    <w:rsid w:val="008739F3"/>
    <w:rsid w:val="00893581"/>
    <w:rsid w:val="008F7FCA"/>
    <w:rsid w:val="00A203AA"/>
    <w:rsid w:val="00A45B12"/>
    <w:rsid w:val="00A66DAA"/>
    <w:rsid w:val="00A8624A"/>
    <w:rsid w:val="00AC0789"/>
    <w:rsid w:val="00AC31B9"/>
    <w:rsid w:val="00AF2936"/>
    <w:rsid w:val="00BA7A95"/>
    <w:rsid w:val="00C61F67"/>
    <w:rsid w:val="00D05D8F"/>
    <w:rsid w:val="00D225A7"/>
    <w:rsid w:val="00D43056"/>
    <w:rsid w:val="00DA5211"/>
    <w:rsid w:val="00E13313"/>
    <w:rsid w:val="00E752FE"/>
    <w:rsid w:val="00F10ACA"/>
    <w:rsid w:val="00F56E9C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4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4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2017-04-13T08:16:00Z</cp:lastPrinted>
  <dcterms:created xsi:type="dcterms:W3CDTF">2017-04-14T11:49:00Z</dcterms:created>
  <dcterms:modified xsi:type="dcterms:W3CDTF">2021-01-12T05:50:00Z</dcterms:modified>
</cp:coreProperties>
</file>