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7E28">
        <w:rPr>
          <w:rFonts w:ascii="Times New Roman" w:hAnsi="Times New Roman" w:cs="Times New Roman"/>
          <w:b/>
          <w:sz w:val="28"/>
          <w:szCs w:val="28"/>
          <w:lang w:val="be-BY"/>
        </w:rPr>
        <w:t>Тэма ўрока</w:t>
      </w:r>
      <w:r>
        <w:rPr>
          <w:rFonts w:ascii="Times New Roman" w:hAnsi="Times New Roman" w:cs="Times New Roman"/>
          <w:sz w:val="28"/>
          <w:szCs w:val="28"/>
          <w:lang w:val="be-BY"/>
        </w:rPr>
        <w:t>: падагульненне і сістэматызацыя вывучанага па раздзеле “Дзеяслоў”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7E28">
        <w:rPr>
          <w:rFonts w:ascii="Times New Roman" w:hAnsi="Times New Roman" w:cs="Times New Roman"/>
          <w:b/>
          <w:sz w:val="28"/>
          <w:szCs w:val="28"/>
          <w:lang w:val="be-BY"/>
        </w:rPr>
        <w:t>Мэта ўрока: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паглыбіць і сістэматызаваць веды вучняў па асноўных пытаннях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раздзела.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5187">
        <w:rPr>
          <w:rFonts w:ascii="Times New Roman" w:hAnsi="Times New Roman" w:cs="Times New Roman"/>
          <w:b/>
          <w:sz w:val="28"/>
          <w:szCs w:val="28"/>
          <w:lang w:val="be-BY"/>
        </w:rPr>
        <w:t>Тып ўрока: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паўтарэння і падагульнення</w:t>
      </w:r>
    </w:p>
    <w:p w:rsidR="00052CFF" w:rsidRPr="001E5187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5187">
        <w:rPr>
          <w:rFonts w:ascii="Times New Roman" w:hAnsi="Times New Roman" w:cs="Times New Roman"/>
          <w:b/>
          <w:sz w:val="28"/>
          <w:szCs w:val="28"/>
          <w:lang w:val="be-BY"/>
        </w:rPr>
        <w:t>Форма ўрока: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E5187">
        <w:rPr>
          <w:rFonts w:ascii="Times New Roman" w:hAnsi="Times New Roman" w:cs="Times New Roman"/>
          <w:sz w:val="28"/>
          <w:szCs w:val="28"/>
          <w:lang w:val="be-BY"/>
        </w:rPr>
        <w:t>урок-экскурсія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A7E28">
        <w:rPr>
          <w:rFonts w:ascii="Times New Roman" w:hAnsi="Times New Roman" w:cs="Times New Roman"/>
          <w:b/>
          <w:sz w:val="28"/>
          <w:szCs w:val="28"/>
          <w:lang w:val="be-BY"/>
        </w:rPr>
        <w:t>Задачы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72FA">
        <w:rPr>
          <w:rFonts w:ascii="Times New Roman" w:hAnsi="Times New Roman" w:cs="Times New Roman"/>
          <w:b/>
          <w:sz w:val="28"/>
          <w:szCs w:val="28"/>
          <w:lang w:val="be-BY"/>
        </w:rPr>
        <w:t>Адукацыйная: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падагульніць і сістэматызаваць веды  па раздзеле “ Дзеяслоў”,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замацаваць уменні знаходзіць у тэксце дзеясловы, вызначаць іх марфалагічныя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прыметы, сінтаксічную ролю.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72FA">
        <w:rPr>
          <w:rFonts w:ascii="Times New Roman" w:hAnsi="Times New Roman" w:cs="Times New Roman"/>
          <w:b/>
          <w:sz w:val="28"/>
          <w:szCs w:val="28"/>
          <w:lang w:val="be-BY"/>
        </w:rPr>
        <w:t>Развіваючая: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 слоўнікавы запас, самастойнасць, творчыя здольнасці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вучняў пры падагульненні ведаў пра дзеяслоў.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72FA">
        <w:rPr>
          <w:rFonts w:ascii="Times New Roman" w:hAnsi="Times New Roman" w:cs="Times New Roman"/>
          <w:b/>
          <w:sz w:val="28"/>
          <w:szCs w:val="28"/>
          <w:lang w:val="be-BY"/>
        </w:rPr>
        <w:t>Выхаваўчая: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пачуццё любові да роднай мовы.</w:t>
      </w:r>
    </w:p>
    <w:p w:rsidR="00052CFF" w:rsidRPr="00DE72FA" w:rsidRDefault="00052CFF" w:rsidP="00052C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72FA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-мультымедыйны праектар;</w:t>
      </w:r>
    </w:p>
    <w:p w:rsidR="00052CFF" w:rsidRPr="00C92D0A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прэзентацыя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E72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-ліст кантролю, распрацаваны настаўнікам;</w:t>
      </w:r>
    </w:p>
    <w:p w:rsid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CFF" w:rsidRPr="00052CFF" w:rsidRDefault="00052CFF" w:rsidP="00052C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052CFF" w:rsidRPr="001030BD" w:rsidRDefault="00052CFF" w:rsidP="00052CFF">
      <w:pPr>
        <w:spacing w:after="0"/>
        <w:ind w:hanging="113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      1.</w:t>
      </w: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>Добры дзень! Вітаю ўсіх вас. Добры дзень пачынаецца з добрай раніцы. Добрая раніца пачынаецца з добрага надвор’я. А добры настрой пачынаецца з усмешкі. Усміхніцеся адзін аднаму. Вельмі прыемна  бачыць вашы ўсмешкі.Жадаю заставацца ў добрым настроі на працягу ўрока і на ўвесь астатні дзень.</w:t>
      </w:r>
    </w:p>
    <w:p w:rsidR="00052CFF" w:rsidRPr="00AA5E04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Эпіграфам да нашага сённяшняга ўрока з’яўляюцца словы Л. Геніюш. </w:t>
      </w:r>
      <w:r w:rsidRPr="00AA5E04">
        <w:rPr>
          <w:rFonts w:ascii="Times New Roman" w:hAnsi="Times New Roman" w:cs="Times New Roman"/>
          <w:sz w:val="28"/>
          <w:szCs w:val="28"/>
          <w:lang w:val="be-BY"/>
        </w:rPr>
        <w:t>(Слайд 1)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7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</w:t>
      </w:r>
      <w:r w:rsidRPr="00057DE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Мова родная, мова  дзядоў!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Іншай мовы мы сэрцам не чуем.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Мілагучнасцю любых нам слоў,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Быццам музыкай, душы чаруеш.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</w:t>
      </w:r>
      <w:r w:rsidRPr="00D6143A">
        <w:rPr>
          <w:rFonts w:ascii="Times New Roman" w:hAnsi="Times New Roman" w:cs="Times New Roman"/>
          <w:sz w:val="28"/>
          <w:szCs w:val="28"/>
          <w:lang w:val="be-BY"/>
        </w:rPr>
        <w:t>Л. Геніюш</w:t>
      </w:r>
    </w:p>
    <w:p w:rsidR="00052CFF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Як вы разумееце сэнс гэтых радкоў? (Адказы вучняў.)</w:t>
      </w:r>
    </w:p>
    <w:p w:rsidR="00052CFF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якой бы мове мы з вамі не размаўлялі, роднай мовай для нас застаецца      </w:t>
      </w:r>
    </w:p>
    <w:p w:rsidR="00052CFF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беларуская. І мы  з вамі павінны любіць яе, шанаваць і берагчы. </w:t>
      </w:r>
    </w:p>
    <w:p w:rsidR="00052CFF" w:rsidRPr="00D6143A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Сёння на ўроку будзе гучаць наша мілагучная, пяшчотная родная мова.  </w:t>
      </w:r>
    </w:p>
    <w:p w:rsidR="00052CFF" w:rsidRPr="00D6143A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</w:p>
    <w:p w:rsidR="00052CFF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CFF" w:rsidRPr="00AA5E04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ўрока. Мэтавызначэнне. </w:t>
      </w:r>
      <w:r w:rsidRPr="00AA5E04">
        <w:rPr>
          <w:rFonts w:ascii="Times New Roman" w:hAnsi="Times New Roman" w:cs="Times New Roman"/>
          <w:sz w:val="28"/>
          <w:szCs w:val="28"/>
          <w:lang w:val="be-BY"/>
        </w:rPr>
        <w:t>(Слайд 2)</w:t>
      </w:r>
    </w:p>
    <w:p w:rsidR="00052CFF" w:rsidRPr="00AA5E04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 На працягу многіх урокаў мы з вамі вывучалі часціну мовы дзеяслоў. Паўтаралі тое, што ведалі, набывалі новыя веды, прымянялі іх на практыцы. Крок за крокам паступова наблізіліся да сённяшня</w:t>
      </w:r>
      <w:r>
        <w:rPr>
          <w:rFonts w:ascii="Times New Roman" w:hAnsi="Times New Roman" w:cs="Times New Roman"/>
          <w:sz w:val="28"/>
          <w:szCs w:val="28"/>
          <w:lang w:val="be-BY"/>
        </w:rPr>
        <w:t>га ўрока, тэма якога гучыць так: “Падагульненне і сістэматызацыя вывучанага па раздзеле “Дзеяслоў”.</w:t>
      </w:r>
      <w:r w:rsidRPr="00AA5E04">
        <w:rPr>
          <w:rFonts w:ascii="Times New Roman" w:hAnsi="Times New Roman" w:cs="Times New Roman"/>
          <w:sz w:val="28"/>
          <w:szCs w:val="28"/>
          <w:lang w:val="be-BY"/>
        </w:rPr>
        <w:t xml:space="preserve"> Зыходзячы з тэмы ўрока, давайце паспрабуем вызначыць, якія мэты мы паставім перад сабой? (Адказы вучняў) (Слайд 3)</w:t>
      </w:r>
    </w:p>
    <w:p w:rsidR="00052CFF" w:rsidRPr="003D3E30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Pr="003D3E30">
        <w:rPr>
          <w:rFonts w:ascii="Times New Roman" w:hAnsi="Times New Roman" w:cs="Times New Roman"/>
          <w:b/>
          <w:sz w:val="28"/>
          <w:szCs w:val="28"/>
          <w:lang w:val="be-BY"/>
        </w:rPr>
        <w:t>апішыце дату і тэму ўрока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52CFF" w:rsidRPr="00EB62E5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у нас </w:t>
      </w:r>
      <w:r w:rsidRPr="00EB62E5">
        <w:rPr>
          <w:rFonts w:ascii="Times New Roman" w:hAnsi="Times New Roman" w:cs="Times New Roman"/>
          <w:sz w:val="28"/>
          <w:szCs w:val="28"/>
          <w:lang w:val="be-BY"/>
        </w:rPr>
        <w:t xml:space="preserve">з вамі будзе незвычайны ўрок. Вы будзеце  працаваць экскурсаводамі нашага музея беларускай мовы, у зале “Дзеяслоў”. Нам патрэбна падрыхтаваць залу для адкрыцця, і быць гатовымі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расказаць наведвальнікам </w:t>
      </w:r>
      <w:r w:rsidRPr="00EB62E5">
        <w:rPr>
          <w:rFonts w:ascii="Times New Roman" w:hAnsi="Times New Roman" w:cs="Times New Roman"/>
          <w:sz w:val="28"/>
          <w:szCs w:val="28"/>
          <w:lang w:val="be-BY"/>
        </w:rPr>
        <w:t>пра кожны экспанат дзеяслова. А вось званне экскурсавода атрымаць няпроста. Для гэтага трэба паказаць свае веды.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У залу пускаюць толькі тых, хто ведае дзеяслоў. Каб </w:t>
      </w:r>
      <w:r w:rsidRPr="00AA5E04">
        <w:rPr>
          <w:rFonts w:ascii="Times New Roman" w:hAnsi="Times New Roman" w:cs="Times New Roman"/>
          <w:sz w:val="28"/>
          <w:szCs w:val="28"/>
          <w:lang w:val="be-BY"/>
        </w:rPr>
        <w:t>увайсці ў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залу, нам патрэбна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адказаць на пытанне. Ш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то называецца д</w:t>
      </w:r>
      <w:r>
        <w:rPr>
          <w:rFonts w:ascii="Times New Roman" w:hAnsi="Times New Roman" w:cs="Times New Roman"/>
          <w:sz w:val="28"/>
          <w:szCs w:val="28"/>
          <w:lang w:val="be-BY"/>
        </w:rPr>
        <w:t>зеясловам? (Адказы вучняў.)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У час экскурсіі вы будзеце запаўняць лісток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кантролю, ацэньваць свае веды баламі.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2CFF" w:rsidRPr="006A23E0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23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3. Замацаванне ведаў.      </w:t>
      </w:r>
    </w:p>
    <w:p w:rsidR="00052CFF" w:rsidRPr="00467110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Вось наш першы экспанат</w:t>
      </w: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Неазначальная форма дзеяслова.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(Слайд4)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Што вы пра яго ведаеце</w:t>
      </w:r>
      <w:r w:rsidRPr="00467110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 Адказы вучняў.) </w:t>
      </w:r>
      <w:r w:rsidRPr="004671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А зараз </w:t>
      </w:r>
      <w:r>
        <w:rPr>
          <w:rFonts w:ascii="Times New Roman" w:hAnsi="Times New Roman" w:cs="Times New Roman"/>
          <w:sz w:val="28"/>
          <w:szCs w:val="28"/>
          <w:lang w:val="be-BY"/>
        </w:rPr>
        <w:t>выканаем заданне</w:t>
      </w:r>
      <w:r w:rsidRPr="00EB62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</w:t>
      </w:r>
      <w:r w:rsidRPr="00467110">
        <w:rPr>
          <w:rFonts w:ascii="Times New Roman" w:hAnsi="Times New Roman" w:cs="Times New Roman"/>
          <w:sz w:val="28"/>
          <w:szCs w:val="28"/>
          <w:lang w:val="be-BY"/>
        </w:rPr>
        <w:t>( Слайд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67110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</w:t>
      </w:r>
    </w:p>
    <w:p w:rsidR="00052CFF" w:rsidRP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2C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Pr="00052CFF">
        <w:rPr>
          <w:rFonts w:ascii="Times New Roman" w:hAnsi="Times New Roman" w:cs="Times New Roman"/>
          <w:sz w:val="28"/>
          <w:szCs w:val="28"/>
          <w:lang w:val="be-BY"/>
        </w:rPr>
        <w:t>Запішыце сказы. Дзеясловы неазначальнай формы падкрэсліце як член сказа.</w:t>
      </w:r>
    </w:p>
    <w:p w:rsidR="00052CFF" w:rsidRDefault="00052CFF" w:rsidP="0005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Лабановіч загадаў выхаванцам прынесці кнігі, сшыткі.</w:t>
      </w:r>
    </w:p>
    <w:p w:rsidR="00052CFF" w:rsidRDefault="00052CFF" w:rsidP="0005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кожны з прысутных вызначаўся ўменнем разважаць.</w:t>
      </w:r>
    </w:p>
    <w:p w:rsidR="00052CFF" w:rsidRDefault="00052CFF" w:rsidP="0005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Жыццё пражыць—не поле перайсці.</w:t>
      </w:r>
    </w:p>
    <w:p w:rsidR="00052CFF" w:rsidRDefault="00052CFF" w:rsidP="0005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Вечарам Лабановіч выходзіў  прайсціся.</w:t>
      </w:r>
    </w:p>
    <w:p w:rsidR="00052CFF" w:rsidRPr="00E02ED9" w:rsidRDefault="00052CFF" w:rsidP="00052CF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Праверце сябе.</w:t>
      </w:r>
      <w:r w:rsidRPr="004671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467110">
        <w:rPr>
          <w:rFonts w:ascii="Times New Roman" w:hAnsi="Times New Roman" w:cs="Times New Roman"/>
          <w:sz w:val="28"/>
          <w:szCs w:val="28"/>
          <w:lang w:val="be-BY"/>
        </w:rPr>
        <w:t>( Слайд 6)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02ED9">
        <w:rPr>
          <w:rFonts w:ascii="Times New Roman" w:hAnsi="Times New Roman" w:cs="Times New Roman"/>
          <w:sz w:val="28"/>
          <w:szCs w:val="28"/>
          <w:lang w:val="be-BY"/>
        </w:rPr>
        <w:t>Ацаніце сваю працу баламі.</w:t>
      </w:r>
    </w:p>
    <w:p w:rsidR="00052CFF" w:rsidRPr="006E0924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924">
        <w:rPr>
          <w:rFonts w:ascii="Times New Roman" w:hAnsi="Times New Roman" w:cs="Times New Roman"/>
          <w:sz w:val="28"/>
          <w:szCs w:val="28"/>
          <w:lang w:val="be-BY"/>
        </w:rPr>
        <w:t xml:space="preserve"> Пераходзім да другога экспаната.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6E0924">
        <w:rPr>
          <w:rFonts w:ascii="Times New Roman" w:hAnsi="Times New Roman" w:cs="Times New Roman"/>
          <w:sz w:val="28"/>
          <w:szCs w:val="28"/>
          <w:lang w:val="be-BY"/>
        </w:rPr>
        <w:t>Спражэнне.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E0924">
        <w:rPr>
          <w:rFonts w:ascii="Times New Roman" w:hAnsi="Times New Roman" w:cs="Times New Roman"/>
          <w:sz w:val="28"/>
          <w:szCs w:val="28"/>
          <w:lang w:val="be-BY"/>
        </w:rPr>
        <w:t>(Слайд 7)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Што вы можаце нам расказаць? </w:t>
      </w:r>
      <w:r>
        <w:rPr>
          <w:rFonts w:ascii="Times New Roman" w:hAnsi="Times New Roman" w:cs="Times New Roman"/>
          <w:sz w:val="28"/>
          <w:szCs w:val="28"/>
          <w:lang w:val="be-BY"/>
        </w:rPr>
        <w:t>( Адказы вучняў.)</w:t>
      </w:r>
    </w:p>
    <w:p w:rsidR="00052CFF" w:rsidRPr="001030BD" w:rsidRDefault="00052CFF" w:rsidP="00052CFF">
      <w:pPr>
        <w:pStyle w:val="a3"/>
        <w:spacing w:line="480" w:lineRule="auto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Нас чакае наступнае заданне</w:t>
      </w:r>
    </w:p>
    <w:p w:rsidR="00052CFF" w:rsidRPr="00A147D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2. </w:t>
      </w:r>
      <w:r w:rsidRPr="00A147DA">
        <w:rPr>
          <w:rFonts w:ascii="Times New Roman" w:hAnsi="Times New Roman" w:cs="Times New Roman"/>
          <w:sz w:val="28"/>
          <w:szCs w:val="28"/>
          <w:lang w:val="be-BY"/>
        </w:rPr>
        <w:t>Запішыце дзеясловы ў два слупкі: у адзін—дзеясловы 1 спражэння, у другі—дзеясловы 2 спражэння. ( Слайд 8)</w:t>
      </w:r>
    </w:p>
    <w:p w:rsidR="00052CFF" w:rsidRPr="006E0924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924">
        <w:rPr>
          <w:rFonts w:ascii="Times New Roman" w:hAnsi="Times New Roman" w:cs="Times New Roman"/>
          <w:sz w:val="28"/>
          <w:szCs w:val="28"/>
          <w:lang w:val="be-BY"/>
        </w:rPr>
        <w:lastRenderedPageBreak/>
        <w:t>Любім, дапамагаеш, шануюць, марыш, хвалю, зашыць, піша, растлумачыць,  помніць, дзякаваць.</w:t>
      </w:r>
    </w:p>
    <w:p w:rsidR="00052CFF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924">
        <w:rPr>
          <w:rFonts w:ascii="Times New Roman" w:hAnsi="Times New Roman" w:cs="Times New Roman"/>
          <w:sz w:val="28"/>
          <w:szCs w:val="28"/>
          <w:lang w:val="be-BY"/>
        </w:rPr>
        <w:t>Праверце сябе ( Слайд 9)</w:t>
      </w:r>
    </w:p>
    <w:p w:rsidR="00052CFF" w:rsidRPr="006E0924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Пастаўце балы за працу.</w:t>
      </w:r>
      <w:r w:rsidRPr="006E092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2CFF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Ш</w:t>
      </w:r>
      <w:r w:rsidRPr="00E66D8D">
        <w:rPr>
          <w:rFonts w:ascii="Times New Roman" w:hAnsi="Times New Roman" w:cs="Times New Roman"/>
          <w:sz w:val="28"/>
          <w:szCs w:val="28"/>
          <w:lang w:val="be-BY"/>
        </w:rPr>
        <w:t xml:space="preserve">то трэба ведаць каля гэтага экспаната? (Адказы вучняў.) (Слайд 10) Зваротныя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052CFF" w:rsidRPr="00E66D8D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66D8D">
        <w:rPr>
          <w:rFonts w:ascii="Times New Roman" w:hAnsi="Times New Roman" w:cs="Times New Roman"/>
          <w:sz w:val="28"/>
          <w:szCs w:val="28"/>
          <w:lang w:val="be-BY"/>
        </w:rPr>
        <w:t>дзеясловы.</w:t>
      </w:r>
    </w:p>
    <w:p w:rsidR="00052CFF" w:rsidRDefault="00052CFF" w:rsidP="00052CFF">
      <w:pPr>
        <w:pStyle w:val="a3"/>
        <w:spacing w:after="0" w:line="480" w:lineRule="auto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атрэбна на слых выпісаць са сказаў зваротныя дзеясловы.</w:t>
      </w:r>
    </w:p>
    <w:p w:rsidR="00052CFF" w:rsidRPr="00A147DA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7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47DA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Pr="00A147DA">
        <w:rPr>
          <w:rFonts w:ascii="Times New Roman" w:hAnsi="Times New Roman" w:cs="Times New Roman"/>
          <w:sz w:val="28"/>
          <w:szCs w:val="28"/>
          <w:lang w:val="be-BY"/>
        </w:rPr>
        <w:t xml:space="preserve">Выпішыце на слых зваротныя дзеясловы. 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>1. Ад роднай мовы, ад роднай нацыі не адцураюся, не адракуся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2. З якіх  жа  фарбаў гэта мова, што маці  ў </w:t>
      </w:r>
      <w:r>
        <w:rPr>
          <w:rFonts w:ascii="Times New Roman" w:hAnsi="Times New Roman" w:cs="Times New Roman"/>
          <w:sz w:val="28"/>
          <w:szCs w:val="28"/>
          <w:lang w:val="be-BY"/>
        </w:rPr>
        <w:t>спадчыну дала.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3. Не саромейся, беларус, гаманіць па-свойму—на роднай мове бацькоў і дзядоў сваіх.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>4. Што ў цябе ёсць, акрамя мовы, з якой складаюцца тв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ае думкі і словы?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Ад  прадзедаў спакон вякоў нам засталася спадчына…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Праверце сябе. (Слайд 11)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Ацаніце сваю працу баламі. </w:t>
      </w:r>
    </w:p>
    <w:p w:rsidR="00052CFF" w:rsidRPr="00E66D8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6D8D">
        <w:rPr>
          <w:rFonts w:ascii="Times New Roman" w:hAnsi="Times New Roman" w:cs="Times New Roman"/>
          <w:sz w:val="28"/>
          <w:szCs w:val="28"/>
          <w:lang w:val="be-BY"/>
        </w:rPr>
        <w:t xml:space="preserve"> Экскурсія наша працягваецца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E66D8D" w:rsidRDefault="00052CFF" w:rsidP="00052CFF">
      <w:pPr>
        <w:pStyle w:val="a3"/>
        <w:spacing w:line="480" w:lineRule="auto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Чым цікавы гэты экспанат?(Адказы вучняў.)Абвесны,умоўны,</w:t>
      </w:r>
      <w:r w:rsidRPr="00E66D8D">
        <w:rPr>
          <w:rFonts w:ascii="Times New Roman" w:hAnsi="Times New Roman" w:cs="Times New Roman"/>
          <w:sz w:val="28"/>
          <w:szCs w:val="28"/>
          <w:lang w:val="be-BY"/>
        </w:rPr>
        <w:t>загадны.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66D8D">
        <w:rPr>
          <w:rFonts w:ascii="Times New Roman" w:hAnsi="Times New Roman" w:cs="Times New Roman"/>
          <w:sz w:val="28"/>
          <w:szCs w:val="28"/>
          <w:lang w:val="be-BY"/>
        </w:rPr>
        <w:t>(Слайд 12)</w:t>
      </w:r>
    </w:p>
    <w:p w:rsidR="00052CFF" w:rsidRPr="00A147D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147DA">
        <w:rPr>
          <w:rFonts w:ascii="Times New Roman" w:hAnsi="Times New Roman" w:cs="Times New Roman"/>
          <w:b/>
          <w:sz w:val="28"/>
          <w:szCs w:val="28"/>
          <w:lang w:val="be-BY"/>
        </w:rPr>
        <w:t>4.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Сабярыце  і запішыце</w:t>
      </w:r>
      <w:r w:rsidRPr="00A147DA">
        <w:rPr>
          <w:rFonts w:ascii="Times New Roman" w:hAnsi="Times New Roman" w:cs="Times New Roman"/>
          <w:sz w:val="28"/>
          <w:szCs w:val="28"/>
          <w:lang w:val="be-BY"/>
        </w:rPr>
        <w:t xml:space="preserve"> прыказкі. (Слайд13</w:t>
      </w:r>
      <w:r w:rsidRPr="00A147DA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1 варыянт—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прыказкі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дзеясловамі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абвеснага ладу.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арыянт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—прыказкі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дзеясловамі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ўмоўнага ладу.</w:t>
      </w:r>
    </w:p>
    <w:p w:rsidR="00052CFF" w:rsidRPr="001030BD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3в</w:t>
      </w:r>
      <w:r>
        <w:rPr>
          <w:rFonts w:ascii="Times New Roman" w:hAnsi="Times New Roman" w:cs="Times New Roman"/>
          <w:sz w:val="28"/>
          <w:szCs w:val="28"/>
          <w:lang w:val="be-BY"/>
        </w:rPr>
        <w:t>арыянт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—прыказкі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дзеясловамі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загаднага ладу.</w:t>
      </w:r>
    </w:p>
    <w:p w:rsidR="00052CFF" w:rsidRPr="001030BD" w:rsidRDefault="00052CFF" w:rsidP="00052CFF">
      <w:pPr>
        <w:pStyle w:val="a3"/>
        <w:spacing w:after="0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Сем разоў адмерай,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саломкі падсцяліў бы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1030BD" w:rsidRDefault="00052CFF" w:rsidP="00052CFF">
      <w:pPr>
        <w:pStyle w:val="a3"/>
        <w:spacing w:after="0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Ведаў бы дзе ўпадзеш,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адзін адрэж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1030BD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Давярай, але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стары спосабу шукае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1030BD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Малады сілу паказвае, а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малаток знойдзецца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1030BD" w:rsidRDefault="00052CFF" w:rsidP="00052CFF">
      <w:pPr>
        <w:pStyle w:val="a3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Былі б рукі, а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дык у кніжцы знайду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2454E2" w:rsidRDefault="00052CFF" w:rsidP="00052CFF">
      <w:pPr>
        <w:pStyle w:val="a3"/>
        <w:spacing w:line="360" w:lineRule="auto"/>
        <w:ind w:left="-519"/>
        <w:rPr>
          <w:rFonts w:ascii="Times New Roman" w:hAnsi="Times New Roman" w:cs="Times New Roman"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  Дзе розума</w:t>
      </w:r>
      <w:r>
        <w:rPr>
          <w:rFonts w:ascii="Times New Roman" w:hAnsi="Times New Roman" w:cs="Times New Roman"/>
          <w:sz w:val="28"/>
          <w:szCs w:val="28"/>
          <w:lang w:val="be-BY"/>
        </w:rPr>
        <w:t>м не дайду</w:t>
      </w:r>
      <w:r w:rsidRPr="002454E2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                      </w:t>
      </w:r>
      <w:r w:rsidRPr="002454E2">
        <w:rPr>
          <w:rFonts w:ascii="Times New Roman" w:hAnsi="Times New Roman" w:cs="Times New Roman"/>
          <w:sz w:val="28"/>
          <w:szCs w:val="28"/>
          <w:lang w:val="be-BY"/>
        </w:rPr>
        <w:t>правярай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2454E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2454E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052CFF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Праверце сябе. (Слайд 14)</w:t>
      </w:r>
    </w:p>
    <w:p w:rsidR="00052CFF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Пастаўце балы за працу.</w:t>
      </w:r>
    </w:p>
    <w:p w:rsidR="00052CFF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454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цікавага мы даведаемся пра гэты экспанат?Трыванні,час,лік,асоба. (</w:t>
      </w:r>
      <w:r w:rsidRPr="002454E2">
        <w:rPr>
          <w:rFonts w:ascii="Times New Roman" w:hAnsi="Times New Roman" w:cs="Times New Roman"/>
          <w:sz w:val="28"/>
          <w:szCs w:val="28"/>
          <w:lang w:val="be-BY"/>
        </w:rPr>
        <w:t xml:space="preserve">Адказы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</w:p>
    <w:p w:rsidR="00052CFF" w:rsidRPr="00052CFF" w:rsidRDefault="00052CFF" w:rsidP="00052CFF">
      <w:pPr>
        <w:pStyle w:val="a3"/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52CFF">
        <w:rPr>
          <w:rFonts w:ascii="Times New Roman" w:hAnsi="Times New Roman" w:cs="Times New Roman"/>
          <w:sz w:val="28"/>
          <w:szCs w:val="28"/>
          <w:lang w:val="be-BY"/>
        </w:rPr>
        <w:t>вучняў.) ( Слайд 15)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Фізкультхвілінка</w:t>
      </w:r>
    </w:p>
    <w:p w:rsidR="00052CFF" w:rsidRPr="00656F9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>Устаньце, беларусы, усміхніцеся,</w:t>
      </w:r>
    </w:p>
    <w:p w:rsidR="00052CFF" w:rsidRPr="00656F9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F9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>Нізка зямлі нашай пакланіцеся.</w:t>
      </w:r>
    </w:p>
    <w:p w:rsidR="00052CFF" w:rsidRPr="00656F9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>Усе да сонца падцягніцеся.</w:t>
      </w:r>
    </w:p>
    <w:p w:rsidR="00052CFF" w:rsidRPr="00656F9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>Улева, управа, нахіліцеся,</w:t>
      </w:r>
    </w:p>
    <w:p w:rsidR="00052CFF" w:rsidRPr="00656F9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>Раз прысядзьце, два прысядзьце</w:t>
      </w:r>
    </w:p>
    <w:p w:rsidR="00052CFF" w:rsidRPr="00656F9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>І на месца ціха сядзьце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</w:t>
      </w:r>
    </w:p>
    <w:p w:rsidR="00052CFF" w:rsidRPr="00376371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763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Зараз будзем працаваць з тэкстам.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тэксце сустрэліся словы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>таямніцы і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030BD">
        <w:rPr>
          <w:rFonts w:ascii="Times New Roman" w:hAnsi="Times New Roman" w:cs="Times New Roman"/>
          <w:b/>
          <w:sz w:val="28"/>
          <w:szCs w:val="28"/>
          <w:lang w:val="be-BY"/>
        </w:rPr>
        <w:t>вуснаў</w:t>
      </w:r>
      <w:r w:rsidRPr="001030B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376371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371">
        <w:rPr>
          <w:rFonts w:ascii="Times New Roman" w:hAnsi="Times New Roman" w:cs="Times New Roman"/>
          <w:sz w:val="28"/>
          <w:szCs w:val="28"/>
          <w:lang w:val="be-BY"/>
        </w:rPr>
        <w:t>Звернем увагу на іх значэнне. (Слайд16)</w:t>
      </w:r>
    </w:p>
    <w:p w:rsidR="00052CFF" w:rsidRPr="006C7BF6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C7BF6">
        <w:rPr>
          <w:rFonts w:ascii="Times New Roman" w:hAnsi="Times New Roman" w:cs="Times New Roman"/>
          <w:sz w:val="28"/>
          <w:szCs w:val="28"/>
          <w:lang w:val="be-BY"/>
        </w:rPr>
        <w:t>Прачытайце тэкст. Вызначце тэму і асноўную думку. Выпішыце дзеясловы з тэксту і вызначце трыванне, час, лік.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</w:p>
    <w:p w:rsidR="00052CFF" w:rsidRPr="00656F9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 Роднае слова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Pr="009B7375">
        <w:rPr>
          <w:rFonts w:ascii="Times New Roman" w:hAnsi="Times New Roman" w:cs="Times New Roman"/>
          <w:sz w:val="28"/>
          <w:szCs w:val="28"/>
          <w:lang w:val="be-BY"/>
        </w:rPr>
        <w:t>З вуснаў маці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яно </w:t>
      </w:r>
      <w:r w:rsidRPr="009B7375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вайшло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наша жыццё. У ціхім журчанні матчыных песень, у </w:t>
      </w:r>
    </w:p>
    <w:p w:rsidR="00052CFF" w:rsidRPr="00E02ED9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пяшчотных яе ласках мы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 xml:space="preserve">ўлавілі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яго прыгажосць. Як чароўны ключ, яно </w:t>
      </w:r>
      <w:r w:rsidRPr="00656F9A">
        <w:rPr>
          <w:rFonts w:ascii="Times New Roman" w:hAnsi="Times New Roman" w:cs="Times New Roman"/>
          <w:sz w:val="28"/>
          <w:szCs w:val="28"/>
          <w:lang w:val="be-BY"/>
        </w:rPr>
        <w:t>адкрывае</w:t>
      </w:r>
      <w:r w:rsidRPr="000B78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нам разнастайныя цуды і таямніцы жыцця. Яно </w:t>
      </w:r>
      <w:r w:rsidRPr="006C7BF6">
        <w:rPr>
          <w:rFonts w:ascii="Times New Roman" w:hAnsi="Times New Roman" w:cs="Times New Roman"/>
          <w:sz w:val="28"/>
          <w:szCs w:val="28"/>
          <w:lang w:val="be-BY"/>
        </w:rPr>
        <w:t>ўводзіць 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 у велічны палац навекі. Незвычайнае хараство і зладжанасць </w:t>
      </w:r>
      <w:r w:rsidRPr="006C7BF6">
        <w:rPr>
          <w:rFonts w:ascii="Times New Roman" w:hAnsi="Times New Roman" w:cs="Times New Roman"/>
          <w:sz w:val="28"/>
          <w:szCs w:val="28"/>
          <w:lang w:val="be-BY"/>
        </w:rPr>
        <w:t xml:space="preserve">чуецца </w:t>
      </w:r>
      <w:r>
        <w:rPr>
          <w:rFonts w:ascii="Times New Roman" w:hAnsi="Times New Roman" w:cs="Times New Roman"/>
          <w:sz w:val="28"/>
          <w:szCs w:val="28"/>
          <w:lang w:val="be-BY"/>
        </w:rPr>
        <w:t>нам у гучанні роднага слова.  (Паводле А. Крывіцкага)</w:t>
      </w:r>
      <w:r w:rsidRPr="00E02ED9">
        <w:rPr>
          <w:rFonts w:ascii="Times New Roman" w:hAnsi="Times New Roman" w:cs="Times New Roman"/>
          <w:sz w:val="28"/>
          <w:szCs w:val="28"/>
          <w:lang w:val="be-BY"/>
        </w:rPr>
        <w:t xml:space="preserve"> Праверце сябе.  ( Слайд 17)</w:t>
      </w:r>
    </w:p>
    <w:p w:rsidR="00052CFF" w:rsidRPr="006C7BF6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Пастаўце балы за працу.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76371">
        <w:rPr>
          <w:rFonts w:ascii="Times New Roman" w:hAnsi="Times New Roman" w:cs="Times New Roman"/>
          <w:sz w:val="28"/>
          <w:szCs w:val="28"/>
          <w:lang w:val="be-BY"/>
        </w:rPr>
        <w:t>Пяройдзем да наступнага экспаната</w:t>
      </w:r>
      <w:r w:rsidRPr="003763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be-BY"/>
        </w:rPr>
        <w:t>Нам</w:t>
      </w:r>
      <w:r w:rsidRPr="00376371">
        <w:rPr>
          <w:rFonts w:ascii="Times New Roman" w:hAnsi="Times New Roman" w:cs="Times New Roman"/>
          <w:sz w:val="28"/>
          <w:szCs w:val="28"/>
          <w:lang w:val="be-BY"/>
        </w:rPr>
        <w:t xml:space="preserve"> цікава паслухаць як пішацца не (ня),</w:t>
      </w:r>
      <w:r w:rsidRPr="003763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76371">
        <w:rPr>
          <w:rFonts w:ascii="Times New Roman" w:hAnsi="Times New Roman" w:cs="Times New Roman"/>
          <w:sz w:val="28"/>
          <w:szCs w:val="28"/>
          <w:lang w:val="be-BY"/>
        </w:rPr>
        <w:t xml:space="preserve">ні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76371">
        <w:rPr>
          <w:rFonts w:ascii="Times New Roman" w:hAnsi="Times New Roman" w:cs="Times New Roman"/>
          <w:sz w:val="28"/>
          <w:szCs w:val="28"/>
          <w:lang w:val="be-BY"/>
        </w:rPr>
        <w:t>з дзеясловамі</w:t>
      </w:r>
      <w:r w:rsidRPr="003763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</w:t>
      </w:r>
      <w:r w:rsidRPr="00376371">
        <w:rPr>
          <w:rFonts w:ascii="Times New Roman" w:hAnsi="Times New Roman" w:cs="Times New Roman"/>
          <w:sz w:val="28"/>
          <w:szCs w:val="28"/>
          <w:lang w:val="be-BY"/>
        </w:rPr>
        <w:t>( Адказы вучняў.) (Слайд18)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CFF" w:rsidRPr="00C92D0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2D0A">
        <w:rPr>
          <w:rFonts w:ascii="Times New Roman" w:hAnsi="Times New Roman" w:cs="Times New Roman"/>
          <w:b/>
          <w:sz w:val="28"/>
          <w:szCs w:val="28"/>
          <w:lang w:val="be-BY"/>
        </w:rPr>
        <w:t>6.</w:t>
      </w:r>
      <w:r w:rsidRPr="00C92D0A">
        <w:rPr>
          <w:rFonts w:ascii="Times New Roman" w:hAnsi="Times New Roman" w:cs="Times New Roman"/>
          <w:sz w:val="28"/>
          <w:szCs w:val="28"/>
          <w:lang w:val="be-BY"/>
        </w:rPr>
        <w:t xml:space="preserve"> Замяні</w:t>
      </w:r>
      <w:r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C92D0A">
        <w:rPr>
          <w:rFonts w:ascii="Times New Roman" w:hAnsi="Times New Roman" w:cs="Times New Roman"/>
          <w:sz w:val="28"/>
          <w:szCs w:val="28"/>
          <w:lang w:val="be-BY"/>
        </w:rPr>
        <w:t xml:space="preserve"> выразы адным словам, якое будзе з’яўляцца  дзеясловам з </w:t>
      </w:r>
      <w:r w:rsidRPr="00C92D0A">
        <w:rPr>
          <w:rFonts w:ascii="Times New Roman" w:hAnsi="Times New Roman" w:cs="Times New Roman"/>
          <w:b/>
          <w:sz w:val="28"/>
          <w:szCs w:val="28"/>
          <w:lang w:val="be-BY"/>
        </w:rPr>
        <w:t>не.</w:t>
      </w:r>
      <w:r w:rsidRPr="00C92D0A">
        <w:rPr>
          <w:rFonts w:ascii="Times New Roman" w:hAnsi="Times New Roman" w:cs="Times New Roman"/>
          <w:sz w:val="28"/>
          <w:szCs w:val="28"/>
          <w:lang w:val="be-BY"/>
        </w:rPr>
        <w:t xml:space="preserve"> (Слайд19)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1752">
        <w:rPr>
          <w:rFonts w:ascii="Times New Roman" w:hAnsi="Times New Roman" w:cs="Times New Roman"/>
          <w:sz w:val="28"/>
          <w:szCs w:val="28"/>
          <w:lang w:val="be-BY"/>
        </w:rPr>
        <w:t xml:space="preserve"> Быць хв</w:t>
      </w:r>
      <w:r>
        <w:rPr>
          <w:rFonts w:ascii="Times New Roman" w:hAnsi="Times New Roman" w:cs="Times New Roman"/>
          <w:sz w:val="28"/>
          <w:szCs w:val="28"/>
          <w:lang w:val="be-BY"/>
        </w:rPr>
        <w:t>орым—</w:t>
      </w:r>
    </w:p>
    <w:p w:rsidR="00052CFF" w:rsidRPr="00FB6680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Адчуваць нянавісць да каго-небудзь, чаго-небудзь—</w:t>
      </w:r>
    </w:p>
    <w:p w:rsidR="00052CFF" w:rsidRPr="00FB6680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Прымушаць нешта рабіць супраць жадання—</w:t>
      </w:r>
    </w:p>
    <w:p w:rsidR="00052CFF" w:rsidRPr="00FB6680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Адчуваць недамаганне, быць не зусім здаровым—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Выклікаць непакой, трывогу, хваляванне—</w:t>
      </w:r>
      <w:r w:rsidRPr="00FB66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3A17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</w:t>
      </w:r>
      <w:r w:rsidRPr="003A175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>Правер сябе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20)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2CFF" w:rsidRDefault="00052CFF" w:rsidP="00052CFF">
      <w:pPr>
        <w:pStyle w:val="a3"/>
        <w:spacing w:line="360" w:lineRule="auto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Ацаніце сваю працу баламі.</w:t>
      </w:r>
    </w:p>
    <w:p w:rsidR="00052CFF" w:rsidRPr="00052CFF" w:rsidRDefault="00052CFF" w:rsidP="00052CFF">
      <w:pPr>
        <w:pStyle w:val="a3"/>
        <w:spacing w:line="240" w:lineRule="auto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2C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2C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7. Выкананне тэста. </w:t>
      </w:r>
    </w:p>
    <w:p w:rsidR="00052CFF" w:rsidRPr="000540C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Правер сябе ( С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>лайд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>21)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>Вось закончылася наша экскурсія</w:t>
      </w:r>
      <w:r w:rsidRPr="000540CF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 xml:space="preserve"> Вы добра працав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алі, паказалі свае веды пра      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часціну мовы </w:t>
      </w:r>
      <w:r w:rsidRPr="000540CF">
        <w:rPr>
          <w:rFonts w:ascii="Times New Roman" w:hAnsi="Times New Roman" w:cs="Times New Roman"/>
          <w:sz w:val="28"/>
          <w:szCs w:val="28"/>
          <w:lang w:val="be-BY"/>
        </w:rPr>
        <w:t xml:space="preserve"> дзеяслоў. Я лічу, </w:t>
      </w:r>
      <w:r>
        <w:rPr>
          <w:rFonts w:ascii="Times New Roman" w:hAnsi="Times New Roman" w:cs="Times New Roman"/>
          <w:sz w:val="28"/>
          <w:szCs w:val="28"/>
          <w:lang w:val="be-BY"/>
        </w:rPr>
        <w:t>што адкрыццё залы прайшло ўдала.</w:t>
      </w:r>
    </w:p>
    <w:p w:rsidR="00052CFF" w:rsidRDefault="00052CFF" w:rsidP="00052CFF">
      <w:pPr>
        <w:spacing w:after="0" w:line="240" w:lineRule="auto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41B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8. </w:t>
      </w:r>
      <w:r w:rsidRPr="006A23E0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Pr="006A23E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2CFF" w:rsidRDefault="00052CFF" w:rsidP="00052CFF">
      <w:pPr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A23E0">
        <w:rPr>
          <w:rFonts w:ascii="Times New Roman" w:hAnsi="Times New Roman" w:cs="Times New Roman"/>
          <w:sz w:val="28"/>
          <w:szCs w:val="28"/>
          <w:lang w:val="be-BY"/>
        </w:rPr>
        <w:t xml:space="preserve">Пра якую часціну мовы мы сёння гаварылі?   </w:t>
      </w:r>
    </w:p>
    <w:p w:rsidR="00052CFF" w:rsidRPr="006A23E0" w:rsidRDefault="00052CFF" w:rsidP="00052CFF">
      <w:pPr>
        <w:spacing w:after="0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A23E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Ці ўдалося нам дасягнуць мэт, якія вы ставілі ў пачатку ўрока?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50FA">
        <w:rPr>
          <w:rFonts w:ascii="Times New Roman" w:hAnsi="Times New Roman" w:cs="Times New Roman"/>
          <w:sz w:val="28"/>
          <w:szCs w:val="28"/>
          <w:lang w:val="be-BY"/>
        </w:rPr>
        <w:t xml:space="preserve"> Ці задаволены вы сваёй працай?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2ED9">
        <w:rPr>
          <w:rFonts w:ascii="Times New Roman" w:hAnsi="Times New Roman" w:cs="Times New Roman"/>
          <w:sz w:val="28"/>
          <w:szCs w:val="28"/>
          <w:lang w:val="be-BY"/>
        </w:rPr>
        <w:t xml:space="preserve">Сёння на ўроку  гучала  наша  цудоўная беларуская мова. І мне хацелася, каб 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52CFF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2ED9">
        <w:rPr>
          <w:rFonts w:ascii="Times New Roman" w:hAnsi="Times New Roman" w:cs="Times New Roman"/>
          <w:sz w:val="28"/>
          <w:szCs w:val="28"/>
          <w:lang w:val="be-BY"/>
        </w:rPr>
        <w:t xml:space="preserve">сэрцы кожнага з вас заўсёды жыла любоў да роднай мовы.  Шануйце  і беражыце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2CFF" w:rsidRPr="00E02ED9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2ED9">
        <w:rPr>
          <w:rFonts w:ascii="Times New Roman" w:hAnsi="Times New Roman" w:cs="Times New Roman"/>
          <w:sz w:val="28"/>
          <w:szCs w:val="28"/>
          <w:lang w:val="be-BY"/>
        </w:rPr>
        <w:t>яе.</w:t>
      </w:r>
    </w:p>
    <w:p w:rsidR="00052CFF" w:rsidRPr="00295004" w:rsidRDefault="00052CFF" w:rsidP="00052CFF">
      <w:pPr>
        <w:pStyle w:val="a3"/>
        <w:spacing w:line="240" w:lineRule="auto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52CFF" w:rsidRDefault="00141B94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9. </w:t>
      </w:r>
      <w:r w:rsidR="00052CFF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 практыкаванне </w:t>
      </w:r>
      <w:r w:rsidR="00A42DA0">
        <w:rPr>
          <w:rFonts w:ascii="Times New Roman" w:hAnsi="Times New Roman" w:cs="Times New Roman"/>
          <w:sz w:val="28"/>
          <w:szCs w:val="28"/>
          <w:lang w:val="be-BY"/>
        </w:rPr>
        <w:t>111</w:t>
      </w:r>
      <w:bookmarkStart w:id="0" w:name="_GoBack"/>
      <w:bookmarkEnd w:id="0"/>
      <w:r w:rsidR="00052CFF" w:rsidRPr="001250FA">
        <w:rPr>
          <w:rFonts w:ascii="Times New Roman" w:hAnsi="Times New Roman" w:cs="Times New Roman"/>
          <w:sz w:val="28"/>
          <w:szCs w:val="28"/>
          <w:lang w:val="be-BY"/>
        </w:rPr>
        <w:t xml:space="preserve"> (Слайд 22)</w:t>
      </w:r>
    </w:p>
    <w:p w:rsidR="00052CFF" w:rsidRDefault="00141B94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10. </w:t>
      </w:r>
      <w:r w:rsidR="00052CFF">
        <w:rPr>
          <w:rFonts w:ascii="Times New Roman" w:hAnsi="Times New Roman" w:cs="Times New Roman"/>
          <w:b/>
          <w:sz w:val="28"/>
          <w:szCs w:val="28"/>
          <w:lang w:val="be-BY"/>
        </w:rPr>
        <w:t>Ацэнка ведаў і ўменняў вучняў</w:t>
      </w:r>
      <w:r w:rsidR="00052CFF" w:rsidRPr="001250F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CFF" w:rsidRPr="001250FA" w:rsidRDefault="00052CFF" w:rsidP="00052CFF">
      <w:pPr>
        <w:pStyle w:val="a3"/>
        <w:ind w:left="-51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52CFF" w:rsidRPr="00155B87" w:rsidRDefault="00052CFF" w:rsidP="00052CFF">
      <w:pPr>
        <w:pStyle w:val="a3"/>
        <w:ind w:left="-51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0CB6" w:rsidRPr="00052CFF" w:rsidRDefault="007B0CB6">
      <w:pPr>
        <w:rPr>
          <w:lang w:val="be-BY"/>
        </w:rPr>
      </w:pPr>
    </w:p>
    <w:sectPr w:rsidR="007B0CB6" w:rsidRPr="0005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2CE"/>
    <w:multiLevelType w:val="hybridMultilevel"/>
    <w:tmpl w:val="2E8AA90A"/>
    <w:lvl w:ilvl="0" w:tplc="9584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" w:hanging="360"/>
      </w:pPr>
    </w:lvl>
    <w:lvl w:ilvl="2" w:tplc="0419001B" w:tentative="1">
      <w:start w:val="1"/>
      <w:numFmt w:val="lowerRoman"/>
      <w:lvlText w:val="%3."/>
      <w:lvlJc w:val="right"/>
      <w:pPr>
        <w:ind w:left="1281" w:hanging="180"/>
      </w:pPr>
    </w:lvl>
    <w:lvl w:ilvl="3" w:tplc="0419000F" w:tentative="1">
      <w:start w:val="1"/>
      <w:numFmt w:val="decimal"/>
      <w:lvlText w:val="%4."/>
      <w:lvlJc w:val="left"/>
      <w:pPr>
        <w:ind w:left="2001" w:hanging="360"/>
      </w:pPr>
    </w:lvl>
    <w:lvl w:ilvl="4" w:tplc="04190019" w:tentative="1">
      <w:start w:val="1"/>
      <w:numFmt w:val="lowerLetter"/>
      <w:lvlText w:val="%5."/>
      <w:lvlJc w:val="left"/>
      <w:pPr>
        <w:ind w:left="2721" w:hanging="360"/>
      </w:pPr>
    </w:lvl>
    <w:lvl w:ilvl="5" w:tplc="0419001B" w:tentative="1">
      <w:start w:val="1"/>
      <w:numFmt w:val="lowerRoman"/>
      <w:lvlText w:val="%6."/>
      <w:lvlJc w:val="right"/>
      <w:pPr>
        <w:ind w:left="3441" w:hanging="180"/>
      </w:pPr>
    </w:lvl>
    <w:lvl w:ilvl="6" w:tplc="0419000F" w:tentative="1">
      <w:start w:val="1"/>
      <w:numFmt w:val="decimal"/>
      <w:lvlText w:val="%7."/>
      <w:lvlJc w:val="left"/>
      <w:pPr>
        <w:ind w:left="4161" w:hanging="360"/>
      </w:pPr>
    </w:lvl>
    <w:lvl w:ilvl="7" w:tplc="04190019" w:tentative="1">
      <w:start w:val="1"/>
      <w:numFmt w:val="lowerLetter"/>
      <w:lvlText w:val="%8."/>
      <w:lvlJc w:val="left"/>
      <w:pPr>
        <w:ind w:left="4881" w:hanging="360"/>
      </w:pPr>
    </w:lvl>
    <w:lvl w:ilvl="8" w:tplc="0419001B" w:tentative="1">
      <w:start w:val="1"/>
      <w:numFmt w:val="lowerRoman"/>
      <w:lvlText w:val="%9."/>
      <w:lvlJc w:val="right"/>
      <w:pPr>
        <w:ind w:left="56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FF"/>
    <w:rsid w:val="00052CFF"/>
    <w:rsid w:val="00141B94"/>
    <w:rsid w:val="007B0CB6"/>
    <w:rsid w:val="009309FD"/>
    <w:rsid w:val="00A4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KOLJN</cp:lastModifiedBy>
  <cp:revision>3</cp:revision>
  <dcterms:created xsi:type="dcterms:W3CDTF">2022-02-25T19:34:00Z</dcterms:created>
  <dcterms:modified xsi:type="dcterms:W3CDTF">2022-02-28T08:19:00Z</dcterms:modified>
</cp:coreProperties>
</file>