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7A" w:rsidRPr="004158EB" w:rsidRDefault="006A4A5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            </w:t>
      </w:r>
      <w:r w:rsidR="0027447A" w:rsidRPr="004158EB">
        <w:rPr>
          <w:rFonts w:ascii="Helvetica" w:eastAsia="Times New Roman" w:hAnsi="Helvetica" w:cs="Helvetica"/>
          <w:sz w:val="32"/>
          <w:szCs w:val="32"/>
          <w:lang w:eastAsia="ru-RU"/>
        </w:rPr>
        <w:t>Классный час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sz w:val="32"/>
          <w:szCs w:val="32"/>
          <w:lang w:eastAsia="ru-RU"/>
        </w:rPr>
        <w:t>в 4 классе</w:t>
      </w:r>
    </w:p>
    <w:p w:rsidR="00DA176D" w:rsidRPr="004158EB" w:rsidRDefault="0027447A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4158EB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Тема: </w:t>
      </w:r>
      <w:r w:rsidR="004158EB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«</w:t>
      </w:r>
      <w:r w:rsidR="006A4A5D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Чтобы помнили…Чтобы поняли…</w:t>
      </w:r>
      <w:r w:rsidR="004158EB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»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Задачи:</w:t>
      </w:r>
    </w:p>
    <w:p w:rsidR="00DA176D" w:rsidRPr="004158EB" w:rsidRDefault="00DA176D" w:rsidP="00DA1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</w:t>
      </w:r>
    </w:p>
    <w:p w:rsidR="00DA176D" w:rsidRPr="004158EB" w:rsidRDefault="00DA176D" w:rsidP="00DA1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способствовать воспитанию уважения к людям старшего поколения, желания узнать больше о героях войны;</w:t>
      </w:r>
    </w:p>
    <w:p w:rsidR="00DA176D" w:rsidRPr="004158EB" w:rsidRDefault="00DA176D" w:rsidP="00DA1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научить складывать фронтовое письмо – треугольник.</w:t>
      </w:r>
    </w:p>
    <w:p w:rsidR="00DA176D" w:rsidRPr="004158EB" w:rsidRDefault="00DA176D" w:rsidP="00DA176D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Ход кл</w:t>
      </w:r>
      <w:r w:rsidR="0027447A" w:rsidRPr="004158EB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 xml:space="preserve">ассного </w:t>
      </w:r>
      <w:r w:rsidRPr="004158EB">
        <w:rPr>
          <w:rFonts w:ascii="Helvetica" w:eastAsia="Times New Roman" w:hAnsi="Helvetica" w:cs="Helvetica"/>
          <w:b/>
          <w:bCs/>
          <w:color w:val="199043"/>
          <w:sz w:val="28"/>
          <w:szCs w:val="28"/>
          <w:lang w:eastAsia="ru-RU"/>
        </w:rPr>
        <w:t>часа</w:t>
      </w:r>
    </w:p>
    <w:p w:rsidR="00A159C9" w:rsidRDefault="00A159C9" w:rsidP="00AB13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     </w:t>
      </w:r>
      <w:r w:rsidR="0027447A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 рада при</w:t>
      </w:r>
      <w:r w:rsidR="00D60838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ветствовать всех в нашем классе, и учеников</w:t>
      </w:r>
      <w:r w:rsidR="007E1D68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,</w:t>
      </w:r>
      <w:r w:rsidR="00D60838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и гостей.</w:t>
      </w:r>
      <w:r w:rsidR="0027447A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Сегодня наш клас</w:t>
      </w:r>
      <w:r w:rsidR="007E1D68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сный час посвящён Великой О</w:t>
      </w:r>
      <w:r w:rsidR="00D60838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течественной войне и называется</w:t>
      </w:r>
      <w:r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«</w:t>
      </w:r>
      <w:r w:rsidR="00AB136B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помнили…Чтобы поняли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…</w:t>
      </w:r>
      <w:r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»</w:t>
      </w:r>
    </w:p>
    <w:p w:rsidR="004158EB" w:rsidRPr="004158EB" w:rsidRDefault="004158EB" w:rsidP="00AB136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Cs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iCs/>
          <w:color w:val="333333"/>
          <w:sz w:val="28"/>
          <w:szCs w:val="28"/>
          <w:lang w:eastAsia="ru-RU"/>
        </w:rPr>
        <w:t xml:space="preserve">1 </w:t>
      </w:r>
      <w:proofErr w:type="gramStart"/>
      <w:r w:rsidRPr="004158EB">
        <w:rPr>
          <w:rFonts w:ascii="Helvetica" w:eastAsia="Times New Roman" w:hAnsi="Helvetica" w:cs="Helvetica"/>
          <w:b/>
          <w:iCs/>
          <w:color w:val="333333"/>
          <w:sz w:val="28"/>
          <w:szCs w:val="28"/>
          <w:lang w:eastAsia="ru-RU"/>
        </w:rPr>
        <w:t>слайд</w:t>
      </w:r>
      <w:r>
        <w:rPr>
          <w:rFonts w:ascii="Helvetica" w:eastAsia="Times New Roman" w:hAnsi="Helvetica" w:cs="Helvetica"/>
          <w:b/>
          <w:iCs/>
          <w:color w:val="333333"/>
          <w:sz w:val="28"/>
          <w:szCs w:val="28"/>
          <w:lang w:eastAsia="ru-RU"/>
        </w:rPr>
        <w:t>:  Название</w:t>
      </w:r>
      <w:proofErr w:type="gramEnd"/>
    </w:p>
    <w:p w:rsidR="00DA176D" w:rsidRPr="004158EB" w:rsidRDefault="00AB136B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Вы, конечно, знаете, в какой стране мы живем, как она называется? </w:t>
      </w:r>
      <w:r w:rsidR="00DA176D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(ответы детей)</w:t>
      </w:r>
      <w:r w:rsidR="006A4A5D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  <w:r w:rsidR="00DA176D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Знаете, ребята, а ведь ваши прабабушки и прадедушки, бабушки и дедушки, ваши мамы и папы родились в другой стране. А как</w:t>
      </w:r>
      <w:r w:rsidR="006A4A5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раньше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называлась эта страна, в состав которой входила</w:t>
      </w:r>
      <w:r w:rsidR="001D4870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27447A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Беларусь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 </w:t>
      </w:r>
      <w:r w:rsidR="00DA176D"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2 слайд: Советский Союз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 ледяных просторов севера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До гор Кавказа и Саян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 Балтики до моря Беринга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Раскинулась страна моя.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Ее размеры – исполинские,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Красот, богатств ее не счесть.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Таежный край, озера чистые,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Алтай, Урал, донская степь!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Ее душа светла и искренна,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милосердна, и добра.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Друзьям – радушная, открытая.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Поможет всем в беде она.</w:t>
      </w:r>
    </w:p>
    <w:p w:rsidR="00DA176D" w:rsidRPr="004158EB" w:rsidRDefault="00A159C9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Огромная страна – Советский Союз, многонациональное государство, более 100 больших и малых народов, различных по языку, культуре, но тесно связанных общей исторической судьбой - </w:t>
      </w:r>
      <w:hyperlink r:id="rId5" w:tooltip="Перейти к разделу =Советский народ=" w:history="1">
        <w:r w:rsidR="00DA176D" w:rsidRPr="004158EB">
          <w:rPr>
            <w:rFonts w:ascii="Helvetica" w:eastAsia="Times New Roman" w:hAnsi="Helvetica" w:cs="Helvetica"/>
            <w:color w:val="008738"/>
            <w:sz w:val="28"/>
            <w:szCs w:val="28"/>
            <w:u w:val="single"/>
            <w:lang w:eastAsia="ru-RU"/>
          </w:rPr>
          <w:t>советский народ</w:t>
        </w:r>
      </w:hyperlink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Народ, вставший в 1941 году плечом к плечу на защиту своей Родины и отстоявший мир на Земле, наши жизнь и свободу.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Не раз ее пытались вороги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Заставить на колени встать,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Забыть о чести и о гордости,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Поработить, завоевать.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каждый раз</w:t>
      </w:r>
      <w:r w:rsidR="005950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годину черную</w:t>
      </w:r>
      <w:r w:rsidR="005950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Вставал, Беларусь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твой народ,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гнал с земли родимой ворога,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мир границ твоих берег.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пахарь становился воином,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Менял он мирный плуг на меч.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Их ратный труд не ради подвига,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ради жизни на земле!</w:t>
      </w:r>
    </w:p>
    <w:p w:rsidR="00DA176D" w:rsidRPr="004158EB" w:rsidRDefault="00A159C9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современной карте нет этой страны, нет того единого государства. Но есть день, который объединяет все народы и национальности бывшей большой страны - День Победы. Ребята, когда мы отмечаем этот праздник?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3 слайд: 1941 - 1945</w:t>
      </w:r>
    </w:p>
    <w:p w:rsidR="00595006" w:rsidRDefault="00A159C9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="005950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Когда празднуется </w:t>
      </w:r>
      <w:r w:rsidR="00595006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День Победы</w:t>
      </w:r>
      <w:r w:rsidR="0059500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A159C9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Сегодня мы совершим небольшое путешествие в прошлое, к тем годам, когда не было ни телевидения, ни интернета, а все новости люди узнавали по радио, к героическим и трагическим годам Великой отечественной войны, которые навечно вписаны в летопись нашей страны.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4 слайд: </w:t>
      </w:r>
    </w:p>
    <w:p w:rsidR="00DA176D" w:rsidRPr="004158EB" w:rsidRDefault="00A159C9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 мая 20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20 года мы будем отмечать 75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-ю годовщину Великой Победы. Как много лет прошло! Но мы снова и снова вспоминаем о тех страшных годах, потому </w:t>
      </w:r>
      <w:proofErr w:type="gramStart"/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</w:t>
      </w:r>
      <w:proofErr w:type="gramEnd"/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если бы наша страна, наш народ не победили в той войне, нас с вами просто не было бы на свете.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Мирное небо над головой…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странно сегодня для нас с тобой,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можно проснуться от взрывов снарядов,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плакать без слез от бессилия, страха.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даже порой перестали ценить,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можно спокойно учиться, растить,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Строить, выращивать, делать, мечтать,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Петь, конструировать, изобретать!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Три поколения без войны!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За это «Спасибо!» сказать должны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поколению сороковых.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Мир в неоплатном долгу у них!</w:t>
      </w:r>
    </w:p>
    <w:p w:rsidR="00595006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Послушайте одну запись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lastRenderedPageBreak/>
        <w:t>5 слайд: Завтра была война</w:t>
      </w:r>
    </w:p>
    <w:p w:rsidR="0089252A" w:rsidRPr="004158EB" w:rsidRDefault="0089252A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    Звучит запись, сделанная в 1941 г. советским диктором Ю.Б. </w:t>
      </w:r>
      <w:proofErr w:type="gramStart"/>
      <w:r w:rsidRPr="004158E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Левитаном,   </w:t>
      </w:r>
      <w:proofErr w:type="gramEnd"/>
      <w:r w:rsidRPr="004158E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с объявлением о начале войны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Суббота 21 июня, последний мирный день 1941 года. После обычной трудовой недели миллионы советских людей отправились отдыхать. Выпускные вечера в школах.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Чтец 1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Поколение сорок первого…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Их на подвиг звала неизведанность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Стратосферы, Сибири и Арктики,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в мечах все – пилоты, полярники!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Позади выпускные экзамены,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Впереди жизнь с красивыми планами…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Вальс последний по школам закружится,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 июньским заспанным улочкам…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6 слайд: Крепость – Герой Брест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22 июня, в 4 часа утра, без объявления войны фашисты напали на нашу Родину.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Первый удар приняли на себя пограничники, люди, охраняющие наши границы. На западной границе на пути врага встала Брестская крепость. Силы были не равны, но немцам не удалось сломить пограничников.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Чтец 2: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– Брест. Я стою обожженный.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бьюсь за солдатскую честь.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нету здесь, нету сраженных,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Здесь только убитые есть.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 месяца, с 22 июня по 20 августа мужественные солдаты и офицеры защищали вверенный им участок границы.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7 слайд: Речь Молотова 12.00, 22 июня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Воскресенье, 22 июня 1941 года. Тишину наступившей ночи, по – летнему тёплой, благоухающей, во многих городах и сёлах нарушали счастливые голоса молодых людей, праздновавших своё вступление во взрослую жизнь.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Чтец 3: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Только что это? У репродуктора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Каменея от боли и ужаса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Выпускное стоит поколение.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«Война… с немцами… без объявления».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Выступление В. Молотова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22 июня 1941 прервалась мирная жизнь людей. Роковая дата, как рубеж, начало отсчета долгих 1418 дней и ночей Великой Отечественной войны нашего народа.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Чтец 4: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взросление времени не было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шагнуло мое поколение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боль потерь, горечь слез, ратный подвиг,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Чтобы все пережить, все исполнить!</w:t>
      </w:r>
    </w:p>
    <w:p w:rsidR="00DA176D" w:rsidRPr="004158EB" w:rsidRDefault="00F56441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Все, кто мог держать в руках оружие, люди разных профессий, очень далеких от военных, - врачи, учителя, инженеры, артисты, вчерашние выпускники и школьники, люди разных национальностей, стали записываться добровольцами на фронт.</w:t>
      </w:r>
    </w:p>
    <w:p w:rsidR="00DA176D" w:rsidRPr="004158EB" w:rsidRDefault="00F56441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Красная армия с тяжелыми боями отступала и, несмотря на упорное сопротивление, через три месяца фашисты уже подступали к столице нашей Родины Москве.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8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слайд: Парад 7 ноября 1941 года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ноябре 1941 года фашисты подошли к Москве. Враг стоял у ворот столицы. С окраин города их можно было увидеть невооруженным глазом. Столица превратилась в настоящую прифронтовую крепость. Многие здания, заводы и фабрики, театры и памятники в Москве были заминированы. Было заминировано метро. Если бы враг вошел в столицу, все бы было взорвано, но не отдано захватчикам.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Но, несмотря на страшное положение, 7 ноября на Красной площади в Москве состоялся парад. Прямо с парада бойцы отправлялись на фронт.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9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слайд: Оборона Москвы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 далекой Сибири, с Дальнего Востока на помощь столице подходило подкрепление.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Чтец 5: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от моря и до моря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Встали русские полки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Встали, с русским едины,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Белорусы, латыши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Люди вольной Украины,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армяне, и грузины,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Молдаване, чуваши –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советские народы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Против общего врага,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Все, кому мила свобода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Россия дорога!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10</w:t>
      </w:r>
      <w:r w:rsidR="00DA176D" w:rsidRPr="004158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слайд: Битва за Москву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Выступление учащегося (карточка № 1)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Красная армия уступала фашистам в численности войск, в количестве техники и оружия, но благодаря героизму и мужеству наших солдат и офицеров, враг был остановлен.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Выступление учащегося (карточка № 2)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 декабря наши войска перешли в наступление, и немцы были вынуждены отступать. Это было первое поражение фашистов.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11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слайд: Труженики тыла.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Чтец 6: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 страны было два фронта: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Первый бил и громил врага.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второй без сна и без отдыха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Воевал у сохи и станка.</w:t>
      </w:r>
    </w:p>
    <w:p w:rsidR="00DA176D" w:rsidRPr="004158EB" w:rsidRDefault="00AB136B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  <w:r w:rsidR="00DA176D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Фашисты недооценили ни наших солдат, готовых не задумываясь отдать свою жизнь за Родину, ни наших женщин, детей и стариков, которые заменили ушедших на фронт мужчин. Они встали к станкам на заводах и фабриках, часто не ходили домой спать, чтобы не тратить драгоценное время на дорогу, они падали от усталости, но продолжали работать. Так же самоотверженно трудились и колхозники. «Все для фронта, все для победы!» Но не только технику, боеприпасы, продукты и теплые вещи нужны были нашим бойцам, но и теплые письма из дома. Многие школьники писали письма незнакомым солдатам, поддерживали их своими теплыми словами.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Практическая работа «Сложи фронтовое письмо - треугольник»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бы вы написали солдату? Что бы вы ему рассказали, что пожелали? </w:t>
      </w:r>
      <w:r w:rsidRPr="004158EB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(ответы детей)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Перед вами листы бумаги, давайте сложим фронтовое письмо – треугольник. А правильно сложить его нам поможет стихотворение.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Написал я то, что надо,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увижусь – доскажу.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теперь письмо солдата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Треугольником сложу.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Угол первый – самый главный.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Этот угол я загну,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Чтоб с победою и славой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окончили войну.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 сложу края второго.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Вот и вышел уголок,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Чтоб вернуться мне здоровым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отеческий порог.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Ну а третий, ну а третий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 честь твою сложу скорей,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Чтоб тебя, как прежде, встретить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назвать тебя своей.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Так лети с приветом жарким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На заветное крыльцо,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Треугольное, без марки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Фронтовое письмецо.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Б. Лихарев.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12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слайд: Армия идет на запад.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Нанося тяжелые удары по врагу, выходя к своим границам, Советский Союз понимал, что необходимо уничтожить фашизм и помочь народам Европы освободиться от фашистских захватчиков. Армия идет на Запад. Кенигсберг, Будапешт, Вена, Белград, Прага, Варшава. Европа была освобождена.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13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слайд: Взятие Берлина.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16 апреля 1945 года началось советское наступление на Берлин. 2 мая Берлин сдался, над главным зданием - Рейхстагом развивается красное знамя. Знамя Победы. Но бои еще продолжались. В ночь с 8 на 9 мая 1945 года немецкое командование подписало акт о безоговорочной капитуляции. Война закончилась. Советский Союз встречал Победу праздничным салютом, который в память о ней гремит каждый год 9 мая.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14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слайд: Парад Победы.</w:t>
      </w:r>
    </w:p>
    <w:p w:rsidR="004158EB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24 июня 1945 года на Красной площади в Москве состоялся парад. Наши воины – солдаты и офицеры, бросили к стенам Кр</w:t>
      </w:r>
      <w:r w:rsidR="004158EB"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емля фашистские флаги и знамена</w:t>
      </w:r>
    </w:p>
    <w:p w:rsidR="004158EB" w:rsidRPr="004158EB" w:rsidRDefault="004158EB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Наше путешествие подходит к концу. И я для вас приготовила несколько вопросов. Посмотрите на слайд</w:t>
      </w:r>
    </w:p>
    <w:p w:rsidR="00DA176D" w:rsidRPr="004158EB" w:rsidRDefault="00595006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15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слайд: Памятники.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нашей стране много памятников воинам. Есть целые мемориалы (Поклонная гора), а есть маленькие обелиски, на которых простая надпись: Неизвестный солдат.</w:t>
      </w:r>
    </w:p>
    <w:p w:rsidR="00DA176D" w:rsidRPr="004158EB" w:rsidRDefault="00DA176D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Война не окончена, пока не похоронен последний солдат. До сих пор работают поисковые отряды в местах сражений, ищут и </w:t>
      </w:r>
      <w:proofErr w:type="gramStart"/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находят</w:t>
      </w:r>
      <w:proofErr w:type="gramEnd"/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предают с почестями земле, останки солдат, погибших в этой войне. Ищут солдатские медальоны, чтобы не осталось неизвестных бойцов.</w:t>
      </w:r>
    </w:p>
    <w:p w:rsidR="00DA176D" w:rsidRPr="004158EB" w:rsidRDefault="004158EB" w:rsidP="00DA17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   </w:t>
      </w:r>
      <w:r w:rsidR="00DA176D" w:rsidRPr="004158E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Чтец 7:</w:t>
      </w:r>
    </w:p>
    <w:p w:rsidR="00DA176D" w:rsidRPr="004158EB" w:rsidRDefault="00DA176D" w:rsidP="00DA176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Любой народ живет веками,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Пока в народе вечна память.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Забыть мы не имеем права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Военных дней, тех лет кровавых.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долг наш поименно помнить</w:t>
      </w:r>
      <w:r w:rsidRPr="004158E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Всех тех, кто спас наш мир огромный!</w:t>
      </w:r>
    </w:p>
    <w:p w:rsidR="00877E61" w:rsidRPr="004158EB" w:rsidRDefault="004158EB">
      <w:pPr>
        <w:rPr>
          <w:sz w:val="28"/>
          <w:szCs w:val="28"/>
        </w:rPr>
      </w:pPr>
      <w:r w:rsidRPr="004158EB">
        <w:rPr>
          <w:sz w:val="28"/>
          <w:szCs w:val="28"/>
        </w:rPr>
        <w:t xml:space="preserve">   И </w:t>
      </w:r>
      <w:proofErr w:type="gramStart"/>
      <w:r w:rsidRPr="004158EB">
        <w:rPr>
          <w:sz w:val="28"/>
          <w:szCs w:val="28"/>
        </w:rPr>
        <w:t>давайте</w:t>
      </w:r>
      <w:proofErr w:type="gramEnd"/>
      <w:r w:rsidRPr="004158EB">
        <w:rPr>
          <w:sz w:val="28"/>
          <w:szCs w:val="28"/>
        </w:rPr>
        <w:t xml:space="preserve"> и мы зажжем в память о погибших людях в годы войны огоньки у памятника.</w:t>
      </w:r>
    </w:p>
    <w:p w:rsidR="004158EB" w:rsidRPr="004158EB" w:rsidRDefault="004158EB">
      <w:pPr>
        <w:rPr>
          <w:sz w:val="28"/>
          <w:szCs w:val="28"/>
        </w:rPr>
      </w:pPr>
      <w:r w:rsidRPr="004158EB">
        <w:rPr>
          <w:noProof/>
          <w:sz w:val="28"/>
          <w:szCs w:val="28"/>
          <w:lang w:eastAsia="ru-RU"/>
        </w:rPr>
        <w:drawing>
          <wp:inline distT="0" distB="0" distL="0" distR="0" wp14:anchorId="29A4060F" wp14:editId="6FD186F3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E61" w:rsidRPr="004158EB" w:rsidRDefault="00877E61">
      <w:pPr>
        <w:rPr>
          <w:sz w:val="28"/>
          <w:szCs w:val="28"/>
        </w:rPr>
      </w:pPr>
    </w:p>
    <w:p w:rsidR="00877E61" w:rsidRPr="004158EB" w:rsidRDefault="00877E61">
      <w:pPr>
        <w:rPr>
          <w:sz w:val="28"/>
          <w:szCs w:val="28"/>
        </w:rPr>
      </w:pPr>
    </w:p>
    <w:p w:rsidR="004158EB" w:rsidRPr="004158EB" w:rsidRDefault="004158EB">
      <w:pPr>
        <w:rPr>
          <w:sz w:val="28"/>
          <w:szCs w:val="28"/>
        </w:rPr>
      </w:pPr>
      <w:r w:rsidRPr="004158EB">
        <w:rPr>
          <w:sz w:val="28"/>
          <w:szCs w:val="28"/>
        </w:rPr>
        <w:t xml:space="preserve">Спасибо за внимание. </w:t>
      </w:r>
    </w:p>
    <w:p w:rsidR="00877E61" w:rsidRDefault="00877E61"/>
    <w:p w:rsidR="00877E61" w:rsidRDefault="00877E61"/>
    <w:p w:rsidR="00877E61" w:rsidRDefault="00877E61"/>
    <w:p w:rsidR="00877E61" w:rsidRDefault="00877E61"/>
    <w:p w:rsidR="00877E61" w:rsidRDefault="00877E61"/>
    <w:p w:rsidR="00877E61" w:rsidRDefault="00877E61"/>
    <w:p w:rsidR="00877E61" w:rsidRDefault="00877E61"/>
    <w:p w:rsidR="00877E61" w:rsidRDefault="00877E61"/>
    <w:p w:rsidR="00877E61" w:rsidRDefault="00877E61"/>
    <w:p w:rsidR="00877E61" w:rsidRPr="006A4A5D" w:rsidRDefault="00877E61" w:rsidP="006A4A5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877E61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больше не было?»</w:t>
      </w:r>
      <w:r w:rsidRPr="00877E61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sectPr w:rsidR="00877E61" w:rsidRPr="006A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799"/>
    <w:multiLevelType w:val="multilevel"/>
    <w:tmpl w:val="812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43788"/>
    <w:multiLevelType w:val="multilevel"/>
    <w:tmpl w:val="327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52984"/>
    <w:multiLevelType w:val="multilevel"/>
    <w:tmpl w:val="C89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6D"/>
    <w:rsid w:val="001D4870"/>
    <w:rsid w:val="0027447A"/>
    <w:rsid w:val="0036317D"/>
    <w:rsid w:val="004158EB"/>
    <w:rsid w:val="00595006"/>
    <w:rsid w:val="006A4A5D"/>
    <w:rsid w:val="007E1D68"/>
    <w:rsid w:val="00877E61"/>
    <w:rsid w:val="0089252A"/>
    <w:rsid w:val="00A159C9"/>
    <w:rsid w:val="00AB136B"/>
    <w:rsid w:val="00C815F3"/>
    <w:rsid w:val="00CD4131"/>
    <w:rsid w:val="00D60838"/>
    <w:rsid w:val="00DA176D"/>
    <w:rsid w:val="00F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698F"/>
  <w15:chartTrackingRefBased/>
  <w15:docId w15:val="{4205DACA-A330-4D6B-8AFB-EFE5B2F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6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77E61"/>
  </w:style>
  <w:style w:type="paragraph" w:customStyle="1" w:styleId="msonormal0">
    <w:name w:val="msonormal"/>
    <w:basedOn w:val="a"/>
    <w:rsid w:val="008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877E61"/>
  </w:style>
  <w:style w:type="character" w:customStyle="1" w:styleId="ff2">
    <w:name w:val="ff2"/>
    <w:basedOn w:val="a0"/>
    <w:rsid w:val="00877E61"/>
  </w:style>
  <w:style w:type="character" w:customStyle="1" w:styleId="ff3">
    <w:name w:val="ff3"/>
    <w:basedOn w:val="a0"/>
    <w:rsid w:val="00877E61"/>
  </w:style>
  <w:style w:type="character" w:customStyle="1" w:styleId="ff5">
    <w:name w:val="ff5"/>
    <w:basedOn w:val="a0"/>
    <w:rsid w:val="00877E61"/>
  </w:style>
  <w:style w:type="character" w:customStyle="1" w:styleId="ls1">
    <w:name w:val="ls1"/>
    <w:basedOn w:val="a0"/>
    <w:rsid w:val="00877E61"/>
  </w:style>
  <w:style w:type="character" w:customStyle="1" w:styleId="ff4">
    <w:name w:val="ff4"/>
    <w:basedOn w:val="a0"/>
    <w:rsid w:val="00877E61"/>
  </w:style>
  <w:style w:type="character" w:customStyle="1" w:styleId="ff1">
    <w:name w:val="ff1"/>
    <w:basedOn w:val="a0"/>
    <w:rsid w:val="00877E61"/>
  </w:style>
  <w:style w:type="character" w:customStyle="1" w:styleId="ff7">
    <w:name w:val="ff7"/>
    <w:basedOn w:val="a0"/>
    <w:rsid w:val="00877E61"/>
  </w:style>
  <w:style w:type="character" w:customStyle="1" w:styleId="ls0">
    <w:name w:val="ls0"/>
    <w:basedOn w:val="a0"/>
    <w:rsid w:val="00877E61"/>
  </w:style>
  <w:style w:type="character" w:customStyle="1" w:styleId="ls5">
    <w:name w:val="ls5"/>
    <w:basedOn w:val="a0"/>
    <w:rsid w:val="00877E61"/>
  </w:style>
  <w:style w:type="character" w:customStyle="1" w:styleId="ls2">
    <w:name w:val="ls2"/>
    <w:basedOn w:val="a0"/>
    <w:rsid w:val="00877E61"/>
  </w:style>
  <w:style w:type="character" w:customStyle="1" w:styleId="ls6">
    <w:name w:val="ls6"/>
    <w:basedOn w:val="a0"/>
    <w:rsid w:val="00877E61"/>
  </w:style>
  <w:style w:type="character" w:customStyle="1" w:styleId="ff6">
    <w:name w:val="ff6"/>
    <w:basedOn w:val="a0"/>
    <w:rsid w:val="00877E61"/>
  </w:style>
  <w:style w:type="character" w:customStyle="1" w:styleId="ls8">
    <w:name w:val="ls8"/>
    <w:basedOn w:val="a0"/>
    <w:rsid w:val="00877E61"/>
  </w:style>
  <w:style w:type="character" w:customStyle="1" w:styleId="ff9">
    <w:name w:val="ff9"/>
    <w:basedOn w:val="a0"/>
    <w:rsid w:val="0087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4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73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361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80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4355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95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2519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70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7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85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4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ccp.narod.ru/work/enciklop/s_nar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drezden007@gmail.com</dc:creator>
  <cp:keywords/>
  <dc:description/>
  <cp:lastModifiedBy>Пользователь</cp:lastModifiedBy>
  <cp:revision>2</cp:revision>
  <cp:lastPrinted>2020-03-02T23:22:00Z</cp:lastPrinted>
  <dcterms:created xsi:type="dcterms:W3CDTF">2020-03-02T04:49:00Z</dcterms:created>
  <dcterms:modified xsi:type="dcterms:W3CDTF">2022-02-16T17:26:00Z</dcterms:modified>
</cp:coreProperties>
</file>