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9B" w:rsidRDefault="008E3F15" w:rsidP="00C46C9B">
      <w:pPr>
        <w:shd w:val="clear" w:color="auto" w:fill="FFFFFF"/>
        <w:spacing w:after="135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Информационный час</w:t>
      </w:r>
    </w:p>
    <w:p w:rsidR="008E3F15" w:rsidRDefault="008E3F15" w:rsidP="00C46C9B">
      <w:pPr>
        <w:shd w:val="clear" w:color="auto" w:fill="FFFFFF"/>
        <w:spacing w:after="135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Этика сетевого общения</w:t>
      </w:r>
    </w:p>
    <w:p w:rsidR="008B7ADF" w:rsidRPr="008E3F15" w:rsidRDefault="008B7ADF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Формат проведения: </w:t>
      </w: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школьное занятие, </w:t>
      </w:r>
      <w:r w:rsid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информационный час</w:t>
      </w:r>
    </w:p>
    <w:p w:rsidR="008B7ADF" w:rsidRPr="008E3F15" w:rsidRDefault="008B7ADF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занятия: </w:t>
      </w: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смешанное (интегрированное занятие)</w:t>
      </w:r>
    </w:p>
    <w:p w:rsidR="008B7ADF" w:rsidRPr="008E3F15" w:rsidRDefault="008B7ADF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грамотного и ответственного пользователя сети Интернет, знакомство детей с основными правилами безопасного использования Интернета, знакомство с правилами “сетевого этикета” и правами ребенка в онлайновой среде.</w:t>
      </w:r>
    </w:p>
    <w:p w:rsidR="008B7ADF" w:rsidRPr="008E3F15" w:rsidRDefault="008B7ADF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занятия:</w:t>
      </w:r>
    </w:p>
    <w:p w:rsidR="008B7ADF" w:rsidRPr="008E3F15" w:rsidRDefault="008B7ADF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образовательные</w:t>
      </w: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B7ADF" w:rsidRPr="008E3F15" w:rsidRDefault="008B7ADF" w:rsidP="008B7AD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информированности детей о безопасной работе в сети Интернет;</w:t>
      </w:r>
    </w:p>
    <w:p w:rsidR="008B7ADF" w:rsidRPr="008E3F15" w:rsidRDefault="008B7ADF" w:rsidP="008B7AD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правилами безопасной работы в Интернете, правилами “сетевого этикета”, правами ребенка в онлайновой среде;</w:t>
      </w:r>
    </w:p>
    <w:p w:rsidR="008B7ADF" w:rsidRPr="008E3F15" w:rsidRDefault="008B7ADF" w:rsidP="008B7AD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уровня осведомленности детей о возможностях решения неприятных и опасных ситуаций, возникающих в Интернете.</w:t>
      </w:r>
    </w:p>
    <w:p w:rsidR="008B7ADF" w:rsidRPr="008E3F15" w:rsidRDefault="008B7ADF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развивающие</w:t>
      </w: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B7ADF" w:rsidRPr="008E3F15" w:rsidRDefault="008B7ADF" w:rsidP="008B7AD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способности анализировать и обобщать, делать выводы, расширение кругозора;</w:t>
      </w:r>
    </w:p>
    <w:p w:rsidR="008B7ADF" w:rsidRPr="008E3F15" w:rsidRDefault="008B7ADF" w:rsidP="008B7AD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критического мышления;</w:t>
      </w:r>
    </w:p>
    <w:p w:rsidR="008B7ADF" w:rsidRPr="008E3F15" w:rsidRDefault="008B7ADF" w:rsidP="008B7AD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информационной культуры </w:t>
      </w:r>
      <w:proofErr w:type="gramStart"/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8B7ADF" w:rsidRPr="008E3F15" w:rsidRDefault="008B7ADF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воспитательные</w:t>
      </w: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B7ADF" w:rsidRPr="008E3F15" w:rsidRDefault="008B7ADF" w:rsidP="008B7AD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дисциплинированности при работе в сети;</w:t>
      </w:r>
    </w:p>
    <w:p w:rsidR="008B7ADF" w:rsidRPr="008E3F15" w:rsidRDefault="008B7ADF" w:rsidP="008B7AD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B7ADF" w:rsidRPr="008E3F15" w:rsidRDefault="008B7ADF" w:rsidP="008B7AD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санитарных норм на занятии, соблюдение правил техники безопасности, оптимальное сочетание форм и методов, применяемых на занятии;</w:t>
      </w:r>
    </w:p>
    <w:p w:rsidR="008B7ADF" w:rsidRPr="008E3F15" w:rsidRDefault="008B7ADF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мультимедийный проектор, экран, персональный компьютер с возможностью выхода в Интернет.</w:t>
      </w:r>
    </w:p>
    <w:p w:rsidR="008B7ADF" w:rsidRPr="008E3F15" w:rsidRDefault="008B7ADF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E3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и формы обучения: </w:t>
      </w: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словесный (дискуссия, рассказ), наглядный (демонстрация), частично-поисковый, проблемный, метод мотивации интереса; интерактивная форма обучения (обмен мнениями, информацией).</w:t>
      </w:r>
      <w:proofErr w:type="gramEnd"/>
    </w:p>
    <w:p w:rsidR="008B7ADF" w:rsidRPr="008E3F15" w:rsidRDefault="008B7ADF" w:rsidP="008B7ADF">
      <w:pPr>
        <w:spacing w:after="135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E3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занятия</w:t>
      </w:r>
    </w:p>
    <w:p w:rsidR="008B7ADF" w:rsidRPr="008E3F15" w:rsidRDefault="008B7ADF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Организационный момент</w:t>
      </w:r>
    </w:p>
    <w:p w:rsidR="008B7ADF" w:rsidRPr="008E3F15" w:rsidRDefault="008B7ADF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Приветствие.</w:t>
      </w:r>
    </w:p>
    <w:p w:rsidR="008B7ADF" w:rsidRDefault="008B7ADF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2. Актуализация представлений и знаний об Интернете у детей</w:t>
      </w:r>
    </w:p>
    <w:p w:rsidR="008E3F15" w:rsidRPr="00C5364A" w:rsidRDefault="008E3F15" w:rsidP="008E3F1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начнем мы сегодня наше занятия с загадок.</w:t>
      </w:r>
    </w:p>
    <w:p w:rsidR="008E3F15" w:rsidRPr="00C5364A" w:rsidRDefault="008E3F15" w:rsidP="008E3F1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любите отгадывать загадки?</w:t>
      </w:r>
    </w:p>
    <w:p w:rsidR="008E3F15" w:rsidRPr="00C5364A" w:rsidRDefault="008E3F15" w:rsidP="008E3F1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внимательны, отгадки помогут вам определить тему нашего занятия.</w:t>
      </w:r>
    </w:p>
    <w:p w:rsidR="008E3F15" w:rsidRPr="00C5364A" w:rsidRDefault="008E3F15" w:rsidP="008E3F1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64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</w:t>
      </w:r>
      <w:r w:rsidRPr="00C536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.Что за друг такой железный,</w:t>
      </w:r>
    </w:p>
    <w:p w:rsidR="008E3F15" w:rsidRPr="00C5364A" w:rsidRDefault="008E3F15" w:rsidP="008E3F1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Интересный и полезный.</w:t>
      </w:r>
    </w:p>
    <w:p w:rsidR="008E3F15" w:rsidRPr="00C5364A" w:rsidRDefault="008E3F15" w:rsidP="008E3F1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Дома скучно, нет уюта,</w:t>
      </w:r>
    </w:p>
    <w:p w:rsidR="008E3F15" w:rsidRPr="00C5364A" w:rsidRDefault="008E3F15" w:rsidP="008E3F1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Если выключен… </w:t>
      </w:r>
      <w:r w:rsidRPr="00C5364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Компьютер</w:t>
      </w:r>
    </w:p>
    <w:p w:rsidR="008E3F15" w:rsidRPr="00C5364A" w:rsidRDefault="008E3F15" w:rsidP="008E3F1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3F15" w:rsidRPr="00C5364A" w:rsidRDefault="008E3F15" w:rsidP="008E3F1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</w:t>
      </w:r>
      <w:r w:rsidRPr="00C53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Он как маленький компьютер:</w:t>
      </w:r>
    </w:p>
    <w:p w:rsidR="008E3F15" w:rsidRPr="00C5364A" w:rsidRDefault="008E3F15" w:rsidP="008E3F1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нем есть игры, интернет.</w:t>
      </w:r>
    </w:p>
    <w:p w:rsidR="008E3F15" w:rsidRPr="00C5364A" w:rsidRDefault="008E3F15" w:rsidP="008E3F1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Тонкий, легкий и удобный,</w:t>
      </w:r>
    </w:p>
    <w:p w:rsidR="008E3F15" w:rsidRPr="00C5364A" w:rsidRDefault="008E3F15" w:rsidP="008E3F1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Называется…  </w:t>
      </w:r>
      <w:r w:rsidRPr="00C5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Планшет</w:t>
      </w:r>
    </w:p>
    <w:p w:rsidR="008E3F15" w:rsidRPr="00C5364A" w:rsidRDefault="008E3F15" w:rsidP="008E3F1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8E3F15" w:rsidRPr="00C5364A" w:rsidRDefault="008E3F15" w:rsidP="008E3F1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Pr="00C53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536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Он умен не по годам</w:t>
      </w:r>
    </w:p>
    <w:p w:rsidR="008E3F15" w:rsidRPr="00C5364A" w:rsidRDefault="008E3F15" w:rsidP="008E3F1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C536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похож на чемодан.</w:t>
      </w:r>
      <w:proofErr w:type="gramEnd"/>
      <w:r w:rsidRPr="00C536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 </w:t>
      </w:r>
      <w:r w:rsidRPr="00C5364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Ноутбук</w:t>
      </w:r>
    </w:p>
    <w:p w:rsidR="008E3F15" w:rsidRPr="00C5364A" w:rsidRDefault="008E3F15" w:rsidP="008E3F1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E3F15" w:rsidRPr="00C5364A" w:rsidRDefault="008E3F15" w:rsidP="008E3F1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</w:t>
      </w:r>
      <w:r w:rsidRPr="00C536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Папин номер наберем,</w:t>
      </w:r>
    </w:p>
    <w:p w:rsidR="008E3F15" w:rsidRPr="00C5364A" w:rsidRDefault="008E3F15" w:rsidP="008E3F1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Трубку к уху поднесем.</w:t>
      </w:r>
    </w:p>
    <w:p w:rsidR="008E3F15" w:rsidRPr="00C5364A" w:rsidRDefault="008E3F15" w:rsidP="008E3F1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папой свяжет быстро он –</w:t>
      </w:r>
    </w:p>
    <w:p w:rsidR="008E3F15" w:rsidRDefault="008E3F15" w:rsidP="008E3F15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Наш мобильный… </w:t>
      </w:r>
      <w:r w:rsidRPr="00C5364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Телефон</w:t>
      </w:r>
    </w:p>
    <w:p w:rsidR="008E3F15" w:rsidRPr="00C5364A" w:rsidRDefault="008E3F15" w:rsidP="008E3F1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-Ребята, вам знакомы эти предметы?  </w:t>
      </w:r>
    </w:p>
    <w:p w:rsidR="008E3F15" w:rsidRPr="00C5364A" w:rsidRDefault="008E3F15" w:rsidP="008E3F1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-Для чего они нужны человеку?</w:t>
      </w:r>
    </w:p>
    <w:p w:rsidR="008E3F15" w:rsidRDefault="008E3F15" w:rsidP="008E3F1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-А как используете их вы? Много ли вы тратите на это своего времени?</w:t>
      </w:r>
    </w:p>
    <w:p w:rsidR="008E3F15" w:rsidRDefault="008E3F15" w:rsidP="008E3F15">
      <w:pPr>
        <w:shd w:val="clear" w:color="auto" w:fill="FFFFFF"/>
        <w:ind w:firstLine="0"/>
        <w:rPr>
          <w:rFonts w:ascii="Arial" w:hAnsi="Arial" w:cs="Arial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 знаете ли вы, что такое интернет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ИНТЕРНЕ́Т</w:t>
      </w:r>
      <w:r>
        <w:rPr>
          <w:rFonts w:ascii="Arial" w:hAnsi="Arial" w:cs="Arial"/>
          <w:color w:val="333333"/>
          <w:shd w:val="clear" w:color="auto" w:fill="FFFFFF"/>
        </w:rPr>
        <w:t xml:space="preserve"> (англ.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INTERconnected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NETworks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– соединённые сети), всемирная компьютерная сеть, множество узлов которой составляют взаимодействующие по единым правилам компьютеры и компьютерные устройства, работающие в составе независимых пакетных сетей с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разл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архитектурами,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технич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 характеристиками и территориальным размещением.</w:t>
      </w:r>
    </w:p>
    <w:p w:rsidR="008E3F15" w:rsidRDefault="008E3F15" w:rsidP="008E3F15">
      <w:pPr>
        <w:shd w:val="clear" w:color="auto" w:fill="FFFFFF"/>
        <w:ind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8E3F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часто вы используете интер</w:t>
      </w:r>
      <w:r w:rsidRPr="008E3F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 и для чего?</w:t>
      </w:r>
    </w:p>
    <w:p w:rsidR="0098659C" w:rsidRDefault="0098659C" w:rsidP="008E3F15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98659C" w:rsidRPr="0098659C" w:rsidRDefault="0098659C" w:rsidP="008E3F15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44"/>
          <w:szCs w:val="44"/>
          <w:shd w:val="clear" w:color="auto" w:fill="F5F5F5"/>
        </w:rPr>
      </w:pPr>
      <w:r w:rsidRPr="0098659C">
        <w:rPr>
          <w:rFonts w:ascii="Times New Roman" w:hAnsi="Times New Roman" w:cs="Times New Roman"/>
          <w:color w:val="000000"/>
          <w:sz w:val="44"/>
          <w:szCs w:val="44"/>
          <w:shd w:val="clear" w:color="auto" w:fill="F5F5F5"/>
        </w:rPr>
        <w:t>Интернет – обширная информационная система, которая стала наиболее важным изобретением в истории человечества. Хотя сеть интернет построена на основе компьютеров, программ и линий связи, в действительности она представляет собой систему взаимодействия людей и информации.</w:t>
      </w:r>
    </w:p>
    <w:p w:rsidR="0098659C" w:rsidRPr="0098659C" w:rsidRDefault="0098659C" w:rsidP="008E3F15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44"/>
          <w:szCs w:val="44"/>
          <w:shd w:val="clear" w:color="auto" w:fill="F5F5F5"/>
        </w:rPr>
      </w:pPr>
    </w:p>
    <w:p w:rsidR="0098659C" w:rsidRPr="0098659C" w:rsidRDefault="0098659C" w:rsidP="008E3F15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44"/>
          <w:szCs w:val="44"/>
          <w:shd w:val="clear" w:color="auto" w:fill="F5F5F5"/>
        </w:rPr>
      </w:pPr>
      <w:r w:rsidRPr="0098659C">
        <w:rPr>
          <w:rFonts w:ascii="Times New Roman" w:hAnsi="Times New Roman" w:cs="Times New Roman"/>
          <w:color w:val="000000"/>
          <w:sz w:val="44"/>
          <w:szCs w:val="44"/>
          <w:shd w:val="clear" w:color="auto" w:fill="F5F5F5"/>
        </w:rPr>
        <w:lastRenderedPageBreak/>
        <w:t>Интернет - это всемирная электронная сеть информации, которая соединяет всех владельцев компьютеров, подключенных к этой сети. Сеть Интернет представляет собой информационную систему связи общего назначения. Получив доступ к сети, можно сделать многое.</w:t>
      </w:r>
    </w:p>
    <w:p w:rsidR="0098659C" w:rsidRPr="0098659C" w:rsidRDefault="0098659C" w:rsidP="008E3F15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44"/>
          <w:szCs w:val="44"/>
          <w:shd w:val="clear" w:color="auto" w:fill="F5F5F5"/>
        </w:rPr>
      </w:pPr>
    </w:p>
    <w:p w:rsidR="0098659C" w:rsidRPr="0098659C" w:rsidRDefault="0098659C" w:rsidP="008E3F15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44"/>
          <w:szCs w:val="44"/>
          <w:shd w:val="clear" w:color="auto" w:fill="F5F5F5"/>
        </w:rPr>
      </w:pPr>
      <w:r w:rsidRPr="0098659C">
        <w:rPr>
          <w:rFonts w:ascii="Times New Roman" w:hAnsi="Times New Roman" w:cs="Times New Roman"/>
          <w:color w:val="000000"/>
          <w:sz w:val="44"/>
          <w:szCs w:val="44"/>
          <w:shd w:val="clear" w:color="auto" w:fill="F5F5F5"/>
        </w:rPr>
        <w:t>При помощи Интернета можно связаться с человеком, который находится, например, в Австралии или Америке. Если компьютер вашего друга подключен к Интернету, вы можете переписываться с ним при помощи электронной почты, общаться с ним в «чатах» и даже видеть своего собеседника.</w:t>
      </w:r>
    </w:p>
    <w:p w:rsidR="0098659C" w:rsidRPr="0098659C" w:rsidRDefault="0098659C" w:rsidP="0098659C">
      <w:pPr>
        <w:pStyle w:val="a4"/>
        <w:shd w:val="clear" w:color="auto" w:fill="F5F5F5"/>
        <w:spacing w:before="0" w:beforeAutospacing="0" w:after="0" w:afterAutospacing="0" w:line="294" w:lineRule="atLeast"/>
        <w:rPr>
          <w:color w:val="181818"/>
          <w:sz w:val="44"/>
          <w:szCs w:val="44"/>
        </w:rPr>
      </w:pPr>
      <w:r w:rsidRPr="0098659C">
        <w:rPr>
          <w:color w:val="000000"/>
          <w:sz w:val="44"/>
          <w:szCs w:val="44"/>
        </w:rPr>
        <w:t xml:space="preserve">В Интернете собрана информация со всего мира. Там можно отыскать словари, энциклопедии, газеты, произведения писателей, музыку. Можно посмотреть фильмы, </w:t>
      </w:r>
      <w:proofErr w:type="gramStart"/>
      <w:r w:rsidRPr="0098659C">
        <w:rPr>
          <w:color w:val="000000"/>
          <w:sz w:val="44"/>
          <w:szCs w:val="44"/>
        </w:rPr>
        <w:t>теле</w:t>
      </w:r>
      <w:proofErr w:type="gramEnd"/>
      <w:r w:rsidRPr="0098659C">
        <w:rPr>
          <w:color w:val="000000"/>
          <w:sz w:val="44"/>
          <w:szCs w:val="44"/>
        </w:rPr>
        <w:t>- и радиопередачи, найти массу программ для своего компьютера.</w:t>
      </w:r>
    </w:p>
    <w:p w:rsidR="0098659C" w:rsidRPr="0098659C" w:rsidRDefault="0098659C" w:rsidP="0098659C">
      <w:pPr>
        <w:pStyle w:val="a4"/>
        <w:shd w:val="clear" w:color="auto" w:fill="F5F5F5"/>
        <w:spacing w:before="0" w:beforeAutospacing="0" w:after="0" w:afterAutospacing="0" w:line="294" w:lineRule="atLeast"/>
        <w:rPr>
          <w:color w:val="181818"/>
          <w:sz w:val="44"/>
          <w:szCs w:val="44"/>
        </w:rPr>
      </w:pPr>
      <w:r w:rsidRPr="0098659C">
        <w:rPr>
          <w:color w:val="000000"/>
          <w:sz w:val="44"/>
          <w:szCs w:val="44"/>
        </w:rPr>
        <w:t>Что касается Интернета, то кроме чатов там есть форумы, где обсуждаются серьезные вопросы и где можно высказать свою точку зрения. Так что Интернет дает очень большие возможности для самоутверждения, самовыражения.</w:t>
      </w:r>
    </w:p>
    <w:p w:rsidR="0098659C" w:rsidRPr="008E3F15" w:rsidRDefault="0098659C" w:rsidP="008E3F15">
      <w:pPr>
        <w:shd w:val="clear" w:color="auto" w:fill="FFFFFF"/>
        <w:ind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E3F15" w:rsidRPr="00C5364A" w:rsidRDefault="008E3F15" w:rsidP="008E3F1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C536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попробует сформулировать тему нашего занятия?</w:t>
      </w:r>
    </w:p>
    <w:p w:rsidR="008E3F15" w:rsidRPr="00C5364A" w:rsidRDefault="008E3F15" w:rsidP="008E3F1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(Будем  говорить о  правилах безопасного поведения в сети Интернет.)</w:t>
      </w:r>
    </w:p>
    <w:p w:rsidR="008E3F15" w:rsidRPr="00C5364A" w:rsidRDefault="008E3F15" w:rsidP="008E3F1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E3F15" w:rsidRPr="00C5364A" w:rsidRDefault="008E3F15" w:rsidP="008E3F15">
      <w:pPr>
        <w:shd w:val="clear" w:color="auto" w:fill="FFFFFF"/>
        <w:spacing w:after="300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-Мы живем в век информационных технологий, достаточно много времени проводим в сети в поисках информации, готовясь к занятиям, или просто отдыхая. Мы общаемся с друзьями, участвуем в дискуссиях, обсуждаем </w:t>
      </w:r>
      <w:r w:rsidRPr="00C5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новости, оставляем комментарии, выкладываем фотографии и видео, совершаем покупки, смотрим кинофильмы. Благодаря Интернету, мы смогли организовать дистанционное  обучение во время пандемии.  Но очень важно научиться правильно вести себя в сети Интернет, знать правила безопасности и этичного поведения. Сегодня мы с вами  снова об этом   поговорим.</w:t>
      </w:r>
    </w:p>
    <w:p w:rsidR="008E3F15" w:rsidRPr="00C5364A" w:rsidRDefault="008E3F15" w:rsidP="008E3F15">
      <w:pPr>
        <w:shd w:val="clear" w:color="auto" w:fill="FFFFFF"/>
        <w:spacing w:after="300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-Интернет, социальные сети стали частью нашей жизни. Многие просто не представляют, как можно обойтись    без  них. Виртуальная реальность  обладает как достоинствами, так  и большим количеством  недостатков.</w:t>
      </w:r>
    </w:p>
    <w:p w:rsidR="008E3F15" w:rsidRPr="00C5364A" w:rsidRDefault="008E3F15" w:rsidP="008E3F1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E3F15" w:rsidRPr="008E3F15" w:rsidRDefault="008E3F15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7ADF" w:rsidRPr="008E3F15" w:rsidRDefault="008B7ADF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</w:t>
      </w:r>
      <w:r w:rsidR="008E3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</w:t>
      </w:r>
      <w:r w:rsidRPr="008E3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ели занятия </w:t>
      </w:r>
    </w:p>
    <w:p w:rsidR="008B7ADF" w:rsidRPr="008E3F15" w:rsidRDefault="008B7ADF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в глобальных электронных сетях богата подводными камнями общения ничуть не меньше, чем реальная жизнь: сетевая жизнь в этом отношении даже опасней, поскольку, когда мы используем компьютерную связь, мы не видим собеседника, перед нами только компьютер.</w:t>
      </w:r>
      <w:r w:rsid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Интернете есть свои правила, и их нужно знать!</w:t>
      </w:r>
      <w:r w:rsid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на занятии мы познакомимся с азбукой Интернет общения. Она научит нас делать так, чтобы в интернете с нами ничего плохого не случилось! </w:t>
      </w:r>
    </w:p>
    <w:p w:rsidR="008B7ADF" w:rsidRPr="008E3F15" w:rsidRDefault="008B7ADF" w:rsidP="008B7ADF">
      <w:pPr>
        <w:spacing w:after="135"/>
        <w:ind w:firstLine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E3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4. Изучение азбуки Интернет общения (правил поведения в сети Интернет)</w:t>
      </w:r>
    </w:p>
    <w:p w:rsidR="008B7ADF" w:rsidRDefault="008B7ADF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Правило №1. Изучи “сетевой этикет” </w:t>
      </w:r>
    </w:p>
    <w:p w:rsidR="008E3F15" w:rsidRPr="008E3F15" w:rsidRDefault="008E3F15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3F15" w:rsidRDefault="008B7ADF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а вы знаете, что в </w:t>
      </w:r>
      <w:proofErr w:type="spellStart"/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онлайне</w:t>
      </w:r>
      <w:proofErr w:type="spellEnd"/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свой “сетевой этикет”. </w:t>
      </w:r>
      <w:r w:rsid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Нетикет</w:t>
      </w:r>
      <w:proofErr w:type="spellEnd"/>
      <w:r w:rsid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сетикет</w:t>
      </w:r>
      <w:proofErr w:type="spellEnd"/>
      <w:r w:rsid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</w:t>
      </w:r>
      <w:proofErr w:type="spellStart"/>
      <w:r w:rsid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првила</w:t>
      </w:r>
      <w:proofErr w:type="spellEnd"/>
      <w:r w:rsid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поведения, общения в сети)</w:t>
      </w:r>
    </w:p>
    <w:p w:rsidR="008E3F15" w:rsidRDefault="008E3F15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подумаем, какие правила общения в сети знаете вы?</w:t>
      </w:r>
    </w:p>
    <w:p w:rsidR="008E3F15" w:rsidRDefault="008B7ADF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считается делать и говорить хорошо, а что нет? </w:t>
      </w:r>
    </w:p>
    <w:p w:rsidR="008E3F15" w:rsidRDefault="008E3F15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</w:t>
      </w:r>
      <w:r w:rsidR="008B7ADF"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сли напечатать сообщение ЗАГЛАВНЫМИ БУКВАМИ, собеседник может подумать, что на него кричат. </w:t>
      </w:r>
    </w:p>
    <w:p w:rsidR="008E3F15" w:rsidRDefault="008E3F15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B7ADF"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Общаясь в Интернете, будьте дружелюбны с другими. Не пишите грубых слов! Помните, что вы говорите с человеком и можете нечаянно его обидеть!</w:t>
      </w:r>
    </w:p>
    <w:p w:rsidR="008E3F15" w:rsidRDefault="008E3F15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B7ADF"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Относитесь к другим людям так, как вы хотели бы, чтобы относились к вам.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B7ADF"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опускайтесь до брани и ругательств, даже если вас сознательно провоцируют на это. </w:t>
      </w:r>
    </w:p>
    <w:p w:rsidR="008E3F15" w:rsidRDefault="008E3F15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B7ADF"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того как напишете письмо, перечитайте его и на всякий случай включите программу проверки орфографии. </w:t>
      </w:r>
    </w:p>
    <w:p w:rsidR="008B7ADF" w:rsidRPr="008E3F15" w:rsidRDefault="008E3F15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="008B7ADF"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не переусердствуйте со смайликами!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Кто-то может и не понимать, что они означают.</w:t>
      </w:r>
    </w:p>
    <w:p w:rsidR="008B7ADF" w:rsidRPr="008E3F15" w:rsidRDefault="008B7ADF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Правило №2.Позаботься о своей конфиденциальности </w:t>
      </w:r>
    </w:p>
    <w:p w:rsidR="008B7ADF" w:rsidRPr="008E3F15" w:rsidRDefault="008B7ADF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Общаясь в социальных сетях, играя в онлайн игры, позаботьтесь о своей конфиденциальности. Нам кажется, что мы действуем анонимно в онлайновой среде, но это не всегда так. Можно оставить своё реальное имя на одном форуме, упомянуть о своём месте жительства в чате, проговориться о своей фамилии в своём блоге - и вот уже в сети имеется достаточно много персональной информации. Её не так сложно собрать и затем использовать.</w:t>
      </w:r>
    </w:p>
    <w:p w:rsidR="008B7ADF" w:rsidRPr="008E3F15" w:rsidRDefault="008B7ADF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Поэтому, ребята никогда не указывайте личную информацию (номер мобильного телефона, адрес места жительства и другие данные). Везде, где возможно, вместо своего реального имени нужно использовать ник, чтобы только настоящие друзья могли вас узнать.</w:t>
      </w:r>
    </w:p>
    <w:p w:rsidR="008B7ADF" w:rsidRPr="008E3F15" w:rsidRDefault="008B7ADF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Дважды подумайте прежде, чем разместить или рассказать о чем-нибудь в онлайновой среде. После размещения информации, фотографий или любого другого материала в интернете ничто не может помешать другим людям, использовать его.</w:t>
      </w:r>
    </w:p>
    <w:p w:rsidR="008B7ADF" w:rsidRPr="008E3F15" w:rsidRDefault="008B7ADF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 должны знать, публикуя фото или видео в  интернете, что  каждый может посмотреть их. Запомните: не публикуйте фотографии, на которых изображены другие люди. Делайте это только с их согласия. Используйте надежные пароли и храните их в секрете.</w:t>
      </w:r>
    </w:p>
    <w:p w:rsidR="008B7ADF" w:rsidRPr="008E3F15" w:rsidRDefault="008B7ADF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Правило №3. Будь осторожен с незнакомыми людьми (слайд 6)</w:t>
      </w:r>
    </w:p>
    <w:p w:rsidR="008B7ADF" w:rsidRPr="008E3F15" w:rsidRDefault="008B7ADF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 онлайновые контакты перерастают в дружбу. Появляется желание встретиться в реальном мире. Хорошенько подумайте, прежде чем встречаться с онлайновым другом в реальной жизни. Действительно ли это нужно? Имейте в виду, что онлайновый друг может оказаться совсем другим человеком, не таким, каким мы его себе представляли. Уверены ли вы в том, что в реальной жизни вам будет так же интересно? Никогда не ходите на такие встречи в одиночку, обязательно попросите кого-нибудь из взрослых пойти с вами. Это поможет избежать проблем в случае, если встреча с другом обернётся разочарованием.</w:t>
      </w:r>
    </w:p>
    <w:p w:rsidR="008E3F15" w:rsidRDefault="008B7ADF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Запомните ребята, нужно не только не давать информацию о себе чужим людям, но и не встречаться с незнакомцами. </w:t>
      </w:r>
    </w:p>
    <w:p w:rsidR="008B7ADF" w:rsidRPr="008E3F15" w:rsidRDefault="008B7ADF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Правило №4. Спрашивай взрослых </w:t>
      </w:r>
    </w:p>
    <w:p w:rsidR="008B7ADF" w:rsidRPr="008E3F15" w:rsidRDefault="008B7ADF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что все-таки делать, если вы встретились с какой-трудностью в интернете: например, вас кто-то</w:t>
      </w:r>
      <w:r w:rsid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обижает, или вы отправили смс на незнакомый номер? </w:t>
      </w:r>
      <w:r w:rsidRPr="008E3F1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8E3F1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Выслушатьответыдетей</w:t>
      </w:r>
      <w:proofErr w:type="spellEnd"/>
      <w:r w:rsidRPr="008E3F1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</w:p>
    <w:p w:rsidR="008B7ADF" w:rsidRPr="008E3F15" w:rsidRDefault="008B7ADF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вы должны обратиться к вашим родителям или учителям!</w:t>
      </w:r>
      <w:r w:rsid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ичего стыдного в этом нет!</w:t>
      </w:r>
    </w:p>
    <w:p w:rsidR="008B7ADF" w:rsidRPr="008E3F15" w:rsidRDefault="008B7ADF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Родители или другие взрослые могут помочь или дать хороший совет о том, что делать, ведь не всегда можно справиться с проблемой самостоятельно. И не бойтесь осуждения и насмешек! Виноват тот, кто обманул или воспользовался доверчивостью ребенка.</w:t>
      </w:r>
    </w:p>
    <w:p w:rsidR="008B7ADF" w:rsidRPr="008E3F15" w:rsidRDefault="008B7ADF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Правило №5. Немедленно уйди с “нехорошего” сайта </w:t>
      </w:r>
    </w:p>
    <w:p w:rsidR="008B7ADF" w:rsidRPr="008E3F15" w:rsidRDefault="008B7ADF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Ребята, а было у вас такое, что вы ищите что-то нужное в интернете, а на компьютере появляется совсем не то? А как вы думаете, что надо делать, чтобы этого не случилось?</w:t>
      </w:r>
      <w:r w:rsidRPr="008E3F1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(Выслушать ответы детей).</w:t>
      </w:r>
    </w:p>
    <w:p w:rsidR="008B7ADF" w:rsidRPr="008E3F15" w:rsidRDefault="008B7ADF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Действительно, если веб-сайт выглядит подозрительно или имеет страницу с  предупреждением для лиц моложе 18 лет, покиньте его немедленно. Некоторые сайты не предназначены для детей.</w:t>
      </w:r>
      <w:r w:rsid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 заходите на неприличные сайты и не делись ссылками на такие сайты. Если ты видишь, что что-то тебя беспокоит, обсуди это с родителями или с  кем-то, кому ты доверяешь.</w:t>
      </w:r>
      <w:r w:rsid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Знайте, как уйти с веб-сайта, если поиск по интернету привел</w:t>
      </w:r>
      <w:r w:rsid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неприятный или неприличный веб-сайт. Нажмите</w:t>
      </w:r>
      <w:r w:rsid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control-alt-delete</w:t>
      </w:r>
      <w:proofErr w:type="spellEnd"/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если сайт не позволяет тебе выйти, или выключи монитор компьютера и сообщи об  этом взрослым.</w:t>
      </w:r>
      <w:r w:rsid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Попросите родителей установить </w:t>
      </w:r>
      <w:hyperlink r:id="rId6" w:history="1">
        <w:r w:rsidRPr="008E3F15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программное обеспечение для фильтрации</w:t>
        </w:r>
      </w:hyperlink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информации из интернета, которое блокировало бы   ''неправильные'' сайты.</w:t>
      </w:r>
    </w:p>
    <w:p w:rsidR="008B7ADF" w:rsidRPr="008E3F15" w:rsidRDefault="008B7ADF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Правило №6. Остерегайся мошенников </w:t>
      </w:r>
    </w:p>
    <w:p w:rsidR="008B7ADF" w:rsidRPr="008E3F15" w:rsidRDefault="008B7ADF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запомните: не все является тем, чем кажется на первый взгляд. К сожалению, если нечто кажется слишком хорошим, чтобы быть правдой, то, скорее всего вас пытаются обмануть. Могут сделать какое-нибудь крайне заманчивое предложение, пообещать что-то восхитительное, и,</w:t>
      </w:r>
      <w:r w:rsid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кажется, ничего или почти ничего не будут просить взамен. Но ничего не бывает бесплатным! Всегда перепроверяйте информацию с помощью других надежных источников. Подумайте - зачем кому-то совершенно незнакомому, пусть даже вы и пообщались какое-то время в </w:t>
      </w:r>
      <w:proofErr w:type="spellStart"/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онлайне</w:t>
      </w:r>
      <w:proofErr w:type="spellEnd"/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дарить вам что-то дорогое или оказывать большую услугу? В таких ситуациях крайне велик шанс того, что это собеседник надеется получить что-то взамен обманным путём. В Интернете много мошенников и об этом необходимо помнить!</w:t>
      </w:r>
    </w:p>
    <w:p w:rsidR="008B7ADF" w:rsidRPr="008E3F15" w:rsidRDefault="008B7ADF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ещё не рассылайте свои письма одновременно на сотни адресов — люди ненавидят </w:t>
      </w:r>
      <w:proofErr w:type="spellStart"/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спамеров</w:t>
      </w:r>
      <w:proofErr w:type="spellEnd"/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(тех, которые засоряют Сеть рекламой, непрошеными письмами массовой рассылки)!</w:t>
      </w:r>
    </w:p>
    <w:p w:rsidR="008B7ADF" w:rsidRPr="008E3F15" w:rsidRDefault="008B7ADF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Правило №7. </w:t>
      </w:r>
      <w:proofErr w:type="gramStart"/>
      <w:r w:rsidRPr="008E3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Права </w:t>
      </w:r>
      <w:proofErr w:type="spellStart"/>
      <w:r w:rsidRPr="008E3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ребенкав</w:t>
      </w:r>
      <w:proofErr w:type="spellEnd"/>
      <w:r w:rsidRPr="008E3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онлайновой среде)</w:t>
      </w:r>
      <w:proofErr w:type="gramEnd"/>
    </w:p>
    <w:p w:rsidR="008B7ADF" w:rsidRPr="008E3F15" w:rsidRDefault="008E3F15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ещё </w:t>
      </w:r>
      <w:r w:rsidR="008B7ADF"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напомнить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B7ADF"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вам, что дети тоже имеют права в онлайновой среде и другие люди, должны уважать их. Вы никогда не должны терпеть преследования или запугивания со стороны других людей. Законы и уважение достойного и приемлемого поведения действуют и в онлайновой среде, и в реальной жизни.</w:t>
      </w:r>
    </w:p>
    <w:p w:rsidR="008B7ADF" w:rsidRPr="008E3F15" w:rsidRDefault="008B7ADF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5. </w:t>
      </w:r>
      <w:proofErr w:type="spellStart"/>
      <w:r w:rsidRPr="008E3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</w:p>
    <w:p w:rsidR="008B7ADF" w:rsidRPr="008E3F15" w:rsidRDefault="008B7ADF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Ребята, а теперь давайте немножко отдохнем и поиграем! А заодно и проверим, как мы усвоили сегодня азбуку Интернет общения.</w:t>
      </w:r>
    </w:p>
    <w:p w:rsidR="008E3F15" w:rsidRDefault="008B7ADF" w:rsidP="008E3F15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услышите несколько высказываний. Если ваш ответ “Да”, </w:t>
      </w:r>
      <w:r w:rsid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подпрыгните 2 раза</w:t>
      </w:r>
      <w:proofErr w:type="gramStart"/>
      <w:r w:rsid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нет – присядьте и встаньте. </w:t>
      </w:r>
    </w:p>
    <w:p w:rsidR="008B7ADF" w:rsidRPr="008E3F15" w:rsidRDefault="008B7ADF" w:rsidP="008E3F15">
      <w:pPr>
        <w:pStyle w:val="a3"/>
        <w:numPr>
          <w:ilvl w:val="0"/>
          <w:numId w:val="4"/>
        </w:num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сети нужно уважать личную жизнь окружающих пользователей.</w:t>
      </w:r>
    </w:p>
    <w:p w:rsidR="008B7ADF" w:rsidRPr="008E3F15" w:rsidRDefault="008B7ADF" w:rsidP="008B7AD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пришло сообщение с незнакомого адреса, все равно его открою и прочитаю. Вдруг там что-нибудь интересное?</w:t>
      </w:r>
    </w:p>
    <w:p w:rsidR="008B7ADF" w:rsidRPr="008E3F15" w:rsidRDefault="008B7ADF" w:rsidP="008B7AD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не сталкиваться с неприятной информацией в интернете, попрошу родителей установить на мой браузер фильтр.</w:t>
      </w:r>
    </w:p>
    <w:p w:rsidR="008B7ADF" w:rsidRPr="008E3F15" w:rsidRDefault="008B7ADF" w:rsidP="008B7AD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Регистрируясь в социальных сетях, обязательно укажу свою личную информацию: фамилию, имя, сотовый телефон и домашний адрес. Мне нечего скрывать!</w:t>
      </w:r>
    </w:p>
    <w:p w:rsidR="008B7ADF" w:rsidRPr="008E3F15" w:rsidRDefault="008B7ADF" w:rsidP="008B7AD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Хочу заказать подарок в </w:t>
      </w:r>
      <w:proofErr w:type="gramStart"/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Интернет-магазине</w:t>
      </w:r>
      <w:proofErr w:type="gramEnd"/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Обязательно посоветуюсь с родителями.</w:t>
      </w:r>
    </w:p>
    <w:p w:rsidR="008B7ADF" w:rsidRPr="008E3F15" w:rsidRDefault="008B7ADF" w:rsidP="008B7AD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мой новый онлайновый друг предложит мне встретиться, обязательно пойду на встречу. Ведь интересно как он выглядит!</w:t>
      </w:r>
    </w:p>
    <w:p w:rsidR="008B7ADF" w:rsidRPr="008E3F15" w:rsidRDefault="008B7ADF" w:rsidP="008B7AD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компьютере должна быть антивирусная программа.</w:t>
      </w:r>
    </w:p>
    <w:p w:rsidR="008B7ADF" w:rsidRPr="008E3F15" w:rsidRDefault="008B7ADF" w:rsidP="008B7AD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Обязательно  добавлю всех незнакомых людей в свой контакт-лист. Пусть у меня будет больше контактов, чем у моих друзей.</w:t>
      </w:r>
    </w:p>
    <w:p w:rsidR="008B7ADF" w:rsidRPr="008E3F15" w:rsidRDefault="008B7ADF" w:rsidP="008B7AD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Информацию, найденную в Интернет необходимо перепроверить, чтобы убедиться, что она действительно является верной.</w:t>
      </w:r>
    </w:p>
    <w:p w:rsidR="008B7ADF" w:rsidRDefault="008B7ADF" w:rsidP="008B7AD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я получу “письмо счастья”, то обязательно разошлю его всем своим друзьям.</w:t>
      </w:r>
    </w:p>
    <w:p w:rsidR="0098659C" w:rsidRPr="0098659C" w:rsidRDefault="0098659C" w:rsidP="0098659C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9865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Соблюдать правила работы за компьютером!</w:t>
      </w:r>
    </w:p>
    <w:p w:rsidR="0098659C" w:rsidRPr="0098659C" w:rsidRDefault="0098659C" w:rsidP="0098659C">
      <w:pPr>
        <w:shd w:val="clear" w:color="auto" w:fill="FFFFFF"/>
        <w:ind w:left="1440" w:firstLine="0"/>
        <w:textAlignment w:val="baseline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98659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·        </w:t>
      </w:r>
      <w:r w:rsidRPr="009865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Продолжительное сидение за компьютером может привести к перенапряжению нервной системы, нарушению сна, ухудшению самочувствия, утомлению глаз.</w:t>
      </w:r>
    </w:p>
    <w:p w:rsidR="0098659C" w:rsidRPr="0098659C" w:rsidRDefault="0098659C" w:rsidP="0098659C">
      <w:pPr>
        <w:shd w:val="clear" w:color="auto" w:fill="FFFFFF"/>
        <w:ind w:left="1440" w:firstLine="0"/>
        <w:textAlignment w:val="baseline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98659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·        </w:t>
      </w:r>
      <w:r w:rsidRPr="009865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Расстояние от глаз до экрана компьютера должно быть не менее 50 см.</w:t>
      </w:r>
    </w:p>
    <w:p w:rsidR="0098659C" w:rsidRPr="0098659C" w:rsidRDefault="0098659C" w:rsidP="0098659C">
      <w:pPr>
        <w:shd w:val="clear" w:color="auto" w:fill="FFFFFF"/>
        <w:ind w:left="1440" w:firstLine="0"/>
        <w:textAlignment w:val="baseline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98659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·        </w:t>
      </w:r>
      <w:r w:rsidRPr="009865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Продолжительность одного занятия – не более 30 минут.</w:t>
      </w:r>
    </w:p>
    <w:p w:rsidR="0098659C" w:rsidRPr="0098659C" w:rsidRDefault="0098659C" w:rsidP="0098659C">
      <w:pPr>
        <w:shd w:val="clear" w:color="auto" w:fill="FFFFFF"/>
        <w:ind w:left="1440" w:firstLine="0"/>
        <w:textAlignment w:val="baseline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98659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·        </w:t>
      </w:r>
      <w:r w:rsidRPr="009865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После 10– 15 минут непрерывных занятий за монитором компьютера, экраном планшета или смартфона необходимо сделать перерыв для проведения физкультминутки и гимнастики для глаз.</w:t>
      </w:r>
    </w:p>
    <w:p w:rsidR="0098659C" w:rsidRPr="008E3F15" w:rsidRDefault="0098659C" w:rsidP="0098659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7ADF" w:rsidRDefault="008B7ADF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</w:t>
      </w:r>
    </w:p>
    <w:p w:rsidR="008E3F15" w:rsidRDefault="008E3F15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поработаем в парах. У каждого на парте лежит карточка с описанием ситуации, обсудите, как надо вести себя в такой ситуации.</w:t>
      </w:r>
    </w:p>
    <w:p w:rsidR="008E3F15" w:rsidRPr="00C5364A" w:rsidRDefault="008E3F15" w:rsidP="008E3F1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ситуация.</w:t>
      </w:r>
    </w:p>
    <w:p w:rsidR="008E3F15" w:rsidRPr="00C5364A" w:rsidRDefault="008E3F15" w:rsidP="008E3F1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На электронную  почту  Юли пришло письмо такого содержания: «Поздравляем! Вы стали 100 000  пользователем, посетившим наш сайт. За это мы вам дарим 10 000 рублей. Чтобы получить выигрыш, перейдите по ссылке».</w:t>
      </w:r>
    </w:p>
    <w:p w:rsidR="008E3F15" w:rsidRPr="00C5364A" w:rsidRDefault="008E3F15" w:rsidP="008E3F1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E3F15" w:rsidRPr="00C5364A" w:rsidRDefault="008E3F15" w:rsidP="008E3F1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E3F15" w:rsidRPr="00C5364A" w:rsidRDefault="008E3F15" w:rsidP="008E3F1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ситуация.</w:t>
      </w:r>
    </w:p>
    <w:p w:rsidR="008E3F15" w:rsidRPr="00C5364A" w:rsidRDefault="008E3F15" w:rsidP="008E3F1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Юля зарегистрировалась в социальной сети. У нее много «друзей», которых она  никогда не видела. Один из таких друзей просит её написать адрес и телефон, так как он скоро приедет в город, где проживает Юля, и  они смогут встретиться.</w:t>
      </w:r>
    </w:p>
    <w:p w:rsidR="008E3F15" w:rsidRPr="00C5364A" w:rsidRDefault="008E3F15" w:rsidP="008E3F15">
      <w:pPr>
        <w:shd w:val="clear" w:color="auto" w:fill="FFFFFF"/>
        <w:ind w:left="720"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E3F15" w:rsidRPr="00C5364A" w:rsidRDefault="008E3F15" w:rsidP="008E3F1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E3F15" w:rsidRPr="00C5364A" w:rsidRDefault="008E3F15" w:rsidP="008E3F1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ситуация.</w:t>
      </w:r>
    </w:p>
    <w:p w:rsidR="008E3F15" w:rsidRPr="00C5364A" w:rsidRDefault="008E3F15" w:rsidP="008E3F1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Юли есть свой канал на </w:t>
      </w:r>
      <w:proofErr w:type="spellStart"/>
      <w:r w:rsidRPr="00C5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ютубе</w:t>
      </w:r>
      <w:proofErr w:type="spellEnd"/>
      <w:r w:rsidRPr="00C5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где она выкладывает свои видеоролики. Один из подписчиков стал регулярно оставлять оскорбительные комментарии.</w:t>
      </w:r>
    </w:p>
    <w:p w:rsidR="008E3F15" w:rsidRPr="00C5364A" w:rsidRDefault="008E3F15" w:rsidP="008E3F15">
      <w:pPr>
        <w:shd w:val="clear" w:color="auto" w:fill="FFFFFF"/>
        <w:ind w:left="360"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E3F15" w:rsidRPr="00C5364A" w:rsidRDefault="008E3F15" w:rsidP="008E3F15">
      <w:pPr>
        <w:shd w:val="clear" w:color="auto" w:fill="FFFFFF"/>
        <w:ind w:left="720"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E3F15" w:rsidRPr="00C5364A" w:rsidRDefault="008E3F15" w:rsidP="008E3F15">
      <w:pPr>
        <w:shd w:val="clear" w:color="auto" w:fill="FFFFFF"/>
        <w:ind w:left="360"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ситуация.</w:t>
      </w:r>
    </w:p>
    <w:p w:rsidR="008E3F15" w:rsidRPr="00C5364A" w:rsidRDefault="008E3F15" w:rsidP="008E3F15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Юля получила такое  сообщение от своей одноклассницы</w:t>
      </w:r>
      <w:proofErr w:type="gramStart"/>
      <w:r w:rsidRPr="00C5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C5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 Юля, привет! У меня небольшие проблемы, и мне срочно нужно 500 рублей. Не могла бы ты мне перевести их на карту*******».</w:t>
      </w:r>
    </w:p>
    <w:p w:rsidR="008E3F15" w:rsidRPr="00C5364A" w:rsidRDefault="008E3F15" w:rsidP="008E3F15">
      <w:pPr>
        <w:shd w:val="clear" w:color="auto" w:fill="FFFFFF"/>
        <w:ind w:left="720"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E3F15" w:rsidRPr="00C5364A" w:rsidRDefault="008E3F15" w:rsidP="008E3F15">
      <w:pPr>
        <w:shd w:val="clear" w:color="auto" w:fill="FFFFFF"/>
        <w:ind w:left="720"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ситуация</w:t>
      </w:r>
    </w:p>
    <w:p w:rsidR="008E3F15" w:rsidRPr="00C5364A" w:rsidRDefault="008E3F15" w:rsidP="008E3F1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Юля всё своё свободное время проводит в Интернете</w:t>
      </w:r>
      <w:proofErr w:type="gramStart"/>
      <w:r w:rsidRPr="00C5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C5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 в последнее время она стала замечать, что долго не может заснуть,  глаза постоянно красные и слезятся.</w:t>
      </w:r>
    </w:p>
    <w:p w:rsidR="008E3F15" w:rsidRPr="00C5364A" w:rsidRDefault="008E3F15" w:rsidP="008E3F15">
      <w:pPr>
        <w:shd w:val="clear" w:color="auto" w:fill="FFFFFF"/>
        <w:ind w:left="720"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3F15" w:rsidRPr="008E3F15" w:rsidRDefault="008E3F15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3F15" w:rsidRDefault="008E3F15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6. Подведение итогов </w:t>
      </w:r>
    </w:p>
    <w:p w:rsidR="008B7ADF" w:rsidRPr="008E3F15" w:rsidRDefault="008E3F15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8B7ADF"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имеете право пользоваться сетью и изучить все, что может предложить вам цифровой мир! Но если возникли вопросы или проблемы при работе в онлайн-среде, обязательно расскажите об этом кому-нибудь, кому вы доверяете. Любую проблему можно решить!</w:t>
      </w:r>
    </w:p>
    <w:p w:rsidR="008B7ADF" w:rsidRPr="008E3F15" w:rsidRDefault="008B7ADF" w:rsidP="008B7ADF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Настало время прощаться! Сегодня вы узнали основные правила поведения и общения в сети Интернете! Надеюсь, вы запомните их, и они вам помогут в дальнейшем!</w:t>
      </w:r>
    </w:p>
    <w:p w:rsidR="003F6301" w:rsidRDefault="003F6301" w:rsidP="003F630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Тест</w:t>
      </w:r>
    </w:p>
    <w:p w:rsidR="003F6301" w:rsidRDefault="003F6301" w:rsidP="003F630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1.Есть ли у тебя компьютер?</w:t>
      </w:r>
    </w:p>
    <w:p w:rsidR="003F6301" w:rsidRDefault="003F6301" w:rsidP="003F630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А) да;</w:t>
      </w:r>
    </w:p>
    <w:p w:rsidR="003F6301" w:rsidRDefault="003F6301" w:rsidP="003F630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Б) нет;</w:t>
      </w:r>
    </w:p>
    <w:p w:rsidR="003F6301" w:rsidRDefault="003F6301" w:rsidP="003F630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2. Есть ли у тебя доступ к сети Интернет?</w:t>
      </w:r>
    </w:p>
    <w:p w:rsidR="003F6301" w:rsidRDefault="003F6301" w:rsidP="003F630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(Мобильный телефон, компьютер)</w:t>
      </w:r>
    </w:p>
    <w:p w:rsidR="003F6301" w:rsidRDefault="003F6301" w:rsidP="003F630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lastRenderedPageBreak/>
        <w:t>А) да;</w:t>
      </w:r>
    </w:p>
    <w:p w:rsidR="003F6301" w:rsidRDefault="003F6301" w:rsidP="003F630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Б) нет;</w:t>
      </w:r>
    </w:p>
    <w:p w:rsidR="003F6301" w:rsidRDefault="003F6301" w:rsidP="003F630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3. Сколько времени ты проводишь в сети Интернет?</w:t>
      </w:r>
    </w:p>
    <w:p w:rsidR="003F6301" w:rsidRDefault="003F6301" w:rsidP="003F630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А) не бываю в сети;</w:t>
      </w:r>
    </w:p>
    <w:p w:rsidR="003F6301" w:rsidRDefault="003F6301" w:rsidP="003F630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Б) менее 1 часа;</w:t>
      </w:r>
    </w:p>
    <w:p w:rsidR="003F6301" w:rsidRDefault="003F6301" w:rsidP="003F630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В) 1-2 часа;</w:t>
      </w:r>
    </w:p>
    <w:p w:rsidR="003F6301" w:rsidRDefault="003F6301" w:rsidP="003F630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Г) Более 2 часов;</w:t>
      </w:r>
    </w:p>
    <w:p w:rsidR="003F6301" w:rsidRDefault="003F6301" w:rsidP="003F630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4. Как ты считаешь – опасен Интернет или нет?</w:t>
      </w:r>
    </w:p>
    <w:p w:rsidR="003F6301" w:rsidRDefault="003F6301" w:rsidP="003F630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А) да;</w:t>
      </w:r>
    </w:p>
    <w:p w:rsidR="003F6301" w:rsidRDefault="003F6301" w:rsidP="003F630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Б) нет;</w:t>
      </w:r>
    </w:p>
    <w:p w:rsidR="003F6301" w:rsidRDefault="003F6301" w:rsidP="003F630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5. Чем занимаешься в Интернете?</w:t>
      </w:r>
    </w:p>
    <w:p w:rsidR="003F6301" w:rsidRDefault="003F6301" w:rsidP="003F630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А) учусь;</w:t>
      </w:r>
    </w:p>
    <w:p w:rsidR="003F6301" w:rsidRDefault="003F6301" w:rsidP="003F630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Б) общаюсь в социальных сетях;</w:t>
      </w:r>
    </w:p>
    <w:p w:rsidR="003F6301" w:rsidRDefault="003F6301" w:rsidP="003F630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В) скачиваю программы;</w:t>
      </w:r>
    </w:p>
    <w:p w:rsidR="003F6301" w:rsidRDefault="003F6301" w:rsidP="003F630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 xml:space="preserve">Г) играю в игры </w:t>
      </w:r>
      <w:proofErr w:type="spellStart"/>
      <w:r>
        <w:rPr>
          <w:color w:val="000000"/>
        </w:rPr>
        <w:t>on-line</w:t>
      </w:r>
      <w:proofErr w:type="spellEnd"/>
      <w:r>
        <w:rPr>
          <w:color w:val="000000"/>
        </w:rPr>
        <w:t>;</w:t>
      </w:r>
    </w:p>
    <w:p w:rsidR="003F6301" w:rsidRDefault="003F6301" w:rsidP="003F630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Д) смотрю  ТВ, фильмы;</w:t>
      </w:r>
    </w:p>
    <w:p w:rsidR="003F6301" w:rsidRDefault="003F6301" w:rsidP="003F630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6. Получаете ли удовольствие от работы в Интернете?</w:t>
      </w:r>
    </w:p>
    <w:p w:rsidR="003F6301" w:rsidRDefault="003F6301" w:rsidP="003F630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А) да;</w:t>
      </w:r>
    </w:p>
    <w:p w:rsidR="003F6301" w:rsidRDefault="003F6301" w:rsidP="003F630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Б) нет;</w:t>
      </w:r>
    </w:p>
    <w:p w:rsidR="003F6301" w:rsidRDefault="003F6301" w:rsidP="003F630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7. Встречал ли ты когда-нибудь угрозы, противоправные призывы в сети Интернет?</w:t>
      </w:r>
    </w:p>
    <w:p w:rsidR="003F6301" w:rsidRDefault="003F6301" w:rsidP="003F630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А) да;</w:t>
      </w:r>
    </w:p>
    <w:p w:rsidR="003F6301" w:rsidRDefault="003F6301" w:rsidP="003F630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Б) нет;</w:t>
      </w:r>
    </w:p>
    <w:p w:rsidR="003F6301" w:rsidRDefault="003F6301" w:rsidP="003F630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8. Как родители относятся к твоей работе в сети Интернет?</w:t>
      </w:r>
    </w:p>
    <w:p w:rsidR="003F6301" w:rsidRDefault="003F6301" w:rsidP="003F630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А) разрешают свободно;</w:t>
      </w:r>
    </w:p>
    <w:p w:rsidR="003F6301" w:rsidRDefault="003F6301" w:rsidP="003F630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Б) устанавливают временной режим;</w:t>
      </w:r>
    </w:p>
    <w:p w:rsidR="003F6301" w:rsidRDefault="003F6301" w:rsidP="003F630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В) разрешают заходить в своём присутствии;</w:t>
      </w:r>
    </w:p>
    <w:p w:rsidR="003F6301" w:rsidRDefault="003F6301" w:rsidP="003F630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Г) запрещают пользоваться;</w:t>
      </w:r>
    </w:p>
    <w:p w:rsidR="003F6301" w:rsidRDefault="003F6301" w:rsidP="003F6301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Д) не знают о том, что я выхожу  в Интернет.</w:t>
      </w:r>
    </w:p>
    <w:p w:rsidR="00C46C9B" w:rsidRDefault="00C46C9B" w:rsidP="003F6301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</w:p>
    <w:p w:rsidR="00C46C9B" w:rsidRPr="00C46C9B" w:rsidRDefault="00C46C9B" w:rsidP="003F6301">
      <w:pPr>
        <w:pStyle w:val="a4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48"/>
          <w:szCs w:val="48"/>
          <w:lang w:val="en-US"/>
        </w:rPr>
      </w:pPr>
      <w:r w:rsidRPr="00C46C9B">
        <w:rPr>
          <w:b/>
          <w:color w:val="000000"/>
          <w:sz w:val="48"/>
          <w:szCs w:val="48"/>
        </w:rPr>
        <w:t>Кроссворд, как хорошо вы знаете язык интернета?</w:t>
      </w:r>
      <w:r>
        <w:rPr>
          <w:b/>
          <w:color w:val="000000"/>
          <w:sz w:val="48"/>
          <w:szCs w:val="48"/>
        </w:rPr>
        <w:t xml:space="preserve"> </w:t>
      </w:r>
      <w:r>
        <w:rPr>
          <w:b/>
          <w:color w:val="000000"/>
          <w:sz w:val="48"/>
          <w:szCs w:val="48"/>
          <w:lang w:val="en-US"/>
        </w:rPr>
        <w:t>QR code</w:t>
      </w:r>
      <w:bookmarkStart w:id="0" w:name="_GoBack"/>
      <w:bookmarkEnd w:id="0"/>
    </w:p>
    <w:p w:rsidR="00C46C9B" w:rsidRPr="00C46C9B" w:rsidRDefault="00C46C9B" w:rsidP="003F6301">
      <w:pPr>
        <w:pStyle w:val="a4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48"/>
          <w:szCs w:val="48"/>
        </w:rPr>
      </w:pPr>
    </w:p>
    <w:p w:rsidR="00C46C9B" w:rsidRDefault="00C46C9B" w:rsidP="003F630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 w:rsidRPr="00C46C9B">
        <w:rPr>
          <w:color w:val="000000"/>
          <w:sz w:val="28"/>
          <w:szCs w:val="28"/>
        </w:rPr>
        <w:t xml:space="preserve">Слова: Блог, Тролль, </w:t>
      </w:r>
      <w:proofErr w:type="spellStart"/>
      <w:r w:rsidRPr="00C46C9B">
        <w:rPr>
          <w:color w:val="000000"/>
          <w:sz w:val="28"/>
          <w:szCs w:val="28"/>
        </w:rPr>
        <w:t>Фишинг</w:t>
      </w:r>
      <w:proofErr w:type="spellEnd"/>
      <w:r w:rsidRPr="00C46C9B">
        <w:rPr>
          <w:color w:val="000000"/>
          <w:sz w:val="28"/>
          <w:szCs w:val="28"/>
        </w:rPr>
        <w:t xml:space="preserve">, Спам, антивирус, пост, логин, </w:t>
      </w:r>
      <w:proofErr w:type="spellStart"/>
      <w:r w:rsidRPr="00C46C9B">
        <w:rPr>
          <w:color w:val="000000"/>
          <w:sz w:val="28"/>
          <w:szCs w:val="28"/>
        </w:rPr>
        <w:t>рунет</w:t>
      </w:r>
      <w:proofErr w:type="spellEnd"/>
      <w:r w:rsidRPr="00C46C9B">
        <w:rPr>
          <w:color w:val="000000"/>
          <w:sz w:val="28"/>
          <w:szCs w:val="28"/>
        </w:rPr>
        <w:t xml:space="preserve">, </w:t>
      </w:r>
      <w:proofErr w:type="spellStart"/>
      <w:r w:rsidRPr="00C46C9B">
        <w:rPr>
          <w:color w:val="000000"/>
          <w:sz w:val="28"/>
          <w:szCs w:val="28"/>
        </w:rPr>
        <w:t>кибербуллинг</w:t>
      </w:r>
      <w:proofErr w:type="spellEnd"/>
      <w:r>
        <w:rPr>
          <w:color w:val="000000"/>
        </w:rPr>
        <w:t>.</w:t>
      </w:r>
    </w:p>
    <w:sectPr w:rsidR="00C4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1C9C"/>
    <w:multiLevelType w:val="multilevel"/>
    <w:tmpl w:val="772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829DE"/>
    <w:multiLevelType w:val="multilevel"/>
    <w:tmpl w:val="B8D4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7F0C58"/>
    <w:multiLevelType w:val="multilevel"/>
    <w:tmpl w:val="58A05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22AD2"/>
    <w:multiLevelType w:val="multilevel"/>
    <w:tmpl w:val="C5E2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DF"/>
    <w:rsid w:val="0003092D"/>
    <w:rsid w:val="0003120C"/>
    <w:rsid w:val="000432AE"/>
    <w:rsid w:val="00055DBF"/>
    <w:rsid w:val="000779D7"/>
    <w:rsid w:val="000816AA"/>
    <w:rsid w:val="00082FD8"/>
    <w:rsid w:val="000A6CC1"/>
    <w:rsid w:val="000B6EB9"/>
    <w:rsid w:val="000C1FF6"/>
    <w:rsid w:val="000C4D46"/>
    <w:rsid w:val="000D2EB4"/>
    <w:rsid w:val="000F2C2A"/>
    <w:rsid w:val="00103F4B"/>
    <w:rsid w:val="00111434"/>
    <w:rsid w:val="00121218"/>
    <w:rsid w:val="00145113"/>
    <w:rsid w:val="00146DA6"/>
    <w:rsid w:val="001649E8"/>
    <w:rsid w:val="0017315F"/>
    <w:rsid w:val="0017403D"/>
    <w:rsid w:val="00193DEB"/>
    <w:rsid w:val="001B00C0"/>
    <w:rsid w:val="001B0326"/>
    <w:rsid w:val="001C3607"/>
    <w:rsid w:val="001D3ECD"/>
    <w:rsid w:val="001E3D0F"/>
    <w:rsid w:val="001E64F4"/>
    <w:rsid w:val="0021011E"/>
    <w:rsid w:val="002253A6"/>
    <w:rsid w:val="00232B4E"/>
    <w:rsid w:val="00245EEE"/>
    <w:rsid w:val="00252CB3"/>
    <w:rsid w:val="00253DF1"/>
    <w:rsid w:val="00260623"/>
    <w:rsid w:val="00263750"/>
    <w:rsid w:val="002719B7"/>
    <w:rsid w:val="00280258"/>
    <w:rsid w:val="002A32F2"/>
    <w:rsid w:val="002E001C"/>
    <w:rsid w:val="00325048"/>
    <w:rsid w:val="003301D7"/>
    <w:rsid w:val="00334B00"/>
    <w:rsid w:val="003421AC"/>
    <w:rsid w:val="00343DE7"/>
    <w:rsid w:val="0034485E"/>
    <w:rsid w:val="00346F8A"/>
    <w:rsid w:val="003570CC"/>
    <w:rsid w:val="0036339C"/>
    <w:rsid w:val="00366C1F"/>
    <w:rsid w:val="00390216"/>
    <w:rsid w:val="00393F40"/>
    <w:rsid w:val="003A0144"/>
    <w:rsid w:val="003C6082"/>
    <w:rsid w:val="003C70D2"/>
    <w:rsid w:val="003F6301"/>
    <w:rsid w:val="00401813"/>
    <w:rsid w:val="0040209D"/>
    <w:rsid w:val="00407667"/>
    <w:rsid w:val="0041091E"/>
    <w:rsid w:val="004153F0"/>
    <w:rsid w:val="00423C60"/>
    <w:rsid w:val="00431B0A"/>
    <w:rsid w:val="00432230"/>
    <w:rsid w:val="00433F9A"/>
    <w:rsid w:val="0043620A"/>
    <w:rsid w:val="00450FC5"/>
    <w:rsid w:val="00452C68"/>
    <w:rsid w:val="004557E6"/>
    <w:rsid w:val="00495E72"/>
    <w:rsid w:val="004A2413"/>
    <w:rsid w:val="004B424B"/>
    <w:rsid w:val="004B702C"/>
    <w:rsid w:val="004C0F01"/>
    <w:rsid w:val="004D4860"/>
    <w:rsid w:val="004D581B"/>
    <w:rsid w:val="004D5A94"/>
    <w:rsid w:val="004E22A2"/>
    <w:rsid w:val="004E2E8A"/>
    <w:rsid w:val="004F3408"/>
    <w:rsid w:val="005068E3"/>
    <w:rsid w:val="005069AD"/>
    <w:rsid w:val="0051198A"/>
    <w:rsid w:val="00567694"/>
    <w:rsid w:val="00594C54"/>
    <w:rsid w:val="005B5338"/>
    <w:rsid w:val="005B5891"/>
    <w:rsid w:val="005B7815"/>
    <w:rsid w:val="005C1AFF"/>
    <w:rsid w:val="005C40C9"/>
    <w:rsid w:val="005C6498"/>
    <w:rsid w:val="005E3F82"/>
    <w:rsid w:val="005E4B4F"/>
    <w:rsid w:val="005E7FA5"/>
    <w:rsid w:val="006100DA"/>
    <w:rsid w:val="00613756"/>
    <w:rsid w:val="006347C4"/>
    <w:rsid w:val="006355CB"/>
    <w:rsid w:val="00645141"/>
    <w:rsid w:val="00655C24"/>
    <w:rsid w:val="00656114"/>
    <w:rsid w:val="006777E8"/>
    <w:rsid w:val="0069711F"/>
    <w:rsid w:val="006B0E3D"/>
    <w:rsid w:val="006D3012"/>
    <w:rsid w:val="006D5D4A"/>
    <w:rsid w:val="006E6A38"/>
    <w:rsid w:val="006F6430"/>
    <w:rsid w:val="00741E30"/>
    <w:rsid w:val="00766AB0"/>
    <w:rsid w:val="00786981"/>
    <w:rsid w:val="007B75C1"/>
    <w:rsid w:val="007C22BB"/>
    <w:rsid w:val="007C25A9"/>
    <w:rsid w:val="007C4DAA"/>
    <w:rsid w:val="007E08CE"/>
    <w:rsid w:val="007F00F8"/>
    <w:rsid w:val="007F61E6"/>
    <w:rsid w:val="007F791E"/>
    <w:rsid w:val="00810FEB"/>
    <w:rsid w:val="008174EE"/>
    <w:rsid w:val="00824F3D"/>
    <w:rsid w:val="00827E7F"/>
    <w:rsid w:val="00842C82"/>
    <w:rsid w:val="00861C10"/>
    <w:rsid w:val="00870AA7"/>
    <w:rsid w:val="00876FAE"/>
    <w:rsid w:val="0089040F"/>
    <w:rsid w:val="008909B4"/>
    <w:rsid w:val="00897C28"/>
    <w:rsid w:val="008B7ADF"/>
    <w:rsid w:val="008C29B4"/>
    <w:rsid w:val="008E3F15"/>
    <w:rsid w:val="008F6AA0"/>
    <w:rsid w:val="0090489E"/>
    <w:rsid w:val="00904DA1"/>
    <w:rsid w:val="00911F2C"/>
    <w:rsid w:val="0094315A"/>
    <w:rsid w:val="009535B7"/>
    <w:rsid w:val="0097147C"/>
    <w:rsid w:val="009771B5"/>
    <w:rsid w:val="0098659C"/>
    <w:rsid w:val="00993212"/>
    <w:rsid w:val="00993FA5"/>
    <w:rsid w:val="009967D4"/>
    <w:rsid w:val="009A6094"/>
    <w:rsid w:val="00A20A36"/>
    <w:rsid w:val="00A246DB"/>
    <w:rsid w:val="00A32FD6"/>
    <w:rsid w:val="00A3302E"/>
    <w:rsid w:val="00A556B5"/>
    <w:rsid w:val="00A6098A"/>
    <w:rsid w:val="00A807BD"/>
    <w:rsid w:val="00AA68E0"/>
    <w:rsid w:val="00AC2733"/>
    <w:rsid w:val="00AD04C9"/>
    <w:rsid w:val="00AD3C73"/>
    <w:rsid w:val="00AD6A32"/>
    <w:rsid w:val="00AF19AE"/>
    <w:rsid w:val="00AF4BBF"/>
    <w:rsid w:val="00AF4EB0"/>
    <w:rsid w:val="00B137A2"/>
    <w:rsid w:val="00B16068"/>
    <w:rsid w:val="00B20C83"/>
    <w:rsid w:val="00B239D5"/>
    <w:rsid w:val="00B30F9D"/>
    <w:rsid w:val="00B62C7A"/>
    <w:rsid w:val="00B92CC8"/>
    <w:rsid w:val="00BA59BF"/>
    <w:rsid w:val="00BA5BED"/>
    <w:rsid w:val="00BC1F9D"/>
    <w:rsid w:val="00BC4B0F"/>
    <w:rsid w:val="00BC67F8"/>
    <w:rsid w:val="00BE0752"/>
    <w:rsid w:val="00BE1786"/>
    <w:rsid w:val="00C05BE4"/>
    <w:rsid w:val="00C06C5E"/>
    <w:rsid w:val="00C1583C"/>
    <w:rsid w:val="00C16759"/>
    <w:rsid w:val="00C361E9"/>
    <w:rsid w:val="00C36660"/>
    <w:rsid w:val="00C46C9B"/>
    <w:rsid w:val="00C53F6B"/>
    <w:rsid w:val="00C72ED6"/>
    <w:rsid w:val="00C91E70"/>
    <w:rsid w:val="00C93B43"/>
    <w:rsid w:val="00CD31F2"/>
    <w:rsid w:val="00CE4B3F"/>
    <w:rsid w:val="00CF0C1E"/>
    <w:rsid w:val="00CF66D5"/>
    <w:rsid w:val="00D10F92"/>
    <w:rsid w:val="00D150EB"/>
    <w:rsid w:val="00D2779C"/>
    <w:rsid w:val="00D55B1C"/>
    <w:rsid w:val="00D779E1"/>
    <w:rsid w:val="00D80C05"/>
    <w:rsid w:val="00D97885"/>
    <w:rsid w:val="00DD2F66"/>
    <w:rsid w:val="00DE3D34"/>
    <w:rsid w:val="00DF2182"/>
    <w:rsid w:val="00E03F52"/>
    <w:rsid w:val="00E047A2"/>
    <w:rsid w:val="00E136AB"/>
    <w:rsid w:val="00E13937"/>
    <w:rsid w:val="00E23E21"/>
    <w:rsid w:val="00E257CD"/>
    <w:rsid w:val="00E61E5E"/>
    <w:rsid w:val="00E622A1"/>
    <w:rsid w:val="00E709FC"/>
    <w:rsid w:val="00E82BFF"/>
    <w:rsid w:val="00E85DBB"/>
    <w:rsid w:val="00EA5913"/>
    <w:rsid w:val="00EB1C4B"/>
    <w:rsid w:val="00ED09CD"/>
    <w:rsid w:val="00ED0C56"/>
    <w:rsid w:val="00ED1CD8"/>
    <w:rsid w:val="00EF679E"/>
    <w:rsid w:val="00F00E4A"/>
    <w:rsid w:val="00F04327"/>
    <w:rsid w:val="00F22BDC"/>
    <w:rsid w:val="00F37EF1"/>
    <w:rsid w:val="00F53300"/>
    <w:rsid w:val="00F5649E"/>
    <w:rsid w:val="00F6475D"/>
    <w:rsid w:val="00F65156"/>
    <w:rsid w:val="00F9678B"/>
    <w:rsid w:val="00FA3FBD"/>
    <w:rsid w:val="00FA7C5E"/>
    <w:rsid w:val="00FB3B2A"/>
    <w:rsid w:val="00FC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F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659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63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F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659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6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tpolic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2021-11-28T16:18:00Z</dcterms:created>
  <dcterms:modified xsi:type="dcterms:W3CDTF">2021-11-28T16:18:00Z</dcterms:modified>
</cp:coreProperties>
</file>