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DD" w:rsidRPr="00CF0ADD" w:rsidRDefault="00CF0ADD" w:rsidP="00CF0A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Канспект</w:t>
      </w:r>
      <w:proofErr w:type="spellEnd"/>
    </w:p>
    <w:p w:rsidR="00CF0ADD" w:rsidRPr="00CF0ADD" w:rsidRDefault="00CF0ADD" w:rsidP="00CF0A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F0ADD">
        <w:rPr>
          <w:rFonts w:ascii="Times New Roman" w:hAnsi="Times New Roman" w:cs="Times New Roman"/>
          <w:sz w:val="28"/>
          <w:szCs w:val="28"/>
          <w:lang w:val="be-BY"/>
        </w:rPr>
        <w:t>в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учэбнага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занятку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прадмеце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Мастацтва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» </w:t>
      </w:r>
      <w:r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ў </w:t>
      </w:r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r w:rsidRPr="00CF0AD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ІІ </w:t>
      </w:r>
      <w:r w:rsidRPr="00CF0ADD">
        <w:rPr>
          <w:rFonts w:ascii="Times New Roman" w:hAnsi="Times New Roman" w:cs="Times New Roman"/>
          <w:sz w:val="28"/>
          <w:szCs w:val="28"/>
        </w:rPr>
        <w:t>классе</w:t>
      </w:r>
    </w:p>
    <w:p w:rsidR="00CF0ADD" w:rsidRPr="00CF0ADD" w:rsidRDefault="00CF0ADD" w:rsidP="00CF0A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F0ADD" w:rsidRPr="00CF0ADD" w:rsidRDefault="00CF0ADD" w:rsidP="00CF0A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Шайбак Людміла Уладзіміраўна</w:t>
      </w:r>
    </w:p>
    <w:p w:rsidR="00CF0ADD" w:rsidRPr="00CF0ADD" w:rsidRDefault="00CF0ADD" w:rsidP="00CF0A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настаўнік гісторыі вышэйшай катэгорыі</w:t>
      </w:r>
    </w:p>
    <w:p w:rsidR="00CF0ADD" w:rsidRPr="00CF0ADD" w:rsidRDefault="00CF0ADD" w:rsidP="00CF0A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ДУА “Цырынскі вучэбна-педагагічны</w:t>
      </w:r>
    </w:p>
    <w:p w:rsidR="00CF0ADD" w:rsidRPr="00CF0ADD" w:rsidRDefault="00CF0ADD" w:rsidP="00CF0A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комплекс дзіцячы сад-сярэдняя школа”</w:t>
      </w:r>
    </w:p>
    <w:p w:rsidR="00CF0ADD" w:rsidRPr="00CF0ADD" w:rsidRDefault="00CF0ADD" w:rsidP="00CF0A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Карэліцкага раёна Гродзенскай вобласці</w:t>
      </w:r>
    </w:p>
    <w:p w:rsidR="009309EE" w:rsidRPr="00CF0ADD" w:rsidRDefault="009309EE" w:rsidP="00CF0ADD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7A5081" w:rsidRPr="00CF0ADD" w:rsidRDefault="00CF0ADD" w:rsidP="00CF0AD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F0ADD">
        <w:rPr>
          <w:rFonts w:ascii="Times New Roman" w:hAnsi="Times New Roman" w:cs="Times New Roman"/>
          <w:b/>
          <w:sz w:val="28"/>
          <w:szCs w:val="28"/>
          <w:lang w:val="be-BY"/>
        </w:rPr>
        <w:t xml:space="preserve">Тэма: </w:t>
      </w:r>
      <w:r w:rsidR="007A5081" w:rsidRPr="00CF0ADD">
        <w:rPr>
          <w:rFonts w:ascii="Times New Roman" w:hAnsi="Times New Roman" w:cs="Times New Roman"/>
          <w:b/>
          <w:sz w:val="28"/>
          <w:szCs w:val="28"/>
          <w:lang w:val="be-BY"/>
        </w:rPr>
        <w:t>Мастацтва Вавілона: “вароты бога”</w:t>
      </w:r>
    </w:p>
    <w:p w:rsidR="007A5081" w:rsidRPr="00CF0ADD" w:rsidRDefault="007A5081" w:rsidP="00CF0ADD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F0ADD"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  <w:r w:rsidR="00CF0ADD">
        <w:rPr>
          <w:rFonts w:ascii="Times New Roman" w:hAnsi="Times New Roman" w:cs="Times New Roman"/>
          <w:sz w:val="28"/>
          <w:szCs w:val="28"/>
          <w:lang w:val="be-BY"/>
        </w:rPr>
        <w:t xml:space="preserve"> на</w:t>
      </w:r>
      <w:r w:rsidR="009C398E" w:rsidRPr="00CF0ADD">
        <w:rPr>
          <w:rFonts w:ascii="Times New Roman" w:hAnsi="Times New Roman" w:cs="Times New Roman"/>
          <w:sz w:val="28"/>
          <w:szCs w:val="28"/>
          <w:lang w:val="be-BY"/>
        </w:rPr>
        <w:t>прыканцы ўрока  вучні  павінны  ведаць  архітэктурныя  і скульптурныя  славутасці  горада  Ва</w:t>
      </w:r>
      <w:r w:rsidR="00CF0ADD">
        <w:rPr>
          <w:rFonts w:ascii="Times New Roman" w:hAnsi="Times New Roman" w:cs="Times New Roman"/>
          <w:sz w:val="28"/>
          <w:szCs w:val="28"/>
          <w:lang w:val="be-BY"/>
        </w:rPr>
        <w:t>вілона, у</w:t>
      </w:r>
      <w:r w:rsidR="009C398E" w:rsidRPr="00CF0ADD">
        <w:rPr>
          <w:rFonts w:ascii="Times New Roman" w:hAnsi="Times New Roman" w:cs="Times New Roman"/>
          <w:sz w:val="28"/>
          <w:szCs w:val="28"/>
          <w:lang w:val="be-BY"/>
        </w:rPr>
        <w:t>мець да</w:t>
      </w:r>
      <w:r w:rsidR="00CF0ADD">
        <w:rPr>
          <w:rFonts w:ascii="Times New Roman" w:hAnsi="Times New Roman" w:cs="Times New Roman"/>
          <w:sz w:val="28"/>
          <w:szCs w:val="28"/>
          <w:lang w:val="be-BY"/>
        </w:rPr>
        <w:t>ва</w:t>
      </w:r>
      <w:r w:rsidR="009C398E" w:rsidRPr="00CF0ADD">
        <w:rPr>
          <w:rFonts w:ascii="Times New Roman" w:hAnsi="Times New Roman" w:cs="Times New Roman"/>
          <w:sz w:val="28"/>
          <w:szCs w:val="28"/>
          <w:lang w:val="be-BY"/>
        </w:rPr>
        <w:t>ць  ім характарыстыку.</w:t>
      </w:r>
    </w:p>
    <w:p w:rsidR="00CF0ADD" w:rsidRDefault="00DD38E4" w:rsidP="00CF0A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F0ADD">
        <w:rPr>
          <w:rFonts w:ascii="Times New Roman" w:hAnsi="Times New Roman" w:cs="Times New Roman"/>
          <w:b/>
          <w:sz w:val="28"/>
          <w:szCs w:val="28"/>
          <w:lang w:val="be-BY"/>
        </w:rPr>
        <w:t>Задачы</w:t>
      </w:r>
      <w:r w:rsidR="00CF0AD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асобаснага развіцця</w:t>
      </w:r>
      <w:r w:rsidRPr="00CF0ADD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7A5081" w:rsidRPr="00CF0ADD" w:rsidRDefault="00CF0ADD" w:rsidP="00CF0A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садзейнічаць развіццю звязнай мовы вучняў праз раскрыццё своеасаблівасцей </w:t>
      </w:r>
      <w:r w:rsidR="007A5081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мастацкай культуры</w:t>
      </w:r>
      <w:r w:rsidR="003A1EB5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 Вавілона ў </w:t>
      </w:r>
      <w:r w:rsidR="00DD38E4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працэсе </w:t>
      </w:r>
      <w:r w:rsidR="00A954AC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A1EB5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ўспрымання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твораў розных відаў мастацтва, развіццю мастацка-вобразнага мыслення вучняў;</w:t>
      </w:r>
    </w:p>
    <w:p w:rsidR="00CF0ADD" w:rsidRDefault="00CF0ADD" w:rsidP="00CF0A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- ствараць умовы для фарміравання ў</w:t>
      </w:r>
      <w:r w:rsidR="007A5081" w:rsidRPr="00CF0ADD">
        <w:rPr>
          <w:rFonts w:ascii="Times New Roman" w:hAnsi="Times New Roman" w:cs="Times New Roman"/>
          <w:sz w:val="28"/>
          <w:szCs w:val="28"/>
          <w:lang w:val="be-BY"/>
        </w:rPr>
        <w:t>менн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7A5081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выяўляць  у маста</w:t>
      </w:r>
      <w:r w:rsidR="003A1EB5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цкіх творах спецыфіку </w:t>
      </w:r>
      <w:r>
        <w:rPr>
          <w:rFonts w:ascii="Times New Roman" w:hAnsi="Times New Roman" w:cs="Times New Roman"/>
          <w:sz w:val="28"/>
          <w:szCs w:val="28"/>
          <w:lang w:val="be-BY"/>
        </w:rPr>
        <w:t>мастацтва Вавілона;</w:t>
      </w:r>
    </w:p>
    <w:p w:rsidR="007A5081" w:rsidRPr="00CF0ADD" w:rsidRDefault="00CF0ADD" w:rsidP="00CF0A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686BEC">
        <w:rPr>
          <w:rFonts w:ascii="Times New Roman" w:hAnsi="Times New Roman" w:cs="Times New Roman"/>
          <w:sz w:val="28"/>
          <w:szCs w:val="28"/>
          <w:lang w:val="be-BY"/>
        </w:rPr>
        <w:t>садзейнічаць выхаванню камунікатыўных зносін вучняў, уменню працаваць у групе.</w:t>
      </w:r>
      <w:r w:rsidR="00DD38E4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</w:t>
      </w:r>
    </w:p>
    <w:p w:rsidR="00DD38E4" w:rsidRPr="00CF0ADD" w:rsidRDefault="00CF0ADD" w:rsidP="00CF0A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C398E" w:rsidRPr="00CF0ADD" w:rsidRDefault="009C398E" w:rsidP="00CF0A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F0ADD">
        <w:rPr>
          <w:rFonts w:ascii="Times New Roman" w:hAnsi="Times New Roman" w:cs="Times New Roman"/>
          <w:b/>
          <w:sz w:val="28"/>
          <w:szCs w:val="28"/>
          <w:lang w:val="be-BY"/>
        </w:rPr>
        <w:t>Тып  урока</w:t>
      </w:r>
      <w:r w:rsidRPr="00CF0ADD">
        <w:rPr>
          <w:rFonts w:ascii="Times New Roman" w:hAnsi="Times New Roman" w:cs="Times New Roman"/>
          <w:sz w:val="28"/>
          <w:szCs w:val="28"/>
          <w:lang w:val="be-BY"/>
        </w:rPr>
        <w:t>: камбінава</w:t>
      </w:r>
      <w:r w:rsidR="00B32224" w:rsidRPr="00CF0ADD">
        <w:rPr>
          <w:rFonts w:ascii="Times New Roman" w:hAnsi="Times New Roman" w:cs="Times New Roman"/>
          <w:sz w:val="28"/>
          <w:szCs w:val="28"/>
          <w:lang w:val="be-BY"/>
        </w:rPr>
        <w:t>ны</w:t>
      </w:r>
    </w:p>
    <w:p w:rsidR="0079320F" w:rsidRPr="00CF0ADD" w:rsidRDefault="009C398E" w:rsidP="00686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F0ADD">
        <w:rPr>
          <w:rFonts w:ascii="Times New Roman" w:hAnsi="Times New Roman" w:cs="Times New Roman"/>
          <w:b/>
          <w:sz w:val="28"/>
          <w:szCs w:val="28"/>
          <w:lang w:val="be-BY"/>
        </w:rPr>
        <w:t>Забеспячэнне ўрока</w:t>
      </w:r>
      <w:r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B204F9" w:rsidRPr="00CF0ADD">
        <w:rPr>
          <w:rFonts w:ascii="Times New Roman" w:hAnsi="Times New Roman" w:cs="Times New Roman"/>
          <w:sz w:val="28"/>
          <w:szCs w:val="28"/>
          <w:lang w:val="be-BY"/>
        </w:rPr>
        <w:t>карта “Пярэдняя Азія ў старажытнасці”, пад</w:t>
      </w:r>
      <w:r w:rsidR="003A1EB5" w:rsidRPr="00CF0ADD">
        <w:rPr>
          <w:rFonts w:ascii="Times New Roman" w:hAnsi="Times New Roman" w:cs="Times New Roman"/>
          <w:sz w:val="28"/>
          <w:szCs w:val="28"/>
          <w:lang w:val="be-BY"/>
        </w:rPr>
        <w:t>ручнік, сшытак, альбом для маля</w:t>
      </w:r>
      <w:r w:rsidR="00B204F9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вання, каляровыя </w:t>
      </w:r>
      <w:r w:rsidR="003A1EB5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F4EF9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алоўкі, карціны “Вісячыя сады Вавілона”,вавілонская башня, стэла цара Хамурапі, вароты </w:t>
      </w:r>
      <w:r w:rsidR="0079320F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Іштар,  прэзентацыя “Мастацтва Вавілона”.</w:t>
      </w:r>
    </w:p>
    <w:p w:rsidR="00686BEC" w:rsidRDefault="00B204F9" w:rsidP="00CF0ADD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</w:t>
      </w:r>
    </w:p>
    <w:p w:rsidR="00B204F9" w:rsidRPr="00686BEC" w:rsidRDefault="00686BEC" w:rsidP="00686B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86BEC">
        <w:rPr>
          <w:rFonts w:ascii="Times New Roman" w:hAnsi="Times New Roman" w:cs="Times New Roman"/>
          <w:b/>
          <w:sz w:val="28"/>
          <w:szCs w:val="28"/>
          <w:lang w:val="be-BY"/>
        </w:rPr>
        <w:t>Змест</w:t>
      </w:r>
      <w:r w:rsidR="00B204F9" w:rsidRPr="00686BE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урока</w:t>
      </w:r>
    </w:p>
    <w:p w:rsidR="00686BEC" w:rsidRPr="00686BEC" w:rsidRDefault="00B204F9" w:rsidP="00686BEC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686BE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86BEC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9C398E" w:rsidRPr="00686BEC">
        <w:rPr>
          <w:rFonts w:ascii="Times New Roman" w:hAnsi="Times New Roman" w:cs="Times New Roman"/>
          <w:b/>
          <w:sz w:val="28"/>
          <w:szCs w:val="28"/>
          <w:lang w:val="be-BY"/>
        </w:rPr>
        <w:t>Арганізацыйны момант</w:t>
      </w:r>
      <w:r w:rsidR="00686BEC" w:rsidRPr="00686BEC">
        <w:rPr>
          <w:rFonts w:ascii="Times New Roman" w:hAnsi="Times New Roman"/>
          <w:sz w:val="28"/>
          <w:szCs w:val="28"/>
          <w:lang w:val="be-BY"/>
        </w:rPr>
        <w:t xml:space="preserve">  </w:t>
      </w:r>
    </w:p>
    <w:p w:rsidR="004D6E68" w:rsidRPr="00CF0ADD" w:rsidRDefault="004D6E68" w:rsidP="00686BEC">
      <w:pPr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 w:rsidRPr="00686BEC">
        <w:rPr>
          <w:rFonts w:ascii="Times New Roman" w:hAnsi="Times New Roman"/>
          <w:sz w:val="28"/>
          <w:szCs w:val="28"/>
          <w:lang w:val="be-BY"/>
        </w:rPr>
        <w:t>Здагадайцеся  пра  што  ідзе  размова</w:t>
      </w:r>
      <w:r w:rsidRPr="00CF0ADD">
        <w:rPr>
          <w:rFonts w:ascii="Times New Roman" w:hAnsi="Times New Roman"/>
          <w:b/>
          <w:sz w:val="28"/>
          <w:szCs w:val="28"/>
          <w:lang w:val="be-BY"/>
        </w:rPr>
        <w:t>.</w:t>
      </w:r>
    </w:p>
    <w:p w:rsidR="004D6E68" w:rsidRPr="00CF0ADD" w:rsidRDefault="004D6E68" w:rsidP="00686B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CF0ADD">
        <w:rPr>
          <w:rFonts w:ascii="Times New Roman" w:hAnsi="Times New Roman"/>
          <w:sz w:val="28"/>
          <w:szCs w:val="28"/>
          <w:lang w:val="be-BY"/>
        </w:rPr>
        <w:t xml:space="preserve">      Яна  доўжыцца  хвілінку,  а  ў   памяці  застаецца  назаўсёды.  Ніхто  не  багаты  настолькі,  каб  абысціся  без  яе,  і  няма  такога  бедняка,  які  не  стаў  бы  ад  яе  багацейшым. </w:t>
      </w:r>
    </w:p>
    <w:p w:rsidR="004D6E68" w:rsidRPr="00CF0ADD" w:rsidRDefault="004D6E68" w:rsidP="00686B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CF0ADD">
        <w:rPr>
          <w:rFonts w:ascii="Times New Roman" w:hAnsi="Times New Roman"/>
          <w:sz w:val="28"/>
          <w:szCs w:val="28"/>
          <w:lang w:val="be-BY"/>
        </w:rPr>
        <w:t xml:space="preserve">     Яна   стварае  шчасце  ў  доме ,  атмасферу  дабразычлівасці.  Яна – лепшае  супрацьдзеянне,  створанае  прыродай  ад  непрыемнасцей. </w:t>
      </w:r>
    </w:p>
    <w:p w:rsidR="004D6E68" w:rsidRPr="00CF0ADD" w:rsidRDefault="004D6E68" w:rsidP="00CF0A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CF0ADD">
        <w:rPr>
          <w:rFonts w:ascii="Times New Roman" w:hAnsi="Times New Roman"/>
          <w:sz w:val="28"/>
          <w:szCs w:val="28"/>
          <w:lang w:val="be-BY"/>
        </w:rPr>
        <w:t xml:space="preserve">     Здагадаліся,  што  гэта?</w:t>
      </w:r>
      <w:r w:rsidR="00686BEC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CF0ADD">
        <w:rPr>
          <w:rFonts w:ascii="Times New Roman" w:hAnsi="Times New Roman"/>
          <w:sz w:val="28"/>
          <w:szCs w:val="28"/>
          <w:lang w:val="be-BY"/>
        </w:rPr>
        <w:t xml:space="preserve">    Правільна,  гэта  ўсмешка.</w:t>
      </w:r>
    </w:p>
    <w:p w:rsidR="004D6E68" w:rsidRPr="00CF0ADD" w:rsidRDefault="00686BEC" w:rsidP="00CF0A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</w:t>
      </w:r>
      <w:r w:rsidR="004D6E68" w:rsidRPr="00CF0ADD">
        <w:rPr>
          <w:rFonts w:ascii="Times New Roman" w:hAnsi="Times New Roman"/>
          <w:sz w:val="28"/>
          <w:szCs w:val="28"/>
          <w:lang w:val="be-BY"/>
        </w:rPr>
        <w:t>Калі  ўсмешка  на  твары  чалавека – значыць  ён  шчаслівы  і  яго  чакае  поспех.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4D6E68" w:rsidRPr="00CF0ADD">
        <w:rPr>
          <w:rFonts w:ascii="Times New Roman" w:hAnsi="Times New Roman"/>
          <w:sz w:val="28"/>
          <w:szCs w:val="28"/>
          <w:lang w:val="be-BY"/>
        </w:rPr>
        <w:t xml:space="preserve"> Жадаю  вам  прыемнага  настрою  і  добрай   працы  на  ўроку.</w:t>
      </w:r>
    </w:p>
    <w:p w:rsidR="004D6E68" w:rsidRPr="00CF0ADD" w:rsidRDefault="00DD38E4" w:rsidP="00686B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CF0ADD">
        <w:rPr>
          <w:rFonts w:ascii="Times New Roman" w:hAnsi="Times New Roman"/>
          <w:sz w:val="28"/>
          <w:szCs w:val="28"/>
          <w:lang w:val="be-BY"/>
        </w:rPr>
        <w:t xml:space="preserve">   </w:t>
      </w:r>
      <w:r w:rsidR="009C398E" w:rsidRPr="00CF0ADD">
        <w:rPr>
          <w:rFonts w:ascii="Times New Roman" w:hAnsi="Times New Roman"/>
          <w:b/>
          <w:sz w:val="28"/>
          <w:szCs w:val="28"/>
          <w:lang w:val="en-US"/>
        </w:rPr>
        <w:t>II</w:t>
      </w:r>
      <w:r w:rsidR="009C398E" w:rsidRPr="00CF0ADD">
        <w:rPr>
          <w:rFonts w:ascii="Times New Roman" w:hAnsi="Times New Roman"/>
          <w:b/>
          <w:sz w:val="28"/>
          <w:szCs w:val="28"/>
          <w:lang w:val="be-BY"/>
        </w:rPr>
        <w:t xml:space="preserve">. </w:t>
      </w:r>
      <w:proofErr w:type="gramStart"/>
      <w:r w:rsidR="009C398E" w:rsidRPr="00CF0ADD">
        <w:rPr>
          <w:rFonts w:ascii="Times New Roman" w:hAnsi="Times New Roman"/>
          <w:b/>
          <w:sz w:val="28"/>
          <w:szCs w:val="28"/>
          <w:lang w:val="be-BY"/>
        </w:rPr>
        <w:t>Актуалізацыя  ведаў</w:t>
      </w:r>
      <w:proofErr w:type="gramEnd"/>
      <w:r w:rsidR="009C398E" w:rsidRPr="00CF0ADD">
        <w:rPr>
          <w:rFonts w:ascii="Times New Roman" w:hAnsi="Times New Roman"/>
          <w:b/>
          <w:sz w:val="28"/>
          <w:szCs w:val="28"/>
          <w:lang w:val="be-BY"/>
        </w:rPr>
        <w:t xml:space="preserve"> вучняў. Пастаноўка задач урока.</w:t>
      </w:r>
    </w:p>
    <w:p w:rsidR="00B204F9" w:rsidRPr="00CF0ADD" w:rsidRDefault="004D6E68" w:rsidP="00686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F0ADD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   </w:t>
      </w:r>
      <w:r w:rsidR="00B204F9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На мінулым  уроку мы з вамі пазнаёміліся з мастацтвам  шумераў. Сёння </w:t>
      </w:r>
      <w:r w:rsidR="00686BEC">
        <w:rPr>
          <w:rFonts w:ascii="Times New Roman" w:hAnsi="Times New Roman" w:cs="Times New Roman"/>
          <w:sz w:val="28"/>
          <w:szCs w:val="28"/>
          <w:lang w:val="be-BY"/>
        </w:rPr>
        <w:t>пастаемся прааналізаваць</w:t>
      </w:r>
      <w:r w:rsidR="00B204F9" w:rsidRPr="00CF0ADD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E06F2D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204F9" w:rsidRPr="00CF0ADD">
        <w:rPr>
          <w:rFonts w:ascii="Times New Roman" w:hAnsi="Times New Roman" w:cs="Times New Roman"/>
          <w:sz w:val="28"/>
          <w:szCs w:val="28"/>
          <w:lang w:val="be-BY"/>
        </w:rPr>
        <w:t>якія змяненні адбыліся ў Месапатаміі пасля  падзення  Шумерскага царства. Міжусобныя войны і новыя правіцелі  вылучаюць  на першае  месца новыя гарады-дзяржавы. І сярод іх горад Ва</w:t>
      </w:r>
      <w:r w:rsidR="00686BEC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B204F9" w:rsidRPr="00CF0ADD">
        <w:rPr>
          <w:rFonts w:ascii="Times New Roman" w:hAnsi="Times New Roman" w:cs="Times New Roman"/>
          <w:sz w:val="28"/>
          <w:szCs w:val="28"/>
          <w:lang w:val="be-BY"/>
        </w:rPr>
        <w:t>ілон.</w:t>
      </w:r>
    </w:p>
    <w:p w:rsidR="00B204F9" w:rsidRPr="00686BEC" w:rsidRDefault="00686BEC" w:rsidP="00686B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Прачытайце тэму ўрока. Сфармуліруйце  вучэбныя задачы  (удакладненне задач настаўнікам).</w:t>
      </w:r>
    </w:p>
    <w:p w:rsidR="0008659A" w:rsidRPr="00CF0ADD" w:rsidRDefault="00686BEC" w:rsidP="00B3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  <w:r w:rsidR="0008659A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Мастацтва Вавілона</w:t>
      </w:r>
      <w:r w:rsidR="004D6E68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8659A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многа ўнаследавала ад шумерскай архітэктуры, выяўленчага мастацтва і літаратуры.</w:t>
      </w:r>
      <w:r w:rsidR="004F4EF9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F4EF9" w:rsidRPr="00AB1CB9">
        <w:rPr>
          <w:rFonts w:ascii="Times New Roman" w:hAnsi="Times New Roman" w:cs="Times New Roman"/>
          <w:sz w:val="28"/>
          <w:szCs w:val="28"/>
          <w:lang w:val="be-BY"/>
        </w:rPr>
        <w:t>Вавіланяне</w:t>
      </w:r>
      <w:r w:rsidR="004F4EF9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 не толькі запазычылі  лепшыя  дасягненні  шумераў, але  і творча  пераас</w:t>
      </w:r>
      <w:r w:rsidR="00B3235A">
        <w:rPr>
          <w:rFonts w:ascii="Times New Roman" w:hAnsi="Times New Roman" w:cs="Times New Roman"/>
          <w:sz w:val="28"/>
          <w:szCs w:val="28"/>
          <w:lang w:val="be-BY"/>
        </w:rPr>
        <w:t>э</w:t>
      </w:r>
      <w:r w:rsidR="004F4EF9" w:rsidRPr="00CF0ADD">
        <w:rPr>
          <w:rFonts w:ascii="Times New Roman" w:hAnsi="Times New Roman" w:cs="Times New Roman"/>
          <w:sz w:val="28"/>
          <w:szCs w:val="28"/>
          <w:lang w:val="be-BY"/>
        </w:rPr>
        <w:t>нсавалі  іх, дапоўнілі новымі  рысамі.</w:t>
      </w:r>
    </w:p>
    <w:p w:rsidR="0008659A" w:rsidRPr="00CF0ADD" w:rsidRDefault="0008659A" w:rsidP="00B3235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F0ADD">
        <w:rPr>
          <w:rFonts w:ascii="Times New Roman" w:hAnsi="Times New Roman" w:cs="Times New Roman"/>
          <w:sz w:val="28"/>
          <w:szCs w:val="28"/>
          <w:lang w:val="be-BY"/>
        </w:rPr>
        <w:t>Успомніце, што  такое зікурат? Якое яго было прызначэнне ў шумерскай архітэктуры?</w:t>
      </w:r>
      <w:r w:rsidR="00B3235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08659A" w:rsidRPr="00CF0ADD" w:rsidRDefault="0008659A" w:rsidP="00CF0AD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F0ADD">
        <w:rPr>
          <w:rFonts w:ascii="Times New Roman" w:hAnsi="Times New Roman" w:cs="Times New Roman"/>
          <w:sz w:val="28"/>
          <w:szCs w:val="28"/>
          <w:lang w:val="be-BY"/>
        </w:rPr>
        <w:t>Што яшчэ вам запомнілася ў мастацтве старажытных  шумераў?</w:t>
      </w:r>
    </w:p>
    <w:p w:rsidR="004F4EF9" w:rsidRDefault="0008659A" w:rsidP="00B323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F0AD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Pr="00CF0AD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C398E" w:rsidRPr="00CF0AD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C398E" w:rsidRPr="00AB1CB9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4D6E68" w:rsidRPr="00CF0AD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proofErr w:type="gramStart"/>
      <w:r w:rsidR="009C398E" w:rsidRPr="00CF0ADD">
        <w:rPr>
          <w:rFonts w:ascii="Times New Roman" w:hAnsi="Times New Roman" w:cs="Times New Roman"/>
          <w:b/>
          <w:sz w:val="28"/>
          <w:szCs w:val="28"/>
          <w:lang w:val="be-BY"/>
        </w:rPr>
        <w:t>Вывучэнне  новага</w:t>
      </w:r>
      <w:proofErr w:type="gramEnd"/>
      <w:r w:rsidR="004D6E68" w:rsidRPr="00CF0AD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матэрыял</w:t>
      </w:r>
      <w:r w:rsidR="009C398E" w:rsidRPr="00CF0ADD">
        <w:rPr>
          <w:rFonts w:ascii="Times New Roman" w:hAnsi="Times New Roman" w:cs="Times New Roman"/>
          <w:b/>
          <w:sz w:val="28"/>
          <w:szCs w:val="28"/>
          <w:lang w:val="be-BY"/>
        </w:rPr>
        <w:t>у</w:t>
      </w:r>
      <w:r w:rsidR="004D6E68" w:rsidRPr="00CF0ADD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B3235A" w:rsidRPr="00B3235A" w:rsidRDefault="00B3235A" w:rsidP="00B323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</w:t>
      </w:r>
      <w:r w:rsidRPr="00B3235A">
        <w:rPr>
          <w:rFonts w:ascii="Times New Roman" w:hAnsi="Times New Roman" w:cs="Times New Roman"/>
          <w:sz w:val="28"/>
          <w:szCs w:val="28"/>
          <w:lang w:val="be-BY"/>
        </w:rPr>
        <w:t>Вывучаць новы матэрыял будзем па наступным плане.</w:t>
      </w:r>
      <w:r>
        <w:rPr>
          <w:rFonts w:ascii="Times New Roman" w:hAnsi="Times New Roman" w:cs="Times New Roman"/>
          <w:sz w:val="28"/>
          <w:szCs w:val="28"/>
          <w:lang w:val="be-BY"/>
        </w:rPr>
        <w:t>Прачытайце яго моўчкі на дошцы.</w:t>
      </w:r>
    </w:p>
    <w:p w:rsidR="0008659A" w:rsidRPr="00CF0ADD" w:rsidRDefault="004F4EF9" w:rsidP="00B323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</w:t>
      </w:r>
      <w:r w:rsidR="0008659A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План</w:t>
      </w:r>
    </w:p>
    <w:p w:rsidR="0008659A" w:rsidRPr="00CF0ADD" w:rsidRDefault="0008659A" w:rsidP="00B3235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F0ADD">
        <w:rPr>
          <w:rFonts w:ascii="Times New Roman" w:hAnsi="Times New Roman" w:cs="Times New Roman"/>
          <w:sz w:val="28"/>
          <w:szCs w:val="28"/>
          <w:lang w:val="be-BY"/>
        </w:rPr>
        <w:t>Стэлы як помнік  манументальнага мастацтва.</w:t>
      </w:r>
    </w:p>
    <w:p w:rsidR="0008659A" w:rsidRPr="00CF0ADD" w:rsidRDefault="0008659A" w:rsidP="00B3235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F0ADD">
        <w:rPr>
          <w:rFonts w:ascii="Times New Roman" w:hAnsi="Times New Roman" w:cs="Times New Roman"/>
          <w:sz w:val="28"/>
          <w:szCs w:val="28"/>
          <w:lang w:val="be-BY"/>
        </w:rPr>
        <w:t>Круглая скульптура.</w:t>
      </w:r>
    </w:p>
    <w:p w:rsidR="0008659A" w:rsidRPr="00CF0ADD" w:rsidRDefault="0008659A" w:rsidP="00B3235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F0ADD">
        <w:rPr>
          <w:rFonts w:ascii="Times New Roman" w:hAnsi="Times New Roman" w:cs="Times New Roman"/>
          <w:sz w:val="28"/>
          <w:szCs w:val="28"/>
          <w:lang w:val="be-BY"/>
        </w:rPr>
        <w:t>Архітэктурныя цуды Вавілона.</w:t>
      </w:r>
    </w:p>
    <w:p w:rsidR="0008659A" w:rsidRPr="00CF0ADD" w:rsidRDefault="0008659A" w:rsidP="00B3235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F0ADD">
        <w:rPr>
          <w:rFonts w:ascii="Times New Roman" w:hAnsi="Times New Roman" w:cs="Times New Roman"/>
          <w:sz w:val="28"/>
          <w:szCs w:val="28"/>
          <w:lang w:val="be-BY"/>
        </w:rPr>
        <w:t>Вароты Вавілона.</w:t>
      </w:r>
    </w:p>
    <w:p w:rsidR="00B3235A" w:rsidRDefault="00B3235A" w:rsidP="00B3235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Пастаноўка праблемнага пытання. </w:t>
      </w:r>
    </w:p>
    <w:p w:rsidR="0008659A" w:rsidRPr="00CF0ADD" w:rsidRDefault="0008659A" w:rsidP="00B3235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Сярод </w:t>
      </w:r>
      <w:r w:rsidR="004F4EF9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гарадоў </w:t>
      </w:r>
      <w:r w:rsidR="004F4EF9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F0ADD">
        <w:rPr>
          <w:rFonts w:ascii="Times New Roman" w:hAnsi="Times New Roman" w:cs="Times New Roman"/>
          <w:sz w:val="28"/>
          <w:szCs w:val="28"/>
          <w:lang w:val="be-BY"/>
        </w:rPr>
        <w:t>Старажытнага Усходу быў адзін, які больш за ўсіх шанавалі.</w:t>
      </w:r>
      <w:r w:rsidR="004F4EF9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Гэта </w:t>
      </w:r>
      <w:r w:rsidR="004D6E68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F4EF9" w:rsidRPr="00CF0ADD">
        <w:rPr>
          <w:rFonts w:ascii="Times New Roman" w:hAnsi="Times New Roman" w:cs="Times New Roman"/>
          <w:sz w:val="28"/>
          <w:szCs w:val="28"/>
          <w:lang w:val="be-BY"/>
        </w:rPr>
        <w:t>быў горад</w:t>
      </w:r>
      <w:r w:rsidR="004D6E68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4F4EF9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Вавілон. </w:t>
      </w:r>
      <w:r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Яго называлі “Вароты </w:t>
      </w:r>
      <w:r w:rsidR="004F4EF9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F0ADD">
        <w:rPr>
          <w:rFonts w:ascii="Times New Roman" w:hAnsi="Times New Roman" w:cs="Times New Roman"/>
          <w:sz w:val="28"/>
          <w:szCs w:val="28"/>
          <w:lang w:val="be-BY"/>
        </w:rPr>
        <w:t>бога”. Як вы думаеце чаму?</w:t>
      </w:r>
      <w:r w:rsidR="00B3235A">
        <w:rPr>
          <w:rFonts w:ascii="Times New Roman" w:hAnsi="Times New Roman" w:cs="Times New Roman"/>
          <w:sz w:val="28"/>
          <w:szCs w:val="28"/>
          <w:lang w:val="be-BY"/>
        </w:rPr>
        <w:t xml:space="preserve"> (выказванні вучняў). Дакладны адказ на гэтае пытанне вы паспрабунце даць у канцы ўрока.  </w:t>
      </w:r>
    </w:p>
    <w:p w:rsidR="0008659A" w:rsidRPr="00CF0ADD" w:rsidRDefault="00B3235A" w:rsidP="00B3235A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08659A" w:rsidRPr="00CF0ADD">
        <w:rPr>
          <w:rFonts w:ascii="Times New Roman" w:hAnsi="Times New Roman" w:cs="Times New Roman"/>
          <w:sz w:val="28"/>
          <w:szCs w:val="28"/>
          <w:lang w:val="be-BY"/>
        </w:rPr>
        <w:t>Успомні</w:t>
      </w:r>
      <w:r w:rsidR="0008011C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це з гісторыі 5 класа, дзе размяшчаўся горад </w:t>
      </w:r>
      <w:r w:rsidR="00A954AC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Вавілон? Чаму яго размяшчэнне </w:t>
      </w:r>
      <w:r w:rsidR="0008011C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садзейнічала</w:t>
      </w:r>
      <w:r w:rsidR="00A954AC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8011C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развіццю </w:t>
      </w:r>
      <w:r w:rsidR="004D6E68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8011C" w:rsidRPr="00CF0ADD">
        <w:rPr>
          <w:rFonts w:ascii="Times New Roman" w:hAnsi="Times New Roman" w:cs="Times New Roman"/>
          <w:sz w:val="28"/>
          <w:szCs w:val="28"/>
          <w:lang w:val="be-BY"/>
        </w:rPr>
        <w:t>культуры?</w:t>
      </w:r>
    </w:p>
    <w:p w:rsidR="0008011C" w:rsidRPr="00CF0ADD" w:rsidRDefault="0008011C" w:rsidP="00B3235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F0ADD">
        <w:rPr>
          <w:rFonts w:ascii="Times New Roman" w:hAnsi="Times New Roman" w:cs="Times New Roman"/>
          <w:sz w:val="28"/>
          <w:szCs w:val="28"/>
          <w:lang w:val="be-BY"/>
        </w:rPr>
        <w:t>- Успомніце, пры  якім</w:t>
      </w:r>
      <w:r w:rsidR="00214C93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цары</w:t>
      </w:r>
      <w:r w:rsidR="00744C2E" w:rsidRPr="00CF0ADD">
        <w:rPr>
          <w:rFonts w:ascii="Times New Roman" w:hAnsi="Times New Roman" w:cs="Times New Roman"/>
          <w:color w:val="FF0000"/>
          <w:sz w:val="28"/>
          <w:szCs w:val="28"/>
          <w:lang w:val="be-BY"/>
        </w:rPr>
        <w:t xml:space="preserve">  </w:t>
      </w:r>
      <w:r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Вавілон д</w:t>
      </w:r>
      <w:r w:rsidR="0079320F" w:rsidRPr="00CF0ADD">
        <w:rPr>
          <w:rFonts w:ascii="Times New Roman" w:hAnsi="Times New Roman" w:cs="Times New Roman"/>
          <w:sz w:val="28"/>
          <w:szCs w:val="28"/>
          <w:lang w:val="be-BY"/>
        </w:rPr>
        <w:t>асягнуў свайго найвы</w:t>
      </w:r>
      <w:r w:rsidR="00B3235A">
        <w:rPr>
          <w:rFonts w:ascii="Times New Roman" w:hAnsi="Times New Roman" w:cs="Times New Roman"/>
          <w:sz w:val="28"/>
          <w:szCs w:val="28"/>
          <w:lang w:val="be-BY"/>
        </w:rPr>
        <w:t xml:space="preserve">шэйшага </w:t>
      </w:r>
      <w:r w:rsidR="0079320F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росквіту</w:t>
      </w:r>
      <w:r w:rsidRPr="00CF0ADD">
        <w:rPr>
          <w:rFonts w:ascii="Times New Roman" w:hAnsi="Times New Roman" w:cs="Times New Roman"/>
          <w:sz w:val="28"/>
          <w:szCs w:val="28"/>
          <w:lang w:val="be-BY"/>
        </w:rPr>
        <w:t>?</w:t>
      </w:r>
      <w:r w:rsidR="00B3235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3235A" w:rsidRDefault="0008011C" w:rsidP="00B3235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Цар Хамурапі </w:t>
      </w:r>
      <w:r w:rsidR="00B3235A">
        <w:rPr>
          <w:rFonts w:ascii="Times New Roman" w:hAnsi="Times New Roman" w:cs="Times New Roman"/>
          <w:sz w:val="28"/>
          <w:szCs w:val="28"/>
          <w:lang w:val="be-BY"/>
        </w:rPr>
        <w:t>пакінуў</w:t>
      </w:r>
      <w:r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патомкам</w:t>
      </w:r>
      <w:r w:rsidR="009978AE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незвычайны</w:t>
      </w:r>
      <w:r w:rsidR="009978AE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помнік</w:t>
      </w:r>
      <w:r w:rsidR="009978AE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мастацтва – каменную стэлу.</w:t>
      </w:r>
      <w:r w:rsidR="00A954AC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08011C" w:rsidRPr="00CF0ADD" w:rsidRDefault="00B3235A" w:rsidP="00B3235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Працуем з падручнікам на с.56. Разгледзьце каменную стэлу на малюнку ў падручніку. </w:t>
      </w:r>
    </w:p>
    <w:p w:rsidR="0008011C" w:rsidRPr="00CF0ADD" w:rsidRDefault="0008011C" w:rsidP="00B32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F0ADD">
        <w:rPr>
          <w:rFonts w:ascii="Times New Roman" w:hAnsi="Times New Roman" w:cs="Times New Roman"/>
          <w:b/>
          <w:sz w:val="28"/>
          <w:szCs w:val="28"/>
          <w:lang w:val="be-BY"/>
        </w:rPr>
        <w:t>Заданне</w:t>
      </w:r>
      <w:r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: Успомніце, чым яна знакамітая? </w:t>
      </w:r>
      <w:r w:rsidR="004D6E68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CF0ADD">
        <w:rPr>
          <w:rFonts w:ascii="Times New Roman" w:hAnsi="Times New Roman" w:cs="Times New Roman"/>
          <w:sz w:val="28"/>
          <w:szCs w:val="28"/>
          <w:lang w:val="be-BY"/>
        </w:rPr>
        <w:t>Чаму навуко</w:t>
      </w:r>
      <w:r w:rsidR="003A1EB5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ўцы  лічаць стэлу  цара Хамурапі   </w:t>
      </w:r>
      <w:r w:rsidRPr="00CF0ADD">
        <w:rPr>
          <w:rFonts w:ascii="Times New Roman" w:hAnsi="Times New Roman" w:cs="Times New Roman"/>
          <w:sz w:val="28"/>
          <w:szCs w:val="28"/>
          <w:lang w:val="be-BY"/>
        </w:rPr>
        <w:t>сімвалам культ</w:t>
      </w:r>
      <w:r w:rsidR="00B3235A">
        <w:rPr>
          <w:rFonts w:ascii="Times New Roman" w:hAnsi="Times New Roman" w:cs="Times New Roman"/>
          <w:sz w:val="28"/>
          <w:szCs w:val="28"/>
          <w:lang w:val="be-BY"/>
        </w:rPr>
        <w:t xml:space="preserve">уры  Месапатаміі? Як вы думаеце, </w:t>
      </w:r>
    </w:p>
    <w:p w:rsidR="0008011C" w:rsidRPr="00CF0ADD" w:rsidRDefault="0008011C" w:rsidP="00B323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F0ADD">
        <w:rPr>
          <w:rFonts w:ascii="Times New Roman" w:hAnsi="Times New Roman" w:cs="Times New Roman"/>
          <w:sz w:val="28"/>
          <w:szCs w:val="28"/>
          <w:lang w:val="be-BY"/>
        </w:rPr>
        <w:t>Вавіланяне, як і шумеры , стваралі скульптуры.</w:t>
      </w:r>
    </w:p>
    <w:p w:rsidR="00FC6C4D" w:rsidRPr="00CF0ADD" w:rsidRDefault="0008011C" w:rsidP="00B32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F0ADD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Заданне: </w:t>
      </w:r>
      <w:r w:rsidR="004F4EF9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Параўнайце </w:t>
      </w:r>
      <w:r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скульптуры</w:t>
      </w:r>
      <w:r w:rsidR="004F4EF9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шумераў і </w:t>
      </w:r>
      <w:r w:rsidR="00FC6C4D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вавіланян. У чым іх падабенства, а у чым </w:t>
      </w:r>
      <w:r w:rsidR="003A1EB5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C6C4D" w:rsidRPr="00CF0ADD">
        <w:rPr>
          <w:rFonts w:ascii="Times New Roman" w:hAnsi="Times New Roman" w:cs="Times New Roman"/>
          <w:sz w:val="28"/>
          <w:szCs w:val="28"/>
          <w:lang w:val="be-BY"/>
        </w:rPr>
        <w:t>адрозненне?</w:t>
      </w:r>
      <w:r w:rsidR="00D33981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(с.53 і с.57)</w:t>
      </w:r>
      <w:r w:rsidR="00C02173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(Сл.6)</w:t>
      </w:r>
    </w:p>
    <w:p w:rsidR="00B3235A" w:rsidRPr="00B3235A" w:rsidRDefault="00B3235A" w:rsidP="00B323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3235A">
        <w:rPr>
          <w:rFonts w:ascii="Times New Roman" w:hAnsi="Times New Roman" w:cs="Times New Roman"/>
          <w:b/>
          <w:sz w:val="28"/>
          <w:szCs w:val="28"/>
          <w:lang w:val="be-BY"/>
        </w:rPr>
        <w:t>Работа ў групах</w:t>
      </w:r>
    </w:p>
    <w:p w:rsidR="00FA2F94" w:rsidRPr="00CF0ADD" w:rsidRDefault="004F4EF9" w:rsidP="00B323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F0ADD">
        <w:rPr>
          <w:rFonts w:ascii="Times New Roman" w:hAnsi="Times New Roman" w:cs="Times New Roman"/>
          <w:sz w:val="28"/>
          <w:szCs w:val="28"/>
          <w:lang w:val="be-BY"/>
        </w:rPr>
        <w:t>1 група -  знаходзіць  падабенства</w:t>
      </w:r>
      <w:r w:rsidR="00FA2F94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(паказвалі ба</w:t>
      </w:r>
      <w:r w:rsidR="004D6E68" w:rsidRPr="00CF0ADD">
        <w:rPr>
          <w:rFonts w:ascii="Times New Roman" w:hAnsi="Times New Roman" w:cs="Times New Roman"/>
          <w:sz w:val="28"/>
          <w:szCs w:val="28"/>
          <w:lang w:val="be-BY"/>
        </w:rPr>
        <w:t>гоў і цароў, стваралі абагуль-</w:t>
      </w:r>
      <w:r w:rsidR="00FA2F94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D6E68" w:rsidRPr="00CF0ADD">
        <w:rPr>
          <w:rFonts w:ascii="Times New Roman" w:hAnsi="Times New Roman" w:cs="Times New Roman"/>
          <w:sz w:val="28"/>
          <w:szCs w:val="28"/>
          <w:lang w:val="be-BY"/>
        </w:rPr>
        <w:t>не</w:t>
      </w:r>
      <w:r w:rsidR="00FA2F94" w:rsidRPr="00CF0ADD">
        <w:rPr>
          <w:rFonts w:ascii="Times New Roman" w:hAnsi="Times New Roman" w:cs="Times New Roman"/>
          <w:sz w:val="28"/>
          <w:szCs w:val="28"/>
          <w:lang w:val="be-BY"/>
        </w:rPr>
        <w:t>ныя вобразы)</w:t>
      </w:r>
      <w:r w:rsidR="004D6E68" w:rsidRPr="00CF0AD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4F4EF9" w:rsidRPr="00CF0ADD" w:rsidRDefault="004F4EF9" w:rsidP="00CF0ADD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F0ADD">
        <w:rPr>
          <w:rFonts w:ascii="Times New Roman" w:hAnsi="Times New Roman" w:cs="Times New Roman"/>
          <w:sz w:val="28"/>
          <w:szCs w:val="28"/>
          <w:lang w:val="be-BY"/>
        </w:rPr>
        <w:t>2 група – знаходзіць  адрозненне</w:t>
      </w:r>
      <w:r w:rsidR="00FA2F94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(у шуме</w:t>
      </w:r>
      <w:r w:rsidR="00DD38E4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раў  статуі  паказаны  сядзячымі </w:t>
      </w:r>
      <w:r w:rsidR="00FA2F94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і </w:t>
      </w:r>
    </w:p>
    <w:p w:rsidR="00E12C75" w:rsidRPr="00CF0ADD" w:rsidRDefault="00FA2F94" w:rsidP="00CF0ADD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F0ADD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             </w:t>
      </w:r>
    </w:p>
    <w:p w:rsidR="00FA2F94" w:rsidRPr="00CF0ADD" w:rsidRDefault="00FA2F94" w:rsidP="00CF0ADD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 плоскімі, а ў вавіланян – стаячыя, круглыя і больш прыгажэйшыя)</w:t>
      </w:r>
    </w:p>
    <w:p w:rsidR="00D33981" w:rsidRPr="00CF0ADD" w:rsidRDefault="0079320F" w:rsidP="00B32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F0ADD">
        <w:rPr>
          <w:rFonts w:ascii="Times New Roman" w:hAnsi="Times New Roman" w:cs="Times New Roman"/>
          <w:sz w:val="28"/>
          <w:szCs w:val="28"/>
          <w:lang w:val="be-BY"/>
        </w:rPr>
        <w:t>Перыяд  новага росквіту</w:t>
      </w:r>
      <w:r w:rsidR="002F3B06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F0ADD">
        <w:rPr>
          <w:rFonts w:ascii="Times New Roman" w:hAnsi="Times New Roman" w:cs="Times New Roman"/>
          <w:sz w:val="28"/>
          <w:szCs w:val="28"/>
          <w:lang w:val="be-BY"/>
        </w:rPr>
        <w:t>Вавілона</w:t>
      </w:r>
      <w:r w:rsidR="002F3B06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наступіў у час праўлення цара Навухаданосара </w:t>
      </w:r>
      <w:r w:rsidR="002F3B06" w:rsidRPr="00CF0AD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F3B06" w:rsidRPr="00CF0ADD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4D6E68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F3B06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Ён пачаў</w:t>
      </w:r>
      <w:r w:rsidR="00A954AC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3235A">
        <w:rPr>
          <w:rFonts w:ascii="Times New Roman" w:hAnsi="Times New Roman" w:cs="Times New Roman"/>
          <w:sz w:val="28"/>
          <w:szCs w:val="28"/>
          <w:lang w:val="be-BY"/>
        </w:rPr>
        <w:t xml:space="preserve"> грандыё</w:t>
      </w:r>
      <w:r w:rsidR="002F3B06" w:rsidRPr="00CF0ADD">
        <w:rPr>
          <w:rFonts w:ascii="Times New Roman" w:hAnsi="Times New Roman" w:cs="Times New Roman"/>
          <w:sz w:val="28"/>
          <w:szCs w:val="28"/>
          <w:lang w:val="be-BY"/>
        </w:rPr>
        <w:t>знае</w:t>
      </w:r>
      <w:r w:rsidR="004D6E68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F3B06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A177C" w:rsidRPr="00CF0ADD">
        <w:rPr>
          <w:rFonts w:ascii="Times New Roman" w:hAnsi="Times New Roman" w:cs="Times New Roman"/>
          <w:sz w:val="28"/>
          <w:szCs w:val="28"/>
          <w:lang w:val="be-BY"/>
        </w:rPr>
        <w:t>збудаванне</w:t>
      </w:r>
      <w:r w:rsidR="00A954AC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F3B06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ў Вавілоне.  Хутка аб гэтым  го</w:t>
      </w:r>
      <w:r w:rsidR="009A177C" w:rsidRPr="00CF0ADD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2F3B06" w:rsidRPr="00CF0ADD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9A177C" w:rsidRPr="00CF0ADD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="002F3B06" w:rsidRPr="00CF0ADD">
        <w:rPr>
          <w:rFonts w:ascii="Times New Roman" w:hAnsi="Times New Roman" w:cs="Times New Roman"/>
          <w:sz w:val="28"/>
          <w:szCs w:val="28"/>
          <w:lang w:val="be-BY"/>
        </w:rPr>
        <w:t>зе даведаліся ва ўсім  Старажытным  свеце. Усе захапляліся палацамі і храмамі Вавілона.</w:t>
      </w:r>
    </w:p>
    <w:p w:rsidR="002F3B06" w:rsidRPr="00CF0ADD" w:rsidRDefault="002F3B06" w:rsidP="00B3235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F0ADD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Заданне: </w:t>
      </w:r>
      <w:r w:rsidRPr="00CF0ADD">
        <w:rPr>
          <w:rFonts w:ascii="Times New Roman" w:hAnsi="Times New Roman" w:cs="Times New Roman"/>
          <w:sz w:val="28"/>
          <w:szCs w:val="28"/>
          <w:lang w:val="be-BY"/>
        </w:rPr>
        <w:t>Разгл</w:t>
      </w:r>
      <w:r w:rsidR="00B3235A">
        <w:rPr>
          <w:rFonts w:ascii="Times New Roman" w:hAnsi="Times New Roman" w:cs="Times New Roman"/>
          <w:sz w:val="28"/>
          <w:szCs w:val="28"/>
          <w:lang w:val="be-BY"/>
        </w:rPr>
        <w:t xml:space="preserve">едзьце </w:t>
      </w:r>
      <w:r w:rsidRPr="00CF0ADD">
        <w:rPr>
          <w:rFonts w:ascii="Times New Roman" w:hAnsi="Times New Roman" w:cs="Times New Roman"/>
          <w:sz w:val="28"/>
          <w:szCs w:val="28"/>
          <w:lang w:val="be-BY"/>
        </w:rPr>
        <w:t>панараму знакамітага горада на с.58 і апішыце яго.(выслухоўваюцца адказы вучняў)</w:t>
      </w:r>
    </w:p>
    <w:p w:rsidR="00A954AC" w:rsidRPr="00B3235A" w:rsidRDefault="00B3235A" w:rsidP="00B323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Слуханне ўрыўку  </w:t>
      </w:r>
      <w:r w:rsidR="00A954AC" w:rsidRPr="00B3235A">
        <w:rPr>
          <w:rFonts w:ascii="Times New Roman" w:hAnsi="Times New Roman" w:cs="Times New Roman"/>
          <w:sz w:val="28"/>
          <w:szCs w:val="28"/>
          <w:lang w:val="be-BY"/>
        </w:rPr>
        <w:t xml:space="preserve">апісання г.Вавілона  Герадотам </w:t>
      </w:r>
      <w:r w:rsidR="002F3B06" w:rsidRPr="00B3235A">
        <w:rPr>
          <w:rFonts w:ascii="Times New Roman" w:hAnsi="Times New Roman" w:cs="Times New Roman"/>
          <w:sz w:val="28"/>
          <w:szCs w:val="28"/>
          <w:lang w:val="be-BY"/>
        </w:rPr>
        <w:t>(с.86)</w:t>
      </w:r>
    </w:p>
    <w:p w:rsidR="00A954AC" w:rsidRPr="00CF0ADD" w:rsidRDefault="00A954AC" w:rsidP="00B32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“Вавілон быў вельмі вялікім горадам з вуліцамі, якія перасякаліся пад прамым вуглом. Вавілон уяўляў  сабой  правіліны  чатырохвуголнік, кожная старана якога раўнялася 24км. </w:t>
      </w:r>
      <w:r w:rsidR="0079320F" w:rsidRPr="00CF0ADD">
        <w:rPr>
          <w:rFonts w:ascii="Times New Roman" w:hAnsi="Times New Roman" w:cs="Times New Roman"/>
          <w:sz w:val="28"/>
          <w:szCs w:val="28"/>
          <w:lang w:val="be-BY"/>
        </w:rPr>
        <w:t>Трайныя сцены, якія акружалі гор</w:t>
      </w:r>
      <w:r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ад, мелі  таўшчыну ад 4 да 6,5 м. На гэтых сценах маглі раз’ехацца 2 калясніцы, запрэжаныя чацверкай каней. Высата сцен была 25 м. У Новым Вавілоне было 2 бульвара, 24 вялікіх праспекта, 53 храма, 600 часоўняў, 8 варот. Вароты </w:t>
      </w:r>
      <w:r w:rsidR="009978AE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F0ADD">
        <w:rPr>
          <w:rFonts w:ascii="Times New Roman" w:hAnsi="Times New Roman" w:cs="Times New Roman"/>
          <w:sz w:val="28"/>
          <w:szCs w:val="28"/>
          <w:lang w:val="be-BY"/>
        </w:rPr>
        <w:t>насілі</w:t>
      </w:r>
      <w:r w:rsidR="009978AE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імя </w:t>
      </w:r>
      <w:r w:rsidR="009978AE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аднаго з васьмі </w:t>
      </w:r>
      <w:r w:rsidR="00B3235A">
        <w:rPr>
          <w:rFonts w:ascii="Times New Roman" w:hAnsi="Times New Roman" w:cs="Times New Roman"/>
          <w:sz w:val="28"/>
          <w:szCs w:val="28"/>
          <w:lang w:val="be-BY"/>
        </w:rPr>
        <w:t>галоўных багоў Месапатаміі”.</w:t>
      </w:r>
    </w:p>
    <w:p w:rsidR="002F3B06" w:rsidRPr="00CF0ADD" w:rsidRDefault="00B3235A" w:rsidP="00B323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E75559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2F3B06" w:rsidRPr="00CF0ADD">
        <w:rPr>
          <w:rFonts w:ascii="Times New Roman" w:hAnsi="Times New Roman" w:cs="Times New Roman"/>
          <w:sz w:val="28"/>
          <w:szCs w:val="28"/>
          <w:lang w:val="be-BY"/>
        </w:rPr>
        <w:t>Паводле   падання ў  цэнтры Вавілона цар Наухаданосар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F3B06" w:rsidRPr="00CF0AD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F3B06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 загадаў  узвесці да сваёй  любімай </w:t>
      </w:r>
      <w:r w:rsidR="00A954AC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F3B06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жонкі  </w:t>
      </w:r>
      <w:r w:rsidR="00A954AC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Аміцісіі </w:t>
      </w:r>
      <w:r w:rsidR="002F3B06" w:rsidRPr="00CF0ADD">
        <w:rPr>
          <w:rFonts w:ascii="Times New Roman" w:hAnsi="Times New Roman" w:cs="Times New Roman"/>
          <w:sz w:val="28"/>
          <w:szCs w:val="28"/>
          <w:lang w:val="be-BY"/>
        </w:rPr>
        <w:t>“вісячыя сады”(с.59)</w:t>
      </w:r>
    </w:p>
    <w:p w:rsidR="004F4EF9" w:rsidRPr="00CF0ADD" w:rsidRDefault="00B3235A" w:rsidP="00B3235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-Чаму  ме</w:t>
      </w:r>
      <w:r w:rsidR="002F3B06" w:rsidRPr="00CF0ADD">
        <w:rPr>
          <w:rFonts w:ascii="Times New Roman" w:hAnsi="Times New Roman" w:cs="Times New Roman"/>
          <w:sz w:val="28"/>
          <w:szCs w:val="28"/>
          <w:lang w:val="be-BY"/>
        </w:rPr>
        <w:t>навіта вісячыя  сады</w:t>
      </w:r>
      <w:r w:rsidR="00F03FB6" w:rsidRPr="00CF0ADD">
        <w:rPr>
          <w:rFonts w:ascii="Times New Roman" w:hAnsi="Times New Roman" w:cs="Times New Roman"/>
          <w:sz w:val="28"/>
          <w:szCs w:val="28"/>
          <w:lang w:val="be-BY"/>
        </w:rPr>
        <w:t>, а не штос</w:t>
      </w:r>
      <w:r>
        <w:rPr>
          <w:rFonts w:ascii="Times New Roman" w:hAnsi="Times New Roman" w:cs="Times New Roman"/>
          <w:sz w:val="28"/>
          <w:szCs w:val="28"/>
          <w:lang w:val="be-BY"/>
        </w:rPr>
        <w:t>ь</w:t>
      </w:r>
      <w:r w:rsidR="00F03FB6" w:rsidRPr="00CF0ADD">
        <w:rPr>
          <w:rFonts w:ascii="Times New Roman" w:hAnsi="Times New Roman" w:cs="Times New Roman"/>
          <w:sz w:val="28"/>
          <w:szCs w:val="28"/>
          <w:lang w:val="be-BY"/>
        </w:rPr>
        <w:t>ці другое?</w:t>
      </w:r>
      <w:r w:rsidR="004F4EF9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 Успомніце</w:t>
      </w:r>
      <w:r w:rsidR="00E75559" w:rsidRPr="00CF0ADD">
        <w:rPr>
          <w:rFonts w:ascii="Times New Roman" w:hAnsi="Times New Roman" w:cs="Times New Roman"/>
          <w:sz w:val="28"/>
          <w:szCs w:val="28"/>
          <w:lang w:val="be-BY"/>
        </w:rPr>
        <w:t>,  калі  ласка,</w:t>
      </w:r>
      <w:r w:rsidR="004F4EF9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матэрыял </w:t>
      </w:r>
      <w:r w:rsidR="00E75559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 з гісто</w:t>
      </w:r>
      <w:r w:rsidR="004F4EF9" w:rsidRPr="00CF0ADD">
        <w:rPr>
          <w:rFonts w:ascii="Times New Roman" w:hAnsi="Times New Roman" w:cs="Times New Roman"/>
          <w:sz w:val="28"/>
          <w:szCs w:val="28"/>
          <w:lang w:val="be-BY"/>
        </w:rPr>
        <w:t>рыі  Старажытнага свету.</w:t>
      </w:r>
    </w:p>
    <w:p w:rsidR="00F03FB6" w:rsidRPr="00CF0ADD" w:rsidRDefault="002D69CC" w:rsidP="00B32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F0ADD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F03FB6" w:rsidRPr="00CF0ADD">
        <w:rPr>
          <w:rFonts w:ascii="Times New Roman" w:hAnsi="Times New Roman" w:cs="Times New Roman"/>
          <w:sz w:val="28"/>
          <w:szCs w:val="28"/>
          <w:lang w:val="be-BY"/>
        </w:rPr>
        <w:t>Вісячыя сады</w:t>
      </w:r>
      <w:r w:rsidRPr="00CF0ADD">
        <w:rPr>
          <w:rFonts w:ascii="Times New Roman" w:hAnsi="Times New Roman" w:cs="Times New Roman"/>
          <w:sz w:val="28"/>
          <w:szCs w:val="28"/>
          <w:lang w:val="be-BY"/>
        </w:rPr>
        <w:t>” Вавілона  адносяцца да сямі  цудаў  свету. Уявіце  сябе  старажытнымі  падарожнікамі,</w:t>
      </w:r>
      <w:r w:rsidR="009978AE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F0ADD">
        <w:rPr>
          <w:rFonts w:ascii="Times New Roman" w:hAnsi="Times New Roman" w:cs="Times New Roman"/>
          <w:sz w:val="28"/>
          <w:szCs w:val="28"/>
          <w:lang w:val="be-BY"/>
        </w:rPr>
        <w:t>якія</w:t>
      </w:r>
      <w:r w:rsidR="00A954AC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пабывалі  ў Вавілоне.  Вы  аднеслі </w:t>
      </w:r>
      <w:r w:rsidR="004F4EF9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бы  гэтыя сады да цудаў  свету?</w:t>
      </w:r>
      <w:r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У наш  час  таксама  ёсць  сады, дзе  сабраны розныя расліны, дрэвы, кветкі з розных  краін свету.</w:t>
      </w:r>
    </w:p>
    <w:p w:rsidR="002D69CC" w:rsidRPr="00CF0ADD" w:rsidRDefault="002D69CC" w:rsidP="00B3235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F0ADD">
        <w:rPr>
          <w:rFonts w:ascii="Times New Roman" w:hAnsi="Times New Roman" w:cs="Times New Roman"/>
          <w:sz w:val="28"/>
          <w:szCs w:val="28"/>
          <w:lang w:val="be-BY"/>
        </w:rPr>
        <w:t>Як называюцца сення такія  сады?</w:t>
      </w:r>
      <w:r w:rsidR="00A954AC" w:rsidRPr="00CF0ADD">
        <w:rPr>
          <w:rFonts w:ascii="Times New Roman" w:hAnsi="Times New Roman" w:cs="Times New Roman"/>
          <w:sz w:val="28"/>
          <w:szCs w:val="28"/>
          <w:lang w:val="be-BY"/>
        </w:rPr>
        <w:t>(заслухоўваюцца  адказы  вучняў)</w:t>
      </w:r>
    </w:p>
    <w:p w:rsidR="002D69CC" w:rsidRPr="00CF0ADD" w:rsidRDefault="00B3235A" w:rsidP="00417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  <w:r w:rsidR="00A954AC" w:rsidRPr="00CF0ADD">
        <w:rPr>
          <w:rFonts w:ascii="Times New Roman" w:hAnsi="Times New Roman" w:cs="Times New Roman"/>
          <w:sz w:val="28"/>
          <w:szCs w:val="28"/>
          <w:lang w:val="be-BY"/>
        </w:rPr>
        <w:t>У гор</w:t>
      </w:r>
      <w:r w:rsidR="00C8240D" w:rsidRPr="00CF0ADD">
        <w:rPr>
          <w:rFonts w:ascii="Times New Roman" w:hAnsi="Times New Roman" w:cs="Times New Roman"/>
          <w:sz w:val="28"/>
          <w:szCs w:val="28"/>
          <w:lang w:val="be-BY"/>
        </w:rPr>
        <w:t>адз</w:t>
      </w:r>
      <w:r w:rsidR="009978AE" w:rsidRPr="00CF0ADD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C8240D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 Ваві</w:t>
      </w:r>
      <w:r w:rsidR="009978AE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лоне было  8 варотаў, названых  </w:t>
      </w:r>
      <w:r w:rsidR="0079320F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у </w:t>
      </w:r>
      <w:r w:rsidR="00C8240D" w:rsidRPr="00CF0ADD">
        <w:rPr>
          <w:rFonts w:ascii="Times New Roman" w:hAnsi="Times New Roman" w:cs="Times New Roman"/>
          <w:sz w:val="28"/>
          <w:szCs w:val="28"/>
          <w:lang w:val="be-BY"/>
        </w:rPr>
        <w:t>гонар  галоўных  багоў  Месапатаміі.  Ад  іх  ішлі  дарогі, якія</w:t>
      </w:r>
      <w:r w:rsidR="009978AE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8240D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злучалі  Вавілон  з  суседнімі  гарадамі. </w:t>
      </w:r>
      <w:r w:rsidR="00C02173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8240D" w:rsidRPr="00CF0ADD">
        <w:rPr>
          <w:rFonts w:ascii="Times New Roman" w:hAnsi="Times New Roman" w:cs="Times New Roman"/>
          <w:sz w:val="28"/>
          <w:szCs w:val="28"/>
          <w:lang w:val="be-BY"/>
        </w:rPr>
        <w:t>Галоўныя  вароты</w:t>
      </w:r>
      <w:r w:rsidR="009978AE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8240D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горада  былі </w:t>
      </w:r>
      <w:r w:rsidR="009978AE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8240D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прысвечаныя  багіні  Іштар і  былі  самымі прыгожымі.  Ад варот  багіні  Іштар  ішла  свяшчэнная  дарога  да  галоўнага  храма  Вавілона,  названага  ў  гонар  вярхоўнага  вавілонскага </w:t>
      </w:r>
      <w:r w:rsidR="009978AE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8240D" w:rsidRPr="00CF0ADD">
        <w:rPr>
          <w:rFonts w:ascii="Times New Roman" w:hAnsi="Times New Roman" w:cs="Times New Roman"/>
          <w:sz w:val="28"/>
          <w:szCs w:val="28"/>
          <w:lang w:val="be-BY"/>
        </w:rPr>
        <w:t>храма</w:t>
      </w:r>
      <w:r w:rsidR="009978AE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8240D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Мардука.  Гэта адзіны  архітэктурны  помнік  цара  Навухаданосара </w:t>
      </w:r>
      <w:r w:rsidR="00C8240D" w:rsidRPr="00CF0AD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8240D" w:rsidRPr="00CF0ADD">
        <w:rPr>
          <w:rFonts w:ascii="Times New Roman" w:hAnsi="Times New Roman" w:cs="Times New Roman"/>
          <w:sz w:val="28"/>
          <w:szCs w:val="28"/>
          <w:lang w:val="be-BY"/>
        </w:rPr>
        <w:t>, які захаваўся  і  дайшоў  да  нашага  часу (</w:t>
      </w:r>
      <w:r w:rsidR="00A954AC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вучні разглядаюць  малюнак  на </w:t>
      </w:r>
      <w:r w:rsidR="00C8240D" w:rsidRPr="00CF0ADD">
        <w:rPr>
          <w:rFonts w:ascii="Times New Roman" w:hAnsi="Times New Roman" w:cs="Times New Roman"/>
          <w:sz w:val="28"/>
          <w:szCs w:val="28"/>
          <w:lang w:val="be-BY"/>
        </w:rPr>
        <w:t>с.60).</w:t>
      </w:r>
    </w:p>
    <w:p w:rsidR="00C8240D" w:rsidRDefault="00C8240D" w:rsidP="004172C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CF0ADD">
        <w:rPr>
          <w:rFonts w:ascii="Times New Roman" w:hAnsi="Times New Roman" w:cs="Times New Roman"/>
          <w:sz w:val="28"/>
          <w:szCs w:val="28"/>
          <w:lang w:val="be-BY"/>
        </w:rPr>
        <w:t>Як вы думаеце, чаму  вароты  багіні  Іштар  былі сіняга  коляру?  А што азначаюць  выявы жыв</w:t>
      </w:r>
      <w:r w:rsidR="004172C0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CF0ADD">
        <w:rPr>
          <w:rFonts w:ascii="Times New Roman" w:hAnsi="Times New Roman" w:cs="Times New Roman"/>
          <w:sz w:val="28"/>
          <w:szCs w:val="28"/>
          <w:lang w:val="be-BY"/>
        </w:rPr>
        <w:t>л на сценах  варот?</w:t>
      </w:r>
    </w:p>
    <w:p w:rsidR="004172C0" w:rsidRPr="00CF0ADD" w:rsidRDefault="004172C0" w:rsidP="004172C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</w:p>
    <w:p w:rsidR="0081674C" w:rsidRPr="00CF0ADD" w:rsidRDefault="0081674C" w:rsidP="004172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CF0AD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F0ADD">
        <w:rPr>
          <w:rFonts w:ascii="Times New Roman" w:hAnsi="Times New Roman" w:cs="Times New Roman"/>
          <w:b/>
          <w:sz w:val="28"/>
          <w:szCs w:val="28"/>
        </w:rPr>
        <w:t>.</w:t>
      </w:r>
      <w:r w:rsidRPr="00CF0ADD">
        <w:rPr>
          <w:rFonts w:ascii="Times New Roman" w:hAnsi="Times New Roman" w:cs="Times New Roman"/>
          <w:b/>
          <w:sz w:val="28"/>
          <w:szCs w:val="28"/>
          <w:lang w:val="be-BY"/>
        </w:rPr>
        <w:t>Замацаванне</w:t>
      </w:r>
      <w:r w:rsidR="009C398E" w:rsidRPr="00CF0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2C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новага</w:t>
      </w:r>
      <w:proofErr w:type="gramEnd"/>
      <w:r w:rsidR="004172C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матэрыялу</w:t>
      </w:r>
    </w:p>
    <w:p w:rsidR="004F4EF9" w:rsidRPr="00CF0ADD" w:rsidRDefault="004F4EF9" w:rsidP="004172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F0ADD">
        <w:rPr>
          <w:rFonts w:ascii="Times New Roman" w:hAnsi="Times New Roman" w:cs="Times New Roman"/>
          <w:b/>
          <w:sz w:val="28"/>
          <w:szCs w:val="28"/>
          <w:lang w:val="be-BY"/>
        </w:rPr>
        <w:t>Заданне:</w:t>
      </w:r>
      <w:r w:rsidR="00E75559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 Распрацуйце </w:t>
      </w:r>
      <w:r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маршрут  віртуал</w:t>
      </w:r>
      <w:r w:rsidR="004172C0">
        <w:rPr>
          <w:rFonts w:ascii="Times New Roman" w:hAnsi="Times New Roman" w:cs="Times New Roman"/>
          <w:sz w:val="28"/>
          <w:szCs w:val="28"/>
          <w:lang w:val="be-BY"/>
        </w:rPr>
        <w:t>ьнай экскурсіі  па  Старажытным</w:t>
      </w:r>
    </w:p>
    <w:p w:rsidR="00FA2F94" w:rsidRPr="00CF0ADD" w:rsidRDefault="00E75559" w:rsidP="004172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               Вавілон</w:t>
      </w:r>
      <w:r w:rsidR="004172C0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і  дайце</w:t>
      </w:r>
      <w:r w:rsidR="004F4EF9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 яму  назву.</w:t>
      </w:r>
      <w:r w:rsidR="0081674C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Правядзіце</w:t>
      </w:r>
      <w:r w:rsidR="00FA2F94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экскурсію з удзелам  усіх   </w:t>
      </w:r>
    </w:p>
    <w:p w:rsidR="00E75559" w:rsidRPr="00CF0ADD" w:rsidRDefault="00E75559" w:rsidP="00CF0A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               вучняў  групы.</w:t>
      </w:r>
    </w:p>
    <w:p w:rsidR="00466C3C" w:rsidRPr="00CF0ADD" w:rsidRDefault="004172C0" w:rsidP="00417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( </w:t>
      </w:r>
      <w:r w:rsidR="009311CF" w:rsidRPr="00CF0ADD">
        <w:rPr>
          <w:rFonts w:ascii="Times New Roman" w:hAnsi="Times New Roman" w:cs="Times New Roman"/>
          <w:sz w:val="28"/>
          <w:szCs w:val="28"/>
          <w:lang w:val="be-BY"/>
        </w:rPr>
        <w:t>віртуальная экскурсія  “Цуды  Ваві</w:t>
      </w:r>
      <w:r>
        <w:rPr>
          <w:rFonts w:ascii="Times New Roman" w:hAnsi="Times New Roman" w:cs="Times New Roman"/>
          <w:sz w:val="28"/>
          <w:szCs w:val="28"/>
          <w:lang w:val="be-BY"/>
        </w:rPr>
        <w:t>лона” па маршруце:</w:t>
      </w:r>
      <w:r w:rsidR="00A27FDC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 вароты Іштар  </w:t>
      </w:r>
      <w:r w:rsidR="009311CF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– Вавілонская башня – </w:t>
      </w:r>
      <w:r w:rsidR="00A27FDC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стэла  цара  Хамурапі  –  </w:t>
      </w:r>
      <w:r w:rsidR="009311CF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“Вісячыя  сады”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Вавілона </w:t>
      </w:r>
      <w:r w:rsidR="00466C3C" w:rsidRPr="00CF0ADD">
        <w:rPr>
          <w:rFonts w:ascii="Times New Roman" w:hAnsi="Times New Roman" w:cs="Times New Roman"/>
          <w:sz w:val="28"/>
          <w:szCs w:val="28"/>
          <w:lang w:val="be-BY"/>
        </w:rPr>
        <w:t>(дадатак 1)</w:t>
      </w:r>
    </w:p>
    <w:p w:rsidR="009311CF" w:rsidRPr="00CF0ADD" w:rsidRDefault="009311CF" w:rsidP="00CF0A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314275" w:rsidRPr="00CF0ADD" w:rsidRDefault="009C398E" w:rsidP="004172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F0AD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F0ADD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="004172C0">
        <w:rPr>
          <w:rFonts w:ascii="Times New Roman" w:hAnsi="Times New Roman" w:cs="Times New Roman"/>
          <w:b/>
          <w:sz w:val="28"/>
          <w:szCs w:val="28"/>
          <w:lang w:val="be-BY"/>
        </w:rPr>
        <w:t>Творчая майстэрня</w:t>
      </w:r>
    </w:p>
    <w:p w:rsidR="004172C0" w:rsidRDefault="00314275" w:rsidP="004172C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CF0ADD">
        <w:rPr>
          <w:rFonts w:ascii="Times New Roman" w:hAnsi="Times New Roman" w:cs="Times New Roman"/>
          <w:sz w:val="28"/>
          <w:szCs w:val="28"/>
          <w:lang w:val="be-BY"/>
        </w:rPr>
        <w:t>Вучням  прапануецца</w:t>
      </w:r>
      <w:r w:rsidR="004172C0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4172C0" w:rsidRDefault="004172C0" w:rsidP="004172C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І гр. - </w:t>
      </w:r>
      <w:r w:rsidR="00314275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 намал</w:t>
      </w:r>
      <w:r w:rsidR="00A954AC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яваць  “вісячыя сады”  </w:t>
      </w:r>
      <w:r w:rsidR="00FA2F94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Вавілона 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466C3C" w:rsidRDefault="004172C0" w:rsidP="004172C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ІІ гр. - </w:t>
      </w:r>
      <w:r w:rsidR="00FA2F94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скласці  сінквейн са словам  </w:t>
      </w:r>
      <w:r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FA2F94" w:rsidRPr="00CF0ADD">
        <w:rPr>
          <w:rFonts w:ascii="Times New Roman" w:hAnsi="Times New Roman" w:cs="Times New Roman"/>
          <w:sz w:val="28"/>
          <w:szCs w:val="28"/>
          <w:lang w:val="be-BY"/>
        </w:rPr>
        <w:t>Вавілон</w:t>
      </w:r>
      <w:r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A954AC" w:rsidRPr="00CF0AD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4172C0" w:rsidRPr="00CF0ADD" w:rsidRDefault="004172C0" w:rsidP="004172C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</w:p>
    <w:p w:rsidR="00BD41C2" w:rsidRPr="00CF0ADD" w:rsidRDefault="00BD41C2" w:rsidP="004172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F0AD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CF0ADD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4172C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proofErr w:type="gramStart"/>
      <w:r w:rsidR="004172C0">
        <w:rPr>
          <w:rFonts w:ascii="Times New Roman" w:hAnsi="Times New Roman" w:cs="Times New Roman"/>
          <w:b/>
          <w:sz w:val="28"/>
          <w:szCs w:val="28"/>
          <w:lang w:val="be-BY"/>
        </w:rPr>
        <w:t>Падвядзенне  вынікаў</w:t>
      </w:r>
      <w:proofErr w:type="gramEnd"/>
      <w:r w:rsidR="004172C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урока</w:t>
      </w:r>
    </w:p>
    <w:p w:rsidR="004172C0" w:rsidRDefault="00394038" w:rsidP="004172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   Ці згодны вы </w:t>
      </w:r>
      <w:r w:rsidR="004172C0">
        <w:rPr>
          <w:rFonts w:ascii="Times New Roman" w:hAnsi="Times New Roman" w:cs="Times New Roman"/>
          <w:sz w:val="28"/>
          <w:szCs w:val="28"/>
          <w:lang w:val="be-BY"/>
        </w:rPr>
        <w:t>са</w:t>
      </w:r>
      <w:r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старажытнагрэчаскім  гісторыкам  Герадотам, які напісаў, што Вавілон з'яўляецца самым прыгожым з усіх вядомых яму гарадоў? Як бы вы ахарактарызавалі гэты горад?</w:t>
      </w:r>
      <w:r w:rsidR="004172C0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4172C0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.  </w:t>
      </w:r>
    </w:p>
    <w:p w:rsidR="00BD41C2" w:rsidRDefault="004172C0" w:rsidP="004172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Дык чаму я</w:t>
      </w:r>
      <w:r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го называлі “Вароты  </w:t>
      </w:r>
      <w:r>
        <w:rPr>
          <w:rFonts w:ascii="Times New Roman" w:hAnsi="Times New Roman" w:cs="Times New Roman"/>
          <w:sz w:val="28"/>
          <w:szCs w:val="28"/>
          <w:lang w:val="be-BY"/>
        </w:rPr>
        <w:t>бога”?  (выказванні вучняў)</w:t>
      </w:r>
    </w:p>
    <w:p w:rsidR="004172C0" w:rsidRPr="00CF0ADD" w:rsidRDefault="004172C0" w:rsidP="004172C0">
      <w:pPr>
        <w:spacing w:after="0" w:line="240" w:lineRule="auto"/>
        <w:rPr>
          <w:sz w:val="28"/>
          <w:szCs w:val="28"/>
          <w:lang w:val="be-BY"/>
        </w:rPr>
      </w:pPr>
    </w:p>
    <w:p w:rsidR="00314275" w:rsidRPr="00CF0ADD" w:rsidRDefault="009C398E" w:rsidP="004172C0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F0AD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BD41C2" w:rsidRPr="00CF0AD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0ADD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="004172C0">
        <w:rPr>
          <w:rFonts w:ascii="Times New Roman" w:hAnsi="Times New Roman" w:cs="Times New Roman"/>
          <w:b/>
          <w:sz w:val="28"/>
          <w:szCs w:val="28"/>
          <w:lang w:val="be-BY"/>
        </w:rPr>
        <w:t>Рэфлексія</w:t>
      </w:r>
    </w:p>
    <w:p w:rsidR="00314275" w:rsidRPr="00CF0ADD" w:rsidRDefault="00314275" w:rsidP="004172C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CF0ADD">
        <w:rPr>
          <w:rFonts w:ascii="Times New Roman" w:hAnsi="Times New Roman" w:cs="Times New Roman"/>
          <w:sz w:val="28"/>
          <w:szCs w:val="28"/>
          <w:lang w:val="be-BY"/>
        </w:rPr>
        <w:t>Вучням  прапануецца  вусна  закончыць сказы.</w:t>
      </w:r>
    </w:p>
    <w:p w:rsidR="00314275" w:rsidRPr="00CF0ADD" w:rsidRDefault="00314275" w:rsidP="004172C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CF0ADD">
        <w:rPr>
          <w:rFonts w:ascii="Times New Roman" w:hAnsi="Times New Roman" w:cs="Times New Roman"/>
          <w:sz w:val="28"/>
          <w:szCs w:val="28"/>
          <w:lang w:val="be-BY"/>
        </w:rPr>
        <w:t>“С</w:t>
      </w:r>
      <w:r w:rsidR="004172C0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CF0ADD">
        <w:rPr>
          <w:rFonts w:ascii="Times New Roman" w:hAnsi="Times New Roman" w:cs="Times New Roman"/>
          <w:sz w:val="28"/>
          <w:szCs w:val="28"/>
          <w:lang w:val="be-BY"/>
        </w:rPr>
        <w:t>ння на  ўроку я даведаўся ….”</w:t>
      </w:r>
    </w:p>
    <w:p w:rsidR="00314275" w:rsidRPr="00CF0ADD" w:rsidRDefault="00314275" w:rsidP="004172C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CF0ADD">
        <w:rPr>
          <w:rFonts w:ascii="Times New Roman" w:hAnsi="Times New Roman" w:cs="Times New Roman"/>
          <w:sz w:val="28"/>
          <w:szCs w:val="28"/>
          <w:lang w:val="be-BY"/>
        </w:rPr>
        <w:t>“С</w:t>
      </w:r>
      <w:r w:rsidR="004172C0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CF0ADD">
        <w:rPr>
          <w:rFonts w:ascii="Times New Roman" w:hAnsi="Times New Roman" w:cs="Times New Roman"/>
          <w:sz w:val="28"/>
          <w:szCs w:val="28"/>
          <w:lang w:val="be-BY"/>
        </w:rPr>
        <w:t>ння  на  ўроку</w:t>
      </w:r>
      <w:r w:rsidR="00E75559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мне  больш  за  ўсе  спадабалася  … “</w:t>
      </w:r>
    </w:p>
    <w:p w:rsidR="00B204F9" w:rsidRPr="00CF0ADD" w:rsidRDefault="00B204F9" w:rsidP="004172C0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be-BY"/>
        </w:rPr>
      </w:pPr>
    </w:p>
    <w:p w:rsidR="00E75559" w:rsidRPr="00CF0ADD" w:rsidRDefault="00E75559" w:rsidP="00CF0ADD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be-BY"/>
        </w:rPr>
      </w:pPr>
    </w:p>
    <w:p w:rsidR="00E75559" w:rsidRPr="00CF0ADD" w:rsidRDefault="00E75559" w:rsidP="00CF0ADD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be-BY"/>
        </w:rPr>
      </w:pPr>
    </w:p>
    <w:p w:rsidR="0019556D" w:rsidRPr="00CF0ADD" w:rsidRDefault="0019556D" w:rsidP="004172C0">
      <w:pPr>
        <w:pStyle w:val="a3"/>
        <w:spacing w:line="240" w:lineRule="auto"/>
        <w:ind w:left="1080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CF0ADD">
        <w:rPr>
          <w:rFonts w:ascii="Times New Roman" w:hAnsi="Times New Roman" w:cs="Times New Roman"/>
          <w:sz w:val="28"/>
          <w:szCs w:val="28"/>
          <w:lang w:val="be-BY"/>
        </w:rPr>
        <w:t>Дадатак  1</w:t>
      </w:r>
    </w:p>
    <w:p w:rsidR="0019556D" w:rsidRPr="00CF0ADD" w:rsidRDefault="0019556D" w:rsidP="00CF0ADD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be-BY"/>
        </w:rPr>
      </w:pPr>
    </w:p>
    <w:p w:rsidR="0019556D" w:rsidRPr="00CF0ADD" w:rsidRDefault="0081674C" w:rsidP="004172C0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F0AD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</w:t>
      </w:r>
      <w:r w:rsidR="0019556D" w:rsidRPr="00CF0ADD">
        <w:rPr>
          <w:rFonts w:ascii="Times New Roman" w:hAnsi="Times New Roman" w:cs="Times New Roman"/>
          <w:b/>
          <w:sz w:val="28"/>
          <w:szCs w:val="28"/>
          <w:lang w:val="be-BY"/>
        </w:rPr>
        <w:t>Віртуальная экскурсія  “Цуды  Вавілона</w:t>
      </w:r>
      <w:r w:rsidR="00E75559" w:rsidRPr="00CF0AD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19556D" w:rsidRPr="00CF0ADD">
        <w:rPr>
          <w:rFonts w:ascii="Times New Roman" w:hAnsi="Times New Roman" w:cs="Times New Roman"/>
          <w:b/>
          <w:sz w:val="28"/>
          <w:szCs w:val="28"/>
          <w:lang w:val="be-BY"/>
        </w:rPr>
        <w:t>“.</w:t>
      </w:r>
    </w:p>
    <w:p w:rsidR="0019556D" w:rsidRPr="00CF0ADD" w:rsidRDefault="00E75559" w:rsidP="00417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          </w:t>
      </w:r>
      <w:r w:rsidR="0019556D" w:rsidRPr="00CF0ADD">
        <w:rPr>
          <w:rFonts w:ascii="Times New Roman" w:hAnsi="Times New Roman" w:cs="Times New Roman"/>
          <w:b/>
          <w:sz w:val="28"/>
          <w:szCs w:val="28"/>
          <w:lang w:val="be-BY"/>
        </w:rPr>
        <w:t>1.Вароты Іштар</w:t>
      </w:r>
    </w:p>
    <w:p w:rsidR="0019556D" w:rsidRPr="00CF0ADD" w:rsidRDefault="00744C2E" w:rsidP="00417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4172C0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9556D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На Вавілон шмат разоў нападалі заваёўнікі суседніх краін, і руйнавалі горад - але ён некалькі разоў адбудоўваўся </w:t>
      </w:r>
      <w:r w:rsidR="004172C0">
        <w:rPr>
          <w:rFonts w:ascii="Times New Roman" w:hAnsi="Times New Roman" w:cs="Times New Roman"/>
          <w:sz w:val="28"/>
          <w:szCs w:val="28"/>
          <w:lang w:val="be-BY"/>
        </w:rPr>
        <w:t>па-новаму</w:t>
      </w:r>
      <w:r w:rsidR="0019556D" w:rsidRPr="00CF0ADD">
        <w:rPr>
          <w:rFonts w:ascii="Times New Roman" w:hAnsi="Times New Roman" w:cs="Times New Roman"/>
          <w:sz w:val="28"/>
          <w:szCs w:val="28"/>
          <w:lang w:val="be-BY"/>
        </w:rPr>
        <w:t>. Будынкі ўзводзіліся з абпаленай цэглы, якая не баялася ні вады, ні солнца.</w:t>
      </w:r>
    </w:p>
    <w:p w:rsidR="0019556D" w:rsidRPr="00CF0ADD" w:rsidRDefault="0019556D" w:rsidP="00417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F0ADD">
        <w:rPr>
          <w:rFonts w:ascii="Times New Roman" w:hAnsi="Times New Roman" w:cs="Times New Roman"/>
          <w:sz w:val="28"/>
          <w:szCs w:val="28"/>
          <w:lang w:val="be-BY"/>
        </w:rPr>
        <w:t>Знакаміты помнік архітэктуры Вавілона - вароты багіні Іштар, якія ўяўляюць сабой восьмыя  па ліку вароты  горада. Гэты шэдэўр быў пабудаваны ў 575 годзе да нашай эры ў паўночнай частцы горада па загадзе цара Навухаданосара.</w:t>
      </w:r>
    </w:p>
    <w:p w:rsidR="0019556D" w:rsidRPr="00CF0ADD" w:rsidRDefault="00744C2E" w:rsidP="00CF0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4172C0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Вароты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Іштар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мелі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выгляд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паўкруглай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аркі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велізарных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памераў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556D" w:rsidRPr="00CF0AD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абодвух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бакоў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арка была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абнесена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велічэзнымі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сценамі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цягнуліся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ўздоўж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рытуальнай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Дарогі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працэсій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Арачныя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вароты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узведзеныя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гонар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багіні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Іштар</w:t>
      </w:r>
      <w:proofErr w:type="spellEnd"/>
      <w:r w:rsidR="004172C0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417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2C0">
        <w:rPr>
          <w:rFonts w:ascii="Times New Roman" w:hAnsi="Times New Roman" w:cs="Times New Roman"/>
          <w:sz w:val="28"/>
          <w:szCs w:val="28"/>
        </w:rPr>
        <w:t>былі</w:t>
      </w:r>
      <w:proofErr w:type="spellEnd"/>
      <w:r w:rsidR="00417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2C0">
        <w:rPr>
          <w:rFonts w:ascii="Times New Roman" w:hAnsi="Times New Roman" w:cs="Times New Roman"/>
          <w:sz w:val="28"/>
          <w:szCs w:val="28"/>
        </w:rPr>
        <w:t>пабудаваны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цэглы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якая 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зверху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была</w:t>
      </w:r>
      <w:proofErr w:type="gram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пакрыты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ярка –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блакітнай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глазурай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распісаны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малюнкамі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выкарыстаннем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белай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жоўтай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чорнай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глазуры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>.</w:t>
      </w:r>
    </w:p>
    <w:p w:rsidR="0019556D" w:rsidRPr="00CF0ADD" w:rsidRDefault="00744C2E" w:rsidP="00CF0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4172C0">
        <w:rPr>
          <w:rFonts w:ascii="Times New Roman" w:hAnsi="Times New Roman" w:cs="Times New Roman"/>
          <w:sz w:val="28"/>
          <w:szCs w:val="28"/>
          <w:lang w:val="be-BY"/>
        </w:rPr>
        <w:tab/>
      </w:r>
      <w:proofErr w:type="gramStart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На сценах,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вядуць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брамы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Іштар</w:t>
      </w:r>
      <w:proofErr w:type="spellEnd"/>
      <w:r w:rsidR="004172C0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r w:rsidR="0081674C" w:rsidRPr="00CF0ADD">
        <w:rPr>
          <w:rFonts w:ascii="Times New Roman" w:hAnsi="Times New Roman" w:cs="Times New Roman"/>
          <w:sz w:val="28"/>
          <w:szCs w:val="28"/>
        </w:rPr>
        <w:t xml:space="preserve">было </w:t>
      </w:r>
      <w:proofErr w:type="spellStart"/>
      <w:r w:rsidR="0081674C" w:rsidRPr="00CF0ADD">
        <w:rPr>
          <w:rFonts w:ascii="Times New Roman" w:hAnsi="Times New Roman" w:cs="Times New Roman"/>
          <w:sz w:val="28"/>
          <w:szCs w:val="28"/>
        </w:rPr>
        <w:t>бачыць</w:t>
      </w:r>
      <w:proofErr w:type="spellEnd"/>
      <w:r w:rsidR="0081674C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74C" w:rsidRPr="00CF0ADD">
        <w:rPr>
          <w:rFonts w:ascii="Times New Roman" w:hAnsi="Times New Roman" w:cs="Times New Roman"/>
          <w:sz w:val="28"/>
          <w:szCs w:val="28"/>
        </w:rPr>
        <w:t>цудоўныя</w:t>
      </w:r>
      <w:proofErr w:type="spellEnd"/>
      <w:r w:rsidR="0081674C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74C" w:rsidRPr="00CF0ADD">
        <w:rPr>
          <w:rFonts w:ascii="Times New Roman" w:hAnsi="Times New Roman" w:cs="Times New Roman"/>
          <w:sz w:val="28"/>
          <w:szCs w:val="28"/>
        </w:rPr>
        <w:t>барэльефны</w:t>
      </w:r>
      <w:proofErr w:type="spellEnd"/>
      <w:r w:rsidR="0081674C" w:rsidRPr="00CF0ADD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выявы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жывёл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найбольш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блізкіх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да натуральных </w:t>
      </w:r>
      <w:r w:rsidR="004172C0">
        <w:rPr>
          <w:rFonts w:ascii="Times New Roman" w:hAnsi="Times New Roman" w:cs="Times New Roman"/>
          <w:sz w:val="28"/>
          <w:szCs w:val="28"/>
          <w:lang w:val="be-BY"/>
        </w:rPr>
        <w:t>постацяў</w:t>
      </w:r>
      <w:r w:rsidR="0019556D" w:rsidRPr="00CF0ADD">
        <w:rPr>
          <w:rFonts w:ascii="Times New Roman" w:hAnsi="Times New Roman" w:cs="Times New Roman"/>
          <w:sz w:val="28"/>
          <w:szCs w:val="28"/>
        </w:rPr>
        <w:t xml:space="preserve">. </w:t>
      </w:r>
      <w:r w:rsidR="004172C0">
        <w:rPr>
          <w:rFonts w:ascii="Times New Roman" w:hAnsi="Times New Roman" w:cs="Times New Roman"/>
          <w:sz w:val="28"/>
          <w:szCs w:val="28"/>
          <w:lang w:val="be-BY"/>
        </w:rPr>
        <w:t>Б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ыло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намалявана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каля 120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барэльефаў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львоў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Ёсць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аб'ёмныя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выявы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быкоў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сіррушэй</w:t>
      </w:r>
      <w:proofErr w:type="spellEnd"/>
      <w:r w:rsidR="0019556D" w:rsidRPr="00CF0AD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19556D" w:rsidRPr="00CF0AD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міфічных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істот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падобных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адначасова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драконаў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грыфанаў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, цела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якіх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пакрыта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луской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, а на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змяінай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галаве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красуюцца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рогі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556D" w:rsidRPr="00CF0ADD" w:rsidRDefault="00744C2E" w:rsidP="00CF0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19556D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У агульнай складанасці, на варотах багіні Іштар налічвалася 575 барэльефных малюнкаў жывёл. Самі вароты зачыняліся дзвярыма, </w:t>
      </w:r>
      <w:r w:rsidR="0019556D" w:rsidRPr="00CF0ADD">
        <w:rPr>
          <w:rFonts w:ascii="Times New Roman" w:hAnsi="Times New Roman" w:cs="Times New Roman"/>
          <w:sz w:val="28"/>
          <w:szCs w:val="28"/>
          <w:lang w:val="be-BY"/>
        </w:rPr>
        <w:lastRenderedPageBreak/>
        <w:t>вырабленымі з драўніны кедра. Дах брамы таксама быў зроблены з дрэва надзвычай моцнай пароды - ліванскага кедра.</w:t>
      </w:r>
    </w:p>
    <w:p w:rsidR="0019556D" w:rsidRPr="00CF0ADD" w:rsidRDefault="00744C2E" w:rsidP="00CF0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Вароты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Іштар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мелі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надзвычай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важнае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1A1">
        <w:rPr>
          <w:rFonts w:ascii="Times New Roman" w:hAnsi="Times New Roman" w:cs="Times New Roman"/>
          <w:sz w:val="28"/>
          <w:szCs w:val="28"/>
        </w:rPr>
        <w:t>рытуальна</w:t>
      </w:r>
      <w:proofErr w:type="spellEnd"/>
      <w:r w:rsidR="000571A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571A1">
        <w:rPr>
          <w:rFonts w:ascii="Times New Roman" w:hAnsi="Times New Roman" w:cs="Times New Roman"/>
          <w:sz w:val="28"/>
          <w:szCs w:val="28"/>
        </w:rPr>
        <w:t>культавае</w:t>
      </w:r>
      <w:proofErr w:type="spellEnd"/>
      <w:r w:rsidR="0005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1A1">
        <w:rPr>
          <w:rFonts w:ascii="Times New Roman" w:hAnsi="Times New Roman" w:cs="Times New Roman"/>
          <w:sz w:val="28"/>
          <w:szCs w:val="28"/>
        </w:rPr>
        <w:t>значэнне</w:t>
      </w:r>
      <w:proofErr w:type="spellEnd"/>
      <w:r w:rsidR="000571A1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праз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дзень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свя</w:t>
      </w:r>
      <w:r w:rsidR="000571A1">
        <w:rPr>
          <w:rFonts w:ascii="Times New Roman" w:hAnsi="Times New Roman" w:cs="Times New Roman"/>
          <w:sz w:val="28"/>
          <w:szCs w:val="28"/>
        </w:rPr>
        <w:t>ткавання</w:t>
      </w:r>
      <w:proofErr w:type="spellEnd"/>
      <w:r w:rsidR="0005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1A1">
        <w:rPr>
          <w:rFonts w:ascii="Times New Roman" w:hAnsi="Times New Roman" w:cs="Times New Roman"/>
          <w:sz w:val="28"/>
          <w:szCs w:val="28"/>
        </w:rPr>
        <w:t>наступлення</w:t>
      </w:r>
      <w:proofErr w:type="spellEnd"/>
      <w:r w:rsidR="0005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1A1">
        <w:rPr>
          <w:rFonts w:ascii="Times New Roman" w:hAnsi="Times New Roman" w:cs="Times New Roman"/>
          <w:sz w:val="28"/>
          <w:szCs w:val="28"/>
        </w:rPr>
        <w:t>Новага</w:t>
      </w:r>
      <w:proofErr w:type="spellEnd"/>
      <w:r w:rsidR="000571A1">
        <w:rPr>
          <w:rFonts w:ascii="Times New Roman" w:hAnsi="Times New Roman" w:cs="Times New Roman"/>
          <w:sz w:val="28"/>
          <w:szCs w:val="28"/>
        </w:rPr>
        <w:t xml:space="preserve"> год</w:t>
      </w:r>
      <w:r w:rsidR="000571A1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ўрачыста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праносілі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статуі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багоў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Шэсце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праходзі</w:t>
      </w:r>
      <w:proofErr w:type="gramStart"/>
      <w:r w:rsidR="0019556D" w:rsidRPr="00CF0ADD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па</w:t>
      </w:r>
      <w:proofErr w:type="gram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Дарозе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працэсій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>.</w:t>
      </w:r>
    </w:p>
    <w:p w:rsidR="0019556D" w:rsidRPr="00CF0ADD" w:rsidRDefault="00744C2E" w:rsidP="00CF0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19556D" w:rsidRPr="00CF0ADD">
        <w:rPr>
          <w:rFonts w:ascii="Times New Roman" w:hAnsi="Times New Roman" w:cs="Times New Roman"/>
          <w:sz w:val="28"/>
          <w:szCs w:val="28"/>
          <w:lang w:val="be-BY"/>
        </w:rPr>
        <w:t>У сапраўдны момант розныя фрагменты знакамітай брамы Іштар захоўваюцца ў музеях усяго свету: у Стамбуле, у Луўры, у Нью - Ёрку, у Дэтройце і Чыкага. Максімальна дакладную копію брамы Іштар пабудавалі ў Іраку каля ўваходу ў гістарычны музей.</w:t>
      </w:r>
    </w:p>
    <w:p w:rsidR="0019556D" w:rsidRPr="00CF0ADD" w:rsidRDefault="0019556D" w:rsidP="00CF0A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19556D" w:rsidRPr="000571A1" w:rsidRDefault="0019556D" w:rsidP="00CF0A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F0AD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</w:t>
      </w:r>
      <w:r w:rsidR="000571A1">
        <w:rPr>
          <w:rFonts w:ascii="Times New Roman" w:hAnsi="Times New Roman" w:cs="Times New Roman"/>
          <w:b/>
          <w:sz w:val="28"/>
          <w:szCs w:val="28"/>
        </w:rPr>
        <w:t>2.</w:t>
      </w:r>
      <w:proofErr w:type="gramStart"/>
      <w:r w:rsidR="000571A1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0571A1">
        <w:rPr>
          <w:rFonts w:ascii="Times New Roman" w:hAnsi="Times New Roman" w:cs="Times New Roman"/>
          <w:b/>
          <w:sz w:val="28"/>
          <w:szCs w:val="28"/>
        </w:rPr>
        <w:t>іккурат</w:t>
      </w:r>
    </w:p>
    <w:p w:rsidR="00C12A62" w:rsidRPr="00CF0ADD" w:rsidRDefault="00744C2E" w:rsidP="00CF0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0571A1">
        <w:rPr>
          <w:rFonts w:ascii="Times New Roman" w:hAnsi="Times New Roman" w:cs="Times New Roman"/>
          <w:sz w:val="28"/>
          <w:szCs w:val="28"/>
          <w:lang w:val="be-BY"/>
        </w:rPr>
        <w:tab/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Дарога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працэсій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вяла да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сямі</w:t>
      </w:r>
      <w:proofErr w:type="gramStart"/>
      <w:r w:rsidR="0019556D" w:rsidRPr="00CF0ADD">
        <w:rPr>
          <w:rFonts w:ascii="Times New Roman" w:hAnsi="Times New Roman" w:cs="Times New Roman"/>
          <w:sz w:val="28"/>
          <w:szCs w:val="28"/>
        </w:rPr>
        <w:t>ярусной</w:t>
      </w:r>
      <w:proofErr w:type="spellEnd"/>
      <w:proofErr w:type="gram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вежы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, якая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называлася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"Дом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заснавання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 неба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зямлі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Ніякіх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унутраных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памяшканняў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каласальным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збудаванні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не было, а сем</w:t>
      </w:r>
      <w:r w:rsidR="000571A1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абліцаваных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цэглай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ярусаў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падобна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прыступкам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9556D" w:rsidRPr="00CF0ADD" w:rsidRDefault="000571A1" w:rsidP="00CF0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былі запоўнены</w:t>
      </w:r>
      <w:r w:rsidR="0019556D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ўтрамбав</w:t>
      </w:r>
      <w:r w:rsidR="0081674C" w:rsidRPr="00CF0ADD">
        <w:rPr>
          <w:rFonts w:ascii="Times New Roman" w:hAnsi="Times New Roman" w:cs="Times New Roman"/>
          <w:sz w:val="28"/>
          <w:szCs w:val="28"/>
          <w:lang w:val="be-BY"/>
        </w:rPr>
        <w:t>анай глінай. Гэта быў не храм, а</w:t>
      </w:r>
      <w:r w:rsidR="0019556D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самая вялікая штучная гара Вавілона, якая сімвалізавала сілу і магутнасць горада.</w:t>
      </w:r>
    </w:p>
    <w:p w:rsidR="00C12A62" w:rsidRPr="00CF0ADD" w:rsidRDefault="00744C2E" w:rsidP="00CF0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0571A1"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Велічны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храм у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выглядзе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ступенчатай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вежы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называўся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зікурат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Этэменанкі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Здавалася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высокая вежа  -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зікурат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кідае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9556D" w:rsidRPr="00CF0ADD">
        <w:rPr>
          <w:rFonts w:ascii="Times New Roman" w:hAnsi="Times New Roman" w:cs="Times New Roman"/>
          <w:sz w:val="28"/>
          <w:szCs w:val="28"/>
        </w:rPr>
        <w:t>выкл</w:t>
      </w:r>
      <w:proofErr w:type="gramEnd"/>
      <w:r w:rsidR="0019556D" w:rsidRPr="00CF0ADD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самому  небу. </w:t>
      </w:r>
    </w:p>
    <w:p w:rsidR="0019556D" w:rsidRPr="00CF0ADD" w:rsidRDefault="000571A1" w:rsidP="00CF0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  <w:r w:rsidR="0019556D" w:rsidRPr="00CF0ADD">
        <w:rPr>
          <w:rFonts w:ascii="Times New Roman" w:hAnsi="Times New Roman" w:cs="Times New Roman"/>
          <w:sz w:val="28"/>
          <w:szCs w:val="28"/>
          <w:lang w:val="be-BY"/>
        </w:rPr>
        <w:t>Зікурат быў пабудаваны ў Вавілоне ў столь даўнія часы, што нават гісторыкам цяжка назваць дакладную дату першапачатковай пабудовы збудавання.</w:t>
      </w:r>
    </w:p>
    <w:p w:rsidR="0019556D" w:rsidRPr="00CF0ADD" w:rsidRDefault="0019556D" w:rsidP="00CF0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44C2E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0571A1"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Pr="00CF0ADD">
        <w:rPr>
          <w:rFonts w:ascii="Times New Roman" w:hAnsi="Times New Roman" w:cs="Times New Roman"/>
          <w:sz w:val="28"/>
          <w:szCs w:val="28"/>
          <w:lang w:val="be-BY"/>
        </w:rPr>
        <w:t>Вядома толькі, што вежа Этэменанкі ўжо існавала ў часы праўлення Хаммурапі, перыяд якога прыпадае на 1792 - 1750 гады да нашай эры. Пасля гіганцкая вежа некалькі разоў разбуралася і зноў адбудоўвалася.</w:t>
      </w:r>
    </w:p>
    <w:p w:rsidR="0019556D" w:rsidRPr="00CF0ADD" w:rsidRDefault="00744C2E" w:rsidP="00CF0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0571A1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9556D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Самая  апошняя  </w:t>
      </w:r>
      <w:r w:rsidR="000571A1">
        <w:rPr>
          <w:rFonts w:ascii="Times New Roman" w:hAnsi="Times New Roman" w:cs="Times New Roman"/>
          <w:sz w:val="28"/>
          <w:szCs w:val="28"/>
          <w:lang w:val="be-BY"/>
        </w:rPr>
        <w:t>работ</w:t>
      </w:r>
      <w:r w:rsidR="0019556D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а па аднаўленні вежы Этэменанкі праводзілася ў перыяд Новававілонскага царства. </w:t>
      </w:r>
      <w:proofErr w:type="spellStart"/>
      <w:r w:rsidR="000571A1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рэканструкцыя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зікурат</w:t>
      </w:r>
      <w:proofErr w:type="spellEnd"/>
      <w:r w:rsidR="0081674C" w:rsidRPr="00CF0ADD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19556D" w:rsidRPr="00CF0ADD">
        <w:rPr>
          <w:rFonts w:ascii="Times New Roman" w:hAnsi="Times New Roman" w:cs="Times New Roman"/>
          <w:sz w:val="28"/>
          <w:szCs w:val="28"/>
        </w:rPr>
        <w:t xml:space="preserve"> была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праведзена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9556D" w:rsidRPr="00CF0ADD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="0019556D" w:rsidRPr="00CF0ADD">
        <w:rPr>
          <w:rFonts w:ascii="Times New Roman" w:hAnsi="Times New Roman" w:cs="Times New Roman"/>
          <w:sz w:val="28"/>
          <w:szCs w:val="28"/>
        </w:rPr>
        <w:t>ітэктарам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Арадаххешу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VII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стагоддзі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нашай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эры.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Вышыня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будынк</w:t>
      </w:r>
      <w:proofErr w:type="spellEnd"/>
      <w:r w:rsidR="000571A1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19556D" w:rsidRPr="00CF0AD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дасягала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за 90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метраў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вяршыні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сяміяруснай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ступеньчатай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вежы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размяшчаўся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храм. На жаль, да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нашых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дзён 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зіккурат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захаваўся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Вядома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месца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556D" w:rsidRPr="00CF0ADD">
        <w:rPr>
          <w:rFonts w:ascii="Times New Roman" w:hAnsi="Times New Roman" w:cs="Times New Roman"/>
          <w:sz w:val="28"/>
          <w:szCs w:val="28"/>
        </w:rPr>
        <w:t>межах</w:t>
      </w:r>
      <w:proofErr w:type="gram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горада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быў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размешчаны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>.</w:t>
      </w:r>
    </w:p>
    <w:p w:rsidR="0019556D" w:rsidRPr="00CF0ADD" w:rsidRDefault="0019556D" w:rsidP="00CF0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ADD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CF0ADD">
        <w:rPr>
          <w:rFonts w:ascii="Times New Roman" w:hAnsi="Times New Roman" w:cs="Times New Roman"/>
          <w:sz w:val="28"/>
          <w:szCs w:val="28"/>
        </w:rPr>
        <w:t>храме</w:t>
      </w:r>
      <w:proofErr w:type="gramEnd"/>
      <w:r w:rsidRPr="00CF0ADD">
        <w:rPr>
          <w:rFonts w:ascii="Times New Roman" w:hAnsi="Times New Roman" w:cs="Times New Roman"/>
          <w:sz w:val="28"/>
          <w:szCs w:val="28"/>
        </w:rPr>
        <w:t xml:space="preserve"> ля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падножжа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вежы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Этэменанкі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стаяў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ідал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Мардука,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фігура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якога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была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чыстага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золата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F0AD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вышыні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зікурат</w:t>
      </w:r>
      <w:proofErr w:type="spellEnd"/>
      <w:r w:rsidR="0081674C" w:rsidRPr="00CF0ADD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CF0AD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гарызонт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здаваўся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кругам,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зямля</w:t>
      </w:r>
      <w:proofErr w:type="spellEnd"/>
      <w:r w:rsidR="0081674C" w:rsidRPr="00CF0ADD">
        <w:rPr>
          <w:rFonts w:ascii="Times New Roman" w:hAnsi="Times New Roman" w:cs="Times New Roman"/>
          <w:sz w:val="28"/>
          <w:szCs w:val="28"/>
        </w:rPr>
        <w:t xml:space="preserve"> – ​​</w:t>
      </w:r>
      <w:proofErr w:type="spellStart"/>
      <w:r w:rsidR="0081674C" w:rsidRPr="00CF0ADD">
        <w:rPr>
          <w:rFonts w:ascii="Times New Roman" w:hAnsi="Times New Roman" w:cs="Times New Roman"/>
          <w:sz w:val="28"/>
          <w:szCs w:val="28"/>
        </w:rPr>
        <w:t>дыскам</w:t>
      </w:r>
      <w:proofErr w:type="spellEnd"/>
      <w:r w:rsidR="0081674C" w:rsidRPr="00CF0ADD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CF0ADD">
        <w:rPr>
          <w:rFonts w:ascii="Times New Roman" w:hAnsi="Times New Roman" w:cs="Times New Roman"/>
          <w:sz w:val="28"/>
          <w:szCs w:val="28"/>
        </w:rPr>
        <w:t xml:space="preserve"> а неба -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купалам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>.</w:t>
      </w:r>
    </w:p>
    <w:p w:rsidR="0019556D" w:rsidRPr="00CF0ADD" w:rsidRDefault="00744C2E" w:rsidP="00CF0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19556D" w:rsidRPr="00CF0ADD">
        <w:rPr>
          <w:rFonts w:ascii="Times New Roman" w:hAnsi="Times New Roman" w:cs="Times New Roman"/>
          <w:sz w:val="28"/>
          <w:szCs w:val="28"/>
          <w:lang w:val="be-BY"/>
        </w:rPr>
        <w:t>Сем яр</w:t>
      </w:r>
      <w:r w:rsidR="0079320F" w:rsidRPr="00CF0ADD">
        <w:rPr>
          <w:rFonts w:ascii="Times New Roman" w:hAnsi="Times New Roman" w:cs="Times New Roman"/>
          <w:sz w:val="28"/>
          <w:szCs w:val="28"/>
          <w:lang w:val="be-BY"/>
        </w:rPr>
        <w:t>усаў, сем прыступак сімвалізавалі</w:t>
      </w:r>
      <w:r w:rsidR="0019556D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 сем багоў і сем планет, рух якіх па небасхіле кіруе радасцямі і няшчасцямі людзей. Кожная прыступка сімвалізавала пэўны дзень тыдня і мела ўласную афарбоўку. Верхняя прыступка была афарбавана ў залаты колер. </w:t>
      </w:r>
    </w:p>
    <w:p w:rsidR="0019556D" w:rsidRPr="00CF0ADD" w:rsidRDefault="0019556D" w:rsidP="00CF0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9556D" w:rsidRPr="00CF0ADD" w:rsidRDefault="0019556D" w:rsidP="00CF0A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F0ADD">
        <w:rPr>
          <w:rFonts w:ascii="Times New Roman" w:hAnsi="Times New Roman" w:cs="Times New Roman"/>
          <w:b/>
          <w:sz w:val="28"/>
          <w:szCs w:val="28"/>
          <w:lang w:val="be-BY"/>
        </w:rPr>
        <w:t>3.Стэла цара Хамурапі</w:t>
      </w:r>
    </w:p>
    <w:p w:rsidR="0019556D" w:rsidRPr="00CF0ADD" w:rsidRDefault="0019556D" w:rsidP="00CF0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744C2E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CF0ADD">
        <w:rPr>
          <w:rFonts w:ascii="Times New Roman" w:hAnsi="Times New Roman" w:cs="Times New Roman"/>
          <w:sz w:val="28"/>
          <w:szCs w:val="28"/>
          <w:lang w:val="be-BY"/>
        </w:rPr>
        <w:t>Адным з самых вядомых цароў Вавілона  быў Хамурапі (1792-1750 гады да н. э.).   Гісторыі  ён вядомы не толькі як вялікі заканадавец, але і не менш вялікі заваёўнік. У пачатку яго кіравання тэрыторыя Вавілонскага царства была параўнальна невялікая</w:t>
      </w:r>
      <w:r w:rsidR="000571A1">
        <w:rPr>
          <w:rFonts w:ascii="Times New Roman" w:hAnsi="Times New Roman" w:cs="Times New Roman"/>
          <w:sz w:val="28"/>
          <w:szCs w:val="28"/>
          <w:lang w:val="be-BY"/>
        </w:rPr>
        <w:t>. А</w:t>
      </w:r>
      <w:r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крамя сталіцы туды ўваходзіла толькі некалькі </w:t>
      </w:r>
      <w:r w:rsidRPr="00CF0ADD">
        <w:rPr>
          <w:rFonts w:ascii="Times New Roman" w:hAnsi="Times New Roman" w:cs="Times New Roman"/>
          <w:sz w:val="28"/>
          <w:szCs w:val="28"/>
          <w:lang w:val="be-BY"/>
        </w:rPr>
        <w:lastRenderedPageBreak/>
        <w:t>невялікіх</w:t>
      </w:r>
      <w:r w:rsidR="00751661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гарадоў, а вакол былі зусім не</w:t>
      </w:r>
      <w:r w:rsidRPr="00AB1CB9">
        <w:rPr>
          <w:rFonts w:ascii="Times New Roman" w:hAnsi="Times New Roman" w:cs="Times New Roman"/>
          <w:sz w:val="28"/>
          <w:szCs w:val="28"/>
          <w:lang w:val="be-BY"/>
        </w:rPr>
        <w:t>прыязныя</w:t>
      </w:r>
      <w:r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суседзі. Але дз</w:t>
      </w:r>
      <w:r w:rsidR="00991977" w:rsidRPr="00CF0ADD">
        <w:rPr>
          <w:rFonts w:ascii="Times New Roman" w:hAnsi="Times New Roman" w:cs="Times New Roman"/>
          <w:sz w:val="28"/>
          <w:szCs w:val="28"/>
          <w:lang w:val="be-BY"/>
        </w:rPr>
        <w:t>якуючы шэрагу паспяховых ваенных</w:t>
      </w:r>
      <w:r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кампаній, а </w:t>
      </w:r>
      <w:r w:rsidR="000571A1">
        <w:rPr>
          <w:rFonts w:ascii="Times New Roman" w:hAnsi="Times New Roman" w:cs="Times New Roman"/>
          <w:sz w:val="28"/>
          <w:szCs w:val="28"/>
          <w:lang w:val="be-BY"/>
        </w:rPr>
        <w:t>часам і розным хітрым трукам, по</w:t>
      </w:r>
      <w:r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дкупам і здзелкам, цару Хамурапі ўдалося значна пашырыць тэрыторыю Вавілоніі, заваяваць усіх бліжэйшых суседзяў, і, у рэшце рэшт, аб'яднаць пад сваім праўленнем ўсю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Месапатамію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>.</w:t>
      </w:r>
    </w:p>
    <w:p w:rsidR="0019556D" w:rsidRPr="00CF0ADD" w:rsidRDefault="00744C2E" w:rsidP="00CF0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0571A1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9556D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Хамурапі быў выбітным палітыкам, стратэгам, ваеначальнікам, пры якім старажытны Вавілон дасягнуў вяршыні сваёй магутнасці.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Таму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дзіўна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сучаснікі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бачылі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божага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выбранніка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чыя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правата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 не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можа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быць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аспрэчана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. Царская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ўлада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была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абсалютнай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адзінаасобнай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цар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лічыўся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9556D" w:rsidRPr="00CF0ADD">
        <w:rPr>
          <w:rFonts w:ascii="Times New Roman" w:hAnsi="Times New Roman" w:cs="Times New Roman"/>
          <w:sz w:val="28"/>
          <w:szCs w:val="28"/>
        </w:rPr>
        <w:t>найвышэйшым</w:t>
      </w:r>
      <w:proofErr w:type="spellEnd"/>
      <w:proofErr w:type="gram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аўтарытэтам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крыніцай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закона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правасуддзя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Будучы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556D" w:rsidRPr="00CF0ADD">
        <w:rPr>
          <w:rFonts w:ascii="Times New Roman" w:hAnsi="Times New Roman" w:cs="Times New Roman"/>
          <w:sz w:val="28"/>
          <w:szCs w:val="28"/>
        </w:rPr>
        <w:t>мудрым</w:t>
      </w:r>
      <w:proofErr w:type="gram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кіраўніком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Хамурапі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выдатна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разумеў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правіць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вялікай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дзяржавай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дапамозе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строгага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справядлівага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парадку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556D" w:rsidRPr="00CF0AD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гэтай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мэтай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быў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створаны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знакаміты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звод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законаў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Хамурапі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Адзін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пер</w:t>
      </w:r>
      <w:r w:rsidR="00991977" w:rsidRPr="00CF0ADD">
        <w:rPr>
          <w:rFonts w:ascii="Times New Roman" w:hAnsi="Times New Roman" w:cs="Times New Roman"/>
          <w:sz w:val="28"/>
          <w:szCs w:val="28"/>
        </w:rPr>
        <w:t>шых</w:t>
      </w:r>
      <w:proofErr w:type="spellEnd"/>
      <w:r w:rsidR="00991977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977" w:rsidRPr="00CF0ADD">
        <w:rPr>
          <w:rFonts w:ascii="Times New Roman" w:hAnsi="Times New Roman" w:cs="Times New Roman"/>
          <w:sz w:val="28"/>
          <w:szCs w:val="28"/>
        </w:rPr>
        <w:t>збораў</w:t>
      </w:r>
      <w:proofErr w:type="spellEnd"/>
      <w:r w:rsidR="00991977"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977" w:rsidRPr="00CF0ADD">
        <w:rPr>
          <w:rFonts w:ascii="Times New Roman" w:hAnsi="Times New Roman" w:cs="Times New Roman"/>
          <w:sz w:val="28"/>
          <w:szCs w:val="28"/>
        </w:rPr>
        <w:t>законаў</w:t>
      </w:r>
      <w:proofErr w:type="spellEnd"/>
      <w:r w:rsidR="00991977" w:rsidRPr="00CF0AD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991977" w:rsidRPr="00CF0ADD">
        <w:rPr>
          <w:rFonts w:ascii="Times New Roman" w:hAnsi="Times New Roman" w:cs="Times New Roman"/>
          <w:sz w:val="28"/>
          <w:szCs w:val="28"/>
        </w:rPr>
        <w:t>гісторыі</w:t>
      </w:r>
      <w:proofErr w:type="spellEnd"/>
      <w:r w:rsidR="00991977" w:rsidRPr="00CF0ADD">
        <w:rPr>
          <w:rFonts w:ascii="Times New Roman" w:hAnsi="Times New Roman" w:cs="Times New Roman"/>
          <w:sz w:val="28"/>
          <w:szCs w:val="28"/>
        </w:rPr>
        <w:t xml:space="preserve"> ч</w:t>
      </w:r>
      <w:r w:rsidR="00991977" w:rsidRPr="00CF0ADD"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 w:rsidR="0019556D" w:rsidRPr="00CF0ADD">
        <w:rPr>
          <w:rFonts w:ascii="Times New Roman" w:hAnsi="Times New Roman" w:cs="Times New Roman"/>
          <w:sz w:val="28"/>
          <w:szCs w:val="28"/>
        </w:rPr>
        <w:t>лавецтва</w:t>
      </w:r>
      <w:proofErr w:type="spellEnd"/>
      <w:r w:rsidR="0019556D" w:rsidRPr="00CF0ADD">
        <w:rPr>
          <w:rFonts w:ascii="Times New Roman" w:hAnsi="Times New Roman" w:cs="Times New Roman"/>
          <w:sz w:val="28"/>
          <w:szCs w:val="28"/>
        </w:rPr>
        <w:t>.</w:t>
      </w:r>
    </w:p>
    <w:p w:rsidR="0019556D" w:rsidRPr="00CF0ADD" w:rsidRDefault="0019556D" w:rsidP="00CF0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ADD">
        <w:rPr>
          <w:rFonts w:ascii="Times New Roman" w:hAnsi="Times New Roman" w:cs="Times New Roman"/>
          <w:sz w:val="28"/>
          <w:szCs w:val="28"/>
        </w:rPr>
        <w:t xml:space="preserve">  </w:t>
      </w:r>
      <w:r w:rsidR="000571A1"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Pr="00CF0ADD">
        <w:rPr>
          <w:rFonts w:ascii="Times New Roman" w:hAnsi="Times New Roman" w:cs="Times New Roman"/>
          <w:sz w:val="28"/>
          <w:szCs w:val="28"/>
        </w:rPr>
        <w:t xml:space="preserve"> Законы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вавілонскага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цара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былі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высечаны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адмысловай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конусападобнай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стэле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Уверсе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гэтую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стэлу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вянчаў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барэльеф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якім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былі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намаляваны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дзве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постаці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сядзячы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на ​​троне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вярхоўны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бог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Вавілонскага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пантэона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Шамаш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>,</w:t>
      </w:r>
      <w:r w:rsidRPr="00CF0AD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ўвасабляў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Сонца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0ADD">
        <w:rPr>
          <w:rFonts w:ascii="Times New Roman" w:hAnsi="Times New Roman" w:cs="Times New Roman"/>
          <w:sz w:val="28"/>
          <w:szCs w:val="28"/>
        </w:rPr>
        <w:t>другая</w:t>
      </w:r>
      <w:proofErr w:type="gram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фігура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, якая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стаіць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павагай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перад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бажаством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гэт</w:t>
      </w:r>
      <w:r w:rsidR="000571A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571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71A1">
        <w:rPr>
          <w:rFonts w:ascii="Times New Roman" w:hAnsi="Times New Roman" w:cs="Times New Roman"/>
          <w:sz w:val="28"/>
          <w:szCs w:val="28"/>
        </w:rPr>
        <w:t>хутчэй</w:t>
      </w:r>
      <w:proofErr w:type="spellEnd"/>
      <w:r w:rsidR="000571A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0571A1">
        <w:rPr>
          <w:rFonts w:ascii="Times New Roman" w:hAnsi="Times New Roman" w:cs="Times New Roman"/>
          <w:sz w:val="28"/>
          <w:szCs w:val="28"/>
        </w:rPr>
        <w:t>ўсё</w:t>
      </w:r>
      <w:proofErr w:type="spellEnd"/>
      <w:r w:rsidR="000571A1">
        <w:rPr>
          <w:rFonts w:ascii="Times New Roman" w:hAnsi="Times New Roman" w:cs="Times New Roman"/>
          <w:sz w:val="28"/>
          <w:szCs w:val="28"/>
        </w:rPr>
        <w:t xml:space="preserve">, сам </w:t>
      </w:r>
      <w:proofErr w:type="spellStart"/>
      <w:r w:rsidR="000571A1">
        <w:rPr>
          <w:rFonts w:ascii="Times New Roman" w:hAnsi="Times New Roman" w:cs="Times New Roman"/>
          <w:sz w:val="28"/>
          <w:szCs w:val="28"/>
        </w:rPr>
        <w:t>Хамурапі</w:t>
      </w:r>
      <w:proofErr w:type="spellEnd"/>
      <w:r w:rsidR="000571A1">
        <w:rPr>
          <w:rFonts w:ascii="Times New Roman" w:hAnsi="Times New Roman" w:cs="Times New Roman"/>
          <w:sz w:val="28"/>
          <w:szCs w:val="28"/>
          <w:lang w:val="be-BY"/>
        </w:rPr>
        <w:t xml:space="preserve"> -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божы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абраннік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>.</w:t>
      </w:r>
    </w:p>
    <w:p w:rsidR="00893355" w:rsidRPr="00CF0ADD" w:rsidRDefault="00CC403A" w:rsidP="00CF0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0571A1">
        <w:rPr>
          <w:rFonts w:ascii="Times New Roman" w:hAnsi="Times New Roman" w:cs="Times New Roman"/>
          <w:sz w:val="28"/>
          <w:szCs w:val="28"/>
          <w:lang w:val="be-BY"/>
        </w:rPr>
        <w:t xml:space="preserve">    С</w:t>
      </w:r>
      <w:r w:rsidR="0019556D" w:rsidRPr="00CF0ADD">
        <w:rPr>
          <w:rFonts w:ascii="Times New Roman" w:hAnsi="Times New Roman" w:cs="Times New Roman"/>
          <w:sz w:val="28"/>
          <w:szCs w:val="28"/>
          <w:lang w:val="be-BY"/>
        </w:rPr>
        <w:t>тэла</w:t>
      </w:r>
      <w:r w:rsidR="000571A1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19556D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з высечанымі на ёй законамі</w:t>
      </w:r>
      <w:r w:rsidR="000571A1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19556D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на доўгія стагоддзі была страчана і толькі ў 1901 годзе яе выявіла французская археалагічная экспедыцыя пад </w:t>
      </w:r>
    </w:p>
    <w:p w:rsidR="0019556D" w:rsidRPr="00CF0ADD" w:rsidRDefault="0019556D" w:rsidP="00CF0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F0ADD">
        <w:rPr>
          <w:rFonts w:ascii="Times New Roman" w:hAnsi="Times New Roman" w:cs="Times New Roman"/>
          <w:sz w:val="28"/>
          <w:szCs w:val="28"/>
          <w:lang w:val="be-BY"/>
        </w:rPr>
        <w:t>кіраўніцтвам егіптолага Жака дэ Моргана. Цяпер яна захоўваецца ў знакамітым парыжскім музеі - Луўры.</w:t>
      </w:r>
    </w:p>
    <w:p w:rsidR="0019556D" w:rsidRPr="00CF0ADD" w:rsidRDefault="00744C2E" w:rsidP="00CF0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CC403A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9556D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Тэкст законаў высечаны на стэле клінапіссю на акадскай мове. Кароткія калонкі клінапісу пакрываюць </w:t>
      </w:r>
      <w:r w:rsidR="0019556D" w:rsidRPr="00CF0ADD">
        <w:rPr>
          <w:rFonts w:ascii="Times New Roman" w:hAnsi="Times New Roman" w:cs="Times New Roman"/>
          <w:color w:val="C00000"/>
          <w:sz w:val="28"/>
          <w:szCs w:val="28"/>
          <w:lang w:val="be-BY"/>
        </w:rPr>
        <w:t xml:space="preserve"> </w:t>
      </w:r>
      <w:r w:rsidR="0019556D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пярэднюю </w:t>
      </w:r>
      <w:r w:rsidR="0019556D" w:rsidRPr="00CF0ADD">
        <w:rPr>
          <w:rFonts w:ascii="Times New Roman" w:hAnsi="Times New Roman" w:cs="Times New Roman"/>
          <w:color w:val="C00000"/>
          <w:sz w:val="28"/>
          <w:szCs w:val="28"/>
          <w:lang w:val="be-BY"/>
        </w:rPr>
        <w:t xml:space="preserve"> </w:t>
      </w:r>
      <w:r w:rsidR="0019556D" w:rsidRPr="00CF0ADD">
        <w:rPr>
          <w:rFonts w:ascii="Times New Roman" w:hAnsi="Times New Roman" w:cs="Times New Roman"/>
          <w:sz w:val="28"/>
          <w:szCs w:val="28"/>
          <w:lang w:val="be-BY"/>
        </w:rPr>
        <w:t>частку барэльефа і весь адваротны бок. На жаль, час</w:t>
      </w:r>
      <w:r w:rsidR="000571A1">
        <w:rPr>
          <w:rFonts w:ascii="Times New Roman" w:hAnsi="Times New Roman" w:cs="Times New Roman"/>
          <w:sz w:val="28"/>
          <w:szCs w:val="28"/>
          <w:lang w:val="be-BY"/>
        </w:rPr>
        <w:t>тка тэксту стэлы не захавалася. Г</w:t>
      </w:r>
      <w:r w:rsidR="0019556D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історыкі мяркуюць, што яе маглі знішчыць эламіты, якія захапілі стэлу падчас аднаго са сваіх набегаў на Вавілон, </w:t>
      </w:r>
      <w:r w:rsidR="000571A1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19556D" w:rsidRPr="00CF0ADD">
        <w:rPr>
          <w:rFonts w:ascii="Times New Roman" w:hAnsi="Times New Roman" w:cs="Times New Roman"/>
          <w:sz w:val="28"/>
          <w:szCs w:val="28"/>
          <w:lang w:val="be-BY"/>
        </w:rPr>
        <w:t>жо падчас заняпаду Вавілонскага царства.</w:t>
      </w:r>
    </w:p>
    <w:p w:rsidR="0019556D" w:rsidRPr="00CF0ADD" w:rsidRDefault="00744C2E" w:rsidP="00CF0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19556D" w:rsidRPr="00CF0ADD">
        <w:rPr>
          <w:rFonts w:ascii="Times New Roman" w:hAnsi="Times New Roman" w:cs="Times New Roman"/>
          <w:sz w:val="28"/>
          <w:szCs w:val="28"/>
          <w:lang w:val="be-BY"/>
        </w:rPr>
        <w:t>Аднак пасля расшыфроўкі тэксту, які захаваўся, гісторыкам паўсталі ва ўсёй красе законы старажытнага вавілонскага цара.</w:t>
      </w:r>
    </w:p>
    <w:p w:rsidR="0019556D" w:rsidRPr="00CF0ADD" w:rsidRDefault="00744C2E" w:rsidP="00CF0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19556D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У цэлым жа Кодэкс законаў Хамурапі дае гісторыкам больш поўнае разуменне жыцця ў Старажытнай Месапатаміі і выступае найважнейшай крыніцай старажытнаўсходніх правоў, якіх людзі прытрымліваліся да </w:t>
      </w:r>
      <w:r w:rsidR="0019556D" w:rsidRPr="00CF0ADD">
        <w:rPr>
          <w:rFonts w:ascii="Times New Roman" w:hAnsi="Times New Roman" w:cs="Times New Roman"/>
          <w:sz w:val="28"/>
          <w:szCs w:val="28"/>
        </w:rPr>
        <w:t>II</w:t>
      </w:r>
      <w:r w:rsidR="0019556D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стагоддзя нашай эры.</w:t>
      </w:r>
    </w:p>
    <w:p w:rsidR="0019556D" w:rsidRPr="00CF0ADD" w:rsidRDefault="0019556D" w:rsidP="00CF0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44C2E" w:rsidRPr="00CF0ADD" w:rsidRDefault="00744C2E" w:rsidP="00CF0A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</w:t>
      </w:r>
      <w:r w:rsidR="00E75559"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CF0ADD">
        <w:rPr>
          <w:rFonts w:ascii="Times New Roman" w:hAnsi="Times New Roman" w:cs="Times New Roman"/>
          <w:b/>
          <w:sz w:val="28"/>
          <w:szCs w:val="28"/>
          <w:lang w:val="be-BY"/>
        </w:rPr>
        <w:t>4.Вісячыя сады Семіраміды</w:t>
      </w:r>
    </w:p>
    <w:p w:rsidR="00744C2E" w:rsidRPr="00CF0ADD" w:rsidRDefault="00744C2E" w:rsidP="00CF0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0571A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CF0ADD">
        <w:rPr>
          <w:rFonts w:ascii="Times New Roman" w:hAnsi="Times New Roman" w:cs="Times New Roman"/>
          <w:sz w:val="28"/>
          <w:szCs w:val="28"/>
          <w:lang w:val="be-BY"/>
        </w:rPr>
        <w:t>У Вавілоне заўсёды было вельмі шмат падарожнікаў, якія жадалі на свае вочы ўбачыць яго раскошу  і прыгажосць, велічныя  палацы і храмы. Але найбольшую цікавасць выклікалі цудоўныя вісячыя сады Семіраміды, якіх не было больш нідзе ў свеце.</w:t>
      </w:r>
    </w:p>
    <w:p w:rsidR="00744C2E" w:rsidRPr="00CF0ADD" w:rsidRDefault="00744C2E" w:rsidP="00CF0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  Першае і найбольш поўнае апісанне вісячых садоў Семіраміды можна знайсці ў «Гісторыі» Герадота. У той час будаўніцтва садоў прыпісвалася легендарнай асірыйскай царыцы Шамурмат (па-грэчаскаму Семіраміды). </w:t>
      </w:r>
      <w:r w:rsidRPr="00CF0AD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самай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справе,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яны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былі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пабудаваны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загад</w:t>
      </w:r>
      <w:proofErr w:type="spellEnd"/>
      <w:r w:rsidR="006865EB">
        <w:rPr>
          <w:rFonts w:ascii="Times New Roman" w:hAnsi="Times New Roman" w:cs="Times New Roman"/>
          <w:sz w:val="28"/>
          <w:szCs w:val="28"/>
          <w:lang w:val="be-BY"/>
        </w:rPr>
        <w:t>зе</w:t>
      </w:r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Навухаданосара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II, для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lastRenderedPageBreak/>
        <w:t>каханай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жонкі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мідыйскай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царэўны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бязлеснай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сухой 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Вавілоніі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сумавала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 па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прахалодзе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лясоў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роднай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Мідыі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. І,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суцешыць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цар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загадаў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разбіць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сад, </w:t>
      </w:r>
      <w:proofErr w:type="gramStart"/>
      <w:r w:rsidRPr="00CF0AD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якім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расліны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нагадвалі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царыцы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радзіме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>.</w:t>
      </w:r>
    </w:p>
    <w:p w:rsidR="00744C2E" w:rsidRPr="00CF0ADD" w:rsidRDefault="00744C2E" w:rsidP="00CF0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Вісячыя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сады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Семіраміды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былі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разбі</w:t>
      </w:r>
      <w:r w:rsidR="006865EB">
        <w:rPr>
          <w:rFonts w:ascii="Times New Roman" w:hAnsi="Times New Roman" w:cs="Times New Roman"/>
          <w:sz w:val="28"/>
          <w:szCs w:val="28"/>
        </w:rPr>
        <w:t>ты</w:t>
      </w:r>
      <w:proofErr w:type="spellEnd"/>
      <w:r w:rsidR="006865E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865EB">
        <w:rPr>
          <w:rFonts w:ascii="Times New Roman" w:hAnsi="Times New Roman" w:cs="Times New Roman"/>
          <w:sz w:val="28"/>
          <w:szCs w:val="28"/>
        </w:rPr>
        <w:t>чатырох</w:t>
      </w:r>
      <w:r w:rsidRPr="00CF0ADD">
        <w:rPr>
          <w:rFonts w:ascii="Times New Roman" w:hAnsi="Times New Roman" w:cs="Times New Roman"/>
          <w:sz w:val="28"/>
          <w:szCs w:val="28"/>
        </w:rPr>
        <w:t>яруснай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вежы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. Платформы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складваліся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масіўных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каменных груд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падтрымліваліся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моцнымі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скляпеннямі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сваю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чаргу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абапіраліся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калоны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Зверху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платформы 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былі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пакрыты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чаротам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залітыя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асфальтам.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Зрабілі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пракладку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двух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шэрагаў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цэглы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замацаваную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гіпсам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ўжо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па 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паклалі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F0AD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F0ADD">
        <w:rPr>
          <w:rFonts w:ascii="Times New Roman" w:hAnsi="Times New Roman" w:cs="Times New Roman"/>
          <w:sz w:val="28"/>
          <w:szCs w:val="28"/>
        </w:rPr>
        <w:t>інцовыя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пласціны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засцерагаючы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ніжнія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ярусы ад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пранікнення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вады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>.</w:t>
      </w:r>
    </w:p>
    <w:p w:rsidR="00744C2E" w:rsidRPr="00CF0ADD" w:rsidRDefault="00744C2E" w:rsidP="00CF0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6865EB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Толькі пасля гэтага быў насланы тоўсты пласт урадлівай </w:t>
      </w:r>
      <w:r w:rsidR="006865EB">
        <w:rPr>
          <w:rFonts w:ascii="Times New Roman" w:hAnsi="Times New Roman" w:cs="Times New Roman"/>
          <w:sz w:val="28"/>
          <w:szCs w:val="28"/>
          <w:lang w:val="be-BY"/>
        </w:rPr>
        <w:t>глебы</w:t>
      </w:r>
      <w:r w:rsidRPr="00CF0ADD">
        <w:rPr>
          <w:rFonts w:ascii="Times New Roman" w:hAnsi="Times New Roman" w:cs="Times New Roman"/>
          <w:sz w:val="28"/>
          <w:szCs w:val="28"/>
          <w:lang w:val="be-BY"/>
        </w:rPr>
        <w:t>, які дазваляў вырошчваць самыя буйныя дрэвы. Ярусы садоў злучаліся паміж сабой шырокімі лесвіцамі, выкладзенымі белымі і ружовымі плітамі. У садах былі пасаджаны цудоўныя расліны, пальмы і кветкі, дастаўленыя па загадзе цара з далёкай Мідыі.</w:t>
      </w:r>
    </w:p>
    <w:p w:rsidR="00744C2E" w:rsidRPr="00CF0ADD" w:rsidRDefault="00744C2E" w:rsidP="00CF0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6865EB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CF0ADD">
        <w:rPr>
          <w:rFonts w:ascii="Times New Roman" w:hAnsi="Times New Roman" w:cs="Times New Roman"/>
          <w:sz w:val="28"/>
          <w:szCs w:val="28"/>
          <w:lang w:val="be-BY"/>
        </w:rPr>
        <w:t>У засушлівым Вавілоне, гэтыя сады з іх водарам, зелянінай і прахалодай, здаваліся сапраўдным цудам . Для таго, каб расліны маглі расці ў гарачай Вавілоніі, сотні рабоў штодня  круцілі водап</w:t>
      </w:r>
      <w:r w:rsidR="006865EB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д’емнае кола, падымаючы ваду з Еўфрата. </w:t>
      </w:r>
      <w:r w:rsidRPr="00CF0ADD">
        <w:rPr>
          <w:rFonts w:ascii="Times New Roman" w:hAnsi="Times New Roman" w:cs="Times New Roman"/>
          <w:sz w:val="28"/>
          <w:szCs w:val="28"/>
        </w:rPr>
        <w:t xml:space="preserve">Вада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падавалася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наверх, у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шматлі</w:t>
      </w:r>
      <w:proofErr w:type="gramStart"/>
      <w:r w:rsidRPr="00CF0AD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ADD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CF0ADD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Pr="00CF0ADD">
        <w:rPr>
          <w:rFonts w:ascii="Times New Roman" w:hAnsi="Times New Roman" w:cs="Times New Roman"/>
          <w:sz w:val="28"/>
          <w:szCs w:val="28"/>
        </w:rPr>
        <w:t xml:space="preserve"> каналы, па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якіх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сцякала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ніжнія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ярусы.</w:t>
      </w:r>
    </w:p>
    <w:p w:rsidR="00DA5B2D" w:rsidRPr="00CF0ADD" w:rsidRDefault="00744C2E" w:rsidP="00CF0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6865EB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CF0ADD">
        <w:rPr>
          <w:rFonts w:ascii="Times New Roman" w:hAnsi="Times New Roman" w:cs="Times New Roman"/>
          <w:sz w:val="28"/>
          <w:szCs w:val="28"/>
          <w:lang w:val="be-BY"/>
        </w:rPr>
        <w:t xml:space="preserve">Менавіта ў ніжнім ярусе гэтага саду памёр найвялікшы палкаводзец старажытнасці Аляксандр Македонскі. Разграміўшы персідскага цара Дарыя, ён рушыў да Вавілона, рыхтуючыся да рашучага адпору з боку яго жыхароў. </w:t>
      </w:r>
      <w:r w:rsidRPr="00CF0ADD">
        <w:rPr>
          <w:rFonts w:ascii="Times New Roman" w:hAnsi="Times New Roman" w:cs="Times New Roman"/>
          <w:sz w:val="28"/>
          <w:szCs w:val="28"/>
        </w:rPr>
        <w:t xml:space="preserve">Але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насельніцтва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горада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якое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стамілася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персідскага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валадарства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сустрэла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C2E" w:rsidRPr="00CF0ADD" w:rsidRDefault="00744C2E" w:rsidP="00CF0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македанян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proofErr w:type="gramStart"/>
      <w:r w:rsidRPr="00CF0ADD">
        <w:rPr>
          <w:rFonts w:ascii="Times New Roman" w:hAnsi="Times New Roman" w:cs="Times New Roman"/>
          <w:sz w:val="28"/>
          <w:szCs w:val="28"/>
        </w:rPr>
        <w:t>вызвал</w:t>
      </w:r>
      <w:proofErr w:type="gramEnd"/>
      <w:r w:rsidRPr="00CF0ADD">
        <w:rPr>
          <w:rFonts w:ascii="Times New Roman" w:hAnsi="Times New Roman" w:cs="Times New Roman"/>
          <w:sz w:val="28"/>
          <w:szCs w:val="28"/>
        </w:rPr>
        <w:t>іцеляў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без </w:t>
      </w:r>
      <w:r w:rsidR="006865EB">
        <w:rPr>
          <w:rFonts w:ascii="Times New Roman" w:hAnsi="Times New Roman" w:cs="Times New Roman"/>
          <w:sz w:val="28"/>
          <w:szCs w:val="28"/>
          <w:lang w:val="be-BY"/>
        </w:rPr>
        <w:t>супраціўлення</w:t>
      </w:r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адкрыла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Аляксандру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вароты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. Персы,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знаходзіліся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прыгоннай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сцяной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адважыліся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аказаць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супраціўленне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>.</w:t>
      </w:r>
    </w:p>
    <w:p w:rsidR="00E75559" w:rsidRPr="00CF0ADD" w:rsidRDefault="00E75559" w:rsidP="00CF0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CD3" w:rsidRPr="00CF0ADD" w:rsidRDefault="00E27CD3" w:rsidP="00CF0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A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5. </w:t>
      </w:r>
      <w:proofErr w:type="spellStart"/>
      <w:r w:rsidRPr="00CF0ADD">
        <w:rPr>
          <w:rFonts w:ascii="Times New Roman" w:hAnsi="Times New Roman" w:cs="Times New Roman"/>
          <w:b/>
          <w:sz w:val="28"/>
          <w:szCs w:val="28"/>
        </w:rPr>
        <w:t>Падзенне</w:t>
      </w:r>
      <w:proofErr w:type="spellEnd"/>
      <w:r w:rsidRPr="00CF0A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b/>
          <w:sz w:val="28"/>
          <w:szCs w:val="28"/>
        </w:rPr>
        <w:t>Вавілона</w:t>
      </w:r>
      <w:proofErr w:type="spellEnd"/>
    </w:p>
    <w:p w:rsidR="00E27CD3" w:rsidRPr="00CF0ADD" w:rsidRDefault="00E27CD3" w:rsidP="00686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ADD">
        <w:rPr>
          <w:rFonts w:ascii="Times New Roman" w:hAnsi="Times New Roman" w:cs="Times New Roman"/>
          <w:sz w:val="28"/>
          <w:szCs w:val="28"/>
        </w:rPr>
        <w:t xml:space="preserve">Часы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мяняліся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бунтавалі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рабы,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падалі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даходы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купцоў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. У 539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годзе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Вавіл</w:t>
      </w:r>
      <w:r w:rsidR="006865EB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="00686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65EB">
        <w:rPr>
          <w:rFonts w:ascii="Times New Roman" w:hAnsi="Times New Roman" w:cs="Times New Roman"/>
          <w:sz w:val="28"/>
          <w:szCs w:val="28"/>
        </w:rPr>
        <w:t>паў</w:t>
      </w:r>
      <w:proofErr w:type="spellEnd"/>
      <w:r w:rsidR="006865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865EB">
        <w:rPr>
          <w:rFonts w:ascii="Times New Roman" w:hAnsi="Times New Roman" w:cs="Times New Roman"/>
          <w:sz w:val="28"/>
          <w:szCs w:val="28"/>
        </w:rPr>
        <w:t>Такім</w:t>
      </w:r>
      <w:proofErr w:type="spellEnd"/>
      <w:r w:rsidR="00686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65EB">
        <w:rPr>
          <w:rFonts w:ascii="Times New Roman" w:hAnsi="Times New Roman" w:cs="Times New Roman"/>
          <w:sz w:val="28"/>
          <w:szCs w:val="28"/>
        </w:rPr>
        <w:t>чынам</w:t>
      </w:r>
      <w:proofErr w:type="spellEnd"/>
      <w:r w:rsidR="006865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65EB">
        <w:rPr>
          <w:rFonts w:ascii="Times New Roman" w:hAnsi="Times New Roman" w:cs="Times New Roman"/>
          <w:sz w:val="28"/>
          <w:szCs w:val="28"/>
        </w:rPr>
        <w:t>Вавілонска</w:t>
      </w:r>
      <w:proofErr w:type="spellEnd"/>
      <w:r w:rsidR="006865EB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дзяржава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праіснавала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88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, </w:t>
      </w:r>
      <w:r w:rsidR="006865EB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6865EB">
        <w:rPr>
          <w:rFonts w:ascii="Times New Roman" w:hAnsi="Times New Roman" w:cs="Times New Roman"/>
          <w:sz w:val="28"/>
          <w:szCs w:val="28"/>
        </w:rPr>
        <w:t>затым</w:t>
      </w:r>
      <w:proofErr w:type="spellEnd"/>
      <w:r w:rsidR="006865EB">
        <w:rPr>
          <w:rFonts w:ascii="Times New Roman" w:hAnsi="Times New Roman" w:cs="Times New Roman"/>
          <w:sz w:val="28"/>
          <w:szCs w:val="28"/>
        </w:rPr>
        <w:t xml:space="preserve"> стала </w:t>
      </w:r>
      <w:proofErr w:type="spellStart"/>
      <w:r w:rsidR="006865EB">
        <w:rPr>
          <w:rFonts w:ascii="Times New Roman" w:hAnsi="Times New Roman" w:cs="Times New Roman"/>
          <w:sz w:val="28"/>
          <w:szCs w:val="28"/>
        </w:rPr>
        <w:t>часткай</w:t>
      </w:r>
      <w:proofErr w:type="spellEnd"/>
      <w:r w:rsidR="00686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65EB">
        <w:rPr>
          <w:rFonts w:ascii="Times New Roman" w:hAnsi="Times New Roman" w:cs="Times New Roman"/>
          <w:sz w:val="28"/>
          <w:szCs w:val="28"/>
        </w:rPr>
        <w:t>Персідска</w:t>
      </w:r>
      <w:proofErr w:type="spellEnd"/>
      <w:r w:rsidR="006865EB">
        <w:rPr>
          <w:rFonts w:ascii="Times New Roman" w:hAnsi="Times New Roman" w:cs="Times New Roman"/>
          <w:sz w:val="28"/>
          <w:szCs w:val="28"/>
          <w:lang w:val="be-BY"/>
        </w:rPr>
        <w:t>й</w:t>
      </w:r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дзяржавы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Разбураны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вайной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Вавілон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застаўся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гісторыі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знакам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майстэрства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D">
        <w:rPr>
          <w:rFonts w:ascii="Times New Roman" w:hAnsi="Times New Roman" w:cs="Times New Roman"/>
          <w:sz w:val="28"/>
          <w:szCs w:val="28"/>
        </w:rPr>
        <w:t>чалавека</w:t>
      </w:r>
      <w:proofErr w:type="spellEnd"/>
      <w:r w:rsidRPr="00CF0ADD">
        <w:rPr>
          <w:rFonts w:ascii="Times New Roman" w:hAnsi="Times New Roman" w:cs="Times New Roman"/>
          <w:sz w:val="28"/>
          <w:szCs w:val="28"/>
        </w:rPr>
        <w:t>.</w:t>
      </w:r>
    </w:p>
    <w:p w:rsidR="00E27CD3" w:rsidRPr="006865EB" w:rsidRDefault="006865EB" w:rsidP="00686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далейшым з вавілонскай</w:t>
      </w:r>
      <w:r w:rsidR="00E27CD3" w:rsidRPr="006865EB">
        <w:rPr>
          <w:rFonts w:ascii="Times New Roman" w:hAnsi="Times New Roman" w:cs="Times New Roman"/>
          <w:sz w:val="28"/>
          <w:szCs w:val="28"/>
          <w:lang w:val="be-BY"/>
        </w:rPr>
        <w:t xml:space="preserve"> цэглы на працягу яшчэ тысячы гадоў будаваліся, разбураліся і зноўку перабудоўваліся пасёлкі. Жыхары шмат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bookmarkStart w:id="0" w:name="_GoBack"/>
      <w:bookmarkEnd w:id="0"/>
      <w:r w:rsidR="00E27CD3" w:rsidRPr="006865EB">
        <w:rPr>
          <w:rFonts w:ascii="Times New Roman" w:hAnsi="Times New Roman" w:cs="Times New Roman"/>
          <w:sz w:val="28"/>
          <w:szCs w:val="28"/>
          <w:lang w:val="be-BY"/>
        </w:rPr>
        <w:t>выкарыстоўвалі гэты надзвычай дужы выгляд будаўнічага матэрыялу.</w:t>
      </w:r>
    </w:p>
    <w:p w:rsidR="004C3567" w:rsidRPr="006865EB" w:rsidRDefault="004C3567" w:rsidP="00CF0A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sectPr w:rsidR="004C3567" w:rsidRPr="006865EB" w:rsidSect="00CF0AD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D79" w:rsidRDefault="006A6D79" w:rsidP="00E06F2D">
      <w:pPr>
        <w:spacing w:after="0" w:line="240" w:lineRule="auto"/>
      </w:pPr>
      <w:r>
        <w:separator/>
      </w:r>
    </w:p>
  </w:endnote>
  <w:endnote w:type="continuationSeparator" w:id="0">
    <w:p w:rsidR="006A6D79" w:rsidRDefault="006A6D79" w:rsidP="00E0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925878"/>
      <w:docPartObj>
        <w:docPartGallery w:val="Page Numbers (Bottom of Page)"/>
        <w:docPartUnique/>
      </w:docPartObj>
    </w:sdtPr>
    <w:sdtContent>
      <w:p w:rsidR="00466C3C" w:rsidRDefault="00622FD3">
        <w:pPr>
          <w:pStyle w:val="a6"/>
          <w:jc w:val="right"/>
        </w:pPr>
        <w:r>
          <w:fldChar w:fldCharType="begin"/>
        </w:r>
        <w:r w:rsidR="00214C93">
          <w:instrText>PAGE   \* MERGEFORMAT</w:instrText>
        </w:r>
        <w:r>
          <w:fldChar w:fldCharType="separate"/>
        </w:r>
        <w:r w:rsidR="00AB1CB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66C3C" w:rsidRDefault="00466C3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D79" w:rsidRDefault="006A6D79" w:rsidP="00E06F2D">
      <w:pPr>
        <w:spacing w:after="0" w:line="240" w:lineRule="auto"/>
      </w:pPr>
      <w:r>
        <w:separator/>
      </w:r>
    </w:p>
  </w:footnote>
  <w:footnote w:type="continuationSeparator" w:id="0">
    <w:p w:rsidR="006A6D79" w:rsidRDefault="006A6D79" w:rsidP="00E06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F21"/>
    <w:multiLevelType w:val="hybridMultilevel"/>
    <w:tmpl w:val="667A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221B1"/>
    <w:multiLevelType w:val="hybridMultilevel"/>
    <w:tmpl w:val="5656B6E0"/>
    <w:lvl w:ilvl="0" w:tplc="ACCEDC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454F"/>
    <w:multiLevelType w:val="hybridMultilevel"/>
    <w:tmpl w:val="E4D8BA90"/>
    <w:lvl w:ilvl="0" w:tplc="71E6E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081"/>
    <w:rsid w:val="000571A1"/>
    <w:rsid w:val="0008011C"/>
    <w:rsid w:val="0008659A"/>
    <w:rsid w:val="0019556D"/>
    <w:rsid w:val="00214C93"/>
    <w:rsid w:val="002C20D2"/>
    <w:rsid w:val="002D69CC"/>
    <w:rsid w:val="002F3B06"/>
    <w:rsid w:val="00314275"/>
    <w:rsid w:val="00394038"/>
    <w:rsid w:val="003A1EB5"/>
    <w:rsid w:val="0041223C"/>
    <w:rsid w:val="004172C0"/>
    <w:rsid w:val="00466C3C"/>
    <w:rsid w:val="004C3567"/>
    <w:rsid w:val="004D6E68"/>
    <w:rsid w:val="004F4EF9"/>
    <w:rsid w:val="004F757E"/>
    <w:rsid w:val="00622FD3"/>
    <w:rsid w:val="006865EB"/>
    <w:rsid w:val="00686BEC"/>
    <w:rsid w:val="006A6D79"/>
    <w:rsid w:val="00744C2E"/>
    <w:rsid w:val="00751661"/>
    <w:rsid w:val="0079320F"/>
    <w:rsid w:val="007A5081"/>
    <w:rsid w:val="0081674C"/>
    <w:rsid w:val="00893355"/>
    <w:rsid w:val="00914D39"/>
    <w:rsid w:val="009309EE"/>
    <w:rsid w:val="009311CF"/>
    <w:rsid w:val="00991977"/>
    <w:rsid w:val="009978AE"/>
    <w:rsid w:val="009A177C"/>
    <w:rsid w:val="009C398E"/>
    <w:rsid w:val="00A27FDC"/>
    <w:rsid w:val="00A954AC"/>
    <w:rsid w:val="00AB1CB9"/>
    <w:rsid w:val="00B204F9"/>
    <w:rsid w:val="00B32224"/>
    <w:rsid w:val="00B3235A"/>
    <w:rsid w:val="00BD41C2"/>
    <w:rsid w:val="00C02173"/>
    <w:rsid w:val="00C12A62"/>
    <w:rsid w:val="00C8240D"/>
    <w:rsid w:val="00CC403A"/>
    <w:rsid w:val="00CF0ADD"/>
    <w:rsid w:val="00D10F7D"/>
    <w:rsid w:val="00D33981"/>
    <w:rsid w:val="00D6304A"/>
    <w:rsid w:val="00DA5B2D"/>
    <w:rsid w:val="00DD38E4"/>
    <w:rsid w:val="00E06F2D"/>
    <w:rsid w:val="00E12C75"/>
    <w:rsid w:val="00E27CD3"/>
    <w:rsid w:val="00E75559"/>
    <w:rsid w:val="00F03FB6"/>
    <w:rsid w:val="00F730A6"/>
    <w:rsid w:val="00FA2F94"/>
    <w:rsid w:val="00FA77A8"/>
    <w:rsid w:val="00FC5FC1"/>
    <w:rsid w:val="00FC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4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6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6F2D"/>
  </w:style>
  <w:style w:type="paragraph" w:styleId="a6">
    <w:name w:val="footer"/>
    <w:basedOn w:val="a"/>
    <w:link w:val="a7"/>
    <w:uiPriority w:val="99"/>
    <w:unhideWhenUsed/>
    <w:rsid w:val="00E06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6F2D"/>
  </w:style>
  <w:style w:type="paragraph" w:styleId="a8">
    <w:name w:val="Balloon Text"/>
    <w:basedOn w:val="a"/>
    <w:link w:val="a9"/>
    <w:uiPriority w:val="99"/>
    <w:semiHidden/>
    <w:unhideWhenUsed/>
    <w:rsid w:val="00E06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6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4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6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6F2D"/>
  </w:style>
  <w:style w:type="paragraph" w:styleId="a6">
    <w:name w:val="footer"/>
    <w:basedOn w:val="a"/>
    <w:link w:val="a7"/>
    <w:uiPriority w:val="99"/>
    <w:unhideWhenUsed/>
    <w:rsid w:val="00E06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6F2D"/>
  </w:style>
  <w:style w:type="paragraph" w:styleId="a8">
    <w:name w:val="Balloon Text"/>
    <w:basedOn w:val="a"/>
    <w:link w:val="a9"/>
    <w:uiPriority w:val="99"/>
    <w:semiHidden/>
    <w:unhideWhenUsed/>
    <w:rsid w:val="00E06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6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E588E-4DE1-4F19-BEBC-F7D167E1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7</Pages>
  <Words>2465</Words>
  <Characters>14053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25</cp:revision>
  <cp:lastPrinted>2019-11-19T06:54:00Z</cp:lastPrinted>
  <dcterms:created xsi:type="dcterms:W3CDTF">2020-10-27T08:38:00Z</dcterms:created>
  <dcterms:modified xsi:type="dcterms:W3CDTF">2021-02-18T08:01:00Z</dcterms:modified>
</cp:coreProperties>
</file>