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2A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05513B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Г</w:t>
      </w:r>
      <w:r w:rsidR="0027682A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осударственное учреждение образования</w:t>
      </w:r>
    </w:p>
    <w:p w:rsidR="00B11E14" w:rsidRPr="0005513B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05513B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 xml:space="preserve"> «Начальная школа № 65 г</w:t>
      </w:r>
      <w:proofErr w:type="gramStart"/>
      <w:r w:rsidRPr="0005513B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.Г</w:t>
      </w:r>
      <w:proofErr w:type="gramEnd"/>
      <w:r w:rsidRPr="0005513B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омеля»</w:t>
      </w: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B11E14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82A" w:rsidRDefault="0027682A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</w:pPr>
      <w:r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 xml:space="preserve">Методическая разработка </w:t>
      </w:r>
    </w:p>
    <w:p w:rsidR="0005513B" w:rsidRPr="0027682A" w:rsidRDefault="0027682A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</w:pPr>
      <w:r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>к</w:t>
      </w:r>
      <w:r w:rsidR="0005513B"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>лассн</w:t>
      </w:r>
      <w:r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>ого</w:t>
      </w:r>
      <w:r w:rsidR="0005513B"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 xml:space="preserve"> час</w:t>
      </w:r>
      <w:r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28"/>
        </w:rPr>
        <w:t>а</w:t>
      </w:r>
    </w:p>
    <w:p w:rsidR="00B11E14" w:rsidRPr="0027682A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27682A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«СЕРДЦЕ ДОБРОТЫ»</w:t>
      </w:r>
    </w:p>
    <w:p w:rsidR="0005513B" w:rsidRDefault="0005513B" w:rsidP="002768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US"/>
        </w:rPr>
      </w:pPr>
    </w:p>
    <w:p w:rsidR="00E55AA7" w:rsidRPr="00E55AA7" w:rsidRDefault="00E55AA7" w:rsidP="002768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Pr="00E55AA7" w:rsidRDefault="0005513B" w:rsidP="00055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82A" w:rsidRPr="0027682A" w:rsidRDefault="0027682A" w:rsidP="00055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</w:p>
    <w:p w:rsidR="0027682A" w:rsidRDefault="0027682A" w:rsidP="00055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82A" w:rsidRPr="0027682A" w:rsidRDefault="0027682A" w:rsidP="00055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B11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27682A" w:rsidP="0027682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="00055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читель начальных классов</w:t>
      </w:r>
    </w:p>
    <w:p w:rsidR="0005513B" w:rsidRDefault="0027682A" w:rsidP="0027682A">
      <w:pPr>
        <w:spacing w:after="0" w:line="240" w:lineRule="auto"/>
        <w:ind w:left="51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="00055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Чиркова</w:t>
      </w:r>
      <w:proofErr w:type="spellEnd"/>
      <w:r w:rsidR="000551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иктория Олеговна,</w:t>
      </w:r>
    </w:p>
    <w:p w:rsidR="0027682A" w:rsidRPr="0027682A" w:rsidRDefault="00E55AA7" w:rsidP="0027682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history="1"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viktorija</w:t>
        </w:r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chirkova</w:t>
        </w:r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94@</w:t>
        </w:r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27682A" w:rsidRPr="00D85764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27682A" w:rsidRPr="0027682A" w:rsidRDefault="0027682A" w:rsidP="0027682A">
      <w:pPr>
        <w:spacing w:after="0" w:line="240" w:lineRule="auto"/>
        <w:ind w:left="51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55A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+ 375 29 171 98 54</w:t>
      </w:r>
    </w:p>
    <w:p w:rsidR="0027682A" w:rsidRPr="0027682A" w:rsidRDefault="0027682A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82A" w:rsidRDefault="0027682A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2768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682A" w:rsidRPr="0027682A" w:rsidRDefault="0027682A" w:rsidP="002768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13B" w:rsidRDefault="0005513B" w:rsidP="0005513B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E14" w:rsidRDefault="0005513B" w:rsidP="000551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 г.</w:t>
      </w:r>
      <w:r w:rsidR="00B11E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27682A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rStyle w:val="c6"/>
          <w:b/>
          <w:color w:val="000000" w:themeColor="text1"/>
          <w:sz w:val="28"/>
          <w:szCs w:val="28"/>
        </w:rPr>
      </w:pPr>
      <w:r>
        <w:rPr>
          <w:rStyle w:val="c6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27682A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b/>
          <w:color w:val="000000" w:themeColor="text1"/>
          <w:sz w:val="28"/>
          <w:szCs w:val="28"/>
        </w:rPr>
      </w:pP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Актуальность:</w:t>
      </w:r>
      <w:r w:rsidRPr="00E41FAE">
        <w:rPr>
          <w:rStyle w:val="c0"/>
          <w:color w:val="000000" w:themeColor="text1"/>
          <w:sz w:val="28"/>
          <w:szCs w:val="28"/>
        </w:rPr>
        <w:t xml:space="preserve">  Главная задача школы в современном сложном мире – научить детей быть человечными. Именно в начальном школьном возрасте нужно научить детей ценить друзей, заботиться о ближних людях. Для этого учитель на основе примеров и жизненного опыта детей должен показать, насколько важно быть добрым человеком, воспитывать </w:t>
      </w:r>
      <w:proofErr w:type="gramStart"/>
      <w:r w:rsidRPr="00E41FAE">
        <w:rPr>
          <w:rStyle w:val="c0"/>
          <w:color w:val="000000" w:themeColor="text1"/>
          <w:sz w:val="28"/>
          <w:szCs w:val="28"/>
        </w:rPr>
        <w:t>доброе</w:t>
      </w:r>
      <w:proofErr w:type="gramEnd"/>
      <w:r w:rsidRPr="00E41FAE">
        <w:rPr>
          <w:rStyle w:val="c0"/>
          <w:color w:val="000000" w:themeColor="text1"/>
          <w:sz w:val="28"/>
          <w:szCs w:val="28"/>
        </w:rPr>
        <w:t xml:space="preserve"> ко всем окружающим людям.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Цель:</w:t>
      </w:r>
      <w:r w:rsidRPr="00E41FAE">
        <w:rPr>
          <w:rStyle w:val="c0"/>
          <w:color w:val="000000" w:themeColor="text1"/>
          <w:sz w:val="28"/>
          <w:szCs w:val="28"/>
        </w:rPr>
        <w:t> формирование нравственных качеств личности младшего школьника.</w:t>
      </w:r>
    </w:p>
    <w:p w:rsidR="0027682A" w:rsidRPr="0027682A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Задачи</w:t>
      </w:r>
      <w:r w:rsidRPr="0027682A">
        <w:rPr>
          <w:rStyle w:val="c7"/>
          <w:b/>
          <w:color w:val="000000" w:themeColor="text1"/>
          <w:sz w:val="28"/>
          <w:szCs w:val="28"/>
        </w:rPr>
        <w:t>: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– формировать у учащихся этические представления, знания о категориях добра и зла;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– развитие умений сравнивать, анализировать, выделять главное, обобщать;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– формировать умение совместно работать в группе;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– способствовать процессу самопознания через создание условий для самовыражения.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Форма проведения</w:t>
      </w:r>
      <w:r w:rsidRPr="0027682A">
        <w:rPr>
          <w:rStyle w:val="c7"/>
          <w:b/>
          <w:color w:val="000000" w:themeColor="text1"/>
          <w:sz w:val="28"/>
          <w:szCs w:val="28"/>
        </w:rPr>
        <w:t>:</w:t>
      </w:r>
      <w:r w:rsidRPr="00E41FAE">
        <w:rPr>
          <w:rStyle w:val="c0"/>
          <w:color w:val="000000" w:themeColor="text1"/>
          <w:sz w:val="28"/>
          <w:szCs w:val="28"/>
        </w:rPr>
        <w:t> педагогическая мастерская</w:t>
      </w:r>
    </w:p>
    <w:p w:rsidR="0027682A" w:rsidRPr="0027682A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Методы проведения: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- поисковые;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- дискуссионные;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 xml:space="preserve">- </w:t>
      </w:r>
      <w:proofErr w:type="gramStart"/>
      <w:r w:rsidRPr="00E41FAE">
        <w:rPr>
          <w:rStyle w:val="c0"/>
          <w:color w:val="000000" w:themeColor="text1"/>
          <w:sz w:val="28"/>
          <w:szCs w:val="28"/>
        </w:rPr>
        <w:t>игровые</w:t>
      </w:r>
      <w:proofErr w:type="gramEnd"/>
      <w:r w:rsidRPr="00E41FAE">
        <w:rPr>
          <w:rStyle w:val="c0"/>
          <w:color w:val="000000" w:themeColor="text1"/>
          <w:sz w:val="28"/>
          <w:szCs w:val="28"/>
        </w:rPr>
        <w:t xml:space="preserve"> (моделирование жизненно-важных ситуаций в сюжетной игре).</w:t>
      </w:r>
    </w:p>
    <w:p w:rsidR="0027682A" w:rsidRPr="0027682A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b/>
          <w:color w:val="000000" w:themeColor="text1"/>
          <w:sz w:val="28"/>
          <w:szCs w:val="28"/>
        </w:rPr>
      </w:pPr>
      <w:r w:rsidRPr="0027682A">
        <w:rPr>
          <w:rStyle w:val="c6"/>
          <w:b/>
          <w:color w:val="000000" w:themeColor="text1"/>
          <w:sz w:val="28"/>
          <w:szCs w:val="28"/>
        </w:rPr>
        <w:t>Оборудование</w:t>
      </w:r>
      <w:r w:rsidRPr="0027682A">
        <w:rPr>
          <w:rStyle w:val="c7"/>
          <w:b/>
          <w:color w:val="000000" w:themeColor="text1"/>
          <w:sz w:val="28"/>
          <w:szCs w:val="28"/>
        </w:rPr>
        <w:t>:</w:t>
      </w:r>
      <w:r w:rsidRPr="0027682A">
        <w:rPr>
          <w:rStyle w:val="c0"/>
          <w:b/>
          <w:color w:val="000000" w:themeColor="text1"/>
          <w:sz w:val="28"/>
          <w:szCs w:val="28"/>
        </w:rPr>
        <w:t> 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 xml:space="preserve">- запись </w:t>
      </w:r>
      <w:r>
        <w:rPr>
          <w:rStyle w:val="c0"/>
          <w:color w:val="000000" w:themeColor="text1"/>
          <w:sz w:val="28"/>
          <w:szCs w:val="28"/>
        </w:rPr>
        <w:t>видеофрагмента Кот Леопольд</w:t>
      </w:r>
      <w:r w:rsidRPr="00E41FAE">
        <w:rPr>
          <w:rStyle w:val="c0"/>
          <w:color w:val="000000" w:themeColor="text1"/>
          <w:sz w:val="28"/>
          <w:szCs w:val="28"/>
        </w:rPr>
        <w:t xml:space="preserve"> «</w:t>
      </w:r>
      <w:r>
        <w:rPr>
          <w:rStyle w:val="c0"/>
          <w:color w:val="000000" w:themeColor="text1"/>
          <w:sz w:val="28"/>
          <w:szCs w:val="28"/>
        </w:rPr>
        <w:t>Если добрый ты</w:t>
      </w:r>
      <w:r w:rsidRPr="00E41FAE">
        <w:rPr>
          <w:rStyle w:val="c0"/>
          <w:color w:val="000000" w:themeColor="text1"/>
          <w:sz w:val="28"/>
          <w:szCs w:val="28"/>
        </w:rPr>
        <w:t>»,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 xml:space="preserve">- запись песни </w:t>
      </w:r>
      <w:proofErr w:type="spellStart"/>
      <w:r>
        <w:rPr>
          <w:rStyle w:val="c0"/>
          <w:color w:val="000000" w:themeColor="text1"/>
          <w:sz w:val="28"/>
          <w:szCs w:val="28"/>
        </w:rPr>
        <w:t>Барбарика</w:t>
      </w:r>
      <w:proofErr w:type="spellEnd"/>
      <w:r w:rsidRPr="00E41FAE">
        <w:rPr>
          <w:rStyle w:val="c0"/>
          <w:color w:val="000000" w:themeColor="text1"/>
          <w:sz w:val="28"/>
          <w:szCs w:val="28"/>
        </w:rPr>
        <w:t xml:space="preserve"> «</w:t>
      </w:r>
      <w:r>
        <w:rPr>
          <w:rStyle w:val="c0"/>
          <w:color w:val="000000" w:themeColor="text1"/>
          <w:sz w:val="28"/>
          <w:szCs w:val="28"/>
        </w:rPr>
        <w:t>Доброта</w:t>
      </w:r>
      <w:r w:rsidRPr="00E41FAE">
        <w:rPr>
          <w:rStyle w:val="c0"/>
          <w:color w:val="000000" w:themeColor="text1"/>
          <w:sz w:val="28"/>
          <w:szCs w:val="28"/>
        </w:rPr>
        <w:t>»,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 xml:space="preserve">- </w:t>
      </w:r>
      <w:r>
        <w:rPr>
          <w:rStyle w:val="c0"/>
          <w:color w:val="000000" w:themeColor="text1"/>
          <w:sz w:val="28"/>
          <w:szCs w:val="28"/>
        </w:rPr>
        <w:t xml:space="preserve">конверты с </w:t>
      </w:r>
      <w:r w:rsidRPr="00E41FAE">
        <w:rPr>
          <w:rStyle w:val="c0"/>
          <w:color w:val="000000" w:themeColor="text1"/>
          <w:sz w:val="28"/>
          <w:szCs w:val="28"/>
        </w:rPr>
        <w:t>разрезн</w:t>
      </w:r>
      <w:r>
        <w:rPr>
          <w:rStyle w:val="c0"/>
          <w:color w:val="000000" w:themeColor="text1"/>
          <w:sz w:val="28"/>
          <w:szCs w:val="28"/>
        </w:rPr>
        <w:t>ыми</w:t>
      </w:r>
      <w:r w:rsidRPr="00E41FAE">
        <w:rPr>
          <w:rStyle w:val="c0"/>
          <w:color w:val="000000" w:themeColor="text1"/>
          <w:sz w:val="28"/>
          <w:szCs w:val="28"/>
        </w:rPr>
        <w:t xml:space="preserve"> пословиц</w:t>
      </w:r>
      <w:r>
        <w:rPr>
          <w:rStyle w:val="c0"/>
          <w:color w:val="000000" w:themeColor="text1"/>
          <w:sz w:val="28"/>
          <w:szCs w:val="28"/>
        </w:rPr>
        <w:t>ами</w:t>
      </w:r>
      <w:r w:rsidRPr="00E41FAE">
        <w:rPr>
          <w:rStyle w:val="c0"/>
          <w:color w:val="000000" w:themeColor="text1"/>
          <w:sz w:val="28"/>
          <w:szCs w:val="28"/>
        </w:rPr>
        <w:t xml:space="preserve"> о доброте,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>- волшебн</w:t>
      </w:r>
      <w:r>
        <w:rPr>
          <w:rStyle w:val="c0"/>
          <w:color w:val="000000" w:themeColor="text1"/>
          <w:sz w:val="28"/>
          <w:szCs w:val="28"/>
        </w:rPr>
        <w:t>ая корзинка</w:t>
      </w:r>
    </w:p>
    <w:p w:rsidR="0027682A" w:rsidRPr="00E41FAE" w:rsidRDefault="0027682A" w:rsidP="0027682A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E41FAE">
        <w:rPr>
          <w:rStyle w:val="c0"/>
          <w:color w:val="000000" w:themeColor="text1"/>
          <w:sz w:val="28"/>
          <w:szCs w:val="28"/>
        </w:rPr>
        <w:t xml:space="preserve">- </w:t>
      </w:r>
      <w:r>
        <w:rPr>
          <w:rStyle w:val="c0"/>
          <w:color w:val="000000" w:themeColor="text1"/>
          <w:sz w:val="28"/>
          <w:szCs w:val="28"/>
        </w:rPr>
        <w:t xml:space="preserve">сигнальные </w:t>
      </w:r>
      <w:r w:rsidRPr="00E41FAE">
        <w:rPr>
          <w:rStyle w:val="c0"/>
          <w:color w:val="000000" w:themeColor="text1"/>
          <w:sz w:val="28"/>
          <w:szCs w:val="28"/>
        </w:rPr>
        <w:t xml:space="preserve">карточки </w:t>
      </w:r>
    </w:p>
    <w:p w:rsidR="0027682A" w:rsidRDefault="0027682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85955" w:rsidRP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1.Организационный момент</w:t>
      </w:r>
    </w:p>
    <w:p w:rsidR="00EB7B1F" w:rsidRDefault="008C01E4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день и добрый час!</w:t>
      </w:r>
    </w:p>
    <w:p w:rsid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t>Я р</w:t>
      </w:r>
      <w:r w:rsidR="00EB7B1F">
        <w:rPr>
          <w:rFonts w:ascii="Times New Roman" w:hAnsi="Times New Roman" w:cs="Times New Roman"/>
          <w:color w:val="000000" w:themeColor="text1"/>
          <w:sz w:val="28"/>
          <w:szCs w:val="28"/>
        </w:rPr>
        <w:t>ада сегодня приветствовать Вас!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друг к другу повернитесь,</w:t>
      </w:r>
    </w:p>
    <w:p w:rsidR="00885955" w:rsidRP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t>С добротою улыбнитесь.</w:t>
      </w:r>
    </w:p>
    <w:p w:rsidR="00885955" w:rsidRP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Поприветствуйте гостей –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Дорогих учителей,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улыбка, без сомнения,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Поднимает настроение!</w:t>
      </w:r>
    </w:p>
    <w:p w:rsid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t>Не придётся нам писать,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станем мы считать,</w:t>
      </w:r>
    </w:p>
    <w:p w:rsid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на уроке</w:t>
      </w:r>
    </w:p>
    <w:p w:rsidR="00885955" w:rsidRP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t>Будем с Вами рассуждать.</w:t>
      </w:r>
    </w:p>
    <w:p w:rsidR="00114DD2" w:rsidRPr="00EB7B1F" w:rsidRDefault="00EB7B1F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5955"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экран.</w:t>
      </w:r>
    </w:p>
    <w:p w:rsidR="00885955" w:rsidRPr="00EB7B1F" w:rsidRDefault="00885955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Видеофрагмент песни кота Леопольда «Если добрый ты».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a4"/>
          <w:color w:val="000000" w:themeColor="text1"/>
          <w:sz w:val="28"/>
          <w:szCs w:val="28"/>
        </w:rPr>
        <w:t>2. Постановка проблемного вопроса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Это слово «волшебное» звучит уже несколько раз,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О чем мы говорим здесь и сейчас?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Слово это серьёзное, главное, важное.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То, что значит оно, очень нужно для каждого.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В нём забота и ласка, тепло и любовь,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В нём стремленье на помощь прийти вновь и вновь.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Это качество в сердце у многих живёт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И о боли других позабыть не даёт.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 xml:space="preserve">И оно </w:t>
      </w:r>
      <w:proofErr w:type="gramStart"/>
      <w:r w:rsidRPr="00EB7B1F">
        <w:rPr>
          <w:color w:val="000000" w:themeColor="text1"/>
          <w:sz w:val="28"/>
          <w:szCs w:val="28"/>
        </w:rPr>
        <w:t>поважнее</w:t>
      </w:r>
      <w:proofErr w:type="gramEnd"/>
      <w:r w:rsidRPr="00EB7B1F">
        <w:rPr>
          <w:color w:val="000000" w:themeColor="text1"/>
          <w:sz w:val="28"/>
          <w:szCs w:val="28"/>
        </w:rPr>
        <w:t>, чем лица красота.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Догадалис</w:t>
      </w:r>
      <w:r w:rsidR="00EB7B1F">
        <w:rPr>
          <w:color w:val="000000" w:themeColor="text1"/>
          <w:sz w:val="28"/>
          <w:szCs w:val="28"/>
        </w:rPr>
        <w:t xml:space="preserve">ь, что это, это ведь сердец ……. </w:t>
      </w:r>
      <w:r w:rsidR="00EB7B1F" w:rsidRPr="00EB7B1F">
        <w:rPr>
          <w:rStyle w:val="a4"/>
          <w:color w:val="000000" w:themeColor="text1"/>
          <w:sz w:val="28"/>
          <w:szCs w:val="28"/>
        </w:rPr>
        <w:t>ДОБРОТА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885955" w:rsidRPr="00EB7B1F">
        <w:rPr>
          <w:color w:val="000000" w:themeColor="text1"/>
          <w:sz w:val="28"/>
          <w:szCs w:val="28"/>
        </w:rPr>
        <w:t xml:space="preserve"> Составьте главное для всех слов</w:t>
      </w:r>
      <w:r>
        <w:rPr>
          <w:color w:val="000000" w:themeColor="text1"/>
          <w:sz w:val="28"/>
          <w:szCs w:val="28"/>
        </w:rPr>
        <w:t>о из букв и прикрепите на доску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(</w:t>
      </w:r>
      <w:r w:rsidRPr="00EB7B1F">
        <w:rPr>
          <w:i/>
          <w:color w:val="000000" w:themeColor="text1"/>
          <w:sz w:val="28"/>
          <w:szCs w:val="28"/>
        </w:rPr>
        <w:t>дети прикрепляют на доску слово Доброта</w:t>
      </w:r>
      <w:r w:rsidR="00EB7B1F">
        <w:rPr>
          <w:color w:val="000000" w:themeColor="text1"/>
          <w:sz w:val="28"/>
          <w:szCs w:val="28"/>
        </w:rPr>
        <w:t>).</w:t>
      </w:r>
    </w:p>
    <w:p w:rsidR="00885955" w:rsidRPr="00EB7B1F" w:rsidRDefault="00885955" w:rsidP="00EB7B1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7B1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Определение темы занятия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885955" w:rsidRPr="00EB7B1F">
        <w:rPr>
          <w:color w:val="000000" w:themeColor="text1"/>
          <w:sz w:val="28"/>
          <w:szCs w:val="28"/>
        </w:rPr>
        <w:t xml:space="preserve"> Сегод</w:t>
      </w:r>
      <w:r>
        <w:rPr>
          <w:color w:val="000000" w:themeColor="text1"/>
          <w:sz w:val="28"/>
          <w:szCs w:val="28"/>
        </w:rPr>
        <w:t xml:space="preserve">ня у нас с вами необычный урок – </w:t>
      </w:r>
      <w:proofErr w:type="gramStart"/>
      <w:r>
        <w:rPr>
          <w:color w:val="000000" w:themeColor="text1"/>
          <w:sz w:val="28"/>
          <w:szCs w:val="28"/>
        </w:rPr>
        <w:t>урок-</w:t>
      </w:r>
      <w:r w:rsidR="00885955" w:rsidRPr="00EB7B1F">
        <w:rPr>
          <w:color w:val="000000" w:themeColor="text1"/>
          <w:sz w:val="28"/>
          <w:szCs w:val="28"/>
        </w:rPr>
        <w:t>доброты</w:t>
      </w:r>
      <w:proofErr w:type="gramEnd"/>
      <w:r w:rsidR="00885955" w:rsidRPr="00EB7B1F">
        <w:rPr>
          <w:color w:val="000000" w:themeColor="text1"/>
          <w:sz w:val="28"/>
          <w:szCs w:val="28"/>
        </w:rPr>
        <w:t>.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885955" w:rsidRPr="00EB7B1F">
        <w:rPr>
          <w:color w:val="000000" w:themeColor="text1"/>
          <w:sz w:val="28"/>
          <w:szCs w:val="28"/>
        </w:rPr>
        <w:t xml:space="preserve"> Что такое добро? (ответы детей)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a4"/>
          <w:color w:val="000000" w:themeColor="text1"/>
          <w:sz w:val="28"/>
          <w:szCs w:val="28"/>
        </w:rPr>
        <w:t>Игра «Корзина идей»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Посовещавшись в группе, напишите на листочках, о чем, по вашему мнению, пойдет речь на занятии, что мы будем делать. Опустите их в «корзину идей» (</w:t>
      </w:r>
      <w:r w:rsidRPr="00EB7B1F">
        <w:rPr>
          <w:i/>
          <w:color w:val="000000" w:themeColor="text1"/>
          <w:sz w:val="28"/>
          <w:szCs w:val="28"/>
        </w:rPr>
        <w:t>ребята работают в группах и записывают свои предположения, складывая листочки в корзину</w:t>
      </w:r>
      <w:r w:rsidRPr="00EB7B1F">
        <w:rPr>
          <w:color w:val="000000" w:themeColor="text1"/>
          <w:sz w:val="28"/>
          <w:szCs w:val="28"/>
        </w:rPr>
        <w:t>)</w:t>
      </w:r>
      <w:r w:rsidR="00EB7B1F">
        <w:rPr>
          <w:color w:val="000000" w:themeColor="text1"/>
          <w:sz w:val="28"/>
          <w:szCs w:val="28"/>
        </w:rPr>
        <w:t>.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885955" w:rsidRPr="00EB7B1F">
        <w:rPr>
          <w:color w:val="000000" w:themeColor="text1"/>
          <w:sz w:val="28"/>
          <w:szCs w:val="28"/>
        </w:rPr>
        <w:t>Добро, доброта. Какое необычное слово! Тысячелетия люди спорят о том, нужна она или нет, полезна или вредна, достойна почтения или смешна. Над этим вопросом задумывались и наши предки: прабабушки, прадедушки, бабушки, дедушки, папы и мамы и мы с вами. И хотя мы живём в третьем тысячелетии, о добре и зле будут размышля</w:t>
      </w:r>
      <w:r>
        <w:rPr>
          <w:color w:val="000000" w:themeColor="text1"/>
          <w:sz w:val="28"/>
          <w:szCs w:val="28"/>
        </w:rPr>
        <w:t xml:space="preserve">ть ваши дети, внуки и правнуки. </w:t>
      </w:r>
      <w:r w:rsidR="00885955" w:rsidRPr="00EB7B1F">
        <w:rPr>
          <w:color w:val="000000" w:themeColor="text1"/>
          <w:sz w:val="28"/>
          <w:szCs w:val="28"/>
        </w:rPr>
        <w:t>Оглянитесь вокруг, присмотритесь, какими злыми и равнодушными порой бывают люди по отношению друг к другу.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Споры идут, а люди страдают,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Доброты в нашей жизни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lastRenderedPageBreak/>
        <w:t>Так не хватает.</w:t>
      </w:r>
    </w:p>
    <w:p w:rsidR="001A1140" w:rsidRPr="00EB7B1F" w:rsidRDefault="001A1140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a4"/>
          <w:color w:val="000000" w:themeColor="text1"/>
          <w:sz w:val="28"/>
          <w:szCs w:val="28"/>
          <w:shd w:val="clear" w:color="auto" w:fill="FFFFFF"/>
        </w:rPr>
        <w:t>4. Размышление над темой занятия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Игра </w:t>
      </w:r>
      <w:r w:rsidR="00885955" w:rsidRPr="00EB7B1F">
        <w:rPr>
          <w:rStyle w:val="a4"/>
          <w:color w:val="000000" w:themeColor="text1"/>
          <w:sz w:val="28"/>
          <w:szCs w:val="28"/>
        </w:rPr>
        <w:t xml:space="preserve">«Интервью» </w:t>
      </w:r>
    </w:p>
    <w:p w:rsidR="00885955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– </w:t>
      </w:r>
      <w:r w:rsidR="00885955" w:rsidRPr="00EB7B1F">
        <w:rPr>
          <w:color w:val="000000" w:themeColor="text1"/>
          <w:sz w:val="28"/>
          <w:szCs w:val="28"/>
        </w:rPr>
        <w:t>Ребята, а сейчас объединившись в группы по 4 человека, ваша задача дать определение понятию «Добрый человек».</w:t>
      </w:r>
    </w:p>
    <w:p w:rsidR="00885955" w:rsidRPr="00EB7B1F" w:rsidRDefault="00885955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EB7B1F">
        <w:rPr>
          <w:i/>
          <w:color w:val="000000" w:themeColor="text1"/>
          <w:sz w:val="28"/>
          <w:szCs w:val="28"/>
        </w:rPr>
        <w:t>Дети в группах обсуждают проблему, учитель «берет интервью» у представителя каждой группы.</w:t>
      </w:r>
    </w:p>
    <w:p w:rsidR="001A1140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1A1140" w:rsidRPr="00EB7B1F">
        <w:rPr>
          <w:color w:val="000000" w:themeColor="text1"/>
          <w:sz w:val="28"/>
          <w:szCs w:val="28"/>
        </w:rPr>
        <w:t xml:space="preserve"> Послушав каждую группу, мы можем сделать вывод, что д</w:t>
      </w:r>
      <w:r w:rsidR="00885955" w:rsidRPr="00EB7B1F">
        <w:rPr>
          <w:color w:val="000000" w:themeColor="text1"/>
          <w:sz w:val="28"/>
          <w:szCs w:val="28"/>
        </w:rPr>
        <w:t>обрый</w:t>
      </w:r>
      <w:r w:rsidR="001A1140" w:rsidRPr="00EB7B1F">
        <w:rPr>
          <w:color w:val="000000" w:themeColor="text1"/>
          <w:sz w:val="28"/>
          <w:szCs w:val="28"/>
        </w:rPr>
        <w:t xml:space="preserve"> человек</w:t>
      </w:r>
      <w:r w:rsidR="00885955" w:rsidRPr="00EB7B1F">
        <w:rPr>
          <w:color w:val="000000" w:themeColor="text1"/>
          <w:sz w:val="28"/>
          <w:szCs w:val="28"/>
        </w:rPr>
        <w:t xml:space="preserve"> – это тот, кто помогает взрослым, не обижает младших, защищает слабых.</w:t>
      </w:r>
    </w:p>
    <w:p w:rsidR="001A1140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На доску</w:t>
      </w:r>
      <w:r w:rsidR="001A1140" w:rsidRPr="00EB7B1F">
        <w:rPr>
          <w:rStyle w:val="a4"/>
          <w:color w:val="000000" w:themeColor="text1"/>
          <w:sz w:val="28"/>
          <w:szCs w:val="28"/>
        </w:rPr>
        <w:t xml:space="preserve"> вывешивается желтый круг.</w:t>
      </w:r>
    </w:p>
    <w:p w:rsidR="001A1140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1A1140" w:rsidRPr="00EB7B1F">
        <w:rPr>
          <w:color w:val="000000" w:themeColor="text1"/>
          <w:sz w:val="28"/>
          <w:szCs w:val="28"/>
        </w:rPr>
        <w:t xml:space="preserve"> Ребята, с чем ассоциируется у вас круг? На что он похож? (</w:t>
      </w:r>
      <w:r w:rsidR="001A1140" w:rsidRPr="00EB7B1F">
        <w:rPr>
          <w:i/>
          <w:color w:val="000000" w:themeColor="text1"/>
          <w:sz w:val="28"/>
          <w:szCs w:val="28"/>
        </w:rPr>
        <w:t>ответы детей</w:t>
      </w:r>
      <w:r w:rsidR="001A1140" w:rsidRPr="00EB7B1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A1140" w:rsidRPr="00EB7B1F" w:rsidRDefault="00EB7B1F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1A1140" w:rsidRPr="00EB7B1F">
        <w:rPr>
          <w:color w:val="000000" w:themeColor="text1"/>
          <w:sz w:val="28"/>
          <w:szCs w:val="28"/>
        </w:rPr>
        <w:t xml:space="preserve"> Перед нами солнце, но нет лучей.</w:t>
      </w:r>
    </w:p>
    <w:p w:rsidR="001A1140" w:rsidRPr="00EB7B1F" w:rsidRDefault="001A1140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B7B1F">
        <w:rPr>
          <w:rStyle w:val="a4"/>
          <w:b w:val="0"/>
          <w:color w:val="000000" w:themeColor="text1"/>
          <w:sz w:val="28"/>
          <w:szCs w:val="28"/>
        </w:rPr>
        <w:t>Народная мудрость гласит:</w:t>
      </w:r>
    </w:p>
    <w:p w:rsidR="001A1140" w:rsidRPr="00EB7B1F" w:rsidRDefault="001A1140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</w:rPr>
        <w:t>Добр</w:t>
      </w:r>
      <w:r w:rsidR="00EB7B1F">
        <w:rPr>
          <w:color w:val="000000" w:themeColor="text1"/>
          <w:sz w:val="28"/>
          <w:szCs w:val="28"/>
        </w:rPr>
        <w:t>ота, что солнце. А добрые люди –</w:t>
      </w:r>
      <w:r w:rsidRPr="00EB7B1F">
        <w:rPr>
          <w:color w:val="000000" w:themeColor="text1"/>
          <w:sz w:val="28"/>
          <w:szCs w:val="28"/>
        </w:rPr>
        <w:t xml:space="preserve"> лучи этого солнца. Они согревают людей. Так пусть солнышко будет символом добра, тепла и дружбы на нашем празднике доброты. А какими качествами должен обладать добрый человек, мы узнаем это, отправившись в увлекательное и в тоже время познавательное путешествие </w:t>
      </w:r>
      <w:r w:rsidR="00EB7B1F">
        <w:rPr>
          <w:bCs/>
          <w:color w:val="000000" w:themeColor="text1"/>
          <w:sz w:val="28"/>
          <w:szCs w:val="28"/>
        </w:rPr>
        <w:t>страну «Сердце Добр</w:t>
      </w:r>
      <w:r w:rsidR="001174E6">
        <w:rPr>
          <w:bCs/>
          <w:color w:val="000000" w:themeColor="text1"/>
          <w:sz w:val="28"/>
          <w:szCs w:val="28"/>
        </w:rPr>
        <w:t>от</w:t>
      </w:r>
      <w:r w:rsidR="00EB7B1F">
        <w:rPr>
          <w:bCs/>
          <w:color w:val="000000" w:themeColor="text1"/>
          <w:sz w:val="28"/>
          <w:szCs w:val="28"/>
        </w:rPr>
        <w:t>ы»</w:t>
      </w:r>
      <w:r w:rsidRPr="00EB7B1F">
        <w:rPr>
          <w:color w:val="000000" w:themeColor="text1"/>
          <w:sz w:val="28"/>
          <w:szCs w:val="28"/>
        </w:rPr>
        <w:t xml:space="preserve">, где нас ожидают вопросы и задания, с которыми, я надеюсь, мы дружно справимся. Давайте сделаем так, чтобы на нашей земле к концу </w:t>
      </w:r>
      <w:r w:rsidR="001174E6">
        <w:rPr>
          <w:color w:val="000000" w:themeColor="text1"/>
          <w:sz w:val="28"/>
          <w:szCs w:val="28"/>
        </w:rPr>
        <w:t>занятия засияло солнышко ярко-</w:t>
      </w:r>
      <w:r w:rsidRPr="00EB7B1F">
        <w:rPr>
          <w:color w:val="000000" w:themeColor="text1"/>
          <w:sz w:val="28"/>
          <w:szCs w:val="28"/>
        </w:rPr>
        <w:t xml:space="preserve">ярко. </w:t>
      </w:r>
    </w:p>
    <w:p w:rsidR="001A1140" w:rsidRPr="00EB7B1F" w:rsidRDefault="001174E6" w:rsidP="00EB7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Путешествие в страну «</w:t>
      </w:r>
      <w:r w:rsidR="001A1140" w:rsidRPr="00EB7B1F">
        <w:rPr>
          <w:b/>
          <w:bCs/>
          <w:color w:val="000000" w:themeColor="text1"/>
          <w:sz w:val="28"/>
          <w:szCs w:val="28"/>
        </w:rPr>
        <w:t>Сердце Доб</w:t>
      </w:r>
      <w:r>
        <w:rPr>
          <w:b/>
          <w:bCs/>
          <w:color w:val="000000" w:themeColor="text1"/>
          <w:sz w:val="28"/>
          <w:szCs w:val="28"/>
        </w:rPr>
        <w:t>роты»</w:t>
      </w:r>
      <w:r w:rsidR="001A1140" w:rsidRPr="00EB7B1F">
        <w:rPr>
          <w:b/>
          <w:bCs/>
          <w:color w:val="000000" w:themeColor="text1"/>
          <w:sz w:val="28"/>
          <w:szCs w:val="28"/>
        </w:rPr>
        <w:t>.</w:t>
      </w:r>
    </w:p>
    <w:p w:rsidR="001A1140" w:rsidRPr="001174E6" w:rsidRDefault="001174E6" w:rsidP="00117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сегодня в наш почтовый ящик 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 письмо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жителей страны «Сердце Доброты».</w:t>
      </w:r>
    </w:p>
    <w:p w:rsidR="001A1140" w:rsidRPr="00EB7B1F" w:rsidRDefault="001A1140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Уважаемые дети пла</w:t>
      </w:r>
      <w:r w:rsidR="001174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неты Земля! Мы − жители страны «Сердце Доброты»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Наша планета существует благодаря вашим добрым поступкам. Но, к сожалению, в последнее время люди забыли о существовании нашей планеты, поскольку на Земле добра становится все меньше и меньше. Если люди не будут делать добро, наша планета может исчезнуть, и наоборот − добрые поступки делают наших жителей счастливыми. Помогите, пожалуйста! Напомните людям, что такое добро".</w:t>
      </w:r>
    </w:p>
    <w:p w:rsidR="001A1140" w:rsidRPr="00EB7B1F" w:rsidRDefault="001A1140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поможем жителям страны «Сердце Доброты»</w:t>
      </w: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A1140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Учитель </w:t>
      </w:r>
      <w:r w:rsidR="001A1140" w:rsidRPr="00EB7B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вывешивает карту в виде красного сердца.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посмотрите, это − карта 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«Сердце Доброты»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Какую форму имеет страна? </w:t>
      </w:r>
    </w:p>
    <w:p w:rsidR="001A1140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считаете, почему она имеет форму сердца?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</w:t>
      </w:r>
      <w:r w:rsidR="001A1140" w:rsidRPr="001174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ети отвечают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A1140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 рождается в сердце. Следовательно, искреннее добро всегда идет от сердца человека. Именно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страна имеет название «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Сердце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Доброты»</w:t>
      </w:r>
      <w:r w:rsidR="001A1140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форму в виде сердца.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color w:val="000000" w:themeColor="text1"/>
          <w:sz w:val="28"/>
          <w:szCs w:val="28"/>
          <w:shd w:val="clear" w:color="auto" w:fill="FFFFFF"/>
        </w:rPr>
        <w:t xml:space="preserve">Мы отправляемся в путешествие в волшебный мир. </w:t>
      </w:r>
      <w:r w:rsidRPr="00EB7B1F">
        <w:rPr>
          <w:rStyle w:val="c0"/>
          <w:color w:val="000000" w:themeColor="text1"/>
          <w:sz w:val="28"/>
          <w:szCs w:val="28"/>
        </w:rPr>
        <w:t>Еще издавна люди стремились к добру и ненавидели зло. И эту мысль они отразили в пословицах.</w:t>
      </w:r>
    </w:p>
    <w:p w:rsidR="001174E6" w:rsidRDefault="001174E6" w:rsidP="00355A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28"/>
          <w:szCs w:val="28"/>
        </w:rPr>
      </w:pPr>
      <w:r w:rsidRPr="00EB7B1F">
        <w:rPr>
          <w:rStyle w:val="c0"/>
          <w:b/>
          <w:color w:val="000000" w:themeColor="text1"/>
          <w:sz w:val="28"/>
          <w:szCs w:val="28"/>
        </w:rPr>
        <w:lastRenderedPageBreak/>
        <w:t>Игра «Собери пословицу»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EB7B1F">
        <w:rPr>
          <w:rStyle w:val="c0"/>
          <w:i/>
          <w:color w:val="000000" w:themeColor="text1"/>
          <w:sz w:val="28"/>
          <w:szCs w:val="28"/>
        </w:rPr>
        <w:t xml:space="preserve">Каждой </w:t>
      </w:r>
      <w:r w:rsidR="00E93DCE" w:rsidRPr="00EB7B1F">
        <w:rPr>
          <w:rStyle w:val="c0"/>
          <w:i/>
          <w:color w:val="000000" w:themeColor="text1"/>
          <w:sz w:val="28"/>
          <w:szCs w:val="28"/>
        </w:rPr>
        <w:t>паре</w:t>
      </w:r>
      <w:r w:rsidRPr="00EB7B1F">
        <w:rPr>
          <w:rStyle w:val="c0"/>
          <w:i/>
          <w:color w:val="000000" w:themeColor="text1"/>
          <w:sz w:val="28"/>
          <w:szCs w:val="28"/>
        </w:rPr>
        <w:t xml:space="preserve"> выдаются рассыпанные пословицы в конверте. Вам нужно из слов и словосочетаний собрать пословицу, наклеить ее на лист, обсудить, в чем заключается смысл этой пословицы, а затем всем рассказать ваше мнение.</w:t>
      </w:r>
      <w:r w:rsidR="00E93DCE" w:rsidRPr="00EB7B1F">
        <w:rPr>
          <w:rStyle w:val="c0"/>
          <w:color w:val="000000" w:themeColor="text1"/>
          <w:sz w:val="28"/>
          <w:szCs w:val="28"/>
        </w:rPr>
        <w:t xml:space="preserve"> </w:t>
      </w:r>
      <w:r w:rsidR="00E93DCE" w:rsidRPr="00EB7B1F">
        <w:rPr>
          <w:rStyle w:val="c0"/>
          <w:i/>
          <w:color w:val="000000" w:themeColor="text1"/>
          <w:sz w:val="28"/>
          <w:szCs w:val="28"/>
        </w:rPr>
        <w:t>Дети выходят к доске, вывешивают пословицы и объясняют их значение.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Доброе слово лечит, а злое - калечит.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Жизнь дана на добрые дела.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Ласковое слово, что солнышко в ненастье.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Плохо тому, кто добра не делает никому.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Доброе слово и кошке приятно.</w:t>
      </w:r>
    </w:p>
    <w:p w:rsidR="007F6F60" w:rsidRPr="00EB7B1F" w:rsidRDefault="007F6F60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B1F">
        <w:rPr>
          <w:rStyle w:val="c0"/>
          <w:color w:val="000000" w:themeColor="text1"/>
          <w:sz w:val="28"/>
          <w:szCs w:val="28"/>
        </w:rPr>
        <w:t>Добрые дела красят человека.</w:t>
      </w:r>
    </w:p>
    <w:p w:rsidR="00E93DCE" w:rsidRPr="00EB7B1F" w:rsidRDefault="001174E6" w:rsidP="00EB7B1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– </w:t>
      </w:r>
      <w:r w:rsidR="00E93DCE" w:rsidRPr="00EB7B1F">
        <w:rPr>
          <w:rStyle w:val="c0"/>
          <w:color w:val="000000" w:themeColor="text1"/>
          <w:sz w:val="28"/>
          <w:szCs w:val="28"/>
        </w:rPr>
        <w:t>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E93DCE" w:rsidRP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«Вежливые слова»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внимательно послушайте меня и в конце подскажите потерянное слово.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proofErr w:type="gramEnd"/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словом или делом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помог кто-либо,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стесняйтесь громко, смело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Говорить….(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спасибо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встретился знакомый,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на улице, хоть дома,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молчите, не стесняйтесь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немым не притворяйтесь,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Поздороваться спешите,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здравствуйте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скажите.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просишь что-нибудь,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сначала не забудь,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Разомкнуть свои уста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сказать…(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пожалуйста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кого-то обидели случайно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наступили на ногу нечаянно.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не молчите,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не тяните, а скажите…(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извините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Растает даже ледяная глыба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слова теплого…(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спасибо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Зазеленеет старый пень,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услышит…(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добрый день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Мальчик, вежливый и развитый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Говорит, встречаясь…(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здравствуйте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нас бранят за шалости,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Говорим … 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извините, пожалуйста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 Франции, и в Дании</w:t>
      </w:r>
    </w:p>
    <w:p w:rsidR="00E93DCE" w:rsidRPr="00EB7B1F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прощанье говорят …(</w:t>
      </w:r>
      <w:r w:rsidRPr="001174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 свидания</w:t>
      </w:r>
      <w:r w:rsidRPr="00EB7B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Поиграем в игру</w:t>
      </w:r>
      <w:r w:rsidR="00117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Вежливо – невежливо</w:t>
      </w:r>
      <w:r w:rsidR="00117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услышали волшебное слово,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выполняете просьбу, если нет –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не выполняете.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Встаньте, пожалуйста.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 руки.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Поднимите, пожалуйста, руки.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добры опустите руки.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имите, пожалуйста, правую руку.</w:t>
      </w:r>
    </w:p>
    <w:p w:rsidR="001174E6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Опустите, 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правую руку.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Похлопайте.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добры, хлопните 3 раза.</w:t>
      </w:r>
    </w:p>
    <w:p w:rsidR="001174E6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Тихонько сядьте.</w:t>
      </w:r>
    </w:p>
    <w:p w:rsidR="00E93DCE" w:rsidRPr="00EB7B1F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Тихонько сядьте, пожалуйста.</w:t>
      </w:r>
    </w:p>
    <w:p w:rsidR="00E93DCE" w:rsidRPr="00EB7B1F" w:rsidRDefault="00E93DCE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Спасибо! Молодцы!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 нашей дорожке доброты нам встретились не только добрые слова, но и поступки людей.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могут быть поступки людей?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слова должны быть у нас добрыми, но и поступки такими, чтобы за них не приходилось краснеть ни вам, ни родителям.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«Стоп - красный свет»</w:t>
      </w:r>
      <w:r w:rsidR="00E93DCE"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(сигнальные круги)</w:t>
      </w:r>
    </w:p>
    <w:p w:rsidR="00E93DCE" w:rsidRPr="00EB7B1F" w:rsidRDefault="001174E6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знаете, что, когда горит красный свет светофора, идти опасно. Вот и по отношению к людям надо помнить о таком сигнале. Я буду рассказывать вам маленькие эпизоды, как только вы заметите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еэтичное, невежливое поведение –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поднимите красную сигна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льную карточку, если одобряете –</w:t>
      </w:r>
      <w:r w:rsidR="00E93DCE"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поднимите зеленую карточку. Карточки у вас на столе.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мальчика о чем-то увлеченно спорили в автобусе и так громко, что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стали на них оглядываться.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(Красная.)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перемене у двери буфета два мальчика, обогнав девочку и отстран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 ее, первыми вбежали в буфет.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(Красная.)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Две девочки в столовой "хлюпают" носами, 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болтают за столом во время еды.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(Красная.)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Мальчишки нашего двора отнимают мороженое у малышей, дергают за хвост собак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кошек, бросают камни в птиц.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(Красная.)</w:t>
      </w:r>
    </w:p>
    <w:p w:rsidR="00E93DCE" w:rsidRPr="00EB7B1F" w:rsidRDefault="001174E6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утрам убираем свою постель. </w:t>
      </w:r>
      <w:r w:rsidR="00E93DCE"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(Зеленая.)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игры убираем в положенное место игру</w:t>
      </w:r>
      <w:r w:rsidR="0011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шки, книжки, цветные карандаши.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(Зеленая.)</w:t>
      </w:r>
    </w:p>
    <w:p w:rsidR="00E93DCE" w:rsidRPr="00EB7B1F" w:rsidRDefault="00E93DCE" w:rsidP="001174E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 возьмут все-все домашние дела на себя, а мальчишкам и девчонкам будет весел</w:t>
      </w:r>
      <w:r w:rsidR="00B1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жить-поживать на белом свете.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(Красная.)</w:t>
      </w:r>
    </w:p>
    <w:p w:rsidR="00E93DCE" w:rsidRPr="00EB7B1F" w:rsidRDefault="00E93DCE" w:rsidP="00B131E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за что-либо обиделся на своего друга, постараюсь поскорей забыть и простит</w:t>
      </w:r>
      <w:r w:rsidR="00B1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ему свою обиду. </w:t>
      </w:r>
      <w:r w:rsidRPr="00EB7B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(Зеленая.)</w:t>
      </w:r>
    </w:p>
    <w:p w:rsidR="00E93DCE" w:rsidRPr="00B131EF" w:rsidRDefault="00B131EF" w:rsidP="00B13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93DCE" w:rsidRPr="00B1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шагаем по дороге к доброте. Ребята, а какими качествами должен обладать человек, чтобы отправиться в путь вместе с нами?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DCE" w:rsidRPr="00B1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3DCE" w:rsidRPr="00B131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="00E93DCE" w:rsidRPr="00B1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31EF" w:rsidRDefault="00B131EF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3DCE" w:rsidRPr="00EB7B1F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«Одень солнышко»</w:t>
      </w:r>
    </w:p>
    <w:p w:rsidR="008C01E4" w:rsidRPr="00EB7B1F" w:rsidRDefault="00E93DCE" w:rsidP="00355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надо подобрать к солнышку только хорошие лучики, т.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задача, выбрать те качества, которыми должен обладать настоящий друг.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0"/>
        <w:gridCol w:w="2595"/>
      </w:tblGrid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Хитрость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Надежность 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Жадность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Ответственность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Находчивость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Эгоизм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Дружелюбность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Целеустремленность 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Честность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Верность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Доброта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Трусость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Злость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Зависть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Отзывчивость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Аккуратность</w:t>
            </w:r>
          </w:p>
        </w:tc>
      </w:tr>
      <w:tr w:rsidR="00EB7B1F" w:rsidRPr="00EB7B1F" w:rsidTr="008C01E4">
        <w:tc>
          <w:tcPr>
            <w:tcW w:w="2190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Смелость</w:t>
            </w:r>
          </w:p>
        </w:tc>
        <w:tc>
          <w:tcPr>
            <w:tcW w:w="2595" w:type="dxa"/>
          </w:tcPr>
          <w:p w:rsidR="005B0A51" w:rsidRPr="00355AB6" w:rsidRDefault="005B0A51" w:rsidP="008C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Лень</w:t>
            </w:r>
          </w:p>
        </w:tc>
      </w:tr>
    </w:tbl>
    <w:p w:rsidR="00885955" w:rsidRPr="00EB7B1F" w:rsidRDefault="005B0A51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B1F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5B0A51" w:rsidRPr="005B0A51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</w:t>
      </w:r>
      <w:r w:rsidR="005B0A51"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«Хорошо – плохо» </w:t>
      </w:r>
    </w:p>
    <w:p w:rsidR="008C01E4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B0A51" w:rsidRPr="005B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это сердце будет копилкой добрых дел. Сейчас каждый из вас напишет на маленьком сердечке свой добрый поступок и прикрепит свое сердечко с добрыми поступками вокруг сердца нашего класса, зажигая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товарищей добрыми делами. </w:t>
      </w:r>
    </w:p>
    <w:p w:rsidR="005B0A51" w:rsidRPr="005B0A51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1E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</w:t>
      </w:r>
      <w:r w:rsidR="005B0A51" w:rsidRPr="008C01E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ети пишут добрые дела на сердечках и прикрепляют их вокруг большого сердца</w:t>
      </w:r>
      <w:r w:rsidR="008C01E4" w:rsidRPr="008C01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B0A51" w:rsidRPr="005B0A51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B0A51" w:rsidRPr="005B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красивое стало наше сердце, засияло искорками вашей доброты, пусть оно всегда остается таким.</w:t>
      </w:r>
    </w:p>
    <w:p w:rsidR="00627DCA" w:rsidRPr="00EB7B1F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5. </w:t>
      </w:r>
      <w:r w:rsidR="00627DCA"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Рефлексия занятия </w:t>
      </w:r>
    </w:p>
    <w:p w:rsidR="00627DCA" w:rsidRPr="00627DCA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достанем из нашей корзины листочки, на которых вы писали свои ожидания от урока и посмотрим, всё ли у нас получилось?</w:t>
      </w:r>
    </w:p>
    <w:p w:rsidR="00627DCA" w:rsidRPr="00627DCA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для себя извлекли из этого занятия?</w:t>
      </w:r>
    </w:p>
    <w:p w:rsidR="00627DCA" w:rsidRPr="00627DCA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 на этом занятии.</w:t>
      </w:r>
    </w:p>
    <w:p w:rsidR="00627DCA" w:rsidRPr="00627DCA" w:rsidRDefault="008C01E4" w:rsidP="008C01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помните, как начинался сегодня наш урок?</w:t>
      </w:r>
    </w:p>
    <w:p w:rsidR="00627DCA" w:rsidRPr="00627DCA" w:rsidRDefault="008C01E4" w:rsidP="008C0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Возьмитесь снова за руки, скажите друг другу добрые слова. Поделитесь добротой.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капельки добра, сливаясь, превращаются в ручеек, ручейки – в речку, реки в море любви.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DCA"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когда человек оставляет после себя добрый след.</w:t>
      </w:r>
    </w:p>
    <w:p w:rsidR="00627DCA" w:rsidRPr="00627DCA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627DCA" w:rsidRPr="00EB7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 Итог игры (подводят дети)</w:t>
      </w:r>
    </w:p>
    <w:p w:rsidR="008C01E4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Как вы считаете, ребята, следует 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спешить радовать друг друга? Почему?</w:t>
      </w:r>
    </w:p>
    <w:p w:rsidR="008C01E4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Ч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это даёт тому, кто радует?</w:t>
      </w:r>
    </w:p>
    <w:p w:rsidR="008C01E4" w:rsidRDefault="008C01E4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А тому, кого обрадовали?</w:t>
      </w:r>
    </w:p>
    <w:p w:rsidR="008C01E4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27D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Значит, в умении нести радость друг другу 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рождается человеческая доброта.</w:t>
      </w:r>
    </w:p>
    <w:p w:rsidR="00627DCA" w:rsidRPr="00EB7B1F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Закончить наше занятие мне хочется словами М.</w:t>
      </w:r>
      <w:r w:rsidR="008C0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Горького «Если ты хочешь, чтобы вокруг тебя были хорошие, добрые люди, попробуй относиться к ним внимательно, ласково, вежливо – увидишь, что все станут лучше. Всё в жизни зависит от тебя самого, поверь мне…»</w:t>
      </w:r>
    </w:p>
    <w:p w:rsidR="00355AB6" w:rsidRDefault="00627DCA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песня </w:t>
      </w:r>
      <w:proofErr w:type="spellStart"/>
      <w:r w:rsidR="00EB7B1F" w:rsidRPr="008C0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Барбарики</w:t>
      </w:r>
      <w:proofErr w:type="spellEnd"/>
      <w:r w:rsidR="00EB7B1F" w:rsidRPr="008C0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- Доброта</w:t>
      </w:r>
      <w:r w:rsidR="00EB7B1F" w:rsidRPr="008C0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B7B1F" w:rsidRPr="008C01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(караоке)</w:t>
      </w:r>
      <w:r w:rsidR="00EB7B1F" w:rsidRPr="008C0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(поем песню, взявшись за руки</w:t>
      </w:r>
      <w:r w:rsidRPr="008C0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B7B1F" w:rsidRPr="008C0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355A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 w:type="page"/>
      </w:r>
    </w:p>
    <w:p w:rsidR="00707491" w:rsidRPr="0027682A" w:rsidRDefault="0027682A" w:rsidP="00355AB6">
      <w:pPr>
        <w:shd w:val="clear" w:color="auto" w:fill="FFFFFF"/>
        <w:tabs>
          <w:tab w:val="left" w:pos="284"/>
        </w:tabs>
        <w:spacing w:after="15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2768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707491" w:rsidRPr="0027682A" w:rsidRDefault="00707491" w:rsidP="0027682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А.Н.Кугач</w:t>
      </w:r>
      <w:proofErr w:type="spell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С.В. </w:t>
      </w:r>
      <w:proofErr w:type="spell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Турыгина</w:t>
      </w:r>
      <w:proofErr w:type="spell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Формула успеха. Сценарии выпускных вечеров, конкурсных программ, торжественных церемоний для школьников. Ярославль, Академия развития, 2007г.</w:t>
      </w:r>
    </w:p>
    <w:p w:rsidR="00707491" w:rsidRPr="0027682A" w:rsidRDefault="00707491" w:rsidP="0027682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Журнал «Начальная школа» № - 2008.</w:t>
      </w:r>
    </w:p>
    <w:p w:rsidR="00707491" w:rsidRPr="0027682A" w:rsidRDefault="00707491" w:rsidP="0027682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– ожидаемое чудо! Лучшие внеклассные мероприятия 1-4 классы. Москва, «</w:t>
      </w:r>
      <w:proofErr w:type="spell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Вако</w:t>
      </w:r>
      <w:proofErr w:type="spell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2006. Сост. О.Е. </w:t>
      </w:r>
      <w:proofErr w:type="spell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Жиренко</w:t>
      </w:r>
      <w:proofErr w:type="spell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Л.А. Обухова.</w:t>
      </w:r>
    </w:p>
    <w:p w:rsidR="00707491" w:rsidRPr="0027682A" w:rsidRDefault="00707491" w:rsidP="0027682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Классные часы в 1-4 классах. Авторы-составители И.В. </w:t>
      </w:r>
      <w:proofErr w:type="gram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Персидская</w:t>
      </w:r>
      <w:proofErr w:type="gram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Г.А. </w:t>
      </w:r>
      <w:proofErr w:type="spellStart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Фонова</w:t>
      </w:r>
      <w:proofErr w:type="spellEnd"/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др. Изд-во «Учитель». Волгоград, 2007.</w:t>
      </w:r>
    </w:p>
    <w:p w:rsidR="00707491" w:rsidRPr="0027682A" w:rsidRDefault="00707491" w:rsidP="0027682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2768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Воспитательная работа в 4 классе. Сост. Горбунова Н.А., Волгоград: ООО «Экстремум», 2004.</w:t>
      </w:r>
    </w:p>
    <w:p w:rsidR="00627DCA" w:rsidRPr="00EB7B1F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DCA" w:rsidRPr="00627DCA" w:rsidRDefault="00627DCA" w:rsidP="00EB7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A51" w:rsidRPr="00EB7B1F" w:rsidRDefault="005B0A51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A51" w:rsidRPr="00EB7B1F" w:rsidRDefault="005B0A51" w:rsidP="00EB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0A51" w:rsidRPr="00EB7B1F" w:rsidSect="007D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85"/>
    <w:multiLevelType w:val="multilevel"/>
    <w:tmpl w:val="8CA6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84CBC"/>
    <w:multiLevelType w:val="multilevel"/>
    <w:tmpl w:val="1C5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955"/>
    <w:rsid w:val="0005513B"/>
    <w:rsid w:val="00114DD2"/>
    <w:rsid w:val="001174E6"/>
    <w:rsid w:val="001A1140"/>
    <w:rsid w:val="0027682A"/>
    <w:rsid w:val="00355AB6"/>
    <w:rsid w:val="005B0A51"/>
    <w:rsid w:val="00627DCA"/>
    <w:rsid w:val="00707491"/>
    <w:rsid w:val="007D72B6"/>
    <w:rsid w:val="007F6F60"/>
    <w:rsid w:val="00885955"/>
    <w:rsid w:val="008C01E4"/>
    <w:rsid w:val="00B11E14"/>
    <w:rsid w:val="00B131EF"/>
    <w:rsid w:val="00E55AA7"/>
    <w:rsid w:val="00E93DCE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955"/>
    <w:rPr>
      <w:b/>
      <w:bCs/>
    </w:rPr>
  </w:style>
  <w:style w:type="paragraph" w:customStyle="1" w:styleId="c1">
    <w:name w:val="c1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F60"/>
  </w:style>
  <w:style w:type="paragraph" w:styleId="a5">
    <w:name w:val="List Paragraph"/>
    <w:basedOn w:val="a"/>
    <w:uiPriority w:val="34"/>
    <w:qFormat/>
    <w:rsid w:val="00E93DCE"/>
    <w:pPr>
      <w:ind w:left="720"/>
      <w:contextualSpacing/>
    </w:pPr>
  </w:style>
  <w:style w:type="table" w:styleId="a6">
    <w:name w:val="Table Grid"/>
    <w:basedOn w:val="a1"/>
    <w:uiPriority w:val="59"/>
    <w:rsid w:val="00E9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27682A"/>
  </w:style>
  <w:style w:type="character" w:customStyle="1" w:styleId="c7">
    <w:name w:val="c7"/>
    <w:basedOn w:val="a0"/>
    <w:rsid w:val="0027682A"/>
  </w:style>
  <w:style w:type="character" w:styleId="a7">
    <w:name w:val="Hyperlink"/>
    <w:basedOn w:val="a0"/>
    <w:uiPriority w:val="99"/>
    <w:unhideWhenUsed/>
    <w:rsid w:val="00276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955"/>
    <w:rPr>
      <w:b/>
      <w:bCs/>
    </w:rPr>
  </w:style>
  <w:style w:type="paragraph" w:customStyle="1" w:styleId="c1">
    <w:name w:val="c1"/>
    <w:basedOn w:val="a"/>
    <w:rsid w:val="007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F60"/>
  </w:style>
  <w:style w:type="paragraph" w:styleId="a5">
    <w:name w:val="List Paragraph"/>
    <w:basedOn w:val="a"/>
    <w:uiPriority w:val="34"/>
    <w:qFormat/>
    <w:rsid w:val="00E93DCE"/>
    <w:pPr>
      <w:ind w:left="720"/>
      <w:contextualSpacing/>
    </w:pPr>
  </w:style>
  <w:style w:type="table" w:styleId="a6">
    <w:name w:val="Table Grid"/>
    <w:basedOn w:val="a1"/>
    <w:uiPriority w:val="59"/>
    <w:rsid w:val="00E9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ja-chirkova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2021-01-28T08:21:00Z</dcterms:created>
  <dcterms:modified xsi:type="dcterms:W3CDTF">2021-02-03T16:30:00Z</dcterms:modified>
</cp:coreProperties>
</file>