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03" w:rsidRPr="00270868" w:rsidRDefault="00645B03" w:rsidP="002708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08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 Склонение имен прилагательных мужского рода в форме единственного числа</w:t>
      </w:r>
    </w:p>
    <w:p w:rsidR="00645B03" w:rsidRPr="00270868" w:rsidRDefault="00645B03" w:rsidP="002708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708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Цели: </w:t>
      </w:r>
      <w:r w:rsidRPr="00270868">
        <w:rPr>
          <w:rFonts w:ascii="Times New Roman" w:hAnsi="Times New Roman" w:cs="Times New Roman"/>
          <w:color w:val="000000" w:themeColor="text1"/>
          <w:sz w:val="28"/>
          <w:szCs w:val="28"/>
        </w:rPr>
        <w:t>познакомить со склонением имен прилагательных мужского рода в форме единственного числа; с особенностями окончаний в именительном и винительном падежах; показать зависимость рода, числа, падежа имени прилагательного от имени существительного, с которым имя прилагательное связано; формировать умение определять падеж имен прилагательных в форме единственного числа.</w:t>
      </w:r>
      <w:proofErr w:type="gramEnd"/>
    </w:p>
    <w:p w:rsidR="00645B03" w:rsidRPr="00270868" w:rsidRDefault="00645B03" w:rsidP="002708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08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урока</w:t>
      </w:r>
    </w:p>
    <w:p w:rsidR="00645B03" w:rsidRPr="00270868" w:rsidRDefault="00645B03" w:rsidP="002708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08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AE0865" w:rsidRPr="002708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Психологический настрой. </w:t>
      </w:r>
      <w:r w:rsidRPr="002708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</w:t>
      </w:r>
      <w:r w:rsidR="00AE0865" w:rsidRPr="002708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анизационный </w:t>
      </w:r>
      <w:r w:rsidRPr="002708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момент</w:t>
      </w:r>
      <w:r w:rsidR="00AE0865" w:rsidRPr="002708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645B03" w:rsidRPr="00270868" w:rsidRDefault="00645B03" w:rsidP="002708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70868">
        <w:rPr>
          <w:color w:val="000000" w:themeColor="text1"/>
          <w:sz w:val="28"/>
          <w:szCs w:val="28"/>
        </w:rPr>
        <w:t>Посмотрите, друг другу в глаза, улыбнитесь, пожелайте товарищу хорошего настроения на весь учебный день. Теперь посмотрите на меня. Я тоже желаю вам сегодня, чтобы день принёс вам радость общения друг с другом.</w:t>
      </w:r>
    </w:p>
    <w:p w:rsidR="00645B03" w:rsidRPr="00270868" w:rsidRDefault="00270868" w:rsidP="002708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Каким вы хотите видеть урок?</w:t>
      </w:r>
      <w:r w:rsidR="00645B03" w:rsidRPr="00270868">
        <w:rPr>
          <w:color w:val="000000" w:themeColor="text1"/>
          <w:sz w:val="28"/>
          <w:szCs w:val="28"/>
        </w:rPr>
        <w:t xml:space="preserve"> (Познавательным, интересным)</w:t>
      </w:r>
    </w:p>
    <w:p w:rsidR="00645B03" w:rsidRPr="00270868" w:rsidRDefault="00645B03" w:rsidP="002708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70868">
        <w:rPr>
          <w:color w:val="000000" w:themeColor="text1"/>
          <w:sz w:val="28"/>
          <w:szCs w:val="28"/>
        </w:rPr>
        <w:t>-</w:t>
      </w:r>
      <w:r w:rsidR="00AE0865" w:rsidRPr="00270868">
        <w:rPr>
          <w:color w:val="000000" w:themeColor="text1"/>
          <w:sz w:val="28"/>
          <w:szCs w:val="28"/>
        </w:rPr>
        <w:t xml:space="preserve"> </w:t>
      </w:r>
      <w:r w:rsidRPr="00270868">
        <w:rPr>
          <w:color w:val="000000" w:themeColor="text1"/>
          <w:sz w:val="28"/>
          <w:szCs w:val="28"/>
        </w:rPr>
        <w:t>Но для этого надо помнить, что мы одна дружная семья.</w:t>
      </w:r>
    </w:p>
    <w:p w:rsidR="00645B03" w:rsidRPr="00270868" w:rsidRDefault="00645B03" w:rsidP="002708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270868">
        <w:rPr>
          <w:b/>
          <w:color w:val="000000" w:themeColor="text1"/>
          <w:sz w:val="28"/>
          <w:szCs w:val="28"/>
        </w:rPr>
        <w:t>2. Проверка д/з</w:t>
      </w:r>
    </w:p>
    <w:p w:rsidR="00645B03" w:rsidRPr="00270868" w:rsidRDefault="00645B03" w:rsidP="002708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270868">
        <w:rPr>
          <w:b/>
          <w:color w:val="000000" w:themeColor="text1"/>
          <w:sz w:val="28"/>
          <w:szCs w:val="28"/>
        </w:rPr>
        <w:t>3. Чистописание</w:t>
      </w:r>
    </w:p>
    <w:p w:rsidR="00AE0865" w:rsidRPr="00270868" w:rsidRDefault="00AE0865" w:rsidP="002708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70868">
        <w:rPr>
          <w:color w:val="000000" w:themeColor="text1"/>
          <w:sz w:val="28"/>
          <w:szCs w:val="28"/>
        </w:rPr>
        <w:t>- Ребята, разминаем руку, прописываем целую строку данные соединения красиво, четко, безотрывно.</w:t>
      </w:r>
    </w:p>
    <w:p w:rsidR="00645B03" w:rsidRPr="00270868" w:rsidRDefault="00AE0865" w:rsidP="002708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270868">
        <w:rPr>
          <w:bCs/>
          <w:color w:val="000000" w:themeColor="text1"/>
          <w:sz w:val="28"/>
          <w:szCs w:val="28"/>
        </w:rPr>
        <w:t>- Над какой частью речи мы работаем с начала четверти? (Имя прилагательное)</w:t>
      </w:r>
    </w:p>
    <w:p w:rsidR="00645B03" w:rsidRPr="00270868" w:rsidRDefault="00645B03" w:rsidP="002708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  <w:sz w:val="28"/>
          <w:szCs w:val="28"/>
        </w:rPr>
      </w:pPr>
      <w:proofErr w:type="gramStart"/>
      <w:r w:rsidRPr="00270868">
        <w:rPr>
          <w:i/>
          <w:color w:val="000000" w:themeColor="text1"/>
          <w:sz w:val="28"/>
          <w:szCs w:val="28"/>
        </w:rPr>
        <w:t>ой</w:t>
      </w:r>
      <w:proofErr w:type="gramEnd"/>
      <w:r w:rsidRPr="0027086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270868">
        <w:rPr>
          <w:i/>
          <w:color w:val="000000" w:themeColor="text1"/>
          <w:sz w:val="28"/>
          <w:szCs w:val="28"/>
        </w:rPr>
        <w:t>ий</w:t>
      </w:r>
      <w:proofErr w:type="spellEnd"/>
      <w:r w:rsidRPr="0027086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270868">
        <w:rPr>
          <w:i/>
          <w:color w:val="000000" w:themeColor="text1"/>
          <w:sz w:val="28"/>
          <w:szCs w:val="28"/>
        </w:rPr>
        <w:t>ый</w:t>
      </w:r>
      <w:proofErr w:type="spellEnd"/>
    </w:p>
    <w:p w:rsidR="00645B03" w:rsidRPr="00270868" w:rsidRDefault="00645B03" w:rsidP="002708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  <w:sz w:val="28"/>
          <w:szCs w:val="28"/>
        </w:rPr>
      </w:pPr>
      <w:r w:rsidRPr="00270868">
        <w:rPr>
          <w:i/>
          <w:color w:val="000000" w:themeColor="text1"/>
          <w:sz w:val="28"/>
          <w:szCs w:val="28"/>
        </w:rPr>
        <w:t>Зимой снег глубокий – летом хлеб высокий.</w:t>
      </w:r>
      <w:r w:rsidR="00AE0865" w:rsidRPr="00270868">
        <w:rPr>
          <w:bCs/>
          <w:color w:val="000000" w:themeColor="text1"/>
          <w:sz w:val="28"/>
          <w:szCs w:val="28"/>
        </w:rPr>
        <w:t xml:space="preserve"> </w:t>
      </w:r>
    </w:p>
    <w:p w:rsidR="00645B03" w:rsidRPr="00270868" w:rsidRDefault="00645B03" w:rsidP="002708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70868">
        <w:rPr>
          <w:b/>
          <w:color w:val="000000" w:themeColor="text1"/>
          <w:sz w:val="28"/>
          <w:szCs w:val="28"/>
        </w:rPr>
        <w:t>4.</w:t>
      </w:r>
      <w:r w:rsidRPr="00270868">
        <w:rPr>
          <w:b/>
          <w:bCs/>
          <w:color w:val="000000" w:themeColor="text1"/>
          <w:sz w:val="28"/>
          <w:szCs w:val="28"/>
        </w:rPr>
        <w:t>Актуализация знаний учащихся.</w:t>
      </w:r>
    </w:p>
    <w:p w:rsidR="00645B03" w:rsidRPr="00270868" w:rsidRDefault="00645B03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="002708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.1 </w:t>
      </w:r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Тест « Имена прилагательные».</w:t>
      </w:r>
    </w:p>
    <w:p w:rsidR="00645B03" w:rsidRPr="00270868" w:rsidRDefault="00645B03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Повторить знания об имени прилагательном. Отгадать ключевое слово (СКЛОНЕНИЕ)</w:t>
      </w:r>
    </w:p>
    <w:p w:rsidR="00645B03" w:rsidRPr="00270868" w:rsidRDefault="00645B03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Найди ключевое слово, по буквам правильно угаданных ответов.</w:t>
      </w:r>
    </w:p>
    <w:p w:rsidR="00645B03" w:rsidRPr="00270868" w:rsidRDefault="00645B03" w:rsidP="0027086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обозначает имя прилагательное?</w:t>
      </w:r>
    </w:p>
    <w:p w:rsidR="00645B03" w:rsidRPr="00270868" w:rsidRDefault="00645B03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предмет</w:t>
      </w:r>
      <w:r w:rsid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с) признак предмета</w:t>
      </w:r>
      <w:r w:rsid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в) действие предмета</w:t>
      </w:r>
    </w:p>
    <w:p w:rsidR="00645B03" w:rsidRPr="00270868" w:rsidRDefault="00645B03" w:rsidP="0027086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какие вопросы отвечает имя прилагательное?</w:t>
      </w:r>
    </w:p>
    <w:p w:rsidR="00645B03" w:rsidRPr="00270868" w:rsidRDefault="00645B03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т) Кто? Что?  л) Что делает? Что сделает?    к) какой? </w:t>
      </w:r>
      <w:proofErr w:type="gramStart"/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какая</w:t>
      </w:r>
      <w:proofErr w:type="gramEnd"/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какое? какие? Чей? Чья? Чьё? Чьи?</w:t>
      </w:r>
    </w:p>
    <w:p w:rsidR="00645B03" w:rsidRPr="00270868" w:rsidRDefault="00645B03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3.Как определить род прилагательного?</w:t>
      </w:r>
    </w:p>
    <w:p w:rsidR="00645B03" w:rsidRPr="00270868" w:rsidRDefault="00645B03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м) по вопросу         л) по существительному, с ним связанному.</w:t>
      </w:r>
    </w:p>
    <w:p w:rsidR="00645B03" w:rsidRPr="00270868" w:rsidRDefault="00645B03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4.Какие окончания имеют прилагательные среднего рода?</w:t>
      </w:r>
    </w:p>
    <w:p w:rsidR="00645B03" w:rsidRPr="00270868" w:rsidRDefault="00645B03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proofErr w:type="gramStart"/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proofErr w:type="spellStart"/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proofErr w:type="spellEnd"/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-</w:t>
      </w:r>
      <w:proofErr w:type="spellStart"/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яя</w:t>
      </w:r>
      <w:proofErr w:type="spellEnd"/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 о) –</w:t>
      </w:r>
      <w:proofErr w:type="spellStart"/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</w:t>
      </w:r>
      <w:proofErr w:type="spellEnd"/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-ее      и) –</w:t>
      </w:r>
      <w:proofErr w:type="spellStart"/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</w:t>
      </w:r>
      <w:proofErr w:type="spellEnd"/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-</w:t>
      </w:r>
      <w:proofErr w:type="spellStart"/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</w:t>
      </w:r>
      <w:proofErr w:type="spellEnd"/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-ой.</w:t>
      </w:r>
    </w:p>
    <w:p w:rsidR="00645B03" w:rsidRPr="00270868" w:rsidRDefault="00645B03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5.Каким членом предложения чаще всего является прилагательное в предложении?</w:t>
      </w:r>
    </w:p>
    <w:p w:rsidR="00645B03" w:rsidRPr="00270868" w:rsidRDefault="00645B03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т) главным          н) второстепенным</w:t>
      </w:r>
    </w:p>
    <w:p w:rsidR="00645B03" w:rsidRPr="00270868" w:rsidRDefault="00645B03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6.Какое прилагательное является синонимом к слову " </w:t>
      </w:r>
      <w:proofErr w:type="gramStart"/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старательный</w:t>
      </w:r>
      <w:proofErr w:type="gramEnd"/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"?</w:t>
      </w:r>
    </w:p>
    <w:p w:rsidR="00645B03" w:rsidRPr="00270868" w:rsidRDefault="00645B03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вежливый       е) аккуратный          о) хлопотливый</w:t>
      </w:r>
    </w:p>
    <w:p w:rsidR="00645B03" w:rsidRPr="00270868" w:rsidRDefault="00645B03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7.С чем связано прилагательное в предложении?</w:t>
      </w:r>
    </w:p>
    <w:p w:rsidR="00645B03" w:rsidRPr="00270868" w:rsidRDefault="00645B03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н) с существительным          т) с глаголом           с) с наречием.</w:t>
      </w:r>
    </w:p>
    <w:p w:rsidR="00645B03" w:rsidRPr="00270868" w:rsidRDefault="00645B03" w:rsidP="0027086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Укажите слово, от которого образовалось прилагательное "водный".</w:t>
      </w:r>
    </w:p>
    <w:p w:rsidR="00645B03" w:rsidRPr="00270868" w:rsidRDefault="00645B03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проводка         и) вода         е) уводить</w:t>
      </w:r>
    </w:p>
    <w:p w:rsidR="00645B03" w:rsidRPr="00270868" w:rsidRDefault="00645B03" w:rsidP="0027086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Прилагательное это:</w:t>
      </w:r>
    </w:p>
    <w:p w:rsidR="00645B03" w:rsidRPr="00270868" w:rsidRDefault="00645B03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о) часть слова           и) член предложения          е) часть речи</w:t>
      </w:r>
    </w:p>
    <w:p w:rsidR="00645B03" w:rsidRPr="00270868" w:rsidRDefault="00645B03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Этап формулировки темы и целей урока.</w:t>
      </w:r>
    </w:p>
    <w:p w:rsidR="000E42EB" w:rsidRPr="00270868" w:rsidRDefault="000E42EB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Открываем страницу 91 и давайте прочитаем тему нашего урока.</w:t>
      </w:r>
    </w:p>
    <w:p w:rsidR="00E4225E" w:rsidRPr="00270868" w:rsidRDefault="00E4225E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Склонение имен прилагательных </w:t>
      </w:r>
      <w:r w:rsidR="00E21A29" w:rsidRPr="002708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мужского рода</w:t>
      </w:r>
    </w:p>
    <w:p w:rsidR="000E42EB" w:rsidRPr="00270868" w:rsidRDefault="00E4225E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Мы сегодня</w:t>
      </w:r>
      <w:r w:rsidRPr="002708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должны </w:t>
      </w:r>
      <w:r w:rsidR="00E21A29" w:rsidRPr="002708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научиться </w:t>
      </w:r>
      <w:r w:rsidR="00E21A29" w:rsidRPr="002708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склонять имена прилагательные мужского рода в форме единственного числа; определять падеж; согласовывать с именами существительными в том же роде, числе, падеже и правильно употреблять в речи.</w:t>
      </w:r>
    </w:p>
    <w:p w:rsidR="00645B03" w:rsidRPr="00270868" w:rsidRDefault="00645B03" w:rsidP="002708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7086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6.</w:t>
      </w:r>
      <w:r w:rsidR="0027086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7086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Изучение темы</w:t>
      </w:r>
    </w:p>
    <w:p w:rsidR="00E21A29" w:rsidRPr="00270868" w:rsidRDefault="00E21A29" w:rsidP="002708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868">
        <w:rPr>
          <w:rFonts w:ascii="Times New Roman" w:hAnsi="Times New Roman" w:cs="Times New Roman"/>
          <w:color w:val="000000" w:themeColor="text1"/>
          <w:sz w:val="28"/>
          <w:szCs w:val="28"/>
        </w:rPr>
        <w:t>Ребята, я сейчас прочту стихотворение, а вы его должны продолжить.</w:t>
      </w:r>
    </w:p>
    <w:p w:rsidR="00E21A29" w:rsidRPr="00270868" w:rsidRDefault="00E21A29" w:rsidP="002708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Существительное с прилагательным </w:t>
      </w:r>
    </w:p>
    <w:p w:rsidR="00E21A29" w:rsidRPr="00270868" w:rsidRDefault="00E21A29" w:rsidP="002708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868">
        <w:rPr>
          <w:rFonts w:ascii="Times New Roman" w:hAnsi="Times New Roman" w:cs="Times New Roman"/>
          <w:color w:val="000000" w:themeColor="text1"/>
          <w:sz w:val="28"/>
          <w:szCs w:val="28"/>
        </w:rPr>
        <w:t>Живет на редкость дружно.</w:t>
      </w:r>
    </w:p>
    <w:p w:rsidR="00E21A29" w:rsidRPr="00270868" w:rsidRDefault="00E21A29" w:rsidP="002708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868">
        <w:rPr>
          <w:rFonts w:ascii="Times New Roman" w:hAnsi="Times New Roman" w:cs="Times New Roman"/>
          <w:color w:val="000000" w:themeColor="text1"/>
          <w:sz w:val="28"/>
          <w:szCs w:val="28"/>
        </w:rPr>
        <w:t>Изменит окончание, когда ему так нужно.</w:t>
      </w:r>
    </w:p>
    <w:p w:rsidR="00E21A29" w:rsidRPr="00270868" w:rsidRDefault="00E21A29" w:rsidP="002708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868">
        <w:rPr>
          <w:rFonts w:ascii="Times New Roman" w:hAnsi="Times New Roman" w:cs="Times New Roman"/>
          <w:color w:val="000000" w:themeColor="text1"/>
          <w:sz w:val="28"/>
          <w:szCs w:val="28"/>
        </w:rPr>
        <w:t>Оно его не бросит в воде и на земле,</w:t>
      </w:r>
    </w:p>
    <w:p w:rsidR="00E21A29" w:rsidRPr="00270868" w:rsidRDefault="00E21A29" w:rsidP="002708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0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Стоит в одном с ним </w:t>
      </w:r>
      <w:r w:rsidRPr="002708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роде,</w:t>
      </w:r>
      <w:r w:rsidRPr="00270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08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числе и падеже.</w:t>
      </w:r>
    </w:p>
    <w:p w:rsidR="00E21A29" w:rsidRPr="00270868" w:rsidRDefault="00E21A29" w:rsidP="002708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868">
        <w:rPr>
          <w:rFonts w:ascii="Times New Roman" w:hAnsi="Times New Roman" w:cs="Times New Roman"/>
          <w:color w:val="000000" w:themeColor="text1"/>
          <w:sz w:val="28"/>
          <w:szCs w:val="28"/>
        </w:rPr>
        <w:t>Читаем правило на странице 91.</w:t>
      </w:r>
    </w:p>
    <w:p w:rsidR="00645B03" w:rsidRPr="00270868" w:rsidRDefault="00645B03" w:rsidP="002708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08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Физкультминутка</w:t>
      </w:r>
    </w:p>
    <w:p w:rsidR="00645B03" w:rsidRPr="00270868" w:rsidRDefault="00645B03" w:rsidP="002708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08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</w:t>
      </w:r>
      <w:r w:rsidR="002708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708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Закрепление</w:t>
      </w:r>
    </w:p>
    <w:p w:rsidR="00270868" w:rsidRPr="00270868" w:rsidRDefault="00270868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просклоняем словосочетания имен прилагательных с именами существительными.</w:t>
      </w:r>
    </w:p>
    <w:p w:rsidR="00270868" w:rsidRPr="00270868" w:rsidRDefault="006454AD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 w:eastAsia="ru-RU"/>
        </w:rPr>
        <w:t>C</w:t>
      </w:r>
      <w:proofErr w:type="spellStart"/>
      <w:r w:rsidR="00270868" w:rsidRPr="002708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моляной</w:t>
      </w:r>
      <w:proofErr w:type="spellEnd"/>
      <w:r w:rsidR="00270868" w:rsidRPr="002708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бычок </w:t>
      </w:r>
    </w:p>
    <w:p w:rsidR="00270868" w:rsidRPr="00270868" w:rsidRDefault="00270868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708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И.п</w:t>
      </w:r>
      <w:proofErr w:type="spellEnd"/>
      <w:r w:rsidRPr="002708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2708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-о</w:t>
      </w:r>
      <w:proofErr w:type="gramEnd"/>
      <w:r w:rsidRPr="002708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й </w:t>
      </w:r>
    </w:p>
    <w:p w:rsidR="00270868" w:rsidRPr="00270868" w:rsidRDefault="00270868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708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Р.п</w:t>
      </w:r>
      <w:proofErr w:type="spellEnd"/>
      <w:r w:rsidRPr="002708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2708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-о</w:t>
      </w:r>
      <w:proofErr w:type="gramEnd"/>
      <w:r w:rsidRPr="002708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го</w:t>
      </w:r>
    </w:p>
    <w:p w:rsidR="00270868" w:rsidRPr="00270868" w:rsidRDefault="00270868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708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Д.п</w:t>
      </w:r>
      <w:proofErr w:type="spellEnd"/>
      <w:r w:rsidRPr="002708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708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-о</w:t>
      </w:r>
      <w:proofErr w:type="gramEnd"/>
      <w:r w:rsidRPr="002708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му </w:t>
      </w:r>
    </w:p>
    <w:p w:rsidR="00270868" w:rsidRPr="00270868" w:rsidRDefault="00270868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708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В.п</w:t>
      </w:r>
      <w:proofErr w:type="spellEnd"/>
      <w:r w:rsidRPr="002708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2708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-о</w:t>
      </w:r>
      <w:proofErr w:type="gramEnd"/>
      <w:r w:rsidRPr="002708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й </w:t>
      </w:r>
    </w:p>
    <w:p w:rsidR="00270868" w:rsidRPr="00270868" w:rsidRDefault="00270868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Т.п. </w:t>
      </w:r>
      <w:proofErr w:type="gramStart"/>
      <w:r w:rsidRPr="002708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-ы</w:t>
      </w:r>
      <w:proofErr w:type="gramEnd"/>
      <w:r w:rsidRPr="002708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м </w:t>
      </w:r>
    </w:p>
    <w:p w:rsidR="00270868" w:rsidRPr="00270868" w:rsidRDefault="00270868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708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П.п</w:t>
      </w:r>
      <w:proofErr w:type="spellEnd"/>
      <w:r w:rsidRPr="002708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2708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-о</w:t>
      </w:r>
      <w:proofErr w:type="gramEnd"/>
      <w:r w:rsidRPr="002708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м </w:t>
      </w:r>
    </w:p>
    <w:p w:rsidR="00270868" w:rsidRPr="00270868" w:rsidRDefault="00270868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Рассмотрите окончания прилагательных.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среди них одинаковые?</w:t>
      </w:r>
      <w:proofErr w:type="gramEnd"/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Являются ли эти окончания орфограммами? Почему?</w:t>
      </w:r>
    </w:p>
    <w:p w:rsidR="00270868" w:rsidRPr="00270868" w:rsidRDefault="00270868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надо сделать, чтобы написать без ошибок окончания имен прилагательного?</w:t>
      </w:r>
    </w:p>
    <w:p w:rsidR="00270868" w:rsidRPr="00270868" w:rsidRDefault="00270868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Вывод:</w:t>
      </w:r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правильно написать окончание прилагательного, надо задать вопрос к нему от имени существительного. Какое окончание в вопросе, такое будет и в прилагательном.</w:t>
      </w:r>
    </w:p>
    <w:p w:rsidR="00270868" w:rsidRPr="00270868" w:rsidRDefault="00270868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Записать предложения, вставив окончания имен прилагательных. У прилагательных</w:t>
      </w:r>
    </w:p>
    <w:p w:rsidR="00270868" w:rsidRPr="00270868" w:rsidRDefault="00270868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определить падеж (задания в парах). От чего зависит падеж имен прилагательных? </w:t>
      </w:r>
    </w:p>
    <w:p w:rsidR="00270868" w:rsidRPr="00270868" w:rsidRDefault="00270868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0868" w:rsidRPr="00270868" w:rsidRDefault="00270868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</w:t>
      </w:r>
      <w:r w:rsidRPr="002708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. На высок.... дубе </w:t>
      </w:r>
      <w:proofErr w:type="gramStart"/>
      <w:r w:rsidRPr="002708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сидит</w:t>
      </w:r>
      <w:proofErr w:type="gramEnd"/>
      <w:r w:rsidRPr="002708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пестр.... дятел.</w:t>
      </w:r>
    </w:p>
    <w:p w:rsidR="00270868" w:rsidRPr="00270868" w:rsidRDefault="00270868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Катя в высок... стакан налила апельсинов… сок.</w:t>
      </w:r>
    </w:p>
    <w:p w:rsidR="00270868" w:rsidRPr="00270868" w:rsidRDefault="00270868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0868" w:rsidRPr="00270868" w:rsidRDefault="00270868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2. У </w:t>
      </w:r>
      <w:proofErr w:type="spellStart"/>
      <w:r w:rsidRPr="002708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маленьк</w:t>
      </w:r>
      <w:proofErr w:type="spellEnd"/>
      <w:r w:rsidRPr="002708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... Антона живет </w:t>
      </w:r>
      <w:proofErr w:type="spellStart"/>
      <w:r w:rsidRPr="002708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маленьк</w:t>
      </w:r>
      <w:proofErr w:type="spellEnd"/>
      <w:r w:rsidRPr="002708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... щенок</w:t>
      </w:r>
      <w:proofErr w:type="gramStart"/>
      <w:r w:rsidRPr="002708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270868" w:rsidRPr="00270868" w:rsidRDefault="00270868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По широк... проспекту машина въехала в </w:t>
      </w:r>
      <w:proofErr w:type="spellStart"/>
      <w:r w:rsidRPr="002708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больш</w:t>
      </w:r>
      <w:proofErr w:type="spellEnd"/>
      <w:r w:rsidRPr="002708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... город.</w:t>
      </w:r>
    </w:p>
    <w:p w:rsidR="00270868" w:rsidRPr="00270868" w:rsidRDefault="00270868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0868" w:rsidRPr="00270868" w:rsidRDefault="00270868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3. По </w:t>
      </w:r>
      <w:proofErr w:type="spellStart"/>
      <w:r w:rsidRPr="002708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узк</w:t>
      </w:r>
      <w:proofErr w:type="spellEnd"/>
      <w:r w:rsidRPr="002708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... улице мы </w:t>
      </w:r>
      <w:proofErr w:type="gramStart"/>
      <w:r w:rsidRPr="002708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шли</w:t>
      </w:r>
      <w:proofErr w:type="gramEnd"/>
      <w:r w:rsidRPr="002708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быстр... шагом.</w:t>
      </w:r>
    </w:p>
    <w:p w:rsidR="00270868" w:rsidRPr="00E0452B" w:rsidRDefault="00270868" w:rsidP="00E045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2708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Около </w:t>
      </w:r>
      <w:proofErr w:type="spellStart"/>
      <w:r w:rsidRPr="002708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маленьк</w:t>
      </w:r>
      <w:proofErr w:type="spellEnd"/>
      <w:r w:rsidRPr="002708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... пня выросли </w:t>
      </w:r>
      <w:proofErr w:type="spellStart"/>
      <w:r w:rsidRPr="002708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дружн</w:t>
      </w:r>
      <w:proofErr w:type="spellEnd"/>
      <w:r w:rsidRPr="002708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... опята.</w:t>
      </w:r>
      <w:bookmarkStart w:id="0" w:name="_GoBack"/>
      <w:bookmarkEnd w:id="0"/>
    </w:p>
    <w:p w:rsidR="00270868" w:rsidRPr="00270868" w:rsidRDefault="00270868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Разобрать предложения по членам предложения.</w:t>
      </w:r>
    </w:p>
    <w:p w:rsidR="00270868" w:rsidRPr="00270868" w:rsidRDefault="003E6F00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Первое предложение –</w:t>
      </w:r>
      <w:r w:rsidR="00270868"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вариант.</w:t>
      </w:r>
    </w:p>
    <w:p w:rsidR="00270868" w:rsidRPr="00270868" w:rsidRDefault="003E6F00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Второе предложение –</w:t>
      </w:r>
      <w:r w:rsidR="00270868"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 вариант.</w:t>
      </w:r>
    </w:p>
    <w:p w:rsidR="00270868" w:rsidRPr="00270868" w:rsidRDefault="00270868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проверим ваши работы.</w:t>
      </w:r>
    </w:p>
    <w:p w:rsidR="00270868" w:rsidRPr="003E6F00" w:rsidRDefault="00270868" w:rsidP="003E6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Подведем итог:</w:t>
      </w:r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правильно написать окончания имен прилагательных, что надо сделать?</w:t>
      </w:r>
    </w:p>
    <w:p w:rsidR="00645B03" w:rsidRPr="00270868" w:rsidRDefault="00270868" w:rsidP="002708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6F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3E6F00" w:rsidRPr="003E6F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3E6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645B03" w:rsidRPr="00270868">
        <w:rPr>
          <w:rFonts w:ascii="Times New Roman" w:hAnsi="Times New Roman" w:cs="Times New Roman"/>
          <w:color w:val="000000" w:themeColor="text1"/>
          <w:sz w:val="28"/>
          <w:szCs w:val="28"/>
        </w:rPr>
        <w:t>пределение в записанных предложениях падежа</w:t>
      </w:r>
      <w:r w:rsidR="00DB1572" w:rsidRPr="00270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 прилагательных (упр. 152)</w:t>
      </w:r>
      <w:r w:rsidR="00645B03" w:rsidRPr="00270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645B03" w:rsidRPr="002708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письменно</w:t>
      </w:r>
      <w:r w:rsidR="00DB1572" w:rsidRPr="002708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645B03" w:rsidRPr="00270868" w:rsidRDefault="003E6F00" w:rsidP="002708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F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</w:t>
      </w:r>
      <w:r w:rsidR="00645B03" w:rsidRPr="00270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тработка произношения окончаний </w:t>
      </w:r>
      <w:proofErr w:type="gramStart"/>
      <w:r w:rsidR="00645B03" w:rsidRPr="00270868">
        <w:rPr>
          <w:rFonts w:ascii="Times New Roman" w:hAnsi="Times New Roman" w:cs="Times New Roman"/>
          <w:color w:val="000000" w:themeColor="text1"/>
          <w:sz w:val="28"/>
          <w:szCs w:val="28"/>
        </w:rPr>
        <w:t>-о</w:t>
      </w:r>
      <w:proofErr w:type="gramEnd"/>
      <w:r w:rsidR="00645B03" w:rsidRPr="00270868">
        <w:rPr>
          <w:rFonts w:ascii="Times New Roman" w:hAnsi="Times New Roman" w:cs="Times New Roman"/>
          <w:color w:val="000000" w:themeColor="text1"/>
          <w:sz w:val="28"/>
          <w:szCs w:val="28"/>
        </w:rPr>
        <w:t>го, -его имен прилагательных (рубрика «Говорите правильно!»).</w:t>
      </w:r>
    </w:p>
    <w:p w:rsidR="00645B03" w:rsidRPr="00270868" w:rsidRDefault="00645B03" w:rsidP="002708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7086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Дифференцированная работа</w:t>
      </w:r>
    </w:p>
    <w:p w:rsidR="00645B03" w:rsidRPr="00270868" w:rsidRDefault="00645B03" w:rsidP="00270868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Исправьте неправильные окончания прилагательных</w:t>
      </w:r>
    </w:p>
    <w:p w:rsidR="00645B03" w:rsidRPr="00270868" w:rsidRDefault="00645B03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gramStart"/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зимним</w:t>
      </w:r>
      <w:proofErr w:type="gramEnd"/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тумане встает </w:t>
      </w:r>
      <w:proofErr w:type="spellStart"/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холоднае</w:t>
      </w:r>
      <w:proofErr w:type="spellEnd"/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тусклае</w:t>
      </w:r>
      <w:proofErr w:type="spellEnd"/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солнце. Спит заснеженный бор. Жители </w:t>
      </w:r>
      <w:proofErr w:type="spellStart"/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дремучива</w:t>
      </w:r>
      <w:proofErr w:type="spellEnd"/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леса попрятались от </w:t>
      </w:r>
      <w:proofErr w:type="spellStart"/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лютава</w:t>
      </w:r>
      <w:proofErr w:type="spellEnd"/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холода. Вдруг </w:t>
      </w:r>
      <w:proofErr w:type="spellStart"/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легкей</w:t>
      </w:r>
      <w:proofErr w:type="spellEnd"/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ветерок прошумел над </w:t>
      </w:r>
      <w:proofErr w:type="gramStart"/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притихшем</w:t>
      </w:r>
      <w:proofErr w:type="gramEnd"/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лесом. Это </w:t>
      </w:r>
      <w:proofErr w:type="spellStart"/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веселоя</w:t>
      </w:r>
      <w:proofErr w:type="spellEnd"/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стайка клестов пронеслась над </w:t>
      </w:r>
      <w:proofErr w:type="spellStart"/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небольшым</w:t>
      </w:r>
      <w:proofErr w:type="spellEnd"/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овражком. Им не страшен </w:t>
      </w:r>
      <w:proofErr w:type="gramStart"/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трескучей</w:t>
      </w:r>
      <w:proofErr w:type="gramEnd"/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мороз!</w:t>
      </w:r>
    </w:p>
    <w:p w:rsidR="00645B03" w:rsidRPr="00270868" w:rsidRDefault="00645B03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2.Поставьте имена прил. в нужном падеже. Выделите окончания. Определите род и падеж имен прилагательных.</w:t>
      </w:r>
    </w:p>
    <w:p w:rsidR="00645B03" w:rsidRPr="00270868" w:rsidRDefault="00645B03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Кругом всё (белый) и (синий),</w:t>
      </w:r>
    </w:p>
    <w:p w:rsidR="00645B03" w:rsidRPr="00270868" w:rsidRDefault="00645B03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Всё в (</w:t>
      </w:r>
      <w:proofErr w:type="gramStart"/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тонкий</w:t>
      </w:r>
      <w:proofErr w:type="gramEnd"/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кружеве теней,</w:t>
      </w:r>
    </w:p>
    <w:p w:rsidR="00645B03" w:rsidRPr="00270868" w:rsidRDefault="00645B03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лес укрыт (пушистый) инеем,</w:t>
      </w:r>
    </w:p>
    <w:p w:rsidR="00645B03" w:rsidRPr="00270868" w:rsidRDefault="00645B03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Уснул до первых (</w:t>
      </w:r>
      <w:proofErr w:type="gramStart"/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вешний</w:t>
      </w:r>
      <w:proofErr w:type="gramEnd"/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дней.</w:t>
      </w:r>
    </w:p>
    <w:p w:rsidR="00645B03" w:rsidRPr="00270868" w:rsidRDefault="00645B03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</w:t>
      </w:r>
      <w:proofErr w:type="spellStart"/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Скребицкий</w:t>
      </w:r>
      <w:proofErr w:type="spellEnd"/>
    </w:p>
    <w:p w:rsidR="00645B03" w:rsidRPr="00270868" w:rsidRDefault="00645B03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3.Вставьте прилагательные, укажите их род, число, падеж.</w:t>
      </w:r>
    </w:p>
    <w:p w:rsidR="00645B03" w:rsidRPr="00270868" w:rsidRDefault="00645B03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Зима украсила __________ инеем сосны и ели. Снежные сугробы укрыли землю_____________ одеялом. Легко дышится </w:t>
      </w:r>
      <w:proofErr w:type="spellStart"/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на________воздухе</w:t>
      </w:r>
      <w:proofErr w:type="spellEnd"/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В____________небе</w:t>
      </w:r>
      <w:proofErr w:type="spellEnd"/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скоро заблестят первые звездочки.</w:t>
      </w:r>
    </w:p>
    <w:p w:rsidR="00645B03" w:rsidRPr="00270868" w:rsidRDefault="00645B03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(серебристым, пушистым, свежем, морозном, вечернем)</w:t>
      </w:r>
    </w:p>
    <w:p w:rsidR="00645B03" w:rsidRPr="00270868" w:rsidRDefault="00645B03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8.</w:t>
      </w:r>
      <w:r w:rsidR="00DB1572" w:rsidRPr="002708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2708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Подведение итогов</w:t>
      </w:r>
    </w:p>
    <w:p w:rsidR="00B20764" w:rsidRPr="00270868" w:rsidRDefault="00B20764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Техника «рефлексивная мишень».</w:t>
      </w:r>
    </w:p>
    <w:p w:rsidR="00B20764" w:rsidRPr="00270868" w:rsidRDefault="00B20764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доске рисуется мишень, которая делится на сектора. Участник ставит метки в сектора соответственно оценке результата: чем ближе к центру мишени, тем ближе к десятке, на краях мишени оценка ближе к нулю. Затем проводят её краткий анализ.</w:t>
      </w:r>
    </w:p>
    <w:p w:rsidR="008145D5" w:rsidRPr="00270868" w:rsidRDefault="008145D5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7840E203" wp14:editId="6C2B7F81">
            <wp:extent cx="4031587" cy="3457575"/>
            <wp:effectExtent l="0" t="0" r="7620" b="0"/>
            <wp:docPr id="1" name="Рисунок 1" descr="C:\Users\Администратор\Desktop\hello_html_a7bb2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hello_html_a7bb2a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228" cy="346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F00" w:rsidRPr="003E6F00" w:rsidRDefault="003E6F00" w:rsidP="003E6F0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Домашнее задание</w:t>
      </w:r>
    </w:p>
    <w:p w:rsidR="00645B03" w:rsidRPr="003E6F00" w:rsidRDefault="003E6F00" w:rsidP="003E6F0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r w:rsidR="00645B03" w:rsidRPr="003E6F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пр.156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правило.</w:t>
      </w:r>
    </w:p>
    <w:p w:rsidR="00645B03" w:rsidRPr="00270868" w:rsidRDefault="00645B03" w:rsidP="002708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08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645B03" w:rsidRPr="00270868" w:rsidRDefault="00645B03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lastRenderedPageBreak/>
        <w:t>Найди ключевое слово, по буквам правильно угаданных ответов.</w:t>
      </w:r>
    </w:p>
    <w:p w:rsidR="00645B03" w:rsidRPr="00270868" w:rsidRDefault="00645B03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45B03" w:rsidRPr="00270868" w:rsidRDefault="00645B03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 Что обозначает имя прилагательное?</w:t>
      </w:r>
    </w:p>
    <w:p w:rsidR="00645B03" w:rsidRPr="00270868" w:rsidRDefault="00645B03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предмет</w:t>
      </w:r>
    </w:p>
    <w:p w:rsidR="00645B03" w:rsidRPr="00270868" w:rsidRDefault="00645B03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с) признак предмета          </w:t>
      </w:r>
    </w:p>
    <w:p w:rsidR="00645B03" w:rsidRPr="00270868" w:rsidRDefault="00645B03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действие предмета</w:t>
      </w:r>
    </w:p>
    <w:p w:rsidR="00645B03" w:rsidRPr="00270868" w:rsidRDefault="00645B03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45B03" w:rsidRPr="00270868" w:rsidRDefault="00645B03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 На какие вопросы отвечает имя прилагательное?</w:t>
      </w:r>
    </w:p>
    <w:p w:rsidR="00645B03" w:rsidRPr="00270868" w:rsidRDefault="00645B03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т) Кто? Что?  </w:t>
      </w:r>
    </w:p>
    <w:p w:rsidR="00645B03" w:rsidRPr="00270868" w:rsidRDefault="00645B03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л) Что делает? Что сделает?    </w:t>
      </w:r>
    </w:p>
    <w:p w:rsidR="00645B03" w:rsidRPr="00270868" w:rsidRDefault="00645B03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к) Какой? Какая? Какое? Какие? Чей? Чья? Чьё? Чьи?</w:t>
      </w:r>
    </w:p>
    <w:p w:rsidR="00645B03" w:rsidRPr="00270868" w:rsidRDefault="00645B03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45B03" w:rsidRPr="00270868" w:rsidRDefault="00645B03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 Как определить род прилагательного?</w:t>
      </w:r>
    </w:p>
    <w:p w:rsidR="00645B03" w:rsidRPr="00270868" w:rsidRDefault="00645B03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м) по вопросу         </w:t>
      </w:r>
    </w:p>
    <w:p w:rsidR="00645B03" w:rsidRPr="00270868" w:rsidRDefault="00645B03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л) по существительному, с ним связанному.</w:t>
      </w:r>
    </w:p>
    <w:p w:rsidR="00645B03" w:rsidRPr="00270868" w:rsidRDefault="00645B03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45B03" w:rsidRPr="00270868" w:rsidRDefault="00645B03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4. Какие окончания имеют прилагательные </w:t>
      </w:r>
      <w:r w:rsidR="00560ED6" w:rsidRPr="002708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e-BY" w:eastAsia="ru-RU"/>
        </w:rPr>
        <w:t>мужского</w:t>
      </w:r>
      <w:r w:rsidRPr="002708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рода?</w:t>
      </w:r>
    </w:p>
    <w:p w:rsidR="00645B03" w:rsidRPr="00270868" w:rsidRDefault="00645B03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proofErr w:type="gramStart"/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proofErr w:type="spellStart"/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proofErr w:type="spellEnd"/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-</w:t>
      </w:r>
      <w:proofErr w:type="spellStart"/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яя</w:t>
      </w:r>
      <w:proofErr w:type="spellEnd"/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 </w:t>
      </w:r>
    </w:p>
    <w:p w:rsidR="00645B03" w:rsidRPr="00270868" w:rsidRDefault="00645B03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о) </w:t>
      </w:r>
      <w:proofErr w:type="gramStart"/>
      <w:r w:rsidR="00560ED6"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proofErr w:type="spellStart"/>
      <w:r w:rsidR="00560ED6"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proofErr w:type="gramEnd"/>
      <w:r w:rsidR="00560ED6"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proofErr w:type="spellEnd"/>
      <w:r w:rsidR="00560ED6"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-</w:t>
      </w:r>
      <w:proofErr w:type="spellStart"/>
      <w:r w:rsidR="00560ED6"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</w:t>
      </w:r>
      <w:proofErr w:type="spellEnd"/>
      <w:r w:rsidR="00560ED6"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-ой</w:t>
      </w:r>
    </w:p>
    <w:p w:rsidR="00645B03" w:rsidRPr="00270868" w:rsidRDefault="00645B03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и) </w:t>
      </w:r>
      <w:proofErr w:type="gramStart"/>
      <w:r w:rsidR="00560ED6"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proofErr w:type="spellStart"/>
      <w:r w:rsidR="00560ED6"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="00560ED6"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proofErr w:type="spellEnd"/>
      <w:r w:rsidR="00560ED6"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-ее     </w:t>
      </w:r>
    </w:p>
    <w:p w:rsidR="00645B03" w:rsidRPr="00270868" w:rsidRDefault="00645B03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45B03" w:rsidRPr="00270868" w:rsidRDefault="00645B03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5. Каким членом предложения чаще всего является прилагательное в предложении?</w:t>
      </w:r>
    </w:p>
    <w:p w:rsidR="00645B03" w:rsidRPr="00270868" w:rsidRDefault="00645B03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т) главным          </w:t>
      </w:r>
    </w:p>
    <w:p w:rsidR="00645B03" w:rsidRPr="00270868" w:rsidRDefault="00645B03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н) второстепенным</w:t>
      </w:r>
    </w:p>
    <w:p w:rsidR="00645B03" w:rsidRPr="00270868" w:rsidRDefault="00645B03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45B03" w:rsidRPr="00270868" w:rsidRDefault="00645B03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6. Какое прилагательн</w:t>
      </w:r>
      <w:r w:rsidR="00560ED6" w:rsidRPr="002708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ое является синонимом к слову "</w:t>
      </w:r>
      <w:r w:rsidRPr="002708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старательный"?</w:t>
      </w:r>
    </w:p>
    <w:p w:rsidR="00645B03" w:rsidRPr="00270868" w:rsidRDefault="00645B03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вежливый       </w:t>
      </w:r>
    </w:p>
    <w:p w:rsidR="00645B03" w:rsidRPr="00270868" w:rsidRDefault="00645B03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аккуратный         </w:t>
      </w:r>
    </w:p>
    <w:p w:rsidR="00645B03" w:rsidRPr="00270868" w:rsidRDefault="00645B03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о) хлопотливый</w:t>
      </w:r>
    </w:p>
    <w:p w:rsidR="00645B03" w:rsidRPr="00270868" w:rsidRDefault="00645B03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45B03" w:rsidRPr="00270868" w:rsidRDefault="00645B03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7. С чем связано прилагательное в предложении?</w:t>
      </w:r>
    </w:p>
    <w:p w:rsidR="00645B03" w:rsidRPr="00270868" w:rsidRDefault="00645B03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н) с существительным          </w:t>
      </w:r>
    </w:p>
    <w:p w:rsidR="00645B03" w:rsidRPr="00270868" w:rsidRDefault="00645B03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т) с глаголом           </w:t>
      </w:r>
    </w:p>
    <w:p w:rsidR="00645B03" w:rsidRPr="00270868" w:rsidRDefault="00645B03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с) с наречием.</w:t>
      </w:r>
    </w:p>
    <w:p w:rsidR="00645B03" w:rsidRPr="00270868" w:rsidRDefault="00645B03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45B03" w:rsidRPr="00270868" w:rsidRDefault="00645B03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8. Укажите слово, от которого образовалось прилагательное "водный".</w:t>
      </w:r>
    </w:p>
    <w:p w:rsidR="00645B03" w:rsidRPr="00270868" w:rsidRDefault="00645B03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проводка         </w:t>
      </w:r>
    </w:p>
    <w:p w:rsidR="00645B03" w:rsidRPr="00270868" w:rsidRDefault="00645B03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и) вода         </w:t>
      </w:r>
    </w:p>
    <w:p w:rsidR="00645B03" w:rsidRPr="00270868" w:rsidRDefault="00645B03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уводить</w:t>
      </w:r>
    </w:p>
    <w:p w:rsidR="00645B03" w:rsidRPr="00270868" w:rsidRDefault="00645B03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45B03" w:rsidRPr="00270868" w:rsidRDefault="00645B03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9. Прилагательное это:</w:t>
      </w:r>
    </w:p>
    <w:p w:rsidR="00645B03" w:rsidRPr="00270868" w:rsidRDefault="00645B03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о) часть слова           </w:t>
      </w:r>
    </w:p>
    <w:p w:rsidR="00645B03" w:rsidRPr="00270868" w:rsidRDefault="00645B03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и) член предложения          </w:t>
      </w:r>
    </w:p>
    <w:p w:rsidR="00645B03" w:rsidRPr="00270868" w:rsidRDefault="00645B03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часть речи</w:t>
      </w:r>
    </w:p>
    <w:p w:rsidR="00645B03" w:rsidRPr="00270868" w:rsidRDefault="00645B03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270868" w:rsidRPr="00270868" w:rsidTr="00D57EF9">
        <w:tc>
          <w:tcPr>
            <w:tcW w:w="957" w:type="dxa"/>
          </w:tcPr>
          <w:p w:rsidR="00645B03" w:rsidRPr="00270868" w:rsidRDefault="00645B03" w:rsidP="00270868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708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7" w:type="dxa"/>
          </w:tcPr>
          <w:p w:rsidR="00645B03" w:rsidRPr="00270868" w:rsidRDefault="00645B03" w:rsidP="00270868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708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7" w:type="dxa"/>
          </w:tcPr>
          <w:p w:rsidR="00645B03" w:rsidRPr="00270868" w:rsidRDefault="00645B03" w:rsidP="00270868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708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7" w:type="dxa"/>
          </w:tcPr>
          <w:p w:rsidR="00645B03" w:rsidRPr="00270868" w:rsidRDefault="00645B03" w:rsidP="00270868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708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7" w:type="dxa"/>
          </w:tcPr>
          <w:p w:rsidR="00645B03" w:rsidRPr="00270868" w:rsidRDefault="00645B03" w:rsidP="00270868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708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7" w:type="dxa"/>
          </w:tcPr>
          <w:p w:rsidR="00645B03" w:rsidRPr="00270868" w:rsidRDefault="00645B03" w:rsidP="00270868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708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7" w:type="dxa"/>
          </w:tcPr>
          <w:p w:rsidR="00645B03" w:rsidRPr="00270868" w:rsidRDefault="00645B03" w:rsidP="00270868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708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7" w:type="dxa"/>
          </w:tcPr>
          <w:p w:rsidR="00645B03" w:rsidRPr="00270868" w:rsidRDefault="00645B03" w:rsidP="00270868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708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7" w:type="dxa"/>
          </w:tcPr>
          <w:p w:rsidR="00645B03" w:rsidRPr="00270868" w:rsidRDefault="00645B03" w:rsidP="00270868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708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</w:tr>
      <w:tr w:rsidR="00645B03" w:rsidRPr="00270868" w:rsidTr="00D57EF9">
        <w:tc>
          <w:tcPr>
            <w:tcW w:w="957" w:type="dxa"/>
          </w:tcPr>
          <w:p w:rsidR="00645B03" w:rsidRPr="00270868" w:rsidRDefault="00645B03" w:rsidP="0027086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645B03" w:rsidRPr="00270868" w:rsidRDefault="00645B03" w:rsidP="0027086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645B03" w:rsidRPr="00270868" w:rsidRDefault="00645B03" w:rsidP="0027086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645B03" w:rsidRPr="00270868" w:rsidRDefault="00645B03" w:rsidP="0027086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645B03" w:rsidRPr="00270868" w:rsidRDefault="00645B03" w:rsidP="0027086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645B03" w:rsidRPr="00270868" w:rsidRDefault="00645B03" w:rsidP="0027086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645B03" w:rsidRPr="00270868" w:rsidRDefault="00645B03" w:rsidP="0027086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645B03" w:rsidRPr="00270868" w:rsidRDefault="00645B03" w:rsidP="0027086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645B03" w:rsidRPr="00270868" w:rsidRDefault="00645B03" w:rsidP="0027086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645B03" w:rsidRPr="00270868" w:rsidRDefault="00645B03" w:rsidP="002708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645B03" w:rsidRPr="00270868" w:rsidRDefault="00645B03" w:rsidP="00270868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Исправьте неправильные окончания прилагательных</w:t>
      </w:r>
    </w:p>
    <w:p w:rsidR="00645B03" w:rsidRPr="00270868" w:rsidRDefault="00645B03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gramStart"/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зимним</w:t>
      </w:r>
      <w:proofErr w:type="gramEnd"/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тумане встает </w:t>
      </w:r>
      <w:proofErr w:type="spellStart"/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холоднае</w:t>
      </w:r>
      <w:proofErr w:type="spellEnd"/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тусклае</w:t>
      </w:r>
      <w:proofErr w:type="spellEnd"/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солнце. Спит заснеженный бор. Жители </w:t>
      </w:r>
      <w:proofErr w:type="spellStart"/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дремучива</w:t>
      </w:r>
      <w:proofErr w:type="spellEnd"/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леса попрятались от </w:t>
      </w:r>
      <w:proofErr w:type="spellStart"/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лютава</w:t>
      </w:r>
      <w:proofErr w:type="spellEnd"/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холода. Вдруг </w:t>
      </w:r>
      <w:proofErr w:type="spellStart"/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легкей</w:t>
      </w:r>
      <w:proofErr w:type="spellEnd"/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ветерок прошумел над </w:t>
      </w:r>
      <w:proofErr w:type="gramStart"/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притихшем</w:t>
      </w:r>
      <w:proofErr w:type="gramEnd"/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лесом. Это </w:t>
      </w:r>
      <w:proofErr w:type="spellStart"/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веселоя</w:t>
      </w:r>
      <w:proofErr w:type="spellEnd"/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стайка клестов пронеслась над </w:t>
      </w:r>
      <w:proofErr w:type="spellStart"/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небольшым</w:t>
      </w:r>
      <w:proofErr w:type="spellEnd"/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овражком. Им не страшен </w:t>
      </w:r>
      <w:proofErr w:type="gramStart"/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трескучей</w:t>
      </w:r>
      <w:proofErr w:type="gramEnd"/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мороз!</w:t>
      </w:r>
    </w:p>
    <w:p w:rsidR="00645B03" w:rsidRPr="00270868" w:rsidRDefault="00645B03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2708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</w:t>
      </w:r>
      <w:r w:rsidR="00DB1572" w:rsidRPr="002708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2708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Поставьте имена прил. в нужном падеже. Выделите окончания. Определите род и падеж имен </w:t>
      </w:r>
      <w:r w:rsidR="008145D5" w:rsidRPr="002708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прилагательных</w:t>
      </w:r>
    </w:p>
    <w:p w:rsidR="00645B03" w:rsidRPr="00270868" w:rsidRDefault="00645B03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Кругом всё бело,</w:t>
      </w:r>
    </w:p>
    <w:p w:rsidR="00645B03" w:rsidRPr="00270868" w:rsidRDefault="00645B03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Всё в (</w:t>
      </w:r>
      <w:proofErr w:type="gramStart"/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тонкий</w:t>
      </w:r>
      <w:proofErr w:type="gramEnd"/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кружеве теней,</w:t>
      </w:r>
    </w:p>
    <w:p w:rsidR="00645B03" w:rsidRPr="00270868" w:rsidRDefault="00645B03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лес укрыт (пушистый) инеем,</w:t>
      </w:r>
    </w:p>
    <w:p w:rsidR="00645B03" w:rsidRPr="00270868" w:rsidRDefault="00645B03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Уснул до первых (</w:t>
      </w:r>
      <w:proofErr w:type="gramStart"/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вешний</w:t>
      </w:r>
      <w:proofErr w:type="gramEnd"/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дней.</w:t>
      </w:r>
    </w:p>
    <w:p w:rsidR="00645B03" w:rsidRPr="00270868" w:rsidRDefault="00645B03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</w:t>
      </w:r>
      <w:r w:rsidR="00DB1572" w:rsidRPr="002708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2708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Вставьте прилагательные, укажите их род, число, падеж.</w:t>
      </w:r>
    </w:p>
    <w:p w:rsidR="00645B03" w:rsidRPr="00270868" w:rsidRDefault="00645B03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Зима украсила ________________________ инеем сосны и ели. Снежные сугробы укрыли землю</w:t>
      </w:r>
      <w:r w:rsidR="008145D5"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</w:t>
      </w:r>
      <w:r w:rsidR="008145D5"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___</w:t>
      </w:r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одеялом. Легко дышится на _________________________</w:t>
      </w:r>
      <w:r w:rsidR="008145D5"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_воздухе. </w:t>
      </w:r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В____________________ небе скоро заблестят первые звездочки.</w:t>
      </w:r>
    </w:p>
    <w:p w:rsidR="008654BC" w:rsidRPr="00270868" w:rsidRDefault="00645B03" w:rsidP="00270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86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Слова для справок:</w:t>
      </w:r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серебристым</w:t>
      </w:r>
      <w:proofErr w:type="gramEnd"/>
      <w:r w:rsidRPr="00270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пушистым, свежем, морозном, вечернем.</w:t>
      </w:r>
    </w:p>
    <w:sectPr w:rsidR="008654BC" w:rsidRPr="00270868" w:rsidSect="007A2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4179"/>
    <w:multiLevelType w:val="multilevel"/>
    <w:tmpl w:val="F020AA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E58C8"/>
    <w:multiLevelType w:val="multilevel"/>
    <w:tmpl w:val="6BB8C9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743B5B"/>
    <w:multiLevelType w:val="multilevel"/>
    <w:tmpl w:val="AF7A56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DB1BBF"/>
    <w:multiLevelType w:val="multilevel"/>
    <w:tmpl w:val="31249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03"/>
    <w:rsid w:val="000E42EB"/>
    <w:rsid w:val="00270868"/>
    <w:rsid w:val="002A259E"/>
    <w:rsid w:val="003E6F00"/>
    <w:rsid w:val="00560ED6"/>
    <w:rsid w:val="006454AD"/>
    <w:rsid w:val="00645B03"/>
    <w:rsid w:val="008145D5"/>
    <w:rsid w:val="008654BC"/>
    <w:rsid w:val="00AE0865"/>
    <w:rsid w:val="00B20764"/>
    <w:rsid w:val="00DB1572"/>
    <w:rsid w:val="00E0452B"/>
    <w:rsid w:val="00E21A29"/>
    <w:rsid w:val="00E4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5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B03"/>
    <w:pPr>
      <w:ind w:left="720"/>
      <w:contextualSpacing/>
    </w:pPr>
  </w:style>
  <w:style w:type="table" w:styleId="a5">
    <w:name w:val="Table Grid"/>
    <w:basedOn w:val="a1"/>
    <w:uiPriority w:val="59"/>
    <w:rsid w:val="00645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1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4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5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B03"/>
    <w:pPr>
      <w:ind w:left="720"/>
      <w:contextualSpacing/>
    </w:pPr>
  </w:style>
  <w:style w:type="table" w:styleId="a5">
    <w:name w:val="Table Grid"/>
    <w:basedOn w:val="a1"/>
    <w:uiPriority w:val="59"/>
    <w:rsid w:val="00645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1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4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2020-11-15T16:08:00Z</dcterms:created>
  <dcterms:modified xsi:type="dcterms:W3CDTF">2021-02-03T17:32:00Z</dcterms:modified>
</cp:coreProperties>
</file>