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96" w:rsidRPr="00B05537" w:rsidRDefault="00A50396"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Урок</w:t>
      </w:r>
      <w:r w:rsidR="00F83C30">
        <w:rPr>
          <w:rFonts w:ascii="Times New Roman" w:hAnsi="Times New Roman" w:cs="Times New Roman"/>
          <w:sz w:val="30"/>
          <w:szCs w:val="30"/>
        </w:rPr>
        <w:t xml:space="preserve"> физики</w:t>
      </w:r>
      <w:r w:rsidRPr="00B05537">
        <w:rPr>
          <w:rFonts w:ascii="Times New Roman" w:hAnsi="Times New Roman" w:cs="Times New Roman"/>
          <w:sz w:val="30"/>
          <w:szCs w:val="30"/>
        </w:rPr>
        <w:t xml:space="preserve"> в 10 классе</w:t>
      </w:r>
    </w:p>
    <w:p w:rsidR="001F2BEF" w:rsidRPr="00B05537" w:rsidRDefault="00A50396" w:rsidP="001637D4">
      <w:pPr>
        <w:spacing w:after="0" w:line="240" w:lineRule="auto"/>
        <w:ind w:firstLine="709"/>
        <w:jc w:val="both"/>
        <w:rPr>
          <w:rFonts w:ascii="Times New Roman" w:hAnsi="Times New Roman" w:cs="Times New Roman"/>
          <w:sz w:val="30"/>
          <w:szCs w:val="30"/>
        </w:rPr>
      </w:pPr>
      <w:proofErr w:type="gramStart"/>
      <w:r w:rsidRPr="00B05537">
        <w:rPr>
          <w:rFonts w:ascii="Times New Roman" w:hAnsi="Times New Roman" w:cs="Times New Roman"/>
          <w:sz w:val="30"/>
          <w:szCs w:val="30"/>
        </w:rPr>
        <w:t>Тема</w:t>
      </w:r>
      <w:r w:rsidR="00F83C30">
        <w:rPr>
          <w:rFonts w:ascii="Times New Roman" w:hAnsi="Times New Roman" w:cs="Times New Roman"/>
          <w:sz w:val="30"/>
          <w:szCs w:val="30"/>
        </w:rPr>
        <w:t>:</w:t>
      </w:r>
      <w:r w:rsidRPr="00B05537">
        <w:rPr>
          <w:rFonts w:ascii="Times New Roman" w:hAnsi="Times New Roman" w:cs="Times New Roman"/>
          <w:sz w:val="30"/>
          <w:szCs w:val="30"/>
        </w:rPr>
        <w:t xml:space="preserve"> </w:t>
      </w:r>
      <w:r w:rsidR="001F2BEF" w:rsidRPr="00B05537">
        <w:rPr>
          <w:rFonts w:ascii="Times New Roman" w:hAnsi="Times New Roman" w:cs="Times New Roman"/>
          <w:sz w:val="30"/>
          <w:szCs w:val="30"/>
        </w:rPr>
        <w:t xml:space="preserve"> «</w:t>
      </w:r>
      <w:proofErr w:type="gramEnd"/>
      <w:r w:rsidR="003F4729" w:rsidRPr="00B05537">
        <w:rPr>
          <w:rFonts w:ascii="Times New Roman" w:hAnsi="Times New Roman" w:cs="Times New Roman"/>
          <w:sz w:val="30"/>
          <w:szCs w:val="30"/>
        </w:rPr>
        <w:t>Экологические проблемы, возникающие при работе тепловых двигателей</w:t>
      </w:r>
      <w:r w:rsidR="001F2BEF" w:rsidRPr="00B05537">
        <w:rPr>
          <w:rFonts w:ascii="Times New Roman" w:hAnsi="Times New Roman" w:cs="Times New Roman"/>
          <w:sz w:val="30"/>
          <w:szCs w:val="30"/>
        </w:rPr>
        <w:t>»</w:t>
      </w:r>
      <w:bookmarkStart w:id="0" w:name="_GoBack"/>
      <w:bookmarkEnd w:id="0"/>
    </w:p>
    <w:p w:rsidR="0087025E" w:rsidRPr="00B05537" w:rsidRDefault="0087025E"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Пояснительная записка</w:t>
      </w:r>
    </w:p>
    <w:p w:rsidR="0087025E" w:rsidRPr="00B05537" w:rsidRDefault="0087025E"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Это </w:t>
      </w:r>
      <w:r w:rsidR="003F4729" w:rsidRPr="00B05537">
        <w:rPr>
          <w:rFonts w:ascii="Times New Roman" w:hAnsi="Times New Roman" w:cs="Times New Roman"/>
          <w:sz w:val="30"/>
          <w:szCs w:val="30"/>
        </w:rPr>
        <w:t>последний урок в разделе «Термодинамика»</w:t>
      </w:r>
      <w:r w:rsidRPr="00B05537">
        <w:rPr>
          <w:rFonts w:ascii="Times New Roman" w:hAnsi="Times New Roman" w:cs="Times New Roman"/>
          <w:sz w:val="30"/>
          <w:szCs w:val="30"/>
        </w:rPr>
        <w:t>.</w:t>
      </w:r>
      <w:r w:rsidR="003F4729" w:rsidRPr="00B05537">
        <w:rPr>
          <w:rFonts w:ascii="Times New Roman" w:hAnsi="Times New Roman" w:cs="Times New Roman"/>
          <w:sz w:val="30"/>
          <w:szCs w:val="30"/>
        </w:rPr>
        <w:t xml:space="preserve"> Данная тема проводится </w:t>
      </w:r>
      <w:r w:rsidR="009A09FB" w:rsidRPr="00B05537">
        <w:rPr>
          <w:rFonts w:ascii="Times New Roman" w:hAnsi="Times New Roman" w:cs="Times New Roman"/>
          <w:sz w:val="30"/>
          <w:szCs w:val="30"/>
        </w:rPr>
        <w:t xml:space="preserve">по календарно-тематическому планированию в </w:t>
      </w:r>
      <w:r w:rsidR="00A50396" w:rsidRPr="00B05537">
        <w:rPr>
          <w:rFonts w:ascii="Times New Roman" w:hAnsi="Times New Roman" w:cs="Times New Roman"/>
          <w:sz w:val="30"/>
          <w:szCs w:val="30"/>
        </w:rPr>
        <w:t>декабре.</w:t>
      </w:r>
    </w:p>
    <w:p w:rsidR="0031715B" w:rsidRPr="00B05537" w:rsidRDefault="0031715B"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На уроке использу</w:t>
      </w:r>
      <w:r w:rsidR="003F4729" w:rsidRPr="00B05537">
        <w:rPr>
          <w:rFonts w:ascii="Times New Roman" w:hAnsi="Times New Roman" w:cs="Times New Roman"/>
          <w:sz w:val="30"/>
          <w:szCs w:val="30"/>
        </w:rPr>
        <w:t>ю</w:t>
      </w:r>
      <w:r w:rsidRPr="00B05537">
        <w:rPr>
          <w:rFonts w:ascii="Times New Roman" w:hAnsi="Times New Roman" w:cs="Times New Roman"/>
          <w:sz w:val="30"/>
          <w:szCs w:val="30"/>
        </w:rPr>
        <w:t xml:space="preserve">тся </w:t>
      </w:r>
      <w:r w:rsidR="003F4729" w:rsidRPr="00B05537">
        <w:rPr>
          <w:rFonts w:ascii="Times New Roman" w:hAnsi="Times New Roman" w:cs="Times New Roman"/>
          <w:sz w:val="30"/>
          <w:szCs w:val="30"/>
        </w:rPr>
        <w:t xml:space="preserve">подготовленные учителем материалы </w:t>
      </w:r>
      <w:r w:rsidR="009A09FB" w:rsidRPr="00B05537">
        <w:rPr>
          <w:rFonts w:ascii="Times New Roman" w:hAnsi="Times New Roman" w:cs="Times New Roman"/>
          <w:sz w:val="30"/>
          <w:szCs w:val="30"/>
        </w:rPr>
        <w:t xml:space="preserve">(карточки с текстами) </w:t>
      </w:r>
      <w:r w:rsidR="003F4729" w:rsidRPr="00B05537">
        <w:rPr>
          <w:rFonts w:ascii="Times New Roman" w:hAnsi="Times New Roman" w:cs="Times New Roman"/>
          <w:sz w:val="30"/>
          <w:szCs w:val="30"/>
        </w:rPr>
        <w:t xml:space="preserve">для работы в группах, </w:t>
      </w:r>
      <w:r w:rsidR="009A09FB" w:rsidRPr="00B05537">
        <w:rPr>
          <w:rFonts w:ascii="Times New Roman" w:hAnsi="Times New Roman" w:cs="Times New Roman"/>
          <w:sz w:val="30"/>
          <w:szCs w:val="30"/>
        </w:rPr>
        <w:t>и</w:t>
      </w:r>
      <w:r w:rsidR="003F4729" w:rsidRPr="00B05537">
        <w:rPr>
          <w:rFonts w:ascii="Times New Roman" w:hAnsi="Times New Roman" w:cs="Times New Roman"/>
          <w:sz w:val="30"/>
          <w:szCs w:val="30"/>
        </w:rPr>
        <w:t xml:space="preserve"> оборудование</w:t>
      </w:r>
      <w:r w:rsidRPr="00B05537">
        <w:rPr>
          <w:rFonts w:ascii="Times New Roman" w:hAnsi="Times New Roman" w:cs="Times New Roman"/>
          <w:sz w:val="30"/>
          <w:szCs w:val="30"/>
        </w:rPr>
        <w:t>.</w:t>
      </w:r>
    </w:p>
    <w:p w:rsidR="009A09FB" w:rsidRPr="00B05537" w:rsidRDefault="003F4729"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Оборудование: </w:t>
      </w:r>
    </w:p>
    <w:p w:rsidR="003F4729" w:rsidRPr="00B05537" w:rsidRDefault="009A09FB" w:rsidP="001637D4">
      <w:pPr>
        <w:pStyle w:val="a3"/>
        <w:numPr>
          <w:ilvl w:val="0"/>
          <w:numId w:val="8"/>
        </w:num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П</w:t>
      </w:r>
      <w:r w:rsidR="003F4729" w:rsidRPr="00B05537">
        <w:rPr>
          <w:rFonts w:ascii="Times New Roman" w:hAnsi="Times New Roman" w:cs="Times New Roman"/>
          <w:sz w:val="30"/>
          <w:szCs w:val="30"/>
        </w:rPr>
        <w:t>робы снега</w:t>
      </w:r>
      <w:r w:rsidRPr="00B05537">
        <w:rPr>
          <w:rFonts w:ascii="Times New Roman" w:hAnsi="Times New Roman" w:cs="Times New Roman"/>
          <w:sz w:val="30"/>
          <w:szCs w:val="30"/>
        </w:rPr>
        <w:t>, взятые возле дороги (три закрытых крышкой пластиковые контейнера, пробы снега из трех разных мест).</w:t>
      </w:r>
    </w:p>
    <w:p w:rsidR="009A09FB" w:rsidRPr="00B05537" w:rsidRDefault="009A09FB" w:rsidP="001637D4">
      <w:pPr>
        <w:pStyle w:val="a3"/>
        <w:numPr>
          <w:ilvl w:val="0"/>
          <w:numId w:val="8"/>
        </w:num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Пробы снега из леса (три закрытых крышкой пластиковые контейнера, пробы снега из трех разных мест).</w:t>
      </w:r>
    </w:p>
    <w:p w:rsidR="009A09FB" w:rsidRPr="00B05537" w:rsidRDefault="009A09FB" w:rsidP="001637D4">
      <w:pPr>
        <w:pStyle w:val="a3"/>
        <w:numPr>
          <w:ilvl w:val="0"/>
          <w:numId w:val="8"/>
        </w:num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Химические реактивы: сернистый натрий или сернистый калий (для проведения 6 экспериментов</w:t>
      </w:r>
      <w:r w:rsidR="00AF40FD" w:rsidRPr="00B05537">
        <w:rPr>
          <w:rFonts w:ascii="Times New Roman" w:hAnsi="Times New Roman" w:cs="Times New Roman"/>
          <w:sz w:val="30"/>
          <w:szCs w:val="30"/>
        </w:rPr>
        <w:t xml:space="preserve"> в 4 группах</w:t>
      </w:r>
      <w:r w:rsidRPr="00B05537">
        <w:rPr>
          <w:rFonts w:ascii="Times New Roman" w:hAnsi="Times New Roman" w:cs="Times New Roman"/>
          <w:sz w:val="30"/>
          <w:szCs w:val="30"/>
        </w:rPr>
        <w:t>);</w:t>
      </w:r>
    </w:p>
    <w:p w:rsidR="009A09FB" w:rsidRPr="00B05537" w:rsidRDefault="00AF40FD" w:rsidP="001637D4">
      <w:pPr>
        <w:pStyle w:val="a3"/>
        <w:numPr>
          <w:ilvl w:val="0"/>
          <w:numId w:val="8"/>
        </w:num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4</w:t>
      </w:r>
      <w:r w:rsidR="009A09FB" w:rsidRPr="00B05537">
        <w:rPr>
          <w:rFonts w:ascii="Times New Roman" w:hAnsi="Times New Roman" w:cs="Times New Roman"/>
          <w:sz w:val="30"/>
          <w:szCs w:val="30"/>
        </w:rPr>
        <w:t xml:space="preserve"> </w:t>
      </w:r>
      <w:r w:rsidRPr="00B05537">
        <w:rPr>
          <w:rFonts w:ascii="Times New Roman" w:hAnsi="Times New Roman" w:cs="Times New Roman"/>
          <w:sz w:val="30"/>
          <w:szCs w:val="30"/>
        </w:rPr>
        <w:t>комплекта</w:t>
      </w:r>
      <w:r w:rsidR="009A09FB" w:rsidRPr="00B05537">
        <w:rPr>
          <w:rFonts w:ascii="Times New Roman" w:hAnsi="Times New Roman" w:cs="Times New Roman"/>
          <w:sz w:val="30"/>
          <w:szCs w:val="30"/>
        </w:rPr>
        <w:t xml:space="preserve"> </w:t>
      </w:r>
      <w:r w:rsidRPr="00B05537">
        <w:rPr>
          <w:rFonts w:ascii="Times New Roman" w:hAnsi="Times New Roman" w:cs="Times New Roman"/>
          <w:sz w:val="30"/>
          <w:szCs w:val="30"/>
        </w:rPr>
        <w:t>штативов</w:t>
      </w:r>
      <w:r w:rsidR="002C03E2" w:rsidRPr="00B05537">
        <w:rPr>
          <w:rFonts w:ascii="Times New Roman" w:hAnsi="Times New Roman" w:cs="Times New Roman"/>
          <w:sz w:val="30"/>
          <w:szCs w:val="30"/>
        </w:rPr>
        <w:t xml:space="preserve"> </w:t>
      </w:r>
      <w:r w:rsidRPr="00B05537">
        <w:rPr>
          <w:rFonts w:ascii="Times New Roman" w:hAnsi="Times New Roman" w:cs="Times New Roman"/>
          <w:sz w:val="30"/>
          <w:szCs w:val="30"/>
        </w:rPr>
        <w:t>с 6</w:t>
      </w:r>
      <w:r w:rsidR="002C03E2" w:rsidRPr="00B05537">
        <w:rPr>
          <w:rFonts w:ascii="Times New Roman" w:hAnsi="Times New Roman" w:cs="Times New Roman"/>
          <w:sz w:val="30"/>
          <w:szCs w:val="30"/>
        </w:rPr>
        <w:t xml:space="preserve"> </w:t>
      </w:r>
      <w:r w:rsidR="009A09FB" w:rsidRPr="00B05537">
        <w:rPr>
          <w:rFonts w:ascii="Times New Roman" w:hAnsi="Times New Roman" w:cs="Times New Roman"/>
          <w:sz w:val="30"/>
          <w:szCs w:val="30"/>
        </w:rPr>
        <w:t>пробир</w:t>
      </w:r>
      <w:r w:rsidRPr="00B05537">
        <w:rPr>
          <w:rFonts w:ascii="Times New Roman" w:hAnsi="Times New Roman" w:cs="Times New Roman"/>
          <w:sz w:val="30"/>
          <w:szCs w:val="30"/>
        </w:rPr>
        <w:t>ками</w:t>
      </w:r>
      <w:r w:rsidR="009A09FB" w:rsidRPr="00B05537">
        <w:rPr>
          <w:rFonts w:ascii="Times New Roman" w:hAnsi="Times New Roman" w:cs="Times New Roman"/>
          <w:sz w:val="30"/>
          <w:szCs w:val="30"/>
        </w:rPr>
        <w:t xml:space="preserve"> </w:t>
      </w:r>
      <w:r w:rsidRPr="00B05537">
        <w:rPr>
          <w:rFonts w:ascii="Times New Roman" w:hAnsi="Times New Roman" w:cs="Times New Roman"/>
          <w:sz w:val="30"/>
          <w:szCs w:val="30"/>
        </w:rPr>
        <w:t>в каждом</w:t>
      </w:r>
      <w:r w:rsidR="002C03E2" w:rsidRPr="00B05537">
        <w:rPr>
          <w:rFonts w:ascii="Times New Roman" w:hAnsi="Times New Roman" w:cs="Times New Roman"/>
          <w:sz w:val="30"/>
          <w:szCs w:val="30"/>
        </w:rPr>
        <w:t xml:space="preserve"> </w:t>
      </w:r>
      <w:r w:rsidR="009A09FB" w:rsidRPr="00B05537">
        <w:rPr>
          <w:rFonts w:ascii="Times New Roman" w:hAnsi="Times New Roman" w:cs="Times New Roman"/>
          <w:sz w:val="30"/>
          <w:szCs w:val="30"/>
        </w:rPr>
        <w:t>для проведения химических опытов.</w:t>
      </w:r>
    </w:p>
    <w:p w:rsidR="00D60764" w:rsidRPr="00B05537" w:rsidRDefault="00D60764"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Образовательная</w:t>
      </w:r>
      <w:r w:rsidR="002F07BF" w:rsidRPr="00B05537">
        <w:rPr>
          <w:rFonts w:ascii="Times New Roman" w:hAnsi="Times New Roman" w:cs="Times New Roman"/>
          <w:sz w:val="30"/>
          <w:szCs w:val="30"/>
        </w:rPr>
        <w:t xml:space="preserve"> цель урока</w:t>
      </w:r>
      <w:r w:rsidRPr="00B05537">
        <w:rPr>
          <w:rFonts w:ascii="Times New Roman" w:hAnsi="Times New Roman" w:cs="Times New Roman"/>
          <w:sz w:val="30"/>
          <w:szCs w:val="30"/>
        </w:rPr>
        <w:t>: подготовить учащихся, усвоивших знания:</w:t>
      </w:r>
    </w:p>
    <w:p w:rsidR="00D60764" w:rsidRPr="00B05537" w:rsidRDefault="002C03E2" w:rsidP="001637D4">
      <w:pPr>
        <w:pStyle w:val="a3"/>
        <w:numPr>
          <w:ilvl w:val="0"/>
          <w:numId w:val="1"/>
        </w:numPr>
        <w:spacing w:after="0" w:line="240" w:lineRule="auto"/>
        <w:ind w:left="0"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Тепловые двигатели </w:t>
      </w:r>
      <w:r w:rsidR="00D60764" w:rsidRPr="00B05537">
        <w:rPr>
          <w:rFonts w:ascii="Times New Roman" w:hAnsi="Times New Roman" w:cs="Times New Roman"/>
          <w:sz w:val="30"/>
          <w:szCs w:val="30"/>
        </w:rPr>
        <w:t xml:space="preserve">– это </w:t>
      </w:r>
      <w:r w:rsidRPr="00B05537">
        <w:rPr>
          <w:rFonts w:ascii="Times New Roman" w:hAnsi="Times New Roman" w:cs="Times New Roman"/>
          <w:sz w:val="30"/>
          <w:szCs w:val="30"/>
        </w:rPr>
        <w:t>не только средство передвижения</w:t>
      </w:r>
      <w:r w:rsidR="00D60764" w:rsidRPr="00B05537">
        <w:rPr>
          <w:rFonts w:ascii="Times New Roman" w:hAnsi="Times New Roman" w:cs="Times New Roman"/>
          <w:sz w:val="30"/>
          <w:szCs w:val="30"/>
        </w:rPr>
        <w:t xml:space="preserve">, </w:t>
      </w:r>
      <w:r w:rsidRPr="00B05537">
        <w:rPr>
          <w:rFonts w:ascii="Times New Roman" w:hAnsi="Times New Roman" w:cs="Times New Roman"/>
          <w:sz w:val="30"/>
          <w:szCs w:val="30"/>
        </w:rPr>
        <w:t xml:space="preserve">но и источник свинца, </w:t>
      </w:r>
      <w:r w:rsidR="00E0097C" w:rsidRPr="00B05537">
        <w:rPr>
          <w:rFonts w:ascii="Times New Roman" w:hAnsi="Times New Roman" w:cs="Times New Roman"/>
          <w:sz w:val="30"/>
          <w:szCs w:val="30"/>
        </w:rPr>
        <w:t xml:space="preserve">который </w:t>
      </w:r>
      <w:r w:rsidRPr="00B05537">
        <w:rPr>
          <w:rFonts w:ascii="Times New Roman" w:hAnsi="Times New Roman" w:cs="Times New Roman"/>
          <w:sz w:val="30"/>
          <w:szCs w:val="30"/>
        </w:rPr>
        <w:t>явля</w:t>
      </w:r>
      <w:r w:rsidR="00E0097C" w:rsidRPr="00B05537">
        <w:rPr>
          <w:rFonts w:ascii="Times New Roman" w:hAnsi="Times New Roman" w:cs="Times New Roman"/>
          <w:sz w:val="30"/>
          <w:szCs w:val="30"/>
        </w:rPr>
        <w:t>ет</w:t>
      </w:r>
      <w:r w:rsidRPr="00B05537">
        <w:rPr>
          <w:rFonts w:ascii="Times New Roman" w:hAnsi="Times New Roman" w:cs="Times New Roman"/>
          <w:sz w:val="30"/>
          <w:szCs w:val="30"/>
        </w:rPr>
        <w:t xml:space="preserve">ся </w:t>
      </w:r>
      <w:r w:rsidR="00E0097C" w:rsidRPr="00B05537">
        <w:rPr>
          <w:rFonts w:ascii="Times New Roman" w:hAnsi="Times New Roman" w:cs="Times New Roman"/>
          <w:sz w:val="30"/>
          <w:szCs w:val="30"/>
        </w:rPr>
        <w:t>токсичным для человека и среды обитания</w:t>
      </w:r>
      <w:r w:rsidR="00D60764" w:rsidRPr="00B05537">
        <w:rPr>
          <w:rFonts w:ascii="Times New Roman" w:hAnsi="Times New Roman" w:cs="Times New Roman"/>
          <w:sz w:val="30"/>
          <w:szCs w:val="30"/>
        </w:rPr>
        <w:t>;</w:t>
      </w:r>
    </w:p>
    <w:p w:rsidR="00D60764" w:rsidRPr="00B05537" w:rsidRDefault="00E0097C" w:rsidP="001637D4">
      <w:pPr>
        <w:pStyle w:val="a3"/>
        <w:numPr>
          <w:ilvl w:val="0"/>
          <w:numId w:val="1"/>
        </w:numPr>
        <w:spacing w:after="0" w:line="240" w:lineRule="auto"/>
        <w:ind w:left="0" w:firstLine="709"/>
        <w:jc w:val="both"/>
        <w:rPr>
          <w:rFonts w:ascii="Times New Roman" w:hAnsi="Times New Roman" w:cs="Times New Roman"/>
          <w:sz w:val="30"/>
          <w:szCs w:val="30"/>
        </w:rPr>
      </w:pPr>
      <w:r w:rsidRPr="00B05537">
        <w:rPr>
          <w:rFonts w:ascii="Times New Roman" w:hAnsi="Times New Roman" w:cs="Times New Roman"/>
          <w:sz w:val="30"/>
          <w:szCs w:val="30"/>
        </w:rPr>
        <w:t>Свинец – токсичный химический элемент, накапливаясь в организме ребенка может привести к неврологическим эффектам, изменениям в работе различных систем организма</w:t>
      </w:r>
      <w:r w:rsidR="00D60764" w:rsidRPr="00B05537">
        <w:rPr>
          <w:rFonts w:ascii="Times New Roman" w:hAnsi="Times New Roman" w:cs="Times New Roman"/>
          <w:sz w:val="30"/>
          <w:szCs w:val="30"/>
        </w:rPr>
        <w:t>;</w:t>
      </w:r>
    </w:p>
    <w:p w:rsidR="00D60764" w:rsidRPr="00B05537" w:rsidRDefault="00E0097C" w:rsidP="001637D4">
      <w:pPr>
        <w:pStyle w:val="a3"/>
        <w:numPr>
          <w:ilvl w:val="0"/>
          <w:numId w:val="1"/>
        </w:numPr>
        <w:spacing w:after="0" w:line="240" w:lineRule="auto"/>
        <w:ind w:left="0" w:firstLine="709"/>
        <w:jc w:val="both"/>
        <w:rPr>
          <w:rFonts w:ascii="Times New Roman" w:hAnsi="Times New Roman" w:cs="Times New Roman"/>
          <w:sz w:val="30"/>
          <w:szCs w:val="30"/>
        </w:rPr>
      </w:pPr>
      <w:r w:rsidRPr="00B05537">
        <w:rPr>
          <w:rFonts w:ascii="Times New Roman" w:hAnsi="Times New Roman" w:cs="Times New Roman"/>
          <w:sz w:val="30"/>
          <w:szCs w:val="30"/>
        </w:rPr>
        <w:t>Экологическое состояние среды обитания зависит от каждого из нас</w:t>
      </w:r>
      <w:r w:rsidR="00D60764" w:rsidRPr="00B05537">
        <w:rPr>
          <w:rFonts w:ascii="Times New Roman" w:hAnsi="Times New Roman" w:cs="Times New Roman"/>
          <w:sz w:val="30"/>
          <w:szCs w:val="30"/>
        </w:rPr>
        <w:t>.</w:t>
      </w:r>
    </w:p>
    <w:p w:rsidR="00D60764" w:rsidRPr="00B05537" w:rsidRDefault="007B5D8C" w:rsidP="001637D4">
      <w:pPr>
        <w:pStyle w:val="a3"/>
        <w:spacing w:after="0" w:line="240" w:lineRule="auto"/>
        <w:ind w:left="415" w:firstLine="709"/>
        <w:jc w:val="both"/>
        <w:rPr>
          <w:rFonts w:ascii="Times New Roman" w:hAnsi="Times New Roman" w:cs="Times New Roman"/>
          <w:sz w:val="30"/>
          <w:szCs w:val="30"/>
        </w:rPr>
      </w:pPr>
      <w:r w:rsidRPr="00B05537">
        <w:rPr>
          <w:rFonts w:ascii="Times New Roman" w:hAnsi="Times New Roman" w:cs="Times New Roman"/>
          <w:sz w:val="30"/>
          <w:szCs w:val="30"/>
        </w:rPr>
        <w:t>Цель по развитию учащихся</w:t>
      </w:r>
      <w:r w:rsidR="00D60764" w:rsidRPr="00B05537">
        <w:rPr>
          <w:rFonts w:ascii="Times New Roman" w:hAnsi="Times New Roman" w:cs="Times New Roman"/>
          <w:sz w:val="30"/>
          <w:szCs w:val="30"/>
        </w:rPr>
        <w:t xml:space="preserve">: </w:t>
      </w:r>
    </w:p>
    <w:p w:rsidR="00D60764" w:rsidRPr="00B05537" w:rsidRDefault="007B3292" w:rsidP="001637D4">
      <w:pPr>
        <w:pStyle w:val="a3"/>
        <w:spacing w:after="0" w:line="240" w:lineRule="auto"/>
        <w:ind w:left="415" w:firstLine="709"/>
        <w:jc w:val="both"/>
        <w:rPr>
          <w:rFonts w:ascii="Times New Roman" w:hAnsi="Times New Roman" w:cs="Times New Roman"/>
          <w:sz w:val="30"/>
          <w:szCs w:val="30"/>
        </w:rPr>
      </w:pPr>
      <w:r w:rsidRPr="00B05537">
        <w:rPr>
          <w:rFonts w:ascii="Times New Roman" w:hAnsi="Times New Roman" w:cs="Times New Roman"/>
          <w:sz w:val="30"/>
          <w:szCs w:val="30"/>
        </w:rPr>
        <w:t>подготовить учащихся, овладевших видами деятельности</w:t>
      </w:r>
      <w:r w:rsidR="007B5D8C" w:rsidRPr="00B05537">
        <w:rPr>
          <w:rFonts w:ascii="Times New Roman" w:hAnsi="Times New Roman" w:cs="Times New Roman"/>
          <w:sz w:val="30"/>
          <w:szCs w:val="30"/>
        </w:rPr>
        <w:t>:</w:t>
      </w:r>
    </w:p>
    <w:p w:rsidR="002F07BF" w:rsidRPr="00B05537" w:rsidRDefault="002F07BF" w:rsidP="001637D4">
      <w:pPr>
        <w:pStyle w:val="a3"/>
        <w:numPr>
          <w:ilvl w:val="0"/>
          <w:numId w:val="1"/>
        </w:numPr>
        <w:spacing w:after="0" w:line="240" w:lineRule="auto"/>
        <w:ind w:left="0"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получение научных фактов, связанных с </w:t>
      </w:r>
      <w:r w:rsidR="00E0097C" w:rsidRPr="00B05537">
        <w:rPr>
          <w:rFonts w:ascii="Times New Roman" w:hAnsi="Times New Roman" w:cs="Times New Roman"/>
          <w:sz w:val="30"/>
          <w:szCs w:val="30"/>
        </w:rPr>
        <w:t xml:space="preserve">присутствием свинца в окружающей </w:t>
      </w:r>
      <w:r w:rsidRPr="00B05537">
        <w:rPr>
          <w:rFonts w:ascii="Times New Roman" w:hAnsi="Times New Roman" w:cs="Times New Roman"/>
          <w:sz w:val="30"/>
          <w:szCs w:val="30"/>
        </w:rPr>
        <w:t>среде;</w:t>
      </w:r>
    </w:p>
    <w:p w:rsidR="002F07BF" w:rsidRPr="00B05537" w:rsidRDefault="002F07BF" w:rsidP="001637D4">
      <w:pPr>
        <w:pStyle w:val="a3"/>
        <w:numPr>
          <w:ilvl w:val="0"/>
          <w:numId w:val="1"/>
        </w:numPr>
        <w:spacing w:after="0" w:line="240" w:lineRule="auto"/>
        <w:ind w:left="0"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открытие </w:t>
      </w:r>
      <w:r w:rsidR="00E0097C" w:rsidRPr="00B05537">
        <w:rPr>
          <w:rFonts w:ascii="Times New Roman" w:hAnsi="Times New Roman" w:cs="Times New Roman"/>
          <w:sz w:val="30"/>
          <w:szCs w:val="30"/>
        </w:rPr>
        <w:t>закономерности: количество свинца больше рядом с дорогой, т.е. где больше транспорта</w:t>
      </w:r>
      <w:r w:rsidRPr="00B05537">
        <w:rPr>
          <w:rFonts w:ascii="Times New Roman" w:hAnsi="Times New Roman" w:cs="Times New Roman"/>
          <w:sz w:val="30"/>
          <w:szCs w:val="30"/>
        </w:rPr>
        <w:t>.</w:t>
      </w:r>
    </w:p>
    <w:p w:rsidR="00E0097C" w:rsidRPr="00B05537" w:rsidRDefault="00E0097C" w:rsidP="001637D4">
      <w:pPr>
        <w:pStyle w:val="a3"/>
        <w:spacing w:after="0" w:line="240" w:lineRule="auto"/>
        <w:ind w:left="415" w:firstLine="709"/>
        <w:jc w:val="both"/>
        <w:rPr>
          <w:rFonts w:ascii="Times New Roman" w:hAnsi="Times New Roman" w:cs="Times New Roman"/>
          <w:sz w:val="30"/>
          <w:szCs w:val="30"/>
        </w:rPr>
      </w:pPr>
      <w:r w:rsidRPr="00B05537">
        <w:rPr>
          <w:rFonts w:ascii="Times New Roman" w:hAnsi="Times New Roman" w:cs="Times New Roman"/>
          <w:sz w:val="30"/>
          <w:szCs w:val="30"/>
        </w:rPr>
        <w:t>Подготовительная часть урока.</w:t>
      </w:r>
    </w:p>
    <w:p w:rsidR="00E0097C" w:rsidRPr="00B05537" w:rsidRDefault="00E0097C" w:rsidP="001637D4">
      <w:pPr>
        <w:pStyle w:val="a3"/>
        <w:spacing w:after="0" w:line="240" w:lineRule="auto"/>
        <w:ind w:left="0"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Шесть </w:t>
      </w:r>
      <w:proofErr w:type="gramStart"/>
      <w:r w:rsidRPr="00B05537">
        <w:rPr>
          <w:rFonts w:ascii="Times New Roman" w:hAnsi="Times New Roman" w:cs="Times New Roman"/>
          <w:sz w:val="30"/>
          <w:szCs w:val="30"/>
        </w:rPr>
        <w:t>групп</w:t>
      </w:r>
      <w:proofErr w:type="gramEnd"/>
      <w:r w:rsidRPr="00B05537">
        <w:rPr>
          <w:rFonts w:ascii="Times New Roman" w:hAnsi="Times New Roman" w:cs="Times New Roman"/>
          <w:sz w:val="30"/>
          <w:szCs w:val="30"/>
        </w:rPr>
        <w:t xml:space="preserve"> учащихся получают задание – взять пробы снега в 6 разных местах города: три из которых недалеко от дорог с интенсивным движением, три – в лесопарковой зоне, далеко от дорог (отсутствие движения транспорта обязательно для выбора данных точек).</w:t>
      </w:r>
    </w:p>
    <w:p w:rsidR="00E0097C" w:rsidRPr="00B05537" w:rsidRDefault="00E0097C" w:rsidP="001637D4">
      <w:pPr>
        <w:pStyle w:val="a3"/>
        <w:spacing w:after="0" w:line="240" w:lineRule="auto"/>
        <w:ind w:left="0" w:firstLine="709"/>
        <w:jc w:val="both"/>
        <w:rPr>
          <w:rFonts w:ascii="Times New Roman" w:hAnsi="Times New Roman" w:cs="Times New Roman"/>
          <w:sz w:val="30"/>
          <w:szCs w:val="30"/>
        </w:rPr>
      </w:pPr>
      <w:r w:rsidRPr="00B05537">
        <w:rPr>
          <w:rFonts w:ascii="Times New Roman" w:hAnsi="Times New Roman" w:cs="Times New Roman"/>
          <w:sz w:val="30"/>
          <w:szCs w:val="30"/>
        </w:rPr>
        <w:t>Каждая проба нумеруется учителем</w:t>
      </w:r>
      <w:r w:rsidR="00063FB2" w:rsidRPr="00B05537">
        <w:rPr>
          <w:rFonts w:ascii="Times New Roman" w:hAnsi="Times New Roman" w:cs="Times New Roman"/>
          <w:sz w:val="30"/>
          <w:szCs w:val="30"/>
        </w:rPr>
        <w:t>,</w:t>
      </w:r>
      <w:r w:rsidRPr="00B05537">
        <w:rPr>
          <w:rFonts w:ascii="Times New Roman" w:hAnsi="Times New Roman" w:cs="Times New Roman"/>
          <w:sz w:val="30"/>
          <w:szCs w:val="30"/>
        </w:rPr>
        <w:t xml:space="preserve"> делится на 2 части</w:t>
      </w:r>
      <w:r w:rsidR="00063FB2" w:rsidRPr="00B05537">
        <w:rPr>
          <w:rFonts w:ascii="Times New Roman" w:hAnsi="Times New Roman" w:cs="Times New Roman"/>
          <w:sz w:val="30"/>
          <w:szCs w:val="30"/>
        </w:rPr>
        <w:t>, вносится в перечень: номер пробы-место ее взятия.</w:t>
      </w:r>
    </w:p>
    <w:p w:rsidR="007B3292" w:rsidRPr="00B05537" w:rsidRDefault="007B3292"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Ход урока</w:t>
      </w:r>
    </w:p>
    <w:p w:rsidR="00AF40FD" w:rsidRPr="00B05537" w:rsidRDefault="00AF40FD"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Учащиеся садятся по 5-</w:t>
      </w:r>
      <w:proofErr w:type="gramStart"/>
      <w:r w:rsidRPr="00B05537">
        <w:rPr>
          <w:rFonts w:ascii="Times New Roman" w:hAnsi="Times New Roman" w:cs="Times New Roman"/>
          <w:sz w:val="30"/>
          <w:szCs w:val="30"/>
        </w:rPr>
        <w:t>6  человек</w:t>
      </w:r>
      <w:proofErr w:type="gramEnd"/>
      <w:r w:rsidRPr="00B05537">
        <w:rPr>
          <w:rFonts w:ascii="Times New Roman" w:hAnsi="Times New Roman" w:cs="Times New Roman"/>
          <w:sz w:val="30"/>
          <w:szCs w:val="30"/>
        </w:rPr>
        <w:t>, образуя 4 группы.</w:t>
      </w:r>
    </w:p>
    <w:p w:rsidR="00063FB2" w:rsidRPr="00B05537" w:rsidRDefault="00063FB2"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Мотивационный этап. 2 мин.</w:t>
      </w:r>
    </w:p>
    <w:p w:rsidR="00063FB2" w:rsidRPr="00B05537" w:rsidRDefault="00063FB2" w:rsidP="001637D4">
      <w:pPr>
        <w:pStyle w:val="a5"/>
        <w:shd w:val="clear" w:color="auto" w:fill="FFFFFF"/>
        <w:spacing w:before="0" w:beforeAutospacing="0" w:after="0" w:afterAutospacing="0"/>
        <w:ind w:firstLine="709"/>
        <w:jc w:val="both"/>
        <w:rPr>
          <w:sz w:val="30"/>
          <w:szCs w:val="30"/>
        </w:rPr>
      </w:pPr>
      <w:r w:rsidRPr="00B05537">
        <w:rPr>
          <w:sz w:val="30"/>
          <w:szCs w:val="30"/>
        </w:rPr>
        <w:lastRenderedPageBreak/>
        <w:t>Учитель. Давайте сравним два стихотворения:</w:t>
      </w:r>
    </w:p>
    <w:p w:rsidR="00717C4C" w:rsidRPr="00B05537" w:rsidRDefault="00717C4C" w:rsidP="001637D4">
      <w:pPr>
        <w:pStyle w:val="a3"/>
        <w:numPr>
          <w:ilvl w:val="0"/>
          <w:numId w:val="9"/>
        </w:numPr>
        <w:shd w:val="clear" w:color="auto" w:fill="FFFFFF"/>
        <w:spacing w:after="0" w:line="240" w:lineRule="auto"/>
        <w:ind w:firstLine="709"/>
        <w:jc w:val="both"/>
        <w:rPr>
          <w:rFonts w:ascii="Times New Roman" w:eastAsia="Times New Roman" w:hAnsi="Times New Roman" w:cs="Times New Roman"/>
          <w:sz w:val="30"/>
          <w:szCs w:val="30"/>
          <w:lang w:eastAsia="ru-RU"/>
        </w:rPr>
        <w:sectPr w:rsidR="00717C4C" w:rsidRPr="00B05537" w:rsidSect="0087025E">
          <w:pgSz w:w="11906" w:h="16838"/>
          <w:pgMar w:top="907" w:right="851" w:bottom="907" w:left="1134" w:header="709" w:footer="709" w:gutter="0"/>
          <w:cols w:space="708"/>
          <w:docGrid w:linePitch="360"/>
        </w:sectPr>
      </w:pPr>
    </w:p>
    <w:p w:rsidR="00063FB2" w:rsidRPr="00F83C30" w:rsidRDefault="00063FB2" w:rsidP="001637D4">
      <w:pPr>
        <w:pStyle w:val="a3"/>
        <w:numPr>
          <w:ilvl w:val="0"/>
          <w:numId w:val="9"/>
        </w:num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lastRenderedPageBreak/>
        <w:t>Шуршат по дорогам веселые шины,</w:t>
      </w:r>
      <w:r w:rsidRPr="00B05537">
        <w:rPr>
          <w:rFonts w:ascii="Times New Roman" w:eastAsia="Times New Roman" w:hAnsi="Times New Roman" w:cs="Times New Roman"/>
          <w:sz w:val="30"/>
          <w:szCs w:val="30"/>
          <w:lang w:eastAsia="ru-RU"/>
        </w:rPr>
        <w:br/>
        <w:t>Спешат по дорогам машины, машины.</w:t>
      </w:r>
      <w:r w:rsidRPr="00B05537">
        <w:rPr>
          <w:rFonts w:ascii="Times New Roman" w:eastAsia="Times New Roman" w:hAnsi="Times New Roman" w:cs="Times New Roman"/>
          <w:sz w:val="30"/>
          <w:szCs w:val="30"/>
          <w:lang w:eastAsia="ru-RU"/>
        </w:rPr>
        <w:br/>
        <w:t>А в кузове – важные, срочные грузы…</w:t>
      </w:r>
      <w:r w:rsidRPr="00B05537">
        <w:rPr>
          <w:rFonts w:ascii="Times New Roman" w:eastAsia="Times New Roman" w:hAnsi="Times New Roman" w:cs="Times New Roman"/>
          <w:sz w:val="30"/>
          <w:szCs w:val="30"/>
          <w:lang w:eastAsia="ru-RU"/>
        </w:rPr>
        <w:br/>
        <w:t>Цемент и железо, и</w:t>
      </w:r>
      <w:r w:rsidR="00717C4C" w:rsidRPr="00B05537">
        <w:rPr>
          <w:rFonts w:ascii="Times New Roman" w:eastAsia="Times New Roman" w:hAnsi="Times New Roman" w:cs="Times New Roman"/>
          <w:sz w:val="30"/>
          <w:szCs w:val="30"/>
          <w:lang w:eastAsia="ru-RU"/>
        </w:rPr>
        <w:t xml:space="preserve">зюм и </w:t>
      </w:r>
      <w:r w:rsidR="00717C4C" w:rsidRPr="00F83C30">
        <w:rPr>
          <w:rFonts w:ascii="Times New Roman" w:eastAsia="Times New Roman" w:hAnsi="Times New Roman" w:cs="Times New Roman"/>
          <w:sz w:val="30"/>
          <w:szCs w:val="30"/>
          <w:lang w:eastAsia="ru-RU"/>
        </w:rPr>
        <w:t>арбузы.</w:t>
      </w:r>
      <w:r w:rsidRPr="00F83C30">
        <w:rPr>
          <w:rFonts w:ascii="Times New Roman" w:eastAsia="Times New Roman" w:hAnsi="Times New Roman" w:cs="Times New Roman"/>
          <w:sz w:val="30"/>
          <w:szCs w:val="30"/>
          <w:lang w:eastAsia="ru-RU"/>
        </w:rPr>
        <w:br/>
      </w:r>
      <w:r w:rsidR="00F83C30" w:rsidRPr="00F83C30">
        <w:rPr>
          <w:rFonts w:ascii="Times New Roman" w:eastAsia="Times New Roman" w:hAnsi="Times New Roman" w:cs="Times New Roman"/>
          <w:iCs/>
          <w:sz w:val="30"/>
          <w:szCs w:val="30"/>
          <w:lang w:eastAsia="ru-RU"/>
        </w:rPr>
        <w:t xml:space="preserve">     </w:t>
      </w:r>
      <w:r w:rsidR="00F83C30">
        <w:rPr>
          <w:rFonts w:ascii="Times New Roman" w:eastAsia="Times New Roman" w:hAnsi="Times New Roman" w:cs="Times New Roman"/>
          <w:iCs/>
          <w:sz w:val="30"/>
          <w:szCs w:val="30"/>
          <w:lang w:eastAsia="ru-RU"/>
        </w:rPr>
        <w:t xml:space="preserve">                              </w:t>
      </w:r>
      <w:r w:rsidRPr="00F83C30">
        <w:rPr>
          <w:rFonts w:ascii="Times New Roman" w:eastAsia="Times New Roman" w:hAnsi="Times New Roman" w:cs="Times New Roman"/>
          <w:iCs/>
          <w:sz w:val="30"/>
          <w:szCs w:val="30"/>
          <w:lang w:eastAsia="ru-RU"/>
        </w:rPr>
        <w:t xml:space="preserve">К. </w:t>
      </w:r>
      <w:proofErr w:type="spellStart"/>
      <w:r w:rsidRPr="00F83C30">
        <w:rPr>
          <w:rFonts w:ascii="Times New Roman" w:eastAsia="Times New Roman" w:hAnsi="Times New Roman" w:cs="Times New Roman"/>
          <w:iCs/>
          <w:sz w:val="30"/>
          <w:szCs w:val="30"/>
          <w:lang w:eastAsia="ru-RU"/>
        </w:rPr>
        <w:t>Чалиев</w:t>
      </w:r>
      <w:proofErr w:type="spellEnd"/>
    </w:p>
    <w:p w:rsidR="00717C4C" w:rsidRPr="00B05537" w:rsidRDefault="00717C4C" w:rsidP="001637D4">
      <w:pPr>
        <w:pStyle w:val="a5"/>
        <w:numPr>
          <w:ilvl w:val="0"/>
          <w:numId w:val="9"/>
        </w:numPr>
        <w:spacing w:before="0" w:beforeAutospacing="0" w:after="0" w:afterAutospacing="0"/>
        <w:ind w:firstLine="709"/>
        <w:jc w:val="right"/>
        <w:rPr>
          <w:sz w:val="30"/>
          <w:szCs w:val="30"/>
        </w:rPr>
      </w:pPr>
      <w:r w:rsidRPr="00B05537">
        <w:rPr>
          <w:sz w:val="30"/>
          <w:szCs w:val="30"/>
        </w:rPr>
        <w:lastRenderedPageBreak/>
        <w:t xml:space="preserve">Об асфальт, сжигая </w:t>
      </w:r>
      <w:r w:rsidR="00F83C30">
        <w:rPr>
          <w:sz w:val="30"/>
          <w:szCs w:val="30"/>
        </w:rPr>
        <w:t xml:space="preserve">        </w:t>
      </w:r>
      <w:r w:rsidRPr="00B05537">
        <w:rPr>
          <w:sz w:val="30"/>
          <w:szCs w:val="30"/>
        </w:rPr>
        <w:t>шины</w:t>
      </w:r>
    </w:p>
    <w:p w:rsidR="00717C4C" w:rsidRPr="00B05537" w:rsidRDefault="00717C4C" w:rsidP="001637D4">
      <w:pPr>
        <w:pStyle w:val="a5"/>
        <w:spacing w:before="0" w:beforeAutospacing="0" w:after="0" w:afterAutospacing="0"/>
        <w:ind w:left="360" w:firstLine="709"/>
        <w:jc w:val="right"/>
        <w:rPr>
          <w:sz w:val="30"/>
          <w:szCs w:val="30"/>
        </w:rPr>
      </w:pPr>
      <w:r w:rsidRPr="00B05537">
        <w:rPr>
          <w:sz w:val="30"/>
          <w:szCs w:val="30"/>
        </w:rPr>
        <w:t>Газом кашляют машины</w:t>
      </w:r>
    </w:p>
    <w:p w:rsidR="00717C4C" w:rsidRPr="00B05537" w:rsidRDefault="00717C4C" w:rsidP="001637D4">
      <w:pPr>
        <w:pStyle w:val="a5"/>
        <w:spacing w:before="0" w:beforeAutospacing="0" w:after="0" w:afterAutospacing="0"/>
        <w:ind w:left="360" w:firstLine="709"/>
        <w:jc w:val="right"/>
        <w:rPr>
          <w:sz w:val="30"/>
          <w:szCs w:val="30"/>
        </w:rPr>
      </w:pPr>
      <w:r w:rsidRPr="00B05537">
        <w:rPr>
          <w:sz w:val="30"/>
          <w:szCs w:val="30"/>
        </w:rPr>
        <w:t>Сколько гари, сколько дыма</w:t>
      </w:r>
    </w:p>
    <w:p w:rsidR="00717C4C" w:rsidRPr="00B05537" w:rsidRDefault="00717C4C" w:rsidP="001637D4">
      <w:pPr>
        <w:pStyle w:val="a5"/>
        <w:spacing w:before="0" w:beforeAutospacing="0" w:after="0" w:afterAutospacing="0"/>
        <w:ind w:left="360" w:firstLine="709"/>
        <w:jc w:val="right"/>
        <w:rPr>
          <w:sz w:val="30"/>
          <w:szCs w:val="30"/>
        </w:rPr>
      </w:pPr>
      <w:r w:rsidRPr="00B05537">
        <w:rPr>
          <w:sz w:val="30"/>
          <w:szCs w:val="30"/>
        </w:rPr>
        <w:t>Просто невообразимо…</w:t>
      </w:r>
    </w:p>
    <w:p w:rsidR="00717C4C" w:rsidRPr="00B05537" w:rsidRDefault="00F83C30" w:rsidP="001637D4">
      <w:pPr>
        <w:pStyle w:val="a5"/>
        <w:spacing w:before="0" w:beforeAutospacing="0" w:after="0" w:afterAutospacing="0"/>
        <w:ind w:left="360" w:firstLine="709"/>
        <w:jc w:val="both"/>
        <w:rPr>
          <w:sz w:val="30"/>
          <w:szCs w:val="30"/>
        </w:rPr>
      </w:pPr>
      <w:r>
        <w:rPr>
          <w:sz w:val="30"/>
          <w:szCs w:val="30"/>
        </w:rPr>
        <w:t xml:space="preserve">                                </w:t>
      </w:r>
      <w:r w:rsidR="00717C4C" w:rsidRPr="00B05537">
        <w:rPr>
          <w:sz w:val="30"/>
          <w:szCs w:val="30"/>
        </w:rPr>
        <w:t>И. Мазин</w:t>
      </w:r>
    </w:p>
    <w:p w:rsidR="00717C4C" w:rsidRPr="00B05537" w:rsidRDefault="00717C4C" w:rsidP="001637D4">
      <w:pPr>
        <w:pStyle w:val="a5"/>
        <w:shd w:val="clear" w:color="auto" w:fill="FFFFFF"/>
        <w:spacing w:before="0" w:beforeAutospacing="0" w:after="0" w:afterAutospacing="0"/>
        <w:ind w:firstLine="709"/>
        <w:jc w:val="both"/>
        <w:rPr>
          <w:sz w:val="30"/>
          <w:szCs w:val="30"/>
        </w:rPr>
        <w:sectPr w:rsidR="00717C4C" w:rsidRPr="00B05537" w:rsidSect="00F83C30">
          <w:type w:val="continuous"/>
          <w:pgSz w:w="11906" w:h="16838"/>
          <w:pgMar w:top="907" w:right="851" w:bottom="907" w:left="1134" w:header="709" w:footer="709" w:gutter="0"/>
          <w:cols w:num="2" w:space="569"/>
          <w:docGrid w:linePitch="360"/>
        </w:sectPr>
      </w:pPr>
    </w:p>
    <w:p w:rsidR="00063FB2" w:rsidRPr="00B05537" w:rsidRDefault="00063FB2" w:rsidP="001637D4">
      <w:pPr>
        <w:pStyle w:val="a5"/>
        <w:shd w:val="clear" w:color="auto" w:fill="FFFFFF"/>
        <w:spacing w:before="0" w:beforeAutospacing="0" w:after="0" w:afterAutospacing="0"/>
        <w:ind w:firstLine="709"/>
        <w:jc w:val="both"/>
        <w:rPr>
          <w:sz w:val="30"/>
          <w:szCs w:val="30"/>
        </w:rPr>
      </w:pPr>
      <w:r w:rsidRPr="00B05537">
        <w:rPr>
          <w:sz w:val="30"/>
          <w:szCs w:val="30"/>
        </w:rPr>
        <w:lastRenderedPageBreak/>
        <w:t>Скажите, пожалуйста</w:t>
      </w:r>
      <w:r w:rsidR="00717C4C" w:rsidRPr="00B05537">
        <w:rPr>
          <w:sz w:val="30"/>
          <w:szCs w:val="30"/>
        </w:rPr>
        <w:t>,</w:t>
      </w:r>
      <w:r w:rsidRPr="00B05537">
        <w:rPr>
          <w:sz w:val="30"/>
          <w:szCs w:val="30"/>
        </w:rPr>
        <w:t xml:space="preserve"> как Вы думаете, почему я выбрала</w:t>
      </w:r>
      <w:r w:rsidR="00717C4C" w:rsidRPr="00B05537">
        <w:rPr>
          <w:sz w:val="30"/>
          <w:szCs w:val="30"/>
        </w:rPr>
        <w:t xml:space="preserve"> эти отрывки? </w:t>
      </w:r>
    </w:p>
    <w:p w:rsidR="00717C4C" w:rsidRPr="00B05537" w:rsidRDefault="00717C4C" w:rsidP="001637D4">
      <w:pPr>
        <w:pStyle w:val="a5"/>
        <w:shd w:val="clear" w:color="auto" w:fill="FFFFFF"/>
        <w:spacing w:before="0" w:beforeAutospacing="0" w:after="0" w:afterAutospacing="0"/>
        <w:ind w:firstLine="709"/>
        <w:jc w:val="both"/>
        <w:rPr>
          <w:sz w:val="30"/>
          <w:szCs w:val="30"/>
        </w:rPr>
      </w:pPr>
      <w:r w:rsidRPr="00B05537">
        <w:rPr>
          <w:sz w:val="30"/>
          <w:szCs w:val="30"/>
        </w:rPr>
        <w:t>Учащиеся. В первом говорится о пользе машин, а во втором о вреде.</w:t>
      </w:r>
    </w:p>
    <w:p w:rsidR="00717C4C" w:rsidRPr="00B05537" w:rsidRDefault="00717C4C" w:rsidP="001637D4">
      <w:pPr>
        <w:pStyle w:val="a5"/>
        <w:shd w:val="clear" w:color="auto" w:fill="FFFFFF"/>
        <w:spacing w:before="0" w:beforeAutospacing="0" w:after="0" w:afterAutospacing="0"/>
        <w:ind w:firstLine="709"/>
        <w:jc w:val="both"/>
        <w:rPr>
          <w:sz w:val="30"/>
          <w:szCs w:val="30"/>
        </w:rPr>
      </w:pPr>
      <w:r w:rsidRPr="00B05537">
        <w:rPr>
          <w:sz w:val="30"/>
          <w:szCs w:val="30"/>
        </w:rPr>
        <w:t>Учитель. Сформулируйте тему и цель сегодняшнего урока.</w:t>
      </w:r>
    </w:p>
    <w:p w:rsidR="00717C4C" w:rsidRPr="00B05537" w:rsidRDefault="00717C4C" w:rsidP="001637D4">
      <w:pPr>
        <w:pStyle w:val="a5"/>
        <w:shd w:val="clear" w:color="auto" w:fill="FFFFFF"/>
        <w:spacing w:before="0" w:beforeAutospacing="0" w:after="0" w:afterAutospacing="0"/>
        <w:ind w:firstLine="709"/>
        <w:jc w:val="both"/>
        <w:rPr>
          <w:sz w:val="30"/>
          <w:szCs w:val="30"/>
        </w:rPr>
      </w:pPr>
      <w:r w:rsidRPr="00B05537">
        <w:rPr>
          <w:sz w:val="30"/>
          <w:szCs w:val="30"/>
        </w:rPr>
        <w:t xml:space="preserve">Учащиеся. </w:t>
      </w:r>
      <w:r w:rsidR="003B4A40" w:rsidRPr="00B05537">
        <w:rPr>
          <w:sz w:val="30"/>
          <w:szCs w:val="30"/>
        </w:rPr>
        <w:t>Вред и польза тепловых машин? А может быть только вред, ведь о пользе мы все знаем! И цель тогда: разобраться какой вред приносят окружающей среде тепловые двигатели.</w:t>
      </w:r>
    </w:p>
    <w:p w:rsidR="003B4A40" w:rsidRPr="00B05537" w:rsidRDefault="003B4A40" w:rsidP="001637D4">
      <w:pPr>
        <w:pStyle w:val="a5"/>
        <w:shd w:val="clear" w:color="auto" w:fill="FFFFFF"/>
        <w:spacing w:before="0" w:beforeAutospacing="0" w:after="0" w:afterAutospacing="0"/>
        <w:ind w:firstLine="709"/>
        <w:jc w:val="both"/>
        <w:rPr>
          <w:sz w:val="30"/>
          <w:szCs w:val="30"/>
        </w:rPr>
      </w:pPr>
      <w:r w:rsidRPr="00B05537">
        <w:rPr>
          <w:sz w:val="30"/>
          <w:szCs w:val="30"/>
        </w:rPr>
        <w:t>Учитель. Что ж, Вы правы. Давайте запишем в тетрадь тему урока и вопросы, ответы на которые мы сегодня постараемся дать.</w:t>
      </w:r>
    </w:p>
    <w:p w:rsidR="003B4A40" w:rsidRPr="00B05537" w:rsidRDefault="003B4A40" w:rsidP="001637D4">
      <w:pPr>
        <w:pStyle w:val="a5"/>
        <w:shd w:val="clear" w:color="auto" w:fill="FFFFFF"/>
        <w:spacing w:before="0" w:beforeAutospacing="0" w:after="0" w:afterAutospacing="0"/>
        <w:ind w:firstLine="709"/>
        <w:jc w:val="both"/>
        <w:rPr>
          <w:sz w:val="30"/>
          <w:szCs w:val="30"/>
        </w:rPr>
      </w:pPr>
      <w:r w:rsidRPr="00B05537">
        <w:rPr>
          <w:sz w:val="30"/>
          <w:szCs w:val="30"/>
        </w:rPr>
        <w:t>Тема: «Экологические проблемы, возникающие при работе тепловых двигателей».</w:t>
      </w:r>
    </w:p>
    <w:p w:rsidR="003B4A40" w:rsidRPr="00B05537" w:rsidRDefault="003B4A40" w:rsidP="001637D4">
      <w:pPr>
        <w:pStyle w:val="a5"/>
        <w:shd w:val="clear" w:color="auto" w:fill="FFFFFF"/>
        <w:spacing w:before="0" w:beforeAutospacing="0" w:after="0" w:afterAutospacing="0"/>
        <w:ind w:firstLine="709"/>
        <w:jc w:val="both"/>
        <w:rPr>
          <w:sz w:val="30"/>
          <w:szCs w:val="30"/>
        </w:rPr>
      </w:pPr>
      <w:r w:rsidRPr="00B05537">
        <w:rPr>
          <w:sz w:val="30"/>
          <w:szCs w:val="30"/>
        </w:rPr>
        <w:t xml:space="preserve">Вопросы темы: </w:t>
      </w:r>
    </w:p>
    <w:p w:rsidR="003B4A40" w:rsidRPr="00B05537" w:rsidRDefault="003B4A40" w:rsidP="001637D4">
      <w:pPr>
        <w:pStyle w:val="a5"/>
        <w:numPr>
          <w:ilvl w:val="0"/>
          <w:numId w:val="10"/>
        </w:numPr>
        <w:shd w:val="clear" w:color="auto" w:fill="FFFFFF"/>
        <w:spacing w:before="0" w:beforeAutospacing="0" w:after="0" w:afterAutospacing="0"/>
        <w:ind w:firstLine="709"/>
        <w:jc w:val="both"/>
        <w:rPr>
          <w:sz w:val="30"/>
          <w:szCs w:val="30"/>
        </w:rPr>
      </w:pPr>
      <w:r w:rsidRPr="00B05537">
        <w:rPr>
          <w:sz w:val="30"/>
          <w:szCs w:val="30"/>
        </w:rPr>
        <w:t>Какие вещества выбрасывают автомобили в окружающую среду?</w:t>
      </w:r>
    </w:p>
    <w:p w:rsidR="003B4A40" w:rsidRPr="00B05537" w:rsidRDefault="003B4A40" w:rsidP="001637D4">
      <w:pPr>
        <w:pStyle w:val="a5"/>
        <w:numPr>
          <w:ilvl w:val="0"/>
          <w:numId w:val="10"/>
        </w:numPr>
        <w:shd w:val="clear" w:color="auto" w:fill="FFFFFF"/>
        <w:spacing w:before="0" w:beforeAutospacing="0" w:after="0" w:afterAutospacing="0"/>
        <w:ind w:firstLine="709"/>
        <w:jc w:val="both"/>
        <w:rPr>
          <w:sz w:val="30"/>
          <w:szCs w:val="30"/>
        </w:rPr>
      </w:pPr>
      <w:r w:rsidRPr="00B05537">
        <w:rPr>
          <w:sz w:val="30"/>
          <w:szCs w:val="30"/>
        </w:rPr>
        <w:t>Как влияют эти вещества на растения, животны</w:t>
      </w:r>
      <w:r w:rsidR="00191E51" w:rsidRPr="00B05537">
        <w:rPr>
          <w:sz w:val="30"/>
          <w:szCs w:val="30"/>
        </w:rPr>
        <w:t>х</w:t>
      </w:r>
      <w:r w:rsidRPr="00B05537">
        <w:rPr>
          <w:sz w:val="30"/>
          <w:szCs w:val="30"/>
        </w:rPr>
        <w:t>, человека?</w:t>
      </w:r>
    </w:p>
    <w:p w:rsidR="003B4A40" w:rsidRPr="00B05537" w:rsidRDefault="003B4A40" w:rsidP="001637D4">
      <w:pPr>
        <w:pStyle w:val="a5"/>
        <w:shd w:val="clear" w:color="auto" w:fill="FFFFFF"/>
        <w:spacing w:before="0" w:beforeAutospacing="0" w:after="0" w:afterAutospacing="0"/>
        <w:ind w:firstLine="709"/>
        <w:jc w:val="both"/>
        <w:rPr>
          <w:sz w:val="30"/>
          <w:szCs w:val="30"/>
        </w:rPr>
      </w:pPr>
      <w:r w:rsidRPr="00B05537">
        <w:rPr>
          <w:sz w:val="30"/>
          <w:szCs w:val="30"/>
        </w:rPr>
        <w:t>Организация деятельности учащихся по открытию нового знания</w:t>
      </w:r>
    </w:p>
    <w:p w:rsidR="003B4A40" w:rsidRPr="00B05537" w:rsidRDefault="003B4A40" w:rsidP="001637D4">
      <w:pPr>
        <w:pStyle w:val="a5"/>
        <w:numPr>
          <w:ilvl w:val="0"/>
          <w:numId w:val="11"/>
        </w:numPr>
        <w:shd w:val="clear" w:color="auto" w:fill="FFFFFF"/>
        <w:spacing w:before="0" w:beforeAutospacing="0" w:after="0" w:afterAutospacing="0"/>
        <w:ind w:firstLine="709"/>
        <w:jc w:val="both"/>
        <w:rPr>
          <w:sz w:val="30"/>
          <w:szCs w:val="30"/>
        </w:rPr>
      </w:pPr>
      <w:r w:rsidRPr="00B05537">
        <w:rPr>
          <w:sz w:val="30"/>
          <w:szCs w:val="30"/>
        </w:rPr>
        <w:t>Работа в группах. Используемая методика – чтение с пометками. 5 минут.</w:t>
      </w:r>
    </w:p>
    <w:p w:rsidR="00AF40FD" w:rsidRPr="00B05537" w:rsidRDefault="003B4A40" w:rsidP="001637D4">
      <w:pPr>
        <w:pStyle w:val="a5"/>
        <w:shd w:val="clear" w:color="auto" w:fill="FFFFFF"/>
        <w:spacing w:before="0" w:beforeAutospacing="0" w:after="0" w:afterAutospacing="0"/>
        <w:ind w:firstLine="709"/>
        <w:jc w:val="both"/>
        <w:rPr>
          <w:sz w:val="30"/>
          <w:szCs w:val="30"/>
        </w:rPr>
      </w:pPr>
      <w:r w:rsidRPr="00B05537">
        <w:rPr>
          <w:sz w:val="30"/>
          <w:szCs w:val="30"/>
        </w:rPr>
        <w:t xml:space="preserve">Учитель. </w:t>
      </w:r>
      <w:r w:rsidR="00AF40FD" w:rsidRPr="00B05537">
        <w:rPr>
          <w:sz w:val="30"/>
          <w:szCs w:val="30"/>
        </w:rPr>
        <w:t>Давайте узнаем побольше о том, какие вещества выделяют тепловые двигатели и каковы их эффекты влияния на окружающую среду. Каждая группа получила карточки – тексты.</w:t>
      </w:r>
      <w:r w:rsidR="005C38C3" w:rsidRPr="00B05537">
        <w:rPr>
          <w:sz w:val="30"/>
          <w:szCs w:val="30"/>
        </w:rPr>
        <w:t xml:space="preserve"> Давайте сегодня изменим используемые нами обозначения пометок: «!» - это очень важно; «-» - отрицательное влияние; «н» - не опасно. Ваша задача прочитать внимательно текст, выделить те его части, которые отвечают данным пометкам. Сверить в группе выбранное каждым из Вас, согласовать – какую информацию Вы представите классу, кто ее представит.   Время на работу в группе – 5 минут. </w:t>
      </w:r>
    </w:p>
    <w:p w:rsidR="00063FB2" w:rsidRPr="00B05537" w:rsidRDefault="005C38C3" w:rsidP="001637D4">
      <w:pPr>
        <w:pStyle w:val="a5"/>
        <w:numPr>
          <w:ilvl w:val="0"/>
          <w:numId w:val="11"/>
        </w:numPr>
        <w:shd w:val="clear" w:color="auto" w:fill="FFFFFF"/>
        <w:spacing w:before="0" w:beforeAutospacing="0" w:after="0" w:afterAutospacing="0"/>
        <w:ind w:firstLine="709"/>
        <w:jc w:val="both"/>
        <w:rPr>
          <w:sz w:val="30"/>
          <w:szCs w:val="30"/>
        </w:rPr>
      </w:pPr>
      <w:r w:rsidRPr="00B05537">
        <w:rPr>
          <w:sz w:val="30"/>
          <w:szCs w:val="30"/>
        </w:rPr>
        <w:t xml:space="preserve">Обсуждение результатов работы групп. </w:t>
      </w:r>
      <w:r w:rsidR="00DD2ADF" w:rsidRPr="00B05537">
        <w:rPr>
          <w:sz w:val="30"/>
          <w:szCs w:val="30"/>
        </w:rPr>
        <w:t>5</w:t>
      </w:r>
      <w:r w:rsidR="00F83C30">
        <w:rPr>
          <w:sz w:val="30"/>
          <w:szCs w:val="30"/>
        </w:rPr>
        <w:t xml:space="preserve"> минут</w:t>
      </w:r>
      <w:r w:rsidR="001E6942" w:rsidRPr="00B05537">
        <w:rPr>
          <w:sz w:val="30"/>
          <w:szCs w:val="30"/>
        </w:rPr>
        <w:t>.</w:t>
      </w:r>
    </w:p>
    <w:p w:rsidR="00063FB2" w:rsidRPr="00B05537" w:rsidRDefault="00063FB2" w:rsidP="001637D4">
      <w:pPr>
        <w:pStyle w:val="a5"/>
        <w:shd w:val="clear" w:color="auto" w:fill="FFFFFF"/>
        <w:spacing w:before="0" w:beforeAutospacing="0" w:after="0" w:afterAutospacing="0"/>
        <w:ind w:firstLine="709"/>
        <w:jc w:val="both"/>
        <w:rPr>
          <w:sz w:val="30"/>
          <w:szCs w:val="30"/>
        </w:rPr>
      </w:pPr>
      <w:r w:rsidRPr="00B05537">
        <w:rPr>
          <w:sz w:val="30"/>
          <w:szCs w:val="30"/>
        </w:rPr>
        <w:t xml:space="preserve">Первый прообраз автомобиля был построен как игрушка для китайского императора </w:t>
      </w:r>
      <w:r w:rsidR="007D5A27" w:rsidRPr="00B05537">
        <w:rPr>
          <w:sz w:val="30"/>
          <w:szCs w:val="30"/>
        </w:rPr>
        <w:t>ч</w:t>
      </w:r>
      <w:r w:rsidRPr="00B05537">
        <w:rPr>
          <w:sz w:val="30"/>
          <w:szCs w:val="30"/>
        </w:rPr>
        <w:t>леном</w:t>
      </w:r>
      <w:r w:rsidR="007D5A27" w:rsidRPr="00B05537">
        <w:rPr>
          <w:sz w:val="30"/>
          <w:szCs w:val="30"/>
        </w:rPr>
        <w:t xml:space="preserve"> </w:t>
      </w:r>
      <w:hyperlink r:id="rId5" w:tooltip="en:Jesuit China missions" w:history="1">
        <w:r w:rsidRPr="00B05537">
          <w:rPr>
            <w:rStyle w:val="a6"/>
            <w:color w:val="auto"/>
            <w:sz w:val="30"/>
            <w:szCs w:val="30"/>
            <w:u w:val="none"/>
          </w:rPr>
          <w:t>иезуитской общины в Китае</w:t>
        </w:r>
      </w:hyperlink>
      <w:r w:rsidRPr="00B05537">
        <w:rPr>
          <w:rStyle w:val="noprint"/>
          <w:sz w:val="30"/>
          <w:szCs w:val="30"/>
        </w:rPr>
        <w:t> </w:t>
      </w:r>
      <w:r w:rsidRPr="00B05537">
        <w:rPr>
          <w:rStyle w:val="ref-info"/>
          <w:sz w:val="30"/>
          <w:szCs w:val="30"/>
        </w:rPr>
        <w:t>(англ.)</w:t>
      </w:r>
      <w:hyperlink r:id="rId6" w:tooltip="Иезуитская община в Китае (страница отсутствует)" w:history="1">
        <w:r w:rsidRPr="00B05537">
          <w:rPr>
            <w:rStyle w:val="a6"/>
            <w:color w:val="auto"/>
            <w:sz w:val="30"/>
            <w:szCs w:val="30"/>
            <w:u w:val="none"/>
          </w:rPr>
          <w:t>русск.</w:t>
        </w:r>
      </w:hyperlink>
      <w:r w:rsidRPr="00B05537">
        <w:rPr>
          <w:rStyle w:val="apple-converted-space"/>
          <w:sz w:val="30"/>
          <w:szCs w:val="30"/>
        </w:rPr>
        <w:t> </w:t>
      </w:r>
      <w:r w:rsidRPr="00B05537">
        <w:rPr>
          <w:sz w:val="30"/>
          <w:szCs w:val="30"/>
        </w:rPr>
        <w:t>Фердинандом Вербистом в 1672 году.</w:t>
      </w:r>
    </w:p>
    <w:p w:rsidR="00063FB2" w:rsidRPr="00B05537" w:rsidRDefault="00063FB2" w:rsidP="001637D4">
      <w:pPr>
        <w:pStyle w:val="a5"/>
        <w:shd w:val="clear" w:color="auto" w:fill="FFFFFF"/>
        <w:spacing w:before="0" w:beforeAutospacing="0" w:after="0" w:afterAutospacing="0"/>
        <w:ind w:firstLine="709"/>
        <w:jc w:val="both"/>
        <w:rPr>
          <w:rStyle w:val="apple-converted-space"/>
          <w:sz w:val="30"/>
          <w:szCs w:val="30"/>
          <w:shd w:val="clear" w:color="auto" w:fill="FFFFFF"/>
        </w:rPr>
      </w:pPr>
      <w:r w:rsidRPr="00B05537">
        <w:rPr>
          <w:sz w:val="30"/>
          <w:szCs w:val="30"/>
        </w:rPr>
        <w:t>В России прообраз первого автомобиля создал крепостной крестьянин Вятской губернии Яранского уезда Леонтий Шамшуренков.</w:t>
      </w:r>
      <w:r w:rsidR="00E248BE" w:rsidRPr="00B05537">
        <w:rPr>
          <w:sz w:val="30"/>
          <w:szCs w:val="30"/>
        </w:rPr>
        <w:t xml:space="preserve"> </w:t>
      </w:r>
      <w:r w:rsidRPr="00B05537">
        <w:rPr>
          <w:sz w:val="30"/>
          <w:szCs w:val="30"/>
        </w:rPr>
        <w:t xml:space="preserve">Своё изобретение он представил в Санкт- Петербурге 1 ноября 1752 года. Это </w:t>
      </w:r>
      <w:r w:rsidRPr="00B05537">
        <w:rPr>
          <w:sz w:val="30"/>
          <w:szCs w:val="30"/>
        </w:rPr>
        <w:lastRenderedPageBreak/>
        <w:t>была 4х колёсная самобеглая коляска, развивающая скорость до 15 км/ч. Им же был разработан первый верстометр (автомобильный счётчик, измеряющий пройденный путь)</w:t>
      </w:r>
      <w:r w:rsidRPr="00B05537">
        <w:rPr>
          <w:sz w:val="30"/>
          <w:szCs w:val="30"/>
          <w:shd w:val="clear" w:color="auto" w:fill="FFFFFF"/>
        </w:rPr>
        <w:t xml:space="preserve">. </w:t>
      </w:r>
      <w:r w:rsidR="00E248BE" w:rsidRPr="00B05537">
        <w:rPr>
          <w:rStyle w:val="apple-converted-space"/>
          <w:sz w:val="30"/>
          <w:szCs w:val="30"/>
          <w:shd w:val="clear" w:color="auto" w:fill="FFFFFF"/>
        </w:rPr>
        <w:t> </w:t>
      </w:r>
      <w:r w:rsidR="00E248BE" w:rsidRPr="00B05537">
        <w:rPr>
          <w:sz w:val="30"/>
          <w:szCs w:val="30"/>
          <w:shd w:val="clear" w:color="auto" w:fill="FFFFFF"/>
        </w:rPr>
        <w:t>К 1784 году в</w:t>
      </w:r>
      <w:r w:rsidR="00E248BE" w:rsidRPr="00B05537">
        <w:rPr>
          <w:rStyle w:val="apple-converted-space"/>
          <w:sz w:val="30"/>
          <w:szCs w:val="30"/>
          <w:shd w:val="clear" w:color="auto" w:fill="FFFFFF"/>
        </w:rPr>
        <w:t> </w:t>
      </w:r>
      <w:hyperlink r:id="rId7" w:tooltip="en:Redruth" w:history="1">
        <w:r w:rsidR="00E248BE" w:rsidRPr="00B05537">
          <w:rPr>
            <w:rStyle w:val="a6"/>
            <w:color w:val="auto"/>
            <w:sz w:val="30"/>
            <w:szCs w:val="30"/>
            <w:u w:val="none"/>
            <w:shd w:val="clear" w:color="auto" w:fill="FFFFFF"/>
          </w:rPr>
          <w:t>Редруте</w:t>
        </w:r>
      </w:hyperlink>
      <w:r w:rsidR="00E248BE" w:rsidRPr="00B05537">
        <w:rPr>
          <w:rStyle w:val="noprint"/>
          <w:sz w:val="30"/>
          <w:szCs w:val="30"/>
          <w:shd w:val="clear" w:color="auto" w:fill="FFFFFF"/>
        </w:rPr>
        <w:t> </w:t>
      </w:r>
      <w:hyperlink r:id="rId8" w:tooltip="en:William Murdoch" w:history="1">
        <w:r w:rsidR="00E248BE" w:rsidRPr="00B05537">
          <w:rPr>
            <w:rStyle w:val="a6"/>
            <w:color w:val="auto"/>
            <w:sz w:val="30"/>
            <w:szCs w:val="30"/>
            <w:u w:val="none"/>
            <w:shd w:val="clear" w:color="auto" w:fill="FFFFFF"/>
          </w:rPr>
          <w:t>Уильям Мэрдок</w:t>
        </w:r>
      </w:hyperlink>
      <w:r w:rsidR="00E248BE" w:rsidRPr="00B05537">
        <w:rPr>
          <w:rStyle w:val="noprint"/>
          <w:sz w:val="30"/>
          <w:szCs w:val="30"/>
          <w:shd w:val="clear" w:color="auto" w:fill="FFFFFF"/>
        </w:rPr>
        <w:t> </w:t>
      </w:r>
      <w:r w:rsidR="00E248BE" w:rsidRPr="00B05537">
        <w:rPr>
          <w:sz w:val="30"/>
          <w:szCs w:val="30"/>
          <w:shd w:val="clear" w:color="auto" w:fill="FFFFFF"/>
        </w:rPr>
        <w:t>построил работающую модель паровой кареты, а в 1801 году</w:t>
      </w:r>
      <w:r w:rsidR="00E248BE" w:rsidRPr="00B05537">
        <w:rPr>
          <w:rStyle w:val="apple-converted-space"/>
          <w:sz w:val="30"/>
          <w:szCs w:val="30"/>
          <w:shd w:val="clear" w:color="auto" w:fill="FFFFFF"/>
        </w:rPr>
        <w:t> </w:t>
      </w:r>
      <w:hyperlink r:id="rId9" w:tooltip="Тревитик, Ричард" w:history="1">
        <w:r w:rsidR="00E248BE" w:rsidRPr="00B05537">
          <w:rPr>
            <w:rStyle w:val="a6"/>
            <w:color w:val="auto"/>
            <w:sz w:val="30"/>
            <w:szCs w:val="30"/>
            <w:u w:val="none"/>
            <w:shd w:val="clear" w:color="auto" w:fill="FFFFFF"/>
          </w:rPr>
          <w:t>Ричард Тревитик</w:t>
        </w:r>
      </w:hyperlink>
      <w:r w:rsidR="00E248BE" w:rsidRPr="00B05537">
        <w:rPr>
          <w:rStyle w:val="apple-converted-space"/>
          <w:sz w:val="30"/>
          <w:szCs w:val="30"/>
          <w:shd w:val="clear" w:color="auto" w:fill="FFFFFF"/>
        </w:rPr>
        <w:t> </w:t>
      </w:r>
      <w:r w:rsidR="00E248BE" w:rsidRPr="00B05537">
        <w:rPr>
          <w:sz w:val="30"/>
          <w:szCs w:val="30"/>
          <w:shd w:val="clear" w:color="auto" w:fill="FFFFFF"/>
        </w:rPr>
        <w:t xml:space="preserve">ездил на полноразмерной машине по дорогам </w:t>
      </w:r>
      <w:hyperlink r:id="rId10" w:tooltip="en:Camborne" w:history="1">
        <w:r w:rsidR="00E248BE" w:rsidRPr="00B05537">
          <w:rPr>
            <w:rStyle w:val="a6"/>
            <w:color w:val="auto"/>
            <w:sz w:val="30"/>
            <w:szCs w:val="30"/>
            <w:u w:val="none"/>
            <w:shd w:val="clear" w:color="auto" w:fill="FFFFFF"/>
          </w:rPr>
          <w:t>Камборна</w:t>
        </w:r>
      </w:hyperlink>
      <w:r w:rsidR="00E248BE" w:rsidRPr="00B05537">
        <w:rPr>
          <w:sz w:val="30"/>
          <w:szCs w:val="30"/>
        </w:rPr>
        <w:t xml:space="preserve">. </w:t>
      </w:r>
      <w:r w:rsidRPr="00B05537">
        <w:rPr>
          <w:sz w:val="30"/>
          <w:szCs w:val="30"/>
          <w:shd w:val="clear" w:color="auto" w:fill="FFFFFF"/>
        </w:rPr>
        <w:t>В</w:t>
      </w:r>
      <w:r w:rsidRPr="00B05537">
        <w:rPr>
          <w:rStyle w:val="apple-converted-space"/>
          <w:sz w:val="30"/>
          <w:szCs w:val="30"/>
          <w:shd w:val="clear" w:color="auto" w:fill="FFFFFF"/>
        </w:rPr>
        <w:t> </w:t>
      </w:r>
      <w:r w:rsidR="00E248BE" w:rsidRPr="00B05537">
        <w:rPr>
          <w:rStyle w:val="apple-converted-space"/>
          <w:sz w:val="30"/>
          <w:szCs w:val="30"/>
          <w:shd w:val="clear" w:color="auto" w:fill="FFFFFF"/>
        </w:rPr>
        <w:t>1</w:t>
      </w:r>
      <w:hyperlink r:id="rId11" w:tooltip="1806 год" w:history="1">
        <w:r w:rsidR="00E248BE" w:rsidRPr="00B05537">
          <w:rPr>
            <w:rStyle w:val="a6"/>
            <w:color w:val="auto"/>
            <w:sz w:val="30"/>
            <w:szCs w:val="30"/>
            <w:u w:val="none"/>
            <w:shd w:val="clear" w:color="auto" w:fill="FFFFFF"/>
          </w:rPr>
          <w:t xml:space="preserve">885 </w:t>
        </w:r>
        <w:r w:rsidRPr="00B05537">
          <w:rPr>
            <w:rStyle w:val="a6"/>
            <w:color w:val="auto"/>
            <w:sz w:val="30"/>
            <w:szCs w:val="30"/>
            <w:u w:val="none"/>
            <w:shd w:val="clear" w:color="auto" w:fill="FFFFFF"/>
          </w:rPr>
          <w:t>году</w:t>
        </w:r>
      </w:hyperlink>
      <w:r w:rsidRPr="00B05537">
        <w:rPr>
          <w:rStyle w:val="apple-converted-space"/>
          <w:sz w:val="30"/>
          <w:szCs w:val="30"/>
          <w:shd w:val="clear" w:color="auto" w:fill="FFFFFF"/>
        </w:rPr>
        <w:t> </w:t>
      </w:r>
      <w:r w:rsidRPr="00B05537">
        <w:rPr>
          <w:sz w:val="30"/>
          <w:szCs w:val="30"/>
          <w:shd w:val="clear" w:color="auto" w:fill="FFFFFF"/>
        </w:rPr>
        <w:t>появил</w:t>
      </w:r>
      <w:r w:rsidR="00E248BE" w:rsidRPr="00B05537">
        <w:rPr>
          <w:sz w:val="30"/>
          <w:szCs w:val="30"/>
          <w:shd w:val="clear" w:color="auto" w:fill="FFFFFF"/>
        </w:rPr>
        <w:t>и</w:t>
      </w:r>
      <w:r w:rsidRPr="00B05537">
        <w:rPr>
          <w:sz w:val="30"/>
          <w:szCs w:val="30"/>
          <w:shd w:val="clear" w:color="auto" w:fill="FFFFFF"/>
        </w:rPr>
        <w:t>сь первые машины, приводимые в движение</w:t>
      </w:r>
      <w:r w:rsidRPr="00B05537">
        <w:rPr>
          <w:rStyle w:val="apple-converted-space"/>
          <w:sz w:val="30"/>
          <w:szCs w:val="30"/>
          <w:shd w:val="clear" w:color="auto" w:fill="FFFFFF"/>
        </w:rPr>
        <w:t> </w:t>
      </w:r>
      <w:hyperlink r:id="rId12" w:tooltip="Двигатель внутреннего сгорания" w:history="1">
        <w:r w:rsidRPr="00B05537">
          <w:rPr>
            <w:rStyle w:val="a6"/>
            <w:color w:val="auto"/>
            <w:sz w:val="30"/>
            <w:szCs w:val="30"/>
            <w:u w:val="none"/>
            <w:shd w:val="clear" w:color="auto" w:fill="FFFFFF"/>
          </w:rPr>
          <w:t>двигателями внутреннего сгорания</w:t>
        </w:r>
      </w:hyperlink>
      <w:r w:rsidR="00E248BE" w:rsidRPr="00B05537">
        <w:rPr>
          <w:rStyle w:val="a6"/>
          <w:color w:val="auto"/>
          <w:sz w:val="30"/>
          <w:szCs w:val="30"/>
          <w:u w:val="none"/>
          <w:shd w:val="clear" w:color="auto" w:fill="FFFFFF"/>
        </w:rPr>
        <w:t>, работающими</w:t>
      </w:r>
      <w:r w:rsidR="007D5A27" w:rsidRPr="00B05537">
        <w:rPr>
          <w:rStyle w:val="apple-converted-space"/>
          <w:sz w:val="30"/>
          <w:szCs w:val="30"/>
          <w:shd w:val="clear" w:color="auto" w:fill="FFFFFF"/>
        </w:rPr>
        <w:t xml:space="preserve"> на</w:t>
      </w:r>
      <w:r w:rsidR="00E248BE" w:rsidRPr="00B05537">
        <w:rPr>
          <w:rStyle w:val="apple-converted-space"/>
          <w:sz w:val="30"/>
          <w:szCs w:val="30"/>
          <w:shd w:val="clear" w:color="auto" w:fill="FFFFFF"/>
        </w:rPr>
        <w:t xml:space="preserve"> бензиновом топливе</w:t>
      </w:r>
      <w:r w:rsidRPr="00B05537">
        <w:rPr>
          <w:sz w:val="30"/>
          <w:szCs w:val="30"/>
          <w:shd w:val="clear" w:color="auto" w:fill="FFFFFF"/>
        </w:rPr>
        <w:t>.</w:t>
      </w:r>
      <w:r w:rsidRPr="00B05537">
        <w:rPr>
          <w:rStyle w:val="apple-converted-space"/>
          <w:sz w:val="30"/>
          <w:szCs w:val="30"/>
          <w:shd w:val="clear" w:color="auto" w:fill="FFFFFF"/>
        </w:rPr>
        <w:t> </w:t>
      </w:r>
    </w:p>
    <w:p w:rsidR="00E248BE" w:rsidRPr="00B05537" w:rsidRDefault="009114CB" w:rsidP="001637D4">
      <w:pPr>
        <w:pStyle w:val="a5"/>
        <w:shd w:val="clear" w:color="auto" w:fill="FFFFFF"/>
        <w:spacing w:before="0" w:beforeAutospacing="0" w:after="0" w:afterAutospacing="0"/>
        <w:ind w:firstLine="709"/>
        <w:jc w:val="both"/>
        <w:rPr>
          <w:rStyle w:val="apple-converted-space"/>
          <w:sz w:val="30"/>
          <w:szCs w:val="30"/>
          <w:shd w:val="clear" w:color="auto" w:fill="FFFFFF"/>
        </w:rPr>
      </w:pPr>
      <w:r w:rsidRPr="00B05537">
        <w:rPr>
          <w:rStyle w:val="apple-converted-space"/>
          <w:sz w:val="30"/>
          <w:szCs w:val="30"/>
          <w:shd w:val="clear" w:color="auto" w:fill="FFFFFF"/>
        </w:rPr>
        <w:t xml:space="preserve">     </w:t>
      </w:r>
      <w:r w:rsidR="00E248BE" w:rsidRPr="00B05537">
        <w:rPr>
          <w:rStyle w:val="apple-converted-space"/>
          <w:sz w:val="30"/>
          <w:szCs w:val="30"/>
          <w:shd w:val="clear" w:color="auto" w:fill="FFFFFF"/>
        </w:rPr>
        <w:t xml:space="preserve">Развитие </w:t>
      </w:r>
      <w:r w:rsidR="009D554A" w:rsidRPr="00B05537">
        <w:rPr>
          <w:rStyle w:val="apple-converted-space"/>
          <w:sz w:val="30"/>
          <w:szCs w:val="30"/>
          <w:shd w:val="clear" w:color="auto" w:fill="FFFFFF"/>
        </w:rPr>
        <w:t>«самоходных» машин</w:t>
      </w:r>
      <w:r w:rsidR="00E248BE" w:rsidRPr="00B05537">
        <w:rPr>
          <w:rStyle w:val="apple-converted-space"/>
          <w:sz w:val="30"/>
          <w:szCs w:val="30"/>
          <w:shd w:val="clear" w:color="auto" w:fill="FFFFFF"/>
        </w:rPr>
        <w:t xml:space="preserve"> продолжается и сейчас, увеличивается из года в год количество используемого транспорта. Вместе с тем, </w:t>
      </w:r>
      <w:r w:rsidR="009D554A" w:rsidRPr="00B05537">
        <w:rPr>
          <w:rStyle w:val="apple-converted-space"/>
          <w:sz w:val="30"/>
          <w:szCs w:val="30"/>
          <w:shd w:val="clear" w:color="auto" w:fill="FFFFFF"/>
        </w:rPr>
        <w:t xml:space="preserve">усиливаются и создаваемые им проблемы. </w:t>
      </w:r>
    </w:p>
    <w:p w:rsidR="009D554A" w:rsidRPr="00B05537" w:rsidRDefault="009D554A" w:rsidP="001637D4">
      <w:pPr>
        <w:pStyle w:val="a5"/>
        <w:shd w:val="clear" w:color="auto" w:fill="FFFFFF"/>
        <w:spacing w:before="0" w:beforeAutospacing="0" w:after="0" w:afterAutospacing="0"/>
        <w:ind w:firstLine="709"/>
        <w:jc w:val="both"/>
        <w:rPr>
          <w:sz w:val="30"/>
          <w:szCs w:val="30"/>
        </w:rPr>
      </w:pPr>
      <w:r w:rsidRPr="00B05537">
        <w:rPr>
          <w:rStyle w:val="apple-converted-space"/>
          <w:sz w:val="30"/>
          <w:szCs w:val="30"/>
          <w:shd w:val="clear" w:color="auto" w:fill="FFFFFF"/>
        </w:rPr>
        <w:t xml:space="preserve">Давайте посмотрим, как влияет работа транспорта на экологию города, озвучьте выбранную </w:t>
      </w:r>
      <w:r w:rsidR="00191E51" w:rsidRPr="00B05537">
        <w:rPr>
          <w:rStyle w:val="apple-converted-space"/>
          <w:sz w:val="30"/>
          <w:szCs w:val="30"/>
          <w:shd w:val="clear" w:color="auto" w:fill="FFFFFF"/>
        </w:rPr>
        <w:t xml:space="preserve">Вами </w:t>
      </w:r>
      <w:r w:rsidRPr="00B05537">
        <w:rPr>
          <w:rStyle w:val="apple-converted-space"/>
          <w:sz w:val="30"/>
          <w:szCs w:val="30"/>
          <w:shd w:val="clear" w:color="auto" w:fill="FFFFFF"/>
        </w:rPr>
        <w:t>информацию</w:t>
      </w:r>
      <w:r w:rsidR="00F1321B" w:rsidRPr="00B05537">
        <w:rPr>
          <w:rStyle w:val="apple-converted-space"/>
          <w:sz w:val="30"/>
          <w:szCs w:val="30"/>
          <w:shd w:val="clear" w:color="auto" w:fill="FFFFFF"/>
        </w:rPr>
        <w:t xml:space="preserve">. </w:t>
      </w:r>
    </w:p>
    <w:p w:rsidR="00F1321B" w:rsidRPr="00B05537" w:rsidRDefault="009D554A"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1</w:t>
      </w:r>
      <w:r w:rsidR="00E564A3" w:rsidRPr="00B05537">
        <w:rPr>
          <w:rFonts w:ascii="Times New Roman" w:hAnsi="Times New Roman" w:cs="Times New Roman"/>
          <w:sz w:val="30"/>
          <w:szCs w:val="30"/>
        </w:rPr>
        <w:t xml:space="preserve"> и 3 группы</w:t>
      </w:r>
      <w:r w:rsidRPr="00B05537">
        <w:rPr>
          <w:rFonts w:ascii="Times New Roman" w:hAnsi="Times New Roman" w:cs="Times New Roman"/>
          <w:sz w:val="30"/>
          <w:szCs w:val="30"/>
        </w:rPr>
        <w:t xml:space="preserve">. </w:t>
      </w:r>
      <w:r w:rsidR="00191E51" w:rsidRPr="00B05537">
        <w:rPr>
          <w:rFonts w:ascii="Times New Roman" w:hAnsi="Times New Roman" w:cs="Times New Roman"/>
          <w:sz w:val="30"/>
          <w:szCs w:val="30"/>
        </w:rPr>
        <w:t xml:space="preserve">«-» </w:t>
      </w:r>
      <w:r w:rsidRPr="00B05537">
        <w:rPr>
          <w:rFonts w:ascii="Times New Roman" w:hAnsi="Times New Roman" w:cs="Times New Roman"/>
          <w:sz w:val="30"/>
          <w:szCs w:val="30"/>
        </w:rPr>
        <w:t xml:space="preserve">Почти все автомашины работают на этилированном бензине и заметно отравляют воздух городов свинцом. </w:t>
      </w:r>
      <w:r w:rsidRPr="00B05537">
        <w:rPr>
          <w:rFonts w:ascii="Times New Roman" w:eastAsia="Times New Roman" w:hAnsi="Times New Roman" w:cs="Times New Roman"/>
          <w:sz w:val="30"/>
          <w:szCs w:val="30"/>
          <w:lang w:eastAsia="ru-RU"/>
        </w:rPr>
        <w:t>Наблюдения показали, что в домах, расположенных рядом с большой дорогой (до 10 м), жители болеют раком в 3 – 4 раза чаще, чем в домах, удаленных от дороги на расстояние 50 м. Транспорт отравляет также водоемы, почву и растения.</w:t>
      </w:r>
    </w:p>
    <w:p w:rsidR="00F1321B" w:rsidRPr="00B05537" w:rsidRDefault="009114CB" w:rsidP="001637D4">
      <w:pPr>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 xml:space="preserve">   </w:t>
      </w:r>
      <w:r w:rsidR="00F1321B" w:rsidRPr="00B05537">
        <w:rPr>
          <w:rFonts w:ascii="Times New Roman" w:eastAsia="Times New Roman" w:hAnsi="Times New Roman" w:cs="Times New Roman"/>
          <w:sz w:val="30"/>
          <w:szCs w:val="30"/>
          <w:lang w:eastAsia="ru-RU"/>
        </w:rPr>
        <w:t xml:space="preserve">Больше всего выделяется </w:t>
      </w:r>
      <w:proofErr w:type="spellStart"/>
      <w:r w:rsidR="00F1321B" w:rsidRPr="00B05537">
        <w:rPr>
          <w:rFonts w:ascii="Times New Roman" w:eastAsia="Times New Roman" w:hAnsi="Times New Roman" w:cs="Times New Roman"/>
          <w:sz w:val="30"/>
          <w:szCs w:val="30"/>
          <w:lang w:eastAsia="ru-RU"/>
        </w:rPr>
        <w:t>монооксида</w:t>
      </w:r>
      <w:proofErr w:type="spellEnd"/>
      <w:r w:rsidR="00F1321B" w:rsidRPr="00B05537">
        <w:rPr>
          <w:rFonts w:ascii="Times New Roman" w:eastAsia="Times New Roman" w:hAnsi="Times New Roman" w:cs="Times New Roman"/>
          <w:sz w:val="30"/>
          <w:szCs w:val="30"/>
          <w:lang w:eastAsia="ru-RU"/>
        </w:rPr>
        <w:t xml:space="preserve"> углерода и различных углеродов, среди которых особую опасность представляет </w:t>
      </w:r>
      <w:proofErr w:type="spellStart"/>
      <w:r w:rsidR="00F1321B" w:rsidRPr="00B05537">
        <w:rPr>
          <w:rFonts w:ascii="Times New Roman" w:eastAsia="Times New Roman" w:hAnsi="Times New Roman" w:cs="Times New Roman"/>
          <w:sz w:val="30"/>
          <w:szCs w:val="30"/>
          <w:lang w:eastAsia="ru-RU"/>
        </w:rPr>
        <w:t>бензапирен</w:t>
      </w:r>
      <w:proofErr w:type="spellEnd"/>
      <w:r w:rsidR="00F1321B" w:rsidRPr="00B05537">
        <w:rPr>
          <w:rFonts w:ascii="Times New Roman" w:eastAsia="Times New Roman" w:hAnsi="Times New Roman" w:cs="Times New Roman"/>
          <w:sz w:val="30"/>
          <w:szCs w:val="30"/>
          <w:lang w:eastAsia="ru-RU"/>
        </w:rPr>
        <w:t xml:space="preserve"> - вещество, способствующее возникновению онкологических заболеваний. Кроме того, азот, входящий в состав воздуха, при высоких температурах и давлении, развиваемых в цилиндрах двигателя, реагирует с кислородом, образуя опасные оксиды.</w:t>
      </w:r>
    </w:p>
    <w:p w:rsidR="00F1321B" w:rsidRPr="00B05537" w:rsidRDefault="009114CB" w:rsidP="001637D4">
      <w:pPr>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 xml:space="preserve">    </w:t>
      </w:r>
      <w:r w:rsidR="00191E51" w:rsidRPr="00B05537">
        <w:rPr>
          <w:rFonts w:ascii="Times New Roman" w:eastAsia="Times New Roman" w:hAnsi="Times New Roman" w:cs="Times New Roman"/>
          <w:sz w:val="30"/>
          <w:szCs w:val="30"/>
          <w:lang w:eastAsia="ru-RU"/>
        </w:rPr>
        <w:t xml:space="preserve">«!» </w:t>
      </w:r>
      <w:r w:rsidR="00F1321B" w:rsidRPr="00B05537">
        <w:rPr>
          <w:rFonts w:ascii="Times New Roman" w:eastAsia="Times New Roman" w:hAnsi="Times New Roman" w:cs="Times New Roman"/>
          <w:sz w:val="30"/>
          <w:szCs w:val="30"/>
          <w:lang w:eastAsia="ru-RU"/>
        </w:rPr>
        <w:t>Около 70% свинца, добавленного к бензину с этиловой жидкостью, попадает в атмосферу с отработавшими газами, из них 30% оседает на земле сразу, а 40% остается в атмосфере. Один грузовой автомобиль средней грузоподъемности выделяет 2,5 – 3 кг свинца в год.</w:t>
      </w:r>
    </w:p>
    <w:p w:rsidR="00191E51" w:rsidRPr="00B05537" w:rsidRDefault="00191E51" w:rsidP="001637D4">
      <w:pPr>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«н» Азот, кислород, пары воды и диоксид углерода, находящиеся в выхлопных газах – не токсичны.</w:t>
      </w:r>
    </w:p>
    <w:p w:rsidR="00E564A3" w:rsidRPr="00B05537" w:rsidRDefault="00F1321B"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2</w:t>
      </w:r>
      <w:r w:rsidR="00E564A3" w:rsidRPr="00B05537">
        <w:rPr>
          <w:rFonts w:ascii="Times New Roman" w:hAnsi="Times New Roman" w:cs="Times New Roman"/>
          <w:sz w:val="30"/>
          <w:szCs w:val="30"/>
        </w:rPr>
        <w:t xml:space="preserve"> и 4 группы</w:t>
      </w:r>
      <w:r w:rsidRPr="00B05537">
        <w:rPr>
          <w:rFonts w:ascii="Times New Roman" w:hAnsi="Times New Roman" w:cs="Times New Roman"/>
          <w:sz w:val="30"/>
          <w:szCs w:val="30"/>
        </w:rPr>
        <w:t xml:space="preserve">. </w:t>
      </w:r>
      <w:r w:rsidR="004A152C" w:rsidRPr="00B05537">
        <w:rPr>
          <w:rFonts w:ascii="Times New Roman" w:hAnsi="Times New Roman" w:cs="Times New Roman"/>
          <w:sz w:val="30"/>
          <w:szCs w:val="30"/>
        </w:rPr>
        <w:t xml:space="preserve">«-» </w:t>
      </w:r>
      <w:r w:rsidRPr="00B05537">
        <w:rPr>
          <w:rFonts w:ascii="Times New Roman" w:hAnsi="Times New Roman" w:cs="Times New Roman"/>
          <w:sz w:val="30"/>
          <w:szCs w:val="30"/>
        </w:rPr>
        <w:t xml:space="preserve">Из-за широкого распространения свинцового загрязнения практически все население подвергается риску его воздействия независимо от социально-экономического статуса, расовой и этнической принадлежности или места проживания (сельская местность, город или пригород). </w:t>
      </w:r>
      <w:r w:rsidR="00E564A3" w:rsidRPr="00B05537">
        <w:rPr>
          <w:rFonts w:ascii="Times New Roman" w:hAnsi="Times New Roman" w:cs="Times New Roman"/>
          <w:sz w:val="30"/>
          <w:szCs w:val="30"/>
        </w:rPr>
        <w:t>Большинство случаев свинцового отравления остаются нераспознанными, поскольку при низких дозах интоксикации явные симптомы проявляются только у небольшого процента пострадавших.</w:t>
      </w:r>
    </w:p>
    <w:p w:rsidR="00E564A3" w:rsidRPr="00B05537" w:rsidRDefault="004A152C"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w:t>
      </w:r>
      <w:r w:rsidR="00E564A3" w:rsidRPr="00B05537">
        <w:rPr>
          <w:rFonts w:ascii="Times New Roman" w:hAnsi="Times New Roman" w:cs="Times New Roman"/>
          <w:sz w:val="30"/>
          <w:szCs w:val="30"/>
        </w:rPr>
        <w:t xml:space="preserve">Вредное воздействие свинца на здоровье взрослых проявляется в повышении кровяного давления, нарушении деятельности нервной системы, печени, почек, снижении репродуктивной функции. </w:t>
      </w:r>
      <w:r w:rsidRPr="00B05537">
        <w:rPr>
          <w:rFonts w:ascii="Times New Roman" w:hAnsi="Times New Roman" w:cs="Times New Roman"/>
          <w:sz w:val="30"/>
          <w:szCs w:val="30"/>
        </w:rPr>
        <w:t>Свинец – это тяжелый металл, токсичен, токсичная доза 1–3 г, смертельная доза для человека 10 г.</w:t>
      </w:r>
    </w:p>
    <w:p w:rsidR="00F1321B" w:rsidRPr="00B05537" w:rsidRDefault="00F1321B"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Основными источниками загрязнения окружающей среды свинцом являются автотранспорт, использующий свинец содержащий бензин, и предприятия цветной металлургии, функционирующие во Владикавказе.</w:t>
      </w:r>
    </w:p>
    <w:p w:rsidR="004A152C" w:rsidRPr="00B05537" w:rsidRDefault="004A152C" w:rsidP="001637D4">
      <w:pPr>
        <w:pStyle w:val="1"/>
        <w:spacing w:before="0" w:beforeAutospacing="0" w:after="0" w:afterAutospacing="0"/>
        <w:ind w:firstLine="709"/>
        <w:jc w:val="both"/>
        <w:rPr>
          <w:b w:val="0"/>
          <w:sz w:val="30"/>
          <w:szCs w:val="30"/>
        </w:rPr>
      </w:pPr>
      <w:r w:rsidRPr="00B05537">
        <w:rPr>
          <w:b w:val="0"/>
          <w:sz w:val="30"/>
          <w:szCs w:val="30"/>
        </w:rPr>
        <w:lastRenderedPageBreak/>
        <w:t xml:space="preserve">«н» </w:t>
      </w:r>
      <w:proofErr w:type="gramStart"/>
      <w:r w:rsidRPr="00B05537">
        <w:rPr>
          <w:b w:val="0"/>
          <w:sz w:val="30"/>
          <w:szCs w:val="30"/>
        </w:rPr>
        <w:t>В</w:t>
      </w:r>
      <w:proofErr w:type="gramEnd"/>
      <w:r w:rsidRPr="00B05537">
        <w:rPr>
          <w:b w:val="0"/>
          <w:sz w:val="30"/>
          <w:szCs w:val="30"/>
        </w:rPr>
        <w:t xml:space="preserve"> тех странах, где в силу специфических обстоятельств или действующего законодательства применение </w:t>
      </w:r>
      <w:proofErr w:type="spellStart"/>
      <w:r w:rsidRPr="00B05537">
        <w:rPr>
          <w:b w:val="0"/>
          <w:sz w:val="30"/>
          <w:szCs w:val="30"/>
        </w:rPr>
        <w:t>свинецсодержащих</w:t>
      </w:r>
      <w:proofErr w:type="spellEnd"/>
      <w:r w:rsidRPr="00B05537">
        <w:rPr>
          <w:b w:val="0"/>
          <w:sz w:val="30"/>
          <w:szCs w:val="30"/>
        </w:rPr>
        <w:t xml:space="preserve"> материалов было ограничено или находилось под контролем, проблема свинцового отравления может рассматриваться как имеющая второстепенное значение.</w:t>
      </w:r>
    </w:p>
    <w:p w:rsidR="00F1321B" w:rsidRPr="00B05537" w:rsidRDefault="00804C39"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Учитель. Как Вы думаете, в нашем городе велика ли степень загрязнения экосистемы?</w:t>
      </w:r>
    </w:p>
    <w:p w:rsidR="00804C39" w:rsidRPr="00B05537" w:rsidRDefault="00804C39"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Ученики. 1. Наш город относится к малым городам, в нем меньше машин, поэтому экологическая обстановка </w:t>
      </w:r>
      <w:r w:rsidR="00A50396" w:rsidRPr="00B05537">
        <w:rPr>
          <w:rFonts w:ascii="Times New Roman" w:hAnsi="Times New Roman" w:cs="Times New Roman"/>
          <w:sz w:val="30"/>
          <w:szCs w:val="30"/>
        </w:rPr>
        <w:t>сравнительно неплохая</w:t>
      </w:r>
      <w:r w:rsidRPr="00B05537">
        <w:rPr>
          <w:rFonts w:ascii="Times New Roman" w:hAnsi="Times New Roman" w:cs="Times New Roman"/>
          <w:sz w:val="30"/>
          <w:szCs w:val="30"/>
        </w:rPr>
        <w:t>.</w:t>
      </w:r>
    </w:p>
    <w:p w:rsidR="00804C39" w:rsidRPr="00B05537" w:rsidRDefault="00804C39"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2. А я думаю, что даже в таких городах как наш транспорт сильно загрязняет окружающую среду.</w:t>
      </w:r>
    </w:p>
    <w:p w:rsidR="00804C39" w:rsidRPr="00B05537" w:rsidRDefault="00804C39"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Учитель.  У нас есть два мнения. Как можно проверить кто прав?</w:t>
      </w:r>
    </w:p>
    <w:p w:rsidR="00804C39" w:rsidRPr="00B05537" w:rsidRDefault="00804C39" w:rsidP="001637D4">
      <w:p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Ученики. Провести эксперимент, мы ведь брали пробы снега, думаю, можно провести химический анализ.</w:t>
      </w:r>
      <w:r w:rsidR="007373AE" w:rsidRPr="00B05537">
        <w:rPr>
          <w:rFonts w:ascii="Times New Roman" w:hAnsi="Times New Roman" w:cs="Times New Roman"/>
          <w:sz w:val="30"/>
          <w:szCs w:val="30"/>
        </w:rPr>
        <w:t xml:space="preserve"> А можно определить есть ли в пробах снега свинец?</w:t>
      </w:r>
    </w:p>
    <w:p w:rsidR="001E6942" w:rsidRPr="00B05537" w:rsidRDefault="001E6942"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3. Проведение исследования.  10 минут.</w:t>
      </w:r>
    </w:p>
    <w:p w:rsidR="00957623" w:rsidRPr="00B05537" w:rsidRDefault="00804C39"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Учитель. </w:t>
      </w:r>
      <w:r w:rsidR="007373AE" w:rsidRPr="00B05537">
        <w:rPr>
          <w:rFonts w:ascii="Times New Roman" w:hAnsi="Times New Roman" w:cs="Times New Roman"/>
          <w:sz w:val="30"/>
          <w:szCs w:val="30"/>
        </w:rPr>
        <w:t xml:space="preserve">Давайте проверим пробы, взятые Вами. В каждой группе стоит 6 пробирок с шестью пробами снега, с маркировками на них.  У Вас в пробирке </w:t>
      </w:r>
      <w:r w:rsidR="001E6942" w:rsidRPr="00B05537">
        <w:rPr>
          <w:rFonts w:ascii="Times New Roman" w:hAnsi="Times New Roman" w:cs="Times New Roman"/>
          <w:sz w:val="30"/>
          <w:szCs w:val="30"/>
        </w:rPr>
        <w:t xml:space="preserve">с </w:t>
      </w:r>
      <w:r w:rsidR="007373AE" w:rsidRPr="00B05537">
        <w:rPr>
          <w:rFonts w:ascii="Times New Roman" w:hAnsi="Times New Roman" w:cs="Times New Roman"/>
          <w:sz w:val="30"/>
          <w:szCs w:val="30"/>
        </w:rPr>
        <w:t>надпис</w:t>
      </w:r>
      <w:r w:rsidR="00957623" w:rsidRPr="00B05537">
        <w:rPr>
          <w:rFonts w:ascii="Times New Roman" w:hAnsi="Times New Roman" w:cs="Times New Roman"/>
          <w:sz w:val="30"/>
          <w:szCs w:val="30"/>
        </w:rPr>
        <w:t xml:space="preserve">ью </w:t>
      </w:r>
      <w:r w:rsidR="00957623" w:rsidRPr="00B05537">
        <w:rPr>
          <w:rFonts w:ascii="Times New Roman" w:hAnsi="Times New Roman" w:cs="Times New Roman"/>
          <w:sz w:val="30"/>
          <w:szCs w:val="30"/>
          <w:lang w:val="en-US"/>
        </w:rPr>
        <w:t>Na</w:t>
      </w:r>
      <w:r w:rsidR="00957623" w:rsidRPr="00B05537">
        <w:rPr>
          <w:rFonts w:ascii="Times New Roman" w:hAnsi="Times New Roman" w:cs="Times New Roman"/>
          <w:sz w:val="30"/>
          <w:szCs w:val="30"/>
          <w:vertAlign w:val="subscript"/>
        </w:rPr>
        <w:t>2</w:t>
      </w:r>
      <w:proofErr w:type="gramStart"/>
      <w:r w:rsidR="00957623" w:rsidRPr="00B05537">
        <w:rPr>
          <w:rFonts w:ascii="Times New Roman" w:hAnsi="Times New Roman" w:cs="Times New Roman"/>
          <w:sz w:val="30"/>
          <w:szCs w:val="30"/>
          <w:lang w:val="en-US"/>
        </w:rPr>
        <w:t>S</w:t>
      </w:r>
      <w:r w:rsidR="00957623" w:rsidRPr="00B05537">
        <w:rPr>
          <w:rFonts w:ascii="Times New Roman" w:hAnsi="Times New Roman" w:cs="Times New Roman"/>
          <w:sz w:val="30"/>
          <w:szCs w:val="30"/>
        </w:rPr>
        <w:t xml:space="preserve"> </w:t>
      </w:r>
      <w:r w:rsidR="007373AE" w:rsidRPr="00B05537">
        <w:rPr>
          <w:rFonts w:ascii="Times New Roman" w:hAnsi="Times New Roman" w:cs="Times New Roman"/>
          <w:sz w:val="30"/>
          <w:szCs w:val="30"/>
        </w:rPr>
        <w:t xml:space="preserve"> находится</w:t>
      </w:r>
      <w:proofErr w:type="gramEnd"/>
      <w:r w:rsidR="007373AE" w:rsidRPr="00B05537">
        <w:rPr>
          <w:rFonts w:ascii="Times New Roman" w:hAnsi="Times New Roman" w:cs="Times New Roman"/>
          <w:sz w:val="30"/>
          <w:szCs w:val="30"/>
        </w:rPr>
        <w:t xml:space="preserve"> сернистый натрий. Напоминаю правила техники безопасности при работе с реактивами. </w:t>
      </w:r>
      <w:r w:rsidR="00957623" w:rsidRPr="00B05537">
        <w:rPr>
          <w:rFonts w:ascii="Times New Roman" w:hAnsi="Times New Roman" w:cs="Times New Roman"/>
          <w:sz w:val="30"/>
          <w:szCs w:val="30"/>
        </w:rPr>
        <w:t>Запрещается пробовать на вкус вещества, нюхать вещества, вдыхать. В процессе работы необходимо следить, чтобы вещества не попадали на кожу лица и рук. Склянки с веществами и растворами необходимо брать одновременно одной рукой за горлышко, а другой снизу поддерживать за дно.</w:t>
      </w:r>
    </w:p>
    <w:p w:rsidR="00957623" w:rsidRPr="00B05537" w:rsidRDefault="00957623"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Перед Вами бланки регистрации данных исследования. Ваша задача провести 6 экспериментов с разными пробами снега и записать данные в бланки регистрации. Прежде чем проводить химический анализ, проведите зрительный анализ </w:t>
      </w:r>
      <w:r w:rsidR="001E6942" w:rsidRPr="00B05537">
        <w:rPr>
          <w:rFonts w:ascii="Times New Roman" w:hAnsi="Times New Roman" w:cs="Times New Roman"/>
          <w:sz w:val="30"/>
          <w:szCs w:val="30"/>
        </w:rPr>
        <w:t>находящихся у Вас</w:t>
      </w:r>
      <w:r w:rsidRPr="00B05537">
        <w:rPr>
          <w:rFonts w:ascii="Times New Roman" w:hAnsi="Times New Roman" w:cs="Times New Roman"/>
          <w:sz w:val="30"/>
          <w:szCs w:val="30"/>
        </w:rPr>
        <w:t xml:space="preserve"> веществ.</w:t>
      </w:r>
      <w:r w:rsidR="001E6942" w:rsidRPr="00B05537">
        <w:rPr>
          <w:rFonts w:ascii="Times New Roman" w:hAnsi="Times New Roman" w:cs="Times New Roman"/>
          <w:sz w:val="30"/>
          <w:szCs w:val="30"/>
        </w:rPr>
        <w:t xml:space="preserve"> Для проведения химического анализа в пробы снега необходимо добавить несколько (</w:t>
      </w:r>
      <w:r w:rsidR="00191E51" w:rsidRPr="00B05537">
        <w:rPr>
          <w:rFonts w:ascii="Times New Roman" w:hAnsi="Times New Roman" w:cs="Times New Roman"/>
          <w:sz w:val="30"/>
          <w:szCs w:val="30"/>
        </w:rPr>
        <w:t>5-10</w:t>
      </w:r>
      <w:r w:rsidR="001E6942" w:rsidRPr="00B05537">
        <w:rPr>
          <w:rFonts w:ascii="Times New Roman" w:hAnsi="Times New Roman" w:cs="Times New Roman"/>
          <w:sz w:val="30"/>
          <w:szCs w:val="30"/>
        </w:rPr>
        <w:t xml:space="preserve">) </w:t>
      </w:r>
      <w:r w:rsidR="00191E51" w:rsidRPr="00B05537">
        <w:rPr>
          <w:rFonts w:ascii="Times New Roman" w:hAnsi="Times New Roman" w:cs="Times New Roman"/>
          <w:sz w:val="30"/>
          <w:szCs w:val="30"/>
        </w:rPr>
        <w:t>капель раствора</w:t>
      </w:r>
      <w:r w:rsidR="001E6942" w:rsidRPr="00B05537">
        <w:rPr>
          <w:rFonts w:ascii="Times New Roman" w:hAnsi="Times New Roman" w:cs="Times New Roman"/>
          <w:sz w:val="30"/>
          <w:szCs w:val="30"/>
        </w:rPr>
        <w:t xml:space="preserve"> сернистого натрия.</w:t>
      </w:r>
    </w:p>
    <w:p w:rsidR="001E6942" w:rsidRPr="00B05537" w:rsidRDefault="001E6942"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Приступаем к выполнению анализа. </w:t>
      </w:r>
    </w:p>
    <w:p w:rsidR="00191E51" w:rsidRPr="00B05537" w:rsidRDefault="00191E51"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Ученики выполняют исследование и записывают наблюдения. </w:t>
      </w:r>
      <w:r w:rsidR="00DD2ADF" w:rsidRPr="00B05537">
        <w:rPr>
          <w:rFonts w:ascii="Times New Roman" w:hAnsi="Times New Roman" w:cs="Times New Roman"/>
          <w:sz w:val="30"/>
          <w:szCs w:val="30"/>
        </w:rPr>
        <w:t>Пример заполнения:</w:t>
      </w:r>
    </w:p>
    <w:p w:rsidR="00A4696B" w:rsidRPr="00B05537" w:rsidRDefault="00A4696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noProof/>
          <w:sz w:val="30"/>
          <w:szCs w:val="30"/>
          <w:lang w:eastAsia="ru-RU"/>
        </w:rPr>
        <w:drawing>
          <wp:inline distT="0" distB="0" distL="0" distR="0" wp14:anchorId="5BD838BC" wp14:editId="11057777">
            <wp:extent cx="5848350" cy="1866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866900"/>
                    </a:xfrm>
                    <a:prstGeom prst="rect">
                      <a:avLst/>
                    </a:prstGeom>
                    <a:noFill/>
                    <a:ln>
                      <a:noFill/>
                    </a:ln>
                  </pic:spPr>
                </pic:pic>
              </a:graphicData>
            </a:graphic>
          </wp:inline>
        </w:drawing>
      </w:r>
    </w:p>
    <w:p w:rsidR="00DD2ADF" w:rsidRPr="00B05537" w:rsidRDefault="00DD2ADF"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4. Подведение итогов исследования.  </w:t>
      </w:r>
      <w:r w:rsidR="00A4696B" w:rsidRPr="00B05537">
        <w:rPr>
          <w:rFonts w:ascii="Times New Roman" w:hAnsi="Times New Roman" w:cs="Times New Roman"/>
          <w:sz w:val="30"/>
          <w:szCs w:val="30"/>
        </w:rPr>
        <w:t>5</w:t>
      </w:r>
      <w:r w:rsidRPr="00B05537">
        <w:rPr>
          <w:rFonts w:ascii="Times New Roman" w:hAnsi="Times New Roman" w:cs="Times New Roman"/>
          <w:sz w:val="30"/>
          <w:szCs w:val="30"/>
        </w:rPr>
        <w:t xml:space="preserve"> минут.</w:t>
      </w:r>
    </w:p>
    <w:p w:rsidR="00957623" w:rsidRPr="00B05537" w:rsidRDefault="00DD2ADF"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Учитель.  Давайте подведем итоги нашей работы. По одному от групп сообщите нам Ваши результаты. </w:t>
      </w:r>
    </w:p>
    <w:p w:rsidR="00DD2ADF" w:rsidRPr="00B05537" w:rsidRDefault="00DD2ADF"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lastRenderedPageBreak/>
        <w:t xml:space="preserve">Ученики. В образцах под номерами 1, 2, 4 выпадение осадка показало наличие свинца в пробах. Да и цвет этих образцов более серый, грязный. </w:t>
      </w:r>
    </w:p>
    <w:p w:rsidR="00DD2ADF" w:rsidRPr="00B05537" w:rsidRDefault="00DD2ADF"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Учитель.  </w:t>
      </w:r>
      <w:r w:rsidR="00EC4AF1" w:rsidRPr="00B05537">
        <w:rPr>
          <w:rFonts w:ascii="Times New Roman" w:hAnsi="Times New Roman" w:cs="Times New Roman"/>
          <w:sz w:val="30"/>
          <w:szCs w:val="30"/>
        </w:rPr>
        <w:t>Как Вы думаете, какие образцы были взяты возле дорог?</w:t>
      </w:r>
    </w:p>
    <w:p w:rsidR="00DD2ADF" w:rsidRPr="00B05537" w:rsidRDefault="00DD2ADF"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Ученики. </w:t>
      </w:r>
      <w:r w:rsidR="00EC4AF1" w:rsidRPr="00B05537">
        <w:rPr>
          <w:rFonts w:ascii="Times New Roman" w:hAnsi="Times New Roman" w:cs="Times New Roman"/>
          <w:sz w:val="30"/>
          <w:szCs w:val="30"/>
        </w:rPr>
        <w:t>Образцы 1, 2 и 4.</w:t>
      </w:r>
    </w:p>
    <w:p w:rsidR="00EC4AF1" w:rsidRPr="00B05537" w:rsidRDefault="00EC4AF1"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Учитель.  На доске указаны места взятия проб. Попробуйте сопоставив данные Ваших исследований определить откуда каждый образец. </w:t>
      </w:r>
    </w:p>
    <w:p w:rsidR="00EC4AF1" w:rsidRPr="00B05537" w:rsidRDefault="00EC4AF1" w:rsidP="001637D4">
      <w:pPr>
        <w:pStyle w:val="a3"/>
        <w:widowControl w:val="0"/>
        <w:numPr>
          <w:ilvl w:val="0"/>
          <w:numId w:val="14"/>
        </w:numPr>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На интерактивной доске перечень мест: перекресток в центре города, кольцо при выезде из города, дорога рядом с промышленной зоной, лесопарковая зона, территория пляжа, лес рядом с городом.  </w:t>
      </w:r>
    </w:p>
    <w:p w:rsidR="00EC4AF1" w:rsidRPr="00B05537" w:rsidRDefault="00EC4AF1"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Ученики. * Записывают предполагаемые места взятия проб. </w:t>
      </w:r>
    </w:p>
    <w:p w:rsidR="00EC4AF1" w:rsidRPr="00B05537" w:rsidRDefault="00EC4AF1"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Учитель.  Назовите Ваш вариант и объясните, почему Вы так считаете.</w:t>
      </w:r>
    </w:p>
    <w:p w:rsidR="0061590B" w:rsidRPr="00B05537" w:rsidRDefault="00EC4AF1"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Ученики. Самое загрязненное место, по нашему мнению, территория промышленной зоны, значит там наиболее грязный снег. Менее грязным является центр города, потом кольцо на выезде из города, там меньше всего грузовых машин. На территории пляжа нет машин, закрыт въезд, но там рядом больница, поэтому мы считаем, что этому месту соответствует проба №</w:t>
      </w:r>
      <w:r w:rsidR="0061590B" w:rsidRPr="00B05537">
        <w:rPr>
          <w:rFonts w:ascii="Times New Roman" w:hAnsi="Times New Roman" w:cs="Times New Roman"/>
          <w:sz w:val="30"/>
          <w:szCs w:val="30"/>
        </w:rPr>
        <w:t xml:space="preserve">6. А самое чистое место – это лес рядом с городом. </w:t>
      </w:r>
    </w:p>
    <w:p w:rsidR="00EC4AF1" w:rsidRPr="00B05537" w:rsidRDefault="0061590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*Учащиеся обсуждают предложенный вариант: соглашаются или приводят свои контраргументы.</w:t>
      </w:r>
      <w:r w:rsidR="00EC4AF1" w:rsidRPr="00B05537">
        <w:rPr>
          <w:rFonts w:ascii="Times New Roman" w:hAnsi="Times New Roman" w:cs="Times New Roman"/>
          <w:sz w:val="30"/>
          <w:szCs w:val="30"/>
        </w:rPr>
        <w:t xml:space="preserve"> </w:t>
      </w:r>
      <w:r w:rsidRPr="00B05537">
        <w:rPr>
          <w:rFonts w:ascii="Times New Roman" w:hAnsi="Times New Roman" w:cs="Times New Roman"/>
          <w:sz w:val="30"/>
          <w:szCs w:val="30"/>
        </w:rPr>
        <w:t xml:space="preserve">В основном, все соглашаются с мнением, что грузовые автомобили больше </w:t>
      </w:r>
      <w:proofErr w:type="gramStart"/>
      <w:r w:rsidRPr="00B05537">
        <w:rPr>
          <w:rFonts w:ascii="Times New Roman" w:hAnsi="Times New Roman" w:cs="Times New Roman"/>
          <w:sz w:val="30"/>
          <w:szCs w:val="30"/>
        </w:rPr>
        <w:t>загрязняют  окружающую</w:t>
      </w:r>
      <w:proofErr w:type="gramEnd"/>
      <w:r w:rsidRPr="00B05537">
        <w:rPr>
          <w:rFonts w:ascii="Times New Roman" w:hAnsi="Times New Roman" w:cs="Times New Roman"/>
          <w:sz w:val="30"/>
          <w:szCs w:val="30"/>
        </w:rPr>
        <w:t xml:space="preserve"> среду, чем легковые.</w:t>
      </w:r>
    </w:p>
    <w:p w:rsidR="0061590B" w:rsidRPr="00B05537" w:rsidRDefault="0061590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Учитель.  Вы знаете, я недавно наткнулась на исследование ученика 11 класса. Он получил интересные данные, посмотрите на экран:</w:t>
      </w:r>
    </w:p>
    <w:p w:rsidR="0061590B" w:rsidRPr="00B05537" w:rsidRDefault="0061590B" w:rsidP="001637D4">
      <w:pPr>
        <w:widowControl w:val="0"/>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B05537">
        <w:rPr>
          <w:rFonts w:ascii="Times New Roman" w:eastAsia="Times New Roman" w:hAnsi="Times New Roman" w:cs="Times New Roman"/>
          <w:color w:val="000000"/>
          <w:sz w:val="30"/>
          <w:szCs w:val="30"/>
          <w:lang w:eastAsia="ru-RU"/>
        </w:rPr>
        <w:t xml:space="preserve">Количество вредных веществ, выбрасываемых в атмосферу одним автомобилем в течение суток </w:t>
      </w:r>
    </w:p>
    <w:p w:rsidR="00A4696B" w:rsidRPr="00B05537" w:rsidRDefault="00A4696B" w:rsidP="001637D4">
      <w:pPr>
        <w:widowControl w:val="0"/>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B05537">
        <w:rPr>
          <w:rFonts w:ascii="Times New Roman" w:eastAsia="Times New Roman" w:hAnsi="Times New Roman" w:cs="Times New Roman"/>
          <w:noProof/>
          <w:color w:val="000000"/>
          <w:sz w:val="30"/>
          <w:szCs w:val="30"/>
          <w:lang w:eastAsia="ru-RU"/>
        </w:rPr>
        <w:drawing>
          <wp:inline distT="0" distB="0" distL="0" distR="0" wp14:anchorId="19C4CAAD" wp14:editId="2DA01C66">
            <wp:extent cx="5867400" cy="3076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7400" cy="3076575"/>
                    </a:xfrm>
                    <a:prstGeom prst="rect">
                      <a:avLst/>
                    </a:prstGeom>
                    <a:noFill/>
                    <a:ln>
                      <a:noFill/>
                    </a:ln>
                  </pic:spPr>
                </pic:pic>
              </a:graphicData>
            </a:graphic>
          </wp:inline>
        </w:drawing>
      </w:r>
    </w:p>
    <w:p w:rsidR="00A4696B" w:rsidRPr="00B05537" w:rsidRDefault="00A4696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Давайте откроим информацию маркировки и сравним с Вашими предположениями. </w:t>
      </w:r>
    </w:p>
    <w:p w:rsidR="00A4696B" w:rsidRPr="00B05537" w:rsidRDefault="00A4696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№1. </w:t>
      </w:r>
      <w:r w:rsidR="00F25C59" w:rsidRPr="00B05537">
        <w:rPr>
          <w:rFonts w:ascii="Times New Roman" w:hAnsi="Times New Roman" w:cs="Times New Roman"/>
          <w:sz w:val="30"/>
          <w:szCs w:val="30"/>
        </w:rPr>
        <w:t>Кольцо при выезде из города.</w:t>
      </w:r>
    </w:p>
    <w:p w:rsidR="00A4696B" w:rsidRPr="00B05537" w:rsidRDefault="00A4696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lastRenderedPageBreak/>
        <w:t xml:space="preserve">№2. Перекресток в центре города. </w:t>
      </w:r>
    </w:p>
    <w:p w:rsidR="00A4696B" w:rsidRPr="00B05537" w:rsidRDefault="00A4696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№3. Лес рядом с городом.  </w:t>
      </w:r>
    </w:p>
    <w:p w:rsidR="00A31D72" w:rsidRPr="00B05537" w:rsidRDefault="00A4696B"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№4. </w:t>
      </w:r>
      <w:r w:rsidR="00F25C59" w:rsidRPr="00B05537">
        <w:rPr>
          <w:rFonts w:ascii="Times New Roman" w:hAnsi="Times New Roman" w:cs="Times New Roman"/>
          <w:sz w:val="30"/>
          <w:szCs w:val="30"/>
        </w:rPr>
        <w:t>Дорога рядом с промышленной зоной.</w:t>
      </w:r>
    </w:p>
    <w:p w:rsidR="00A31D72" w:rsidRPr="00B05537" w:rsidRDefault="00A31D72"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№5. </w:t>
      </w:r>
      <w:r w:rsidR="00F25C59" w:rsidRPr="00B05537">
        <w:rPr>
          <w:rFonts w:ascii="Times New Roman" w:hAnsi="Times New Roman" w:cs="Times New Roman"/>
          <w:sz w:val="30"/>
          <w:szCs w:val="30"/>
        </w:rPr>
        <w:t>Л</w:t>
      </w:r>
      <w:r w:rsidR="00A4696B" w:rsidRPr="00B05537">
        <w:rPr>
          <w:rFonts w:ascii="Times New Roman" w:hAnsi="Times New Roman" w:cs="Times New Roman"/>
          <w:sz w:val="30"/>
          <w:szCs w:val="30"/>
        </w:rPr>
        <w:t>есопарковая зона</w:t>
      </w:r>
      <w:r w:rsidRPr="00B05537">
        <w:rPr>
          <w:rFonts w:ascii="Times New Roman" w:hAnsi="Times New Roman" w:cs="Times New Roman"/>
          <w:sz w:val="30"/>
          <w:szCs w:val="30"/>
        </w:rPr>
        <w:t>.</w:t>
      </w:r>
    </w:p>
    <w:p w:rsidR="00A4696B" w:rsidRPr="00B05537" w:rsidRDefault="00A31D72"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№6. Т</w:t>
      </w:r>
      <w:r w:rsidR="00A4696B" w:rsidRPr="00B05537">
        <w:rPr>
          <w:rFonts w:ascii="Times New Roman" w:hAnsi="Times New Roman" w:cs="Times New Roman"/>
          <w:sz w:val="30"/>
          <w:szCs w:val="30"/>
        </w:rPr>
        <w:t>ерритория пляжа</w:t>
      </w:r>
      <w:r w:rsidRPr="00B05537">
        <w:rPr>
          <w:rFonts w:ascii="Times New Roman" w:hAnsi="Times New Roman" w:cs="Times New Roman"/>
          <w:sz w:val="30"/>
          <w:szCs w:val="30"/>
        </w:rPr>
        <w:t>.</w:t>
      </w:r>
    </w:p>
    <w:p w:rsidR="00F25C59" w:rsidRPr="00B05537" w:rsidRDefault="00F25C59"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*Учащиеся обсуждают и предполагают, почему в промышленной зоне наиболее грязные пробы снега, опираясь на предложенные таблицы исследований. Учитель подводит ребят к выводу, что грузовой транспорт больше дает выбросов всех компонентов вредных веществ, кроме свинца.</w:t>
      </w:r>
      <w:r w:rsidR="001979DD" w:rsidRPr="00B05537">
        <w:rPr>
          <w:rFonts w:ascii="Times New Roman" w:hAnsi="Times New Roman" w:cs="Times New Roman"/>
          <w:sz w:val="30"/>
          <w:szCs w:val="30"/>
        </w:rPr>
        <w:t xml:space="preserve"> Именно легковые автомобили используют этилированный бензин – они и дает больший выброс свинца.</w:t>
      </w:r>
    </w:p>
    <w:p w:rsidR="00A31D72" w:rsidRPr="00B05537" w:rsidRDefault="00A31D72"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5. Моделирование.  5 минут.</w:t>
      </w:r>
    </w:p>
    <w:p w:rsidR="001979DD" w:rsidRPr="00B05537" w:rsidRDefault="00A31D72"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Учитель.  Из года в год увеличивается количество транспорта в городах. Даже в таком маленьком городе, как наш, можно попасть в автомобильную пробку. Как Вы думаете, какие меры, могут снизить угрозу экологического загрязнения среды</w:t>
      </w:r>
      <w:r w:rsidR="002610D8" w:rsidRPr="00B05537">
        <w:rPr>
          <w:rFonts w:ascii="Times New Roman" w:hAnsi="Times New Roman" w:cs="Times New Roman"/>
          <w:sz w:val="30"/>
          <w:szCs w:val="30"/>
        </w:rPr>
        <w:t xml:space="preserve">? Для ответа на данный вопрос Вам дается время - 5 минут. </w:t>
      </w:r>
    </w:p>
    <w:p w:rsidR="00F25C59" w:rsidRPr="00B05537" w:rsidRDefault="00214711"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Учитель.  Давайте посмотрим, что можно сделать, чтобы уменьшить вред, наносимый тепловыми двигателями, т.е. автотранспортом?</w:t>
      </w:r>
    </w:p>
    <w:p w:rsidR="00A31D72" w:rsidRPr="00B05537" w:rsidRDefault="00A31D72"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Ученики. </w:t>
      </w:r>
      <w:r w:rsidR="00214711" w:rsidRPr="00B05537">
        <w:rPr>
          <w:rFonts w:ascii="Times New Roman" w:hAnsi="Times New Roman" w:cs="Times New Roman"/>
          <w:sz w:val="30"/>
          <w:szCs w:val="30"/>
        </w:rPr>
        <w:t>*Предлагают методы уменьшения вреда, наносимого автотранспортом экологии города.</w:t>
      </w:r>
    </w:p>
    <w:p w:rsidR="00214711" w:rsidRPr="00B05537" w:rsidRDefault="00214711" w:rsidP="001637D4">
      <w:pPr>
        <w:widowControl w:val="0"/>
        <w:spacing w:after="0" w:line="240" w:lineRule="auto"/>
        <w:ind w:firstLine="709"/>
        <w:jc w:val="both"/>
        <w:rPr>
          <w:rFonts w:ascii="Times New Roman" w:hAnsi="Times New Roman" w:cs="Times New Roman"/>
          <w:sz w:val="30"/>
          <w:szCs w:val="30"/>
        </w:rPr>
      </w:pPr>
      <w:r w:rsidRPr="00B05537">
        <w:rPr>
          <w:rFonts w:ascii="Times New Roman" w:hAnsi="Times New Roman" w:cs="Times New Roman"/>
          <w:sz w:val="30"/>
          <w:szCs w:val="30"/>
        </w:rPr>
        <w:t xml:space="preserve">*Учитель организует обсуждение предложений школьников. </w:t>
      </w:r>
    </w:p>
    <w:p w:rsidR="00214711" w:rsidRPr="00B05537" w:rsidRDefault="00214711" w:rsidP="001637D4">
      <w:pPr>
        <w:pStyle w:val="a5"/>
        <w:shd w:val="clear" w:color="auto" w:fill="FFFFFF"/>
        <w:spacing w:before="0" w:beforeAutospacing="0" w:after="0" w:afterAutospacing="0"/>
        <w:ind w:firstLine="709"/>
        <w:jc w:val="both"/>
        <w:rPr>
          <w:sz w:val="30"/>
          <w:szCs w:val="30"/>
        </w:rPr>
      </w:pPr>
      <w:r w:rsidRPr="00B05537">
        <w:rPr>
          <w:sz w:val="30"/>
          <w:szCs w:val="30"/>
        </w:rPr>
        <w:t>Организация деятельности учащихся по рефлексии</w:t>
      </w:r>
      <w:r w:rsidR="00CB69A7" w:rsidRPr="00B05537">
        <w:rPr>
          <w:sz w:val="30"/>
          <w:szCs w:val="30"/>
        </w:rPr>
        <w:t>. 5 минут.</w:t>
      </w:r>
    </w:p>
    <w:p w:rsidR="00214711" w:rsidRPr="00B05537" w:rsidRDefault="0050015C" w:rsidP="001637D4">
      <w:pPr>
        <w:pStyle w:val="a5"/>
        <w:shd w:val="clear" w:color="auto" w:fill="FFFFFF"/>
        <w:spacing w:before="0" w:beforeAutospacing="0" w:after="0" w:afterAutospacing="0"/>
        <w:ind w:firstLine="709"/>
        <w:jc w:val="both"/>
        <w:rPr>
          <w:sz w:val="30"/>
          <w:szCs w:val="30"/>
        </w:rPr>
      </w:pPr>
      <w:r w:rsidRPr="00B05537">
        <w:rPr>
          <w:sz w:val="30"/>
          <w:szCs w:val="30"/>
        </w:rPr>
        <w:t xml:space="preserve">Учитель. Сегодня в начале урока мы с Вами поставили цель, сформулировали вопросы темы. Давайте подведем итог. Составьте, пожалуйста, </w:t>
      </w:r>
      <w:r w:rsidR="006B7AD2" w:rsidRPr="00B05537">
        <w:rPr>
          <w:sz w:val="30"/>
          <w:szCs w:val="30"/>
        </w:rPr>
        <w:t xml:space="preserve">в Ваших группах </w:t>
      </w:r>
      <w:r w:rsidRPr="00B05537">
        <w:rPr>
          <w:sz w:val="30"/>
          <w:szCs w:val="30"/>
        </w:rPr>
        <w:t xml:space="preserve">кластеры – карту причин и следствий. Ключевое слово карты задано: </w:t>
      </w:r>
      <w:r w:rsidR="00CB69A7" w:rsidRPr="00B05537">
        <w:rPr>
          <w:sz w:val="30"/>
          <w:szCs w:val="30"/>
        </w:rPr>
        <w:t>экология транспорта.</w:t>
      </w:r>
    </w:p>
    <w:p w:rsidR="00CB69A7" w:rsidRPr="00B05537" w:rsidRDefault="00CB69A7" w:rsidP="001637D4">
      <w:pPr>
        <w:pStyle w:val="a5"/>
        <w:shd w:val="clear" w:color="auto" w:fill="FFFFFF"/>
        <w:spacing w:before="0" w:beforeAutospacing="0" w:after="0" w:afterAutospacing="0"/>
        <w:ind w:firstLine="709"/>
        <w:jc w:val="both"/>
        <w:rPr>
          <w:sz w:val="30"/>
          <w:szCs w:val="30"/>
        </w:rPr>
      </w:pPr>
      <w:r w:rsidRPr="00B05537">
        <w:rPr>
          <w:sz w:val="30"/>
          <w:szCs w:val="30"/>
        </w:rPr>
        <w:t xml:space="preserve">*Учащиеся </w:t>
      </w:r>
      <w:r w:rsidR="006B7AD2" w:rsidRPr="00B05537">
        <w:rPr>
          <w:sz w:val="30"/>
          <w:szCs w:val="30"/>
        </w:rPr>
        <w:t xml:space="preserve">в группах </w:t>
      </w:r>
      <w:r w:rsidRPr="00B05537">
        <w:rPr>
          <w:sz w:val="30"/>
          <w:szCs w:val="30"/>
        </w:rPr>
        <w:t>составляю</w:t>
      </w:r>
      <w:r w:rsidR="006B7AD2" w:rsidRPr="00B05537">
        <w:rPr>
          <w:sz w:val="30"/>
          <w:szCs w:val="30"/>
        </w:rPr>
        <w:t>т</w:t>
      </w:r>
      <w:r w:rsidRPr="00B05537">
        <w:rPr>
          <w:sz w:val="30"/>
          <w:szCs w:val="30"/>
        </w:rPr>
        <w:t xml:space="preserve"> </w:t>
      </w:r>
      <w:r w:rsidR="006B7AD2" w:rsidRPr="00B05537">
        <w:rPr>
          <w:sz w:val="30"/>
          <w:szCs w:val="30"/>
        </w:rPr>
        <w:t>кластеры, вывешивают их на магнитной доске.</w:t>
      </w:r>
    </w:p>
    <w:p w:rsidR="00CB69A7" w:rsidRDefault="006B7AD2" w:rsidP="001637D4">
      <w:pPr>
        <w:pStyle w:val="a5"/>
        <w:shd w:val="clear" w:color="auto" w:fill="FFFFFF"/>
        <w:spacing w:before="0" w:beforeAutospacing="0" w:after="0" w:afterAutospacing="0"/>
        <w:ind w:firstLine="709"/>
        <w:jc w:val="both"/>
        <w:rPr>
          <w:sz w:val="30"/>
          <w:szCs w:val="30"/>
        </w:rPr>
      </w:pPr>
      <w:r w:rsidRPr="00B05537">
        <w:rPr>
          <w:sz w:val="30"/>
          <w:szCs w:val="30"/>
        </w:rPr>
        <w:t>Домашнее задание. Выставление отметок за урок. 3 минут</w:t>
      </w:r>
      <w:r w:rsidR="00B05537">
        <w:rPr>
          <w:sz w:val="30"/>
          <w:szCs w:val="30"/>
        </w:rPr>
        <w:t>ы</w:t>
      </w:r>
      <w:r w:rsidRPr="00B05537">
        <w:rPr>
          <w:sz w:val="30"/>
          <w:szCs w:val="30"/>
        </w:rPr>
        <w:t>.</w:t>
      </w:r>
    </w:p>
    <w:p w:rsidR="00B05537" w:rsidRPr="00B05537" w:rsidRDefault="00B05537" w:rsidP="001637D4">
      <w:pPr>
        <w:pStyle w:val="a5"/>
        <w:shd w:val="clear" w:color="auto" w:fill="FFFFFF"/>
        <w:spacing w:before="0" w:beforeAutospacing="0" w:after="0" w:afterAutospacing="0"/>
        <w:ind w:firstLine="709"/>
        <w:jc w:val="both"/>
        <w:rPr>
          <w:sz w:val="30"/>
          <w:szCs w:val="30"/>
        </w:rPr>
      </w:pPr>
    </w:p>
    <w:p w:rsidR="007373AE" w:rsidRPr="00B05537" w:rsidRDefault="007373AE" w:rsidP="001637D4">
      <w:pPr>
        <w:widowControl w:val="0"/>
        <w:shd w:val="clear" w:color="auto" w:fill="FFFFFF"/>
        <w:spacing w:after="0" w:line="240" w:lineRule="auto"/>
        <w:ind w:firstLine="709"/>
        <w:jc w:val="both"/>
        <w:outlineLvl w:val="0"/>
        <w:rPr>
          <w:rFonts w:ascii="Times New Roman" w:hAnsi="Times New Roman" w:cs="Times New Roman"/>
          <w:sz w:val="30"/>
          <w:szCs w:val="30"/>
        </w:rPr>
      </w:pPr>
      <w:r w:rsidRPr="00B05537">
        <w:rPr>
          <w:rFonts w:ascii="Times New Roman" w:hAnsi="Times New Roman" w:cs="Times New Roman"/>
          <w:sz w:val="30"/>
          <w:szCs w:val="30"/>
        </w:rPr>
        <w:t xml:space="preserve">Приложение. </w:t>
      </w:r>
    </w:p>
    <w:p w:rsidR="00FD39BE" w:rsidRPr="00B05537" w:rsidRDefault="00F1321B" w:rsidP="001637D4">
      <w:pPr>
        <w:widowControl w:val="0"/>
        <w:shd w:val="clear" w:color="auto" w:fill="FFFFFF"/>
        <w:spacing w:after="0" w:line="240" w:lineRule="auto"/>
        <w:ind w:firstLine="709"/>
        <w:jc w:val="both"/>
        <w:outlineLvl w:val="0"/>
        <w:rPr>
          <w:rFonts w:ascii="Times New Roman" w:hAnsi="Times New Roman" w:cs="Times New Roman"/>
          <w:sz w:val="30"/>
          <w:szCs w:val="30"/>
        </w:rPr>
      </w:pPr>
      <w:r w:rsidRPr="00B05537">
        <w:rPr>
          <w:rFonts w:ascii="Times New Roman" w:hAnsi="Times New Roman" w:cs="Times New Roman"/>
          <w:sz w:val="30"/>
          <w:szCs w:val="30"/>
        </w:rPr>
        <w:t xml:space="preserve">Текст 1. </w:t>
      </w:r>
      <w:r w:rsidR="00FD39BE" w:rsidRPr="00B05537">
        <w:rPr>
          <w:rFonts w:ascii="Times New Roman" w:hAnsi="Times New Roman" w:cs="Times New Roman"/>
          <w:sz w:val="30"/>
          <w:szCs w:val="30"/>
        </w:rPr>
        <w:t>Б</w:t>
      </w:r>
      <w:r w:rsidR="00D71F41" w:rsidRPr="00B05537">
        <w:rPr>
          <w:rFonts w:ascii="Times New Roman" w:hAnsi="Times New Roman" w:cs="Times New Roman"/>
          <w:sz w:val="30"/>
          <w:szCs w:val="30"/>
        </w:rPr>
        <w:t xml:space="preserve">ензин этилированный. </w:t>
      </w:r>
    </w:p>
    <w:p w:rsidR="00D71F41" w:rsidRPr="00B05537" w:rsidRDefault="00D71F41" w:rsidP="001637D4">
      <w:pPr>
        <w:widowControl w:val="0"/>
        <w:shd w:val="clear" w:color="auto" w:fill="FFFFFF"/>
        <w:spacing w:after="0" w:line="240" w:lineRule="auto"/>
        <w:ind w:firstLine="709"/>
        <w:jc w:val="both"/>
        <w:outlineLvl w:val="0"/>
        <w:rPr>
          <w:rFonts w:ascii="Times New Roman" w:hAnsi="Times New Roman" w:cs="Times New Roman"/>
          <w:sz w:val="30"/>
          <w:szCs w:val="30"/>
        </w:rPr>
      </w:pPr>
      <w:r w:rsidRPr="00B05537">
        <w:rPr>
          <w:rFonts w:ascii="Times New Roman" w:hAnsi="Times New Roman" w:cs="Times New Roman"/>
          <w:sz w:val="30"/>
          <w:szCs w:val="30"/>
        </w:rPr>
        <w:t xml:space="preserve">Почти все автомашины работают на таком бензине и заметно отравляют воздух городов свинцом. Этилированный бензин содержит </w:t>
      </w:r>
      <w:proofErr w:type="spellStart"/>
      <w:r w:rsidRPr="00B05537">
        <w:rPr>
          <w:rFonts w:ascii="Times New Roman" w:hAnsi="Times New Roman" w:cs="Times New Roman"/>
          <w:sz w:val="30"/>
          <w:szCs w:val="30"/>
        </w:rPr>
        <w:t>тетрэтилсвинец</w:t>
      </w:r>
      <w:proofErr w:type="spellEnd"/>
      <w:r w:rsidRPr="00B05537">
        <w:rPr>
          <w:rFonts w:ascii="Times New Roman" w:hAnsi="Times New Roman" w:cs="Times New Roman"/>
          <w:sz w:val="30"/>
          <w:szCs w:val="30"/>
        </w:rPr>
        <w:t xml:space="preserve"> (ТЭС), который уменьшает детонацию топлива в моторе, но в виде летучих соединений поступает из глушителей в воздух, которым мы дышим.</w:t>
      </w:r>
    </w:p>
    <w:p w:rsidR="00FD39BE"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 xml:space="preserve">Все было хорошо, пока автомобилей не стало так много. В столицах развитых стран на каждую тысячу жителей приходятся более 300 автомобилей. Очевидно, что при таком количестве машин лёгкий дымок, выходящий из выхлопных труб, загрязняет окружающий воздух настолько, что это причиняет ощутимый вред здоровью людей и природе. Наблюдения </w:t>
      </w:r>
      <w:r w:rsidRPr="00B05537">
        <w:rPr>
          <w:rFonts w:ascii="Times New Roman" w:eastAsia="Times New Roman" w:hAnsi="Times New Roman" w:cs="Times New Roman"/>
          <w:sz w:val="30"/>
          <w:szCs w:val="30"/>
          <w:lang w:eastAsia="ru-RU"/>
        </w:rPr>
        <w:lastRenderedPageBreak/>
        <w:t>показали, что в домах, расположенных рядом с большой дорогой (до 10 м), жители болеют раком в 3 – 4 раза чаще, чем в домах, удаленных от дороги на расстояние 50 м. Транспорт отравляет также водоемы, почву и растения.</w:t>
      </w:r>
    </w:p>
    <w:p w:rsidR="00191E51"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 xml:space="preserve"> Среди множества различных газов и химических соединений, выбрасываемых автомобилем, есть и токсичные вещества. </w:t>
      </w:r>
    </w:p>
    <w:p w:rsidR="00A4696B" w:rsidRPr="00B05537" w:rsidRDefault="00A4696B"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noProof/>
          <w:sz w:val="30"/>
          <w:szCs w:val="30"/>
          <w:lang w:eastAsia="ru-RU"/>
        </w:rPr>
        <w:drawing>
          <wp:inline distT="0" distB="0" distL="0" distR="0" wp14:anchorId="726E4ED1" wp14:editId="0CD298FF">
            <wp:extent cx="5867400" cy="3133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00" cy="3133725"/>
                    </a:xfrm>
                    <a:prstGeom prst="rect">
                      <a:avLst/>
                    </a:prstGeom>
                    <a:noFill/>
                    <a:ln>
                      <a:noFill/>
                    </a:ln>
                  </pic:spPr>
                </pic:pic>
              </a:graphicData>
            </a:graphic>
          </wp:inline>
        </w:drawing>
      </w:r>
    </w:p>
    <w:p w:rsidR="00F1321B"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На некоторых московских магистралях в часы пик их содержание в воздухе превосходит предельно допустимые в 10 и более раз</w:t>
      </w:r>
      <w:r w:rsidR="00F1321B" w:rsidRPr="00B05537">
        <w:rPr>
          <w:rFonts w:ascii="Times New Roman" w:eastAsia="Times New Roman" w:hAnsi="Times New Roman" w:cs="Times New Roman"/>
          <w:sz w:val="30"/>
          <w:szCs w:val="30"/>
          <w:lang w:eastAsia="ru-RU"/>
        </w:rPr>
        <w:t xml:space="preserve">. </w:t>
      </w:r>
      <w:r w:rsidRPr="00B05537">
        <w:rPr>
          <w:rFonts w:ascii="Times New Roman" w:eastAsia="Times New Roman" w:hAnsi="Times New Roman" w:cs="Times New Roman"/>
          <w:sz w:val="30"/>
          <w:szCs w:val="30"/>
          <w:lang w:eastAsia="ru-RU"/>
        </w:rPr>
        <w:t> </w:t>
      </w:r>
    </w:p>
    <w:p w:rsidR="00FD39BE"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В настоящее время на долю автомобильного транспорта приходится больше половины всех вредных выбросов в окружающую среду, которые являются главным источником загрязнения атмосферы, особенно в крупных городах.</w:t>
      </w:r>
    </w:p>
    <w:p w:rsidR="00FD39BE"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В цилиндрах двигателя происходит окисление мелко</w:t>
      </w:r>
      <w:r w:rsidR="00F4230D" w:rsidRPr="00B05537">
        <w:rPr>
          <w:rFonts w:ascii="Times New Roman" w:eastAsia="Times New Roman" w:hAnsi="Times New Roman" w:cs="Times New Roman"/>
          <w:sz w:val="30"/>
          <w:szCs w:val="30"/>
          <w:lang w:eastAsia="ru-RU"/>
        </w:rPr>
        <w:t xml:space="preserve"> </w:t>
      </w:r>
      <w:r w:rsidRPr="00B05537">
        <w:rPr>
          <w:rFonts w:ascii="Times New Roman" w:eastAsia="Times New Roman" w:hAnsi="Times New Roman" w:cs="Times New Roman"/>
          <w:sz w:val="30"/>
          <w:szCs w:val="30"/>
          <w:lang w:eastAsia="ru-RU"/>
        </w:rPr>
        <w:t>распылённого и испарённого топлива кислородом воздуха с образованием тепла, углекислого газа и воды. За тысячные доли секунды, отводимые на этот процесс при каждом такте работы двигателя, часть топлива не успевает сгореть. Продукты его неполного сгорания выбрасываются из выхлопной трубы в атмосферу.</w:t>
      </w:r>
    </w:p>
    <w:p w:rsidR="00FD39BE"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 xml:space="preserve"> Больше всего выделяется </w:t>
      </w:r>
      <w:proofErr w:type="spellStart"/>
      <w:r w:rsidRPr="00B05537">
        <w:rPr>
          <w:rFonts w:ascii="Times New Roman" w:eastAsia="Times New Roman" w:hAnsi="Times New Roman" w:cs="Times New Roman"/>
          <w:sz w:val="30"/>
          <w:szCs w:val="30"/>
          <w:lang w:eastAsia="ru-RU"/>
        </w:rPr>
        <w:t>монооксида</w:t>
      </w:r>
      <w:proofErr w:type="spellEnd"/>
      <w:r w:rsidRPr="00B05537">
        <w:rPr>
          <w:rFonts w:ascii="Times New Roman" w:eastAsia="Times New Roman" w:hAnsi="Times New Roman" w:cs="Times New Roman"/>
          <w:sz w:val="30"/>
          <w:szCs w:val="30"/>
          <w:lang w:eastAsia="ru-RU"/>
        </w:rPr>
        <w:t xml:space="preserve"> углерода и различных углеродов, среди которых особую опасность представляет </w:t>
      </w:r>
      <w:proofErr w:type="spellStart"/>
      <w:r w:rsidRPr="00B05537">
        <w:rPr>
          <w:rFonts w:ascii="Times New Roman" w:eastAsia="Times New Roman" w:hAnsi="Times New Roman" w:cs="Times New Roman"/>
          <w:sz w:val="30"/>
          <w:szCs w:val="30"/>
          <w:lang w:eastAsia="ru-RU"/>
        </w:rPr>
        <w:t>бензапирен</w:t>
      </w:r>
      <w:proofErr w:type="spellEnd"/>
      <w:r w:rsidRPr="00B05537">
        <w:rPr>
          <w:rFonts w:ascii="Times New Roman" w:eastAsia="Times New Roman" w:hAnsi="Times New Roman" w:cs="Times New Roman"/>
          <w:sz w:val="30"/>
          <w:szCs w:val="30"/>
          <w:lang w:eastAsia="ru-RU"/>
        </w:rPr>
        <w:t xml:space="preserve"> - вещество, способствующее возникновению онкологических заболеваний. Кроме того, азот, входящий в состав воздуха, при высоких температурах и давлении, развиваемых в цилиндрах двигателя, реагирует с кислородом, образуя опасные оксиды.</w:t>
      </w:r>
    </w:p>
    <w:p w:rsidR="00FD39BE"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 xml:space="preserve"> Выяснилось, что добавление к низкооктановому бензину даже небольшого количества так называемой этиловой жидкости позволяет не опасаться возникновения детонации. Этот путь как более простой и дешевый и был избран практически повсеместно. Бензин с присадкой этиловой жидкости получил название этилированного. Но этиловая жидкость содержит свинец и соединения, способствующие его </w:t>
      </w:r>
      <w:r w:rsidRPr="00B05537">
        <w:rPr>
          <w:rFonts w:ascii="Times New Roman" w:eastAsia="Times New Roman" w:hAnsi="Times New Roman" w:cs="Times New Roman"/>
          <w:sz w:val="30"/>
          <w:szCs w:val="30"/>
          <w:lang w:eastAsia="ru-RU"/>
        </w:rPr>
        <w:lastRenderedPageBreak/>
        <w:t>превращению в летучие соли, которые уносят с выхлопными газами, что в результате привело к большому накоплению свинца в окружающей среде и повлияло на здоровье населения. Около 70% свинца, добавленного к бензину с этиловой жидкостью, попадает в атмосферу с отработавшими газами, из них 30% оседает на земле сразу, а 40% остается в атмосфере. Один грузовой автомобиль средней грузоподъемности выделяет 2,5 – 3 кг свинца в год. Концентрация свинца в воздухе зависит от содержания свинца в бензине.</w:t>
      </w:r>
    </w:p>
    <w:p w:rsidR="00FD39BE" w:rsidRPr="00B05537" w:rsidRDefault="00FD39BE" w:rsidP="001637D4">
      <w:pPr>
        <w:widowControl w:val="0"/>
        <w:shd w:val="clear" w:color="auto" w:fill="FFFFFF"/>
        <w:spacing w:after="0" w:line="240" w:lineRule="auto"/>
        <w:ind w:firstLine="709"/>
        <w:jc w:val="both"/>
        <w:rPr>
          <w:rFonts w:ascii="Times New Roman" w:eastAsia="Times New Roman" w:hAnsi="Times New Roman" w:cs="Times New Roman"/>
          <w:sz w:val="30"/>
          <w:szCs w:val="30"/>
          <w:lang w:eastAsia="ru-RU"/>
        </w:rPr>
      </w:pPr>
      <w:r w:rsidRPr="00B05537">
        <w:rPr>
          <w:rFonts w:ascii="Times New Roman" w:eastAsia="Times New Roman" w:hAnsi="Times New Roman" w:cs="Times New Roman"/>
          <w:sz w:val="30"/>
          <w:szCs w:val="30"/>
          <w:lang w:eastAsia="ru-RU"/>
        </w:rPr>
        <w:t>Это приводит к развитию широкого спектра заболеваний (бронхитов, пневмонии, бронхиальной астмы, сердечной недостаточности, инсультов, язв желудка) и увеличению смертности людей с ослабленным иммунитетом. Особенно трудно приходится детям (развиваются бронхиты, бронхиальная астма, кашель, у новорожденных нарушение генных структур организма и неизлечимые болезни), в итоге увеличивается детская смертность на 10% в год.</w:t>
      </w:r>
    </w:p>
    <w:p w:rsidR="00FD39BE" w:rsidRPr="00B05537" w:rsidRDefault="00F1321B" w:rsidP="001637D4">
      <w:pPr>
        <w:pStyle w:val="1"/>
        <w:spacing w:before="0" w:beforeAutospacing="0" w:after="0" w:afterAutospacing="0"/>
        <w:ind w:firstLine="709"/>
        <w:jc w:val="both"/>
        <w:rPr>
          <w:b w:val="0"/>
          <w:sz w:val="30"/>
          <w:szCs w:val="30"/>
        </w:rPr>
      </w:pPr>
      <w:r w:rsidRPr="00B05537">
        <w:rPr>
          <w:b w:val="0"/>
          <w:sz w:val="30"/>
          <w:szCs w:val="30"/>
        </w:rPr>
        <w:t xml:space="preserve">Текст 2. </w:t>
      </w:r>
      <w:r w:rsidR="00FD39BE" w:rsidRPr="00B05537">
        <w:rPr>
          <w:b w:val="0"/>
          <w:sz w:val="30"/>
          <w:szCs w:val="30"/>
        </w:rPr>
        <w:t>Свинец</w:t>
      </w:r>
    </w:p>
    <w:p w:rsidR="00F1321B" w:rsidRPr="00B05537" w:rsidRDefault="00FD39BE" w:rsidP="001637D4">
      <w:pPr>
        <w:pStyle w:val="1"/>
        <w:spacing w:before="0" w:beforeAutospacing="0" w:after="0" w:afterAutospacing="0"/>
        <w:ind w:firstLine="709"/>
        <w:jc w:val="both"/>
        <w:rPr>
          <w:b w:val="0"/>
          <w:sz w:val="30"/>
          <w:szCs w:val="30"/>
        </w:rPr>
      </w:pPr>
      <w:r w:rsidRPr="00B05537">
        <w:rPr>
          <w:b w:val="0"/>
          <w:sz w:val="30"/>
          <w:szCs w:val="30"/>
        </w:rPr>
        <w:t xml:space="preserve">Свинец – это тяжелый металл, токсичен, токсичная доза 1–3 г, смертельная доза для человека 10 г, является канцерогеном. Попадает в организм через пищевод, дыхательные пути, кожу, накапливается в организме и трудно оттуда выводится, при постоянной работе с ним будут </w:t>
      </w:r>
      <w:proofErr w:type="gramStart"/>
      <w:r w:rsidRPr="00B05537">
        <w:rPr>
          <w:b w:val="0"/>
          <w:sz w:val="30"/>
          <w:szCs w:val="30"/>
        </w:rPr>
        <w:t>по- явля</w:t>
      </w:r>
      <w:r w:rsidR="004A152C" w:rsidRPr="00B05537">
        <w:rPr>
          <w:b w:val="0"/>
          <w:sz w:val="30"/>
          <w:szCs w:val="30"/>
        </w:rPr>
        <w:t>ть</w:t>
      </w:r>
      <w:r w:rsidRPr="00B05537">
        <w:rPr>
          <w:b w:val="0"/>
          <w:sz w:val="30"/>
          <w:szCs w:val="30"/>
        </w:rPr>
        <w:t>ся</w:t>
      </w:r>
      <w:proofErr w:type="gramEnd"/>
      <w:r w:rsidRPr="00B05537">
        <w:rPr>
          <w:b w:val="0"/>
          <w:sz w:val="30"/>
          <w:szCs w:val="30"/>
        </w:rPr>
        <w:t xml:space="preserve"> различные заболевания, связанные с токсичностью свинца. Во всем мире вредное воздействие свинца на здоровье человека в результате свинцового загрязнения окружающей среды, повышенных концентраций свинца на рабочем месте и в быту обходится человечеству невероятно дорого, вызывая распространение свинцовой интоксикации среди взрослых и детей, впоследствии долгие годы страдающих от тяжелых хронических заболеваний. </w:t>
      </w:r>
    </w:p>
    <w:p w:rsidR="00FD39BE" w:rsidRPr="00B05537" w:rsidRDefault="00FD39BE" w:rsidP="001637D4">
      <w:pPr>
        <w:pStyle w:val="1"/>
        <w:spacing w:before="0" w:beforeAutospacing="0" w:after="0" w:afterAutospacing="0"/>
        <w:ind w:firstLine="709"/>
        <w:jc w:val="both"/>
        <w:rPr>
          <w:b w:val="0"/>
          <w:sz w:val="30"/>
          <w:szCs w:val="30"/>
        </w:rPr>
      </w:pPr>
      <w:r w:rsidRPr="00B05537">
        <w:rPr>
          <w:b w:val="0"/>
          <w:sz w:val="30"/>
          <w:szCs w:val="30"/>
        </w:rPr>
        <w:t>Из-за широкого распространения свинцового загрязнения практически все население подвергается риску его воздействия независимо от социально-экономического статуса, расовой и этнической принадлежности или места проживания (сельская местность, город или пригород). Однако большинство случаев свинцового отравления остаются нераспознанными, поскольку при низких дозах интоксикации явные симптомы проявляются только у небольшого процента пострадавших. За исключением высоких доз свинцовое отравление очень трудно или невозможно диагностировать без данных анализов крови. Дети дошкольного возраста наиболее восприимчи</w:t>
      </w:r>
      <w:r w:rsidR="00E564A3" w:rsidRPr="00B05537">
        <w:rPr>
          <w:b w:val="0"/>
          <w:sz w:val="30"/>
          <w:szCs w:val="30"/>
        </w:rPr>
        <w:t>вы к вредному воздействию свинца. И</w:t>
      </w:r>
      <w:r w:rsidRPr="00B05537">
        <w:rPr>
          <w:b w:val="0"/>
          <w:sz w:val="30"/>
          <w:szCs w:val="30"/>
        </w:rPr>
        <w:t>сследование</w:t>
      </w:r>
      <w:r w:rsidR="00E564A3" w:rsidRPr="00B05537">
        <w:rPr>
          <w:b w:val="0"/>
          <w:sz w:val="30"/>
          <w:szCs w:val="30"/>
        </w:rPr>
        <w:t xml:space="preserve"> влияние свинца на здоровье ребенка</w:t>
      </w:r>
      <w:r w:rsidRPr="00B05537">
        <w:rPr>
          <w:b w:val="0"/>
          <w:sz w:val="30"/>
          <w:szCs w:val="30"/>
        </w:rPr>
        <w:t xml:space="preserve"> пров</w:t>
      </w:r>
      <w:r w:rsidR="004A152C" w:rsidRPr="00B05537">
        <w:rPr>
          <w:b w:val="0"/>
          <w:sz w:val="30"/>
          <w:szCs w:val="30"/>
        </w:rPr>
        <w:t>о</w:t>
      </w:r>
      <w:r w:rsidRPr="00B05537">
        <w:rPr>
          <w:b w:val="0"/>
          <w:sz w:val="30"/>
          <w:szCs w:val="30"/>
        </w:rPr>
        <w:t>д</w:t>
      </w:r>
      <w:r w:rsidR="00E564A3" w:rsidRPr="00B05537">
        <w:rPr>
          <w:b w:val="0"/>
          <w:sz w:val="30"/>
          <w:szCs w:val="30"/>
        </w:rPr>
        <w:t>илось</w:t>
      </w:r>
      <w:r w:rsidRPr="00B05537">
        <w:rPr>
          <w:b w:val="0"/>
          <w:sz w:val="30"/>
          <w:szCs w:val="30"/>
        </w:rPr>
        <w:t xml:space="preserve"> специалистами из Детского М</w:t>
      </w:r>
      <w:r w:rsidR="00E564A3" w:rsidRPr="00B05537">
        <w:rPr>
          <w:b w:val="0"/>
          <w:sz w:val="30"/>
          <w:szCs w:val="30"/>
        </w:rPr>
        <w:t xml:space="preserve">едицинского Центра в Цинциннати. </w:t>
      </w:r>
      <w:r w:rsidRPr="00B05537">
        <w:rPr>
          <w:b w:val="0"/>
          <w:sz w:val="30"/>
          <w:szCs w:val="30"/>
        </w:rPr>
        <w:t xml:space="preserve">Когда ученые провели тестирование интеллекта свыше четырех тысяч школьников и сравнили полученные результаты с уровнями свинца в крови детей, оказалось, что даже 2,5 микрограмма/децилитр вполне может рассматриваться как токсическая доза. Даже при низких дозах свинцовое отравление вызывает снижение </w:t>
      </w:r>
      <w:r w:rsidRPr="00B05537">
        <w:rPr>
          <w:b w:val="0"/>
          <w:sz w:val="30"/>
          <w:szCs w:val="30"/>
        </w:rPr>
        <w:lastRenderedPageBreak/>
        <w:t xml:space="preserve">интеллектуального развития, внимания и умения сосредоточиться, отставание в чтении, ведет к развитию агрессивности, </w:t>
      </w:r>
      <w:proofErr w:type="spellStart"/>
      <w:r w:rsidRPr="00B05537">
        <w:rPr>
          <w:b w:val="0"/>
          <w:sz w:val="30"/>
          <w:szCs w:val="30"/>
        </w:rPr>
        <w:t>гиперактивности</w:t>
      </w:r>
      <w:proofErr w:type="spellEnd"/>
      <w:r w:rsidRPr="00B05537">
        <w:rPr>
          <w:b w:val="0"/>
          <w:sz w:val="30"/>
          <w:szCs w:val="30"/>
        </w:rPr>
        <w:t xml:space="preserve"> и другим проблемам в поведении ребенка. Эти отклонения в развитии могут носить длительный характер и быть необратимыми. Высокие дозы интоксикации ведут к умственной отсталости, вызывают кому, конвульсии и смерть. Вредное воздействие свинца на здоровье взрослых проявляется в повышении кровяного давления, нарушении деятельности нервной системы, печени, почек, снижении репродуктивной функции. Большая часть свинца поступает в организм человека с продуктами питания, а также с водой и пылевыми аэрозолями. Основными источниками загрязнения окружающей среды свинцом являются автотранспорт, использующий свинец</w:t>
      </w:r>
      <w:r w:rsidR="00F1321B" w:rsidRPr="00B05537">
        <w:rPr>
          <w:b w:val="0"/>
          <w:sz w:val="30"/>
          <w:szCs w:val="30"/>
        </w:rPr>
        <w:t xml:space="preserve"> </w:t>
      </w:r>
      <w:r w:rsidRPr="00B05537">
        <w:rPr>
          <w:b w:val="0"/>
          <w:sz w:val="30"/>
          <w:szCs w:val="30"/>
        </w:rPr>
        <w:t xml:space="preserve">содержащий бензин, и предприятия цветной металлургии, функционирующие во Владикавказе. Наиболее опасным является попадание свинца с пылевыми аэрозолями от загрязненных почв. Свинец, попадая в организм, через несколько минут проникает в клетки крови и быстро связывается с эритроцитами, в которых содержание свинца в 16 раз выше, чем в плазме крови. Свинец </w:t>
      </w:r>
      <w:r w:rsidR="00F1321B" w:rsidRPr="00B05537">
        <w:rPr>
          <w:b w:val="0"/>
          <w:sz w:val="30"/>
          <w:szCs w:val="30"/>
        </w:rPr>
        <w:t>п</w:t>
      </w:r>
      <w:r w:rsidRPr="00B05537">
        <w:rPr>
          <w:b w:val="0"/>
          <w:sz w:val="30"/>
          <w:szCs w:val="30"/>
        </w:rPr>
        <w:t>оражает все внутренние органы, в том числе почки. На фоне длительного контакта со свинцом развиваются нарушения функционального состояния почек</w:t>
      </w:r>
      <w:r w:rsidR="007373AE" w:rsidRPr="00B05537">
        <w:rPr>
          <w:b w:val="0"/>
          <w:sz w:val="30"/>
          <w:szCs w:val="30"/>
        </w:rPr>
        <w:t xml:space="preserve">. </w:t>
      </w:r>
      <w:r w:rsidRPr="00B05537">
        <w:rPr>
          <w:b w:val="0"/>
          <w:sz w:val="30"/>
          <w:szCs w:val="30"/>
        </w:rPr>
        <w:t>Свинец, накопленный в костных тканях еще в детском возрасте, выделяется обратно в кровь во время беременности, угрожая здоровью матери и ребенка.</w:t>
      </w:r>
    </w:p>
    <w:p w:rsidR="007373AE" w:rsidRPr="00B05537" w:rsidRDefault="004A152C" w:rsidP="001637D4">
      <w:pPr>
        <w:pStyle w:val="1"/>
        <w:spacing w:before="0" w:beforeAutospacing="0" w:after="0" w:afterAutospacing="0"/>
        <w:ind w:firstLine="709"/>
        <w:jc w:val="both"/>
        <w:rPr>
          <w:b w:val="0"/>
          <w:sz w:val="30"/>
          <w:szCs w:val="30"/>
        </w:rPr>
      </w:pPr>
      <w:r w:rsidRPr="00B05537">
        <w:rPr>
          <w:b w:val="0"/>
          <w:sz w:val="30"/>
          <w:szCs w:val="30"/>
        </w:rPr>
        <w:t xml:space="preserve">В тех странах, где в силу специфических обстоятельств или действующего законодательства применение </w:t>
      </w:r>
      <w:proofErr w:type="spellStart"/>
      <w:r w:rsidRPr="00B05537">
        <w:rPr>
          <w:b w:val="0"/>
          <w:sz w:val="30"/>
          <w:szCs w:val="30"/>
        </w:rPr>
        <w:t>свинецсодержащих</w:t>
      </w:r>
      <w:proofErr w:type="spellEnd"/>
      <w:r w:rsidRPr="00B05537">
        <w:rPr>
          <w:b w:val="0"/>
          <w:sz w:val="30"/>
          <w:szCs w:val="30"/>
        </w:rPr>
        <w:t xml:space="preserve"> материалов было ограничено или находилось под контролем, проблема свинцового отравления может рассматриваться как имеющая второстепенное значение.</w:t>
      </w:r>
    </w:p>
    <w:p w:rsidR="001637D4" w:rsidRDefault="001637D4" w:rsidP="001637D4">
      <w:pPr>
        <w:pStyle w:val="1"/>
        <w:shd w:val="clear" w:color="auto" w:fill="FFFFFF"/>
        <w:spacing w:before="0" w:beforeAutospacing="0"/>
        <w:ind w:firstLine="709"/>
        <w:jc w:val="both"/>
        <w:rPr>
          <w:b w:val="0"/>
          <w:color w:val="000000"/>
          <w:sz w:val="30"/>
          <w:szCs w:val="30"/>
        </w:rPr>
      </w:pPr>
    </w:p>
    <w:p w:rsidR="001637D4" w:rsidRPr="001637D4" w:rsidRDefault="001637D4" w:rsidP="001637D4">
      <w:pPr>
        <w:rPr>
          <w:lang w:eastAsia="ru-RU"/>
        </w:rPr>
      </w:pPr>
    </w:p>
    <w:p w:rsidR="001637D4" w:rsidRPr="00222171" w:rsidRDefault="001637D4" w:rsidP="001637D4">
      <w:pPr>
        <w:rPr>
          <w:lang w:val="en-US" w:eastAsia="ru-RU"/>
        </w:rPr>
      </w:pPr>
    </w:p>
    <w:p w:rsidR="001637D4" w:rsidRDefault="001637D4" w:rsidP="001637D4">
      <w:pPr>
        <w:rPr>
          <w:lang w:eastAsia="ru-RU"/>
        </w:rPr>
      </w:pPr>
    </w:p>
    <w:p w:rsidR="00F4230D" w:rsidRDefault="001637D4" w:rsidP="001637D4">
      <w:pPr>
        <w:tabs>
          <w:tab w:val="left" w:pos="7665"/>
        </w:tabs>
        <w:rPr>
          <w:lang w:eastAsia="ru-RU"/>
        </w:rPr>
      </w:pPr>
      <w:r>
        <w:rPr>
          <w:lang w:eastAsia="ru-RU"/>
        </w:rPr>
        <w:tab/>
      </w:r>
    </w:p>
    <w:p w:rsidR="001637D4" w:rsidRPr="001637D4" w:rsidRDefault="001637D4" w:rsidP="001637D4">
      <w:pPr>
        <w:tabs>
          <w:tab w:val="left" w:pos="7665"/>
        </w:tabs>
        <w:spacing w:after="0" w:line="240" w:lineRule="auto"/>
        <w:jc w:val="both"/>
        <w:rPr>
          <w:rFonts w:ascii="Times New Roman" w:hAnsi="Times New Roman" w:cs="Times New Roman"/>
          <w:sz w:val="30"/>
          <w:szCs w:val="30"/>
          <w:lang w:eastAsia="ru-RU"/>
        </w:rPr>
      </w:pPr>
      <w:r w:rsidRPr="001637D4">
        <w:rPr>
          <w:rFonts w:ascii="Times New Roman" w:hAnsi="Times New Roman" w:cs="Times New Roman"/>
          <w:sz w:val="30"/>
          <w:szCs w:val="30"/>
          <w:lang w:eastAsia="ru-RU"/>
        </w:rPr>
        <w:t>Подготовила: Киселёва Инна Анатольевна</w:t>
      </w:r>
    </w:p>
    <w:p w:rsidR="001637D4" w:rsidRPr="001637D4" w:rsidRDefault="001637D4" w:rsidP="001637D4">
      <w:pPr>
        <w:tabs>
          <w:tab w:val="left" w:pos="7665"/>
        </w:tabs>
        <w:spacing w:after="0" w:line="240" w:lineRule="auto"/>
        <w:jc w:val="both"/>
        <w:rPr>
          <w:rFonts w:ascii="Times New Roman" w:hAnsi="Times New Roman" w:cs="Times New Roman"/>
          <w:sz w:val="30"/>
          <w:szCs w:val="30"/>
          <w:lang w:eastAsia="ru-RU"/>
        </w:rPr>
      </w:pPr>
      <w:r w:rsidRPr="001637D4">
        <w:rPr>
          <w:rFonts w:ascii="Times New Roman" w:hAnsi="Times New Roman" w:cs="Times New Roman"/>
          <w:sz w:val="30"/>
          <w:szCs w:val="30"/>
          <w:lang w:eastAsia="ru-RU"/>
        </w:rPr>
        <w:t xml:space="preserve">Учитель физики ГУО «Средняя школа №41 им. </w:t>
      </w:r>
      <w:proofErr w:type="spellStart"/>
      <w:r w:rsidRPr="001637D4">
        <w:rPr>
          <w:rFonts w:ascii="Times New Roman" w:hAnsi="Times New Roman" w:cs="Times New Roman"/>
          <w:sz w:val="30"/>
          <w:szCs w:val="30"/>
          <w:lang w:eastAsia="ru-RU"/>
        </w:rPr>
        <w:t>А.М.Кузнецова</w:t>
      </w:r>
      <w:proofErr w:type="spellEnd"/>
      <w:r w:rsidRPr="001637D4">
        <w:rPr>
          <w:rFonts w:ascii="Times New Roman" w:hAnsi="Times New Roman" w:cs="Times New Roman"/>
          <w:sz w:val="30"/>
          <w:szCs w:val="30"/>
          <w:lang w:eastAsia="ru-RU"/>
        </w:rPr>
        <w:t xml:space="preserve"> </w:t>
      </w:r>
      <w:proofErr w:type="spellStart"/>
      <w:r w:rsidRPr="001637D4">
        <w:rPr>
          <w:rFonts w:ascii="Times New Roman" w:hAnsi="Times New Roman" w:cs="Times New Roman"/>
          <w:sz w:val="30"/>
          <w:szCs w:val="30"/>
          <w:lang w:eastAsia="ru-RU"/>
        </w:rPr>
        <w:t>г.Гродно</w:t>
      </w:r>
      <w:proofErr w:type="spellEnd"/>
      <w:r w:rsidRPr="001637D4">
        <w:rPr>
          <w:rFonts w:ascii="Times New Roman" w:hAnsi="Times New Roman" w:cs="Times New Roman"/>
          <w:sz w:val="30"/>
          <w:szCs w:val="30"/>
          <w:lang w:eastAsia="ru-RU"/>
        </w:rPr>
        <w:t>»</w:t>
      </w:r>
    </w:p>
    <w:p w:rsidR="001637D4" w:rsidRPr="00222171" w:rsidRDefault="001637D4" w:rsidP="001637D4">
      <w:pPr>
        <w:tabs>
          <w:tab w:val="left" w:pos="7665"/>
        </w:tabs>
        <w:spacing w:after="0" w:line="240" w:lineRule="auto"/>
        <w:jc w:val="both"/>
        <w:rPr>
          <w:rFonts w:ascii="Times New Roman" w:hAnsi="Times New Roman" w:cs="Times New Roman"/>
          <w:sz w:val="30"/>
          <w:szCs w:val="30"/>
          <w:lang w:val="en-US" w:eastAsia="ru-RU"/>
        </w:rPr>
      </w:pPr>
      <w:r w:rsidRPr="001637D4">
        <w:rPr>
          <w:rFonts w:ascii="Times New Roman" w:hAnsi="Times New Roman" w:cs="Times New Roman"/>
          <w:sz w:val="30"/>
          <w:szCs w:val="30"/>
          <w:lang w:eastAsia="ru-RU"/>
        </w:rPr>
        <w:t>+375295365376</w:t>
      </w:r>
      <w:r w:rsidR="00222171">
        <w:rPr>
          <w:rFonts w:ascii="Times New Roman" w:hAnsi="Times New Roman" w:cs="Times New Roman"/>
          <w:sz w:val="30"/>
          <w:szCs w:val="30"/>
          <w:lang w:eastAsia="ru-RU"/>
        </w:rPr>
        <w:t xml:space="preserve">, </w:t>
      </w:r>
      <w:r w:rsidR="00222171">
        <w:rPr>
          <w:rFonts w:ascii="Times New Roman" w:hAnsi="Times New Roman" w:cs="Times New Roman"/>
          <w:sz w:val="30"/>
          <w:szCs w:val="30"/>
          <w:lang w:val="en-US" w:eastAsia="ru-RU"/>
        </w:rPr>
        <w:t>innaanatolievna1730@gmail.com</w:t>
      </w:r>
    </w:p>
    <w:sectPr w:rsidR="001637D4" w:rsidRPr="00222171" w:rsidSect="00717C4C">
      <w:type w:val="continuous"/>
      <w:pgSz w:w="11906" w:h="16838"/>
      <w:pgMar w:top="907"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009"/>
    <w:multiLevelType w:val="hybridMultilevel"/>
    <w:tmpl w:val="097E7578"/>
    <w:lvl w:ilvl="0" w:tplc="0D306C8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32CCF"/>
    <w:multiLevelType w:val="hybridMultilevel"/>
    <w:tmpl w:val="859C112A"/>
    <w:lvl w:ilvl="0" w:tplc="49407F0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C4159"/>
    <w:multiLevelType w:val="hybridMultilevel"/>
    <w:tmpl w:val="78D8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B6890"/>
    <w:multiLevelType w:val="hybridMultilevel"/>
    <w:tmpl w:val="89E0D700"/>
    <w:lvl w:ilvl="0" w:tplc="5DC844E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55224"/>
    <w:multiLevelType w:val="hybridMultilevel"/>
    <w:tmpl w:val="9B08EB12"/>
    <w:lvl w:ilvl="0" w:tplc="F9FA8584">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0C2211"/>
    <w:multiLevelType w:val="hybridMultilevel"/>
    <w:tmpl w:val="A3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BC4B6C"/>
    <w:multiLevelType w:val="hybridMultilevel"/>
    <w:tmpl w:val="FB3C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DA4E2E"/>
    <w:multiLevelType w:val="hybridMultilevel"/>
    <w:tmpl w:val="E4948078"/>
    <w:lvl w:ilvl="0" w:tplc="4DD4155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924C21"/>
    <w:multiLevelType w:val="hybridMultilevel"/>
    <w:tmpl w:val="61E2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F343DE"/>
    <w:multiLevelType w:val="hybridMultilevel"/>
    <w:tmpl w:val="A3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F076C1"/>
    <w:multiLevelType w:val="hybridMultilevel"/>
    <w:tmpl w:val="A116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9A1972"/>
    <w:multiLevelType w:val="hybridMultilevel"/>
    <w:tmpl w:val="6406C144"/>
    <w:lvl w:ilvl="0" w:tplc="CB144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0105D2C"/>
    <w:multiLevelType w:val="hybridMultilevel"/>
    <w:tmpl w:val="8682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F76026"/>
    <w:multiLevelType w:val="hybridMultilevel"/>
    <w:tmpl w:val="1E02A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4706E2"/>
    <w:multiLevelType w:val="hybridMultilevel"/>
    <w:tmpl w:val="AE1A9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0"/>
  </w:num>
  <w:num w:numId="5">
    <w:abstractNumId w:val="1"/>
  </w:num>
  <w:num w:numId="6">
    <w:abstractNumId w:val="3"/>
  </w:num>
  <w:num w:numId="7">
    <w:abstractNumId w:val="6"/>
  </w:num>
  <w:num w:numId="8">
    <w:abstractNumId w:val="11"/>
  </w:num>
  <w:num w:numId="9">
    <w:abstractNumId w:val="12"/>
  </w:num>
  <w:num w:numId="10">
    <w:abstractNumId w:val="2"/>
  </w:num>
  <w:num w:numId="11">
    <w:abstractNumId w:val="8"/>
  </w:num>
  <w:num w:numId="12">
    <w:abstractNumId w:val="9"/>
  </w:num>
  <w:num w:numId="13">
    <w:abstractNumId w:val="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5E"/>
    <w:rsid w:val="00003083"/>
    <w:rsid w:val="0000391C"/>
    <w:rsid w:val="00006C11"/>
    <w:rsid w:val="000101B8"/>
    <w:rsid w:val="00011F2D"/>
    <w:rsid w:val="00013C23"/>
    <w:rsid w:val="000140F0"/>
    <w:rsid w:val="00016450"/>
    <w:rsid w:val="00017106"/>
    <w:rsid w:val="0002147D"/>
    <w:rsid w:val="00031553"/>
    <w:rsid w:val="00034647"/>
    <w:rsid w:val="000350F3"/>
    <w:rsid w:val="000361C0"/>
    <w:rsid w:val="0003630D"/>
    <w:rsid w:val="000419A2"/>
    <w:rsid w:val="000424D7"/>
    <w:rsid w:val="000427DF"/>
    <w:rsid w:val="0004352B"/>
    <w:rsid w:val="00043F26"/>
    <w:rsid w:val="00044348"/>
    <w:rsid w:val="000464DA"/>
    <w:rsid w:val="00046E09"/>
    <w:rsid w:val="0004739C"/>
    <w:rsid w:val="0005172B"/>
    <w:rsid w:val="00053152"/>
    <w:rsid w:val="00053643"/>
    <w:rsid w:val="00056A4C"/>
    <w:rsid w:val="000600A3"/>
    <w:rsid w:val="0006138D"/>
    <w:rsid w:val="00061C1C"/>
    <w:rsid w:val="0006232E"/>
    <w:rsid w:val="0006272B"/>
    <w:rsid w:val="00062C00"/>
    <w:rsid w:val="00062C46"/>
    <w:rsid w:val="00063FB2"/>
    <w:rsid w:val="000641F8"/>
    <w:rsid w:val="00066730"/>
    <w:rsid w:val="00072C0D"/>
    <w:rsid w:val="00077670"/>
    <w:rsid w:val="00077BCC"/>
    <w:rsid w:val="00081E9B"/>
    <w:rsid w:val="00085A41"/>
    <w:rsid w:val="00086654"/>
    <w:rsid w:val="000914CB"/>
    <w:rsid w:val="00096217"/>
    <w:rsid w:val="00097650"/>
    <w:rsid w:val="000A0511"/>
    <w:rsid w:val="000A2A17"/>
    <w:rsid w:val="000A4B9D"/>
    <w:rsid w:val="000A5B44"/>
    <w:rsid w:val="000A70F2"/>
    <w:rsid w:val="000A756A"/>
    <w:rsid w:val="000B5CAF"/>
    <w:rsid w:val="000B6D8B"/>
    <w:rsid w:val="000C2988"/>
    <w:rsid w:val="000C2C7C"/>
    <w:rsid w:val="000C3E46"/>
    <w:rsid w:val="000C4AD8"/>
    <w:rsid w:val="000C4DF6"/>
    <w:rsid w:val="000C6E98"/>
    <w:rsid w:val="000D1CC8"/>
    <w:rsid w:val="000D4D26"/>
    <w:rsid w:val="000E1C72"/>
    <w:rsid w:val="000E3F10"/>
    <w:rsid w:val="000E41AE"/>
    <w:rsid w:val="000E6C7C"/>
    <w:rsid w:val="000F0473"/>
    <w:rsid w:val="000F0AA6"/>
    <w:rsid w:val="000F20FB"/>
    <w:rsid w:val="000F2991"/>
    <w:rsid w:val="000F29B6"/>
    <w:rsid w:val="000F4519"/>
    <w:rsid w:val="000F7866"/>
    <w:rsid w:val="00104F00"/>
    <w:rsid w:val="0010590D"/>
    <w:rsid w:val="00105B48"/>
    <w:rsid w:val="001108C4"/>
    <w:rsid w:val="00112A0B"/>
    <w:rsid w:val="00113561"/>
    <w:rsid w:val="0011454A"/>
    <w:rsid w:val="001146FC"/>
    <w:rsid w:val="00114DB6"/>
    <w:rsid w:val="00115BC4"/>
    <w:rsid w:val="00116BC7"/>
    <w:rsid w:val="00120740"/>
    <w:rsid w:val="0012395B"/>
    <w:rsid w:val="00123CA9"/>
    <w:rsid w:val="00126EF4"/>
    <w:rsid w:val="00127B64"/>
    <w:rsid w:val="00132307"/>
    <w:rsid w:val="00132B6C"/>
    <w:rsid w:val="001431E1"/>
    <w:rsid w:val="001439E7"/>
    <w:rsid w:val="00152154"/>
    <w:rsid w:val="00153094"/>
    <w:rsid w:val="00153E98"/>
    <w:rsid w:val="001541B5"/>
    <w:rsid w:val="00156D43"/>
    <w:rsid w:val="001601A7"/>
    <w:rsid w:val="001611EA"/>
    <w:rsid w:val="00161A64"/>
    <w:rsid w:val="0016312A"/>
    <w:rsid w:val="001632B9"/>
    <w:rsid w:val="001637D4"/>
    <w:rsid w:val="00163AFD"/>
    <w:rsid w:val="00164976"/>
    <w:rsid w:val="0016516E"/>
    <w:rsid w:val="00165E47"/>
    <w:rsid w:val="00166511"/>
    <w:rsid w:val="00171378"/>
    <w:rsid w:val="001740E7"/>
    <w:rsid w:val="00174273"/>
    <w:rsid w:val="00175DDD"/>
    <w:rsid w:val="0017684B"/>
    <w:rsid w:val="00180AB4"/>
    <w:rsid w:val="00181EB1"/>
    <w:rsid w:val="00182CA0"/>
    <w:rsid w:val="001838DD"/>
    <w:rsid w:val="00183A7D"/>
    <w:rsid w:val="00186C2A"/>
    <w:rsid w:val="00187024"/>
    <w:rsid w:val="001911E1"/>
    <w:rsid w:val="00191379"/>
    <w:rsid w:val="00191E51"/>
    <w:rsid w:val="001931CD"/>
    <w:rsid w:val="00194672"/>
    <w:rsid w:val="00195034"/>
    <w:rsid w:val="001979DD"/>
    <w:rsid w:val="001A0D25"/>
    <w:rsid w:val="001A498A"/>
    <w:rsid w:val="001A5F4E"/>
    <w:rsid w:val="001B4EB8"/>
    <w:rsid w:val="001B4FE4"/>
    <w:rsid w:val="001B7213"/>
    <w:rsid w:val="001B73BE"/>
    <w:rsid w:val="001C14C0"/>
    <w:rsid w:val="001C2D06"/>
    <w:rsid w:val="001C4896"/>
    <w:rsid w:val="001C615D"/>
    <w:rsid w:val="001C62C1"/>
    <w:rsid w:val="001C644E"/>
    <w:rsid w:val="001C75C4"/>
    <w:rsid w:val="001D12D4"/>
    <w:rsid w:val="001D14EB"/>
    <w:rsid w:val="001D3F1B"/>
    <w:rsid w:val="001D5F10"/>
    <w:rsid w:val="001D7024"/>
    <w:rsid w:val="001D79B7"/>
    <w:rsid w:val="001E073A"/>
    <w:rsid w:val="001E1FB1"/>
    <w:rsid w:val="001E35BD"/>
    <w:rsid w:val="001E6942"/>
    <w:rsid w:val="001E6CFC"/>
    <w:rsid w:val="001E75C5"/>
    <w:rsid w:val="001F2BEF"/>
    <w:rsid w:val="001F4A0C"/>
    <w:rsid w:val="001F4E90"/>
    <w:rsid w:val="001F526A"/>
    <w:rsid w:val="001F7383"/>
    <w:rsid w:val="001F75DF"/>
    <w:rsid w:val="00201D68"/>
    <w:rsid w:val="0020311E"/>
    <w:rsid w:val="00203E68"/>
    <w:rsid w:val="00205671"/>
    <w:rsid w:val="002101CC"/>
    <w:rsid w:val="0021444B"/>
    <w:rsid w:val="00214624"/>
    <w:rsid w:val="00214711"/>
    <w:rsid w:val="002205CE"/>
    <w:rsid w:val="00222171"/>
    <w:rsid w:val="00226735"/>
    <w:rsid w:val="00231E32"/>
    <w:rsid w:val="002321DA"/>
    <w:rsid w:val="00246DA8"/>
    <w:rsid w:val="00251498"/>
    <w:rsid w:val="00252C5F"/>
    <w:rsid w:val="00253098"/>
    <w:rsid w:val="0025554C"/>
    <w:rsid w:val="00257282"/>
    <w:rsid w:val="0025790F"/>
    <w:rsid w:val="00260E27"/>
    <w:rsid w:val="002610D8"/>
    <w:rsid w:val="002623EE"/>
    <w:rsid w:val="00265915"/>
    <w:rsid w:val="002667F8"/>
    <w:rsid w:val="00267B31"/>
    <w:rsid w:val="00273800"/>
    <w:rsid w:val="002754F3"/>
    <w:rsid w:val="0027634A"/>
    <w:rsid w:val="002826EF"/>
    <w:rsid w:val="002830F6"/>
    <w:rsid w:val="00284EBE"/>
    <w:rsid w:val="00284F4F"/>
    <w:rsid w:val="00286960"/>
    <w:rsid w:val="002877AD"/>
    <w:rsid w:val="00290673"/>
    <w:rsid w:val="00293AE8"/>
    <w:rsid w:val="00295E0C"/>
    <w:rsid w:val="00296C38"/>
    <w:rsid w:val="002A1354"/>
    <w:rsid w:val="002A350A"/>
    <w:rsid w:val="002A4ED8"/>
    <w:rsid w:val="002B58BE"/>
    <w:rsid w:val="002B5FC5"/>
    <w:rsid w:val="002B655E"/>
    <w:rsid w:val="002B6C4D"/>
    <w:rsid w:val="002C03E2"/>
    <w:rsid w:val="002C12F2"/>
    <w:rsid w:val="002C1F14"/>
    <w:rsid w:val="002C6DBF"/>
    <w:rsid w:val="002D32AB"/>
    <w:rsid w:val="002E04EE"/>
    <w:rsid w:val="002E0AEC"/>
    <w:rsid w:val="002E778B"/>
    <w:rsid w:val="002F07BF"/>
    <w:rsid w:val="002F220F"/>
    <w:rsid w:val="00304D3C"/>
    <w:rsid w:val="0030571B"/>
    <w:rsid w:val="00307F77"/>
    <w:rsid w:val="0031341C"/>
    <w:rsid w:val="00314DCB"/>
    <w:rsid w:val="00315144"/>
    <w:rsid w:val="0031715B"/>
    <w:rsid w:val="00321D8A"/>
    <w:rsid w:val="00323B58"/>
    <w:rsid w:val="00324113"/>
    <w:rsid w:val="00326A7C"/>
    <w:rsid w:val="003307F9"/>
    <w:rsid w:val="0033550A"/>
    <w:rsid w:val="00336C09"/>
    <w:rsid w:val="00340BCD"/>
    <w:rsid w:val="003425B5"/>
    <w:rsid w:val="00343C7E"/>
    <w:rsid w:val="00344349"/>
    <w:rsid w:val="00347DF8"/>
    <w:rsid w:val="00350C7D"/>
    <w:rsid w:val="00352A63"/>
    <w:rsid w:val="003530B9"/>
    <w:rsid w:val="00356577"/>
    <w:rsid w:val="00357584"/>
    <w:rsid w:val="003577C7"/>
    <w:rsid w:val="00366DB3"/>
    <w:rsid w:val="00367E46"/>
    <w:rsid w:val="00371895"/>
    <w:rsid w:val="00371C22"/>
    <w:rsid w:val="003725D5"/>
    <w:rsid w:val="00373A94"/>
    <w:rsid w:val="00375FA8"/>
    <w:rsid w:val="00377A6D"/>
    <w:rsid w:val="003817C5"/>
    <w:rsid w:val="00383FA5"/>
    <w:rsid w:val="00387EE4"/>
    <w:rsid w:val="0039163D"/>
    <w:rsid w:val="00391ABD"/>
    <w:rsid w:val="003923F9"/>
    <w:rsid w:val="00394804"/>
    <w:rsid w:val="0039636C"/>
    <w:rsid w:val="00397E9F"/>
    <w:rsid w:val="003A1633"/>
    <w:rsid w:val="003A1B68"/>
    <w:rsid w:val="003A1D56"/>
    <w:rsid w:val="003A643B"/>
    <w:rsid w:val="003A6D77"/>
    <w:rsid w:val="003B01DC"/>
    <w:rsid w:val="003B0472"/>
    <w:rsid w:val="003B36A0"/>
    <w:rsid w:val="003B4A40"/>
    <w:rsid w:val="003B719B"/>
    <w:rsid w:val="003C068E"/>
    <w:rsid w:val="003C0E16"/>
    <w:rsid w:val="003C205F"/>
    <w:rsid w:val="003C2AC7"/>
    <w:rsid w:val="003C738D"/>
    <w:rsid w:val="003C7425"/>
    <w:rsid w:val="003C7D06"/>
    <w:rsid w:val="003C7D08"/>
    <w:rsid w:val="003D0955"/>
    <w:rsid w:val="003D4E10"/>
    <w:rsid w:val="003D5F29"/>
    <w:rsid w:val="003D6D89"/>
    <w:rsid w:val="003D6F2E"/>
    <w:rsid w:val="003D7144"/>
    <w:rsid w:val="003D7C9E"/>
    <w:rsid w:val="003E0B38"/>
    <w:rsid w:val="003E4BE9"/>
    <w:rsid w:val="003E51BF"/>
    <w:rsid w:val="003E6C37"/>
    <w:rsid w:val="003F16BC"/>
    <w:rsid w:val="003F38BA"/>
    <w:rsid w:val="003F4729"/>
    <w:rsid w:val="003F764B"/>
    <w:rsid w:val="004065A4"/>
    <w:rsid w:val="0040796B"/>
    <w:rsid w:val="00413518"/>
    <w:rsid w:val="00415804"/>
    <w:rsid w:val="0041719F"/>
    <w:rsid w:val="00421025"/>
    <w:rsid w:val="00422565"/>
    <w:rsid w:val="00425559"/>
    <w:rsid w:val="00425845"/>
    <w:rsid w:val="00427E95"/>
    <w:rsid w:val="00435CA8"/>
    <w:rsid w:val="00436ADB"/>
    <w:rsid w:val="00441A3F"/>
    <w:rsid w:val="00442B54"/>
    <w:rsid w:val="0044332F"/>
    <w:rsid w:val="0044413A"/>
    <w:rsid w:val="00444D55"/>
    <w:rsid w:val="00447FCD"/>
    <w:rsid w:val="00450FAC"/>
    <w:rsid w:val="004517B8"/>
    <w:rsid w:val="0045407C"/>
    <w:rsid w:val="00454544"/>
    <w:rsid w:val="00456C5E"/>
    <w:rsid w:val="0046096D"/>
    <w:rsid w:val="00463A1A"/>
    <w:rsid w:val="00465A9F"/>
    <w:rsid w:val="00465E2F"/>
    <w:rsid w:val="00466697"/>
    <w:rsid w:val="004703B1"/>
    <w:rsid w:val="00471C2A"/>
    <w:rsid w:val="00471C95"/>
    <w:rsid w:val="00472058"/>
    <w:rsid w:val="00473671"/>
    <w:rsid w:val="00473FEE"/>
    <w:rsid w:val="00476E86"/>
    <w:rsid w:val="004771CD"/>
    <w:rsid w:val="00482F42"/>
    <w:rsid w:val="004847C9"/>
    <w:rsid w:val="004866FB"/>
    <w:rsid w:val="00491FCA"/>
    <w:rsid w:val="00492D70"/>
    <w:rsid w:val="00497F2F"/>
    <w:rsid w:val="004A0278"/>
    <w:rsid w:val="004A152C"/>
    <w:rsid w:val="004A299A"/>
    <w:rsid w:val="004A3998"/>
    <w:rsid w:val="004A6D77"/>
    <w:rsid w:val="004A7029"/>
    <w:rsid w:val="004B4FF2"/>
    <w:rsid w:val="004C1B17"/>
    <w:rsid w:val="004C1E8D"/>
    <w:rsid w:val="004C3800"/>
    <w:rsid w:val="004C553F"/>
    <w:rsid w:val="004C6D25"/>
    <w:rsid w:val="004C6DFD"/>
    <w:rsid w:val="004C7E61"/>
    <w:rsid w:val="004D4F3A"/>
    <w:rsid w:val="004E06D8"/>
    <w:rsid w:val="004E2F1A"/>
    <w:rsid w:val="004E3EEA"/>
    <w:rsid w:val="004E4EDF"/>
    <w:rsid w:val="004E6027"/>
    <w:rsid w:val="004E62D7"/>
    <w:rsid w:val="004E7DFA"/>
    <w:rsid w:val="004F2B57"/>
    <w:rsid w:val="004F2FCA"/>
    <w:rsid w:val="004F401B"/>
    <w:rsid w:val="004F51B5"/>
    <w:rsid w:val="004F72F3"/>
    <w:rsid w:val="0050015C"/>
    <w:rsid w:val="00500544"/>
    <w:rsid w:val="00501DE7"/>
    <w:rsid w:val="00506EFB"/>
    <w:rsid w:val="00511FD2"/>
    <w:rsid w:val="0051200C"/>
    <w:rsid w:val="005122B3"/>
    <w:rsid w:val="00514102"/>
    <w:rsid w:val="00514386"/>
    <w:rsid w:val="005276C8"/>
    <w:rsid w:val="0053198F"/>
    <w:rsid w:val="005324B3"/>
    <w:rsid w:val="005331B1"/>
    <w:rsid w:val="005349EB"/>
    <w:rsid w:val="00536544"/>
    <w:rsid w:val="005413DD"/>
    <w:rsid w:val="00543037"/>
    <w:rsid w:val="005434A8"/>
    <w:rsid w:val="005437DD"/>
    <w:rsid w:val="005438BD"/>
    <w:rsid w:val="00543AD8"/>
    <w:rsid w:val="00544CD6"/>
    <w:rsid w:val="005529B9"/>
    <w:rsid w:val="005564E8"/>
    <w:rsid w:val="0055755B"/>
    <w:rsid w:val="00560A79"/>
    <w:rsid w:val="00563DCC"/>
    <w:rsid w:val="00570095"/>
    <w:rsid w:val="005701C1"/>
    <w:rsid w:val="00571685"/>
    <w:rsid w:val="00573CE3"/>
    <w:rsid w:val="00576537"/>
    <w:rsid w:val="00576DB0"/>
    <w:rsid w:val="00577A1C"/>
    <w:rsid w:val="00581383"/>
    <w:rsid w:val="005823F9"/>
    <w:rsid w:val="005869DD"/>
    <w:rsid w:val="005914D4"/>
    <w:rsid w:val="00592AC6"/>
    <w:rsid w:val="00593BA8"/>
    <w:rsid w:val="00593E22"/>
    <w:rsid w:val="0059671D"/>
    <w:rsid w:val="005A000C"/>
    <w:rsid w:val="005A13A0"/>
    <w:rsid w:val="005A2FD3"/>
    <w:rsid w:val="005A6350"/>
    <w:rsid w:val="005A7459"/>
    <w:rsid w:val="005B0127"/>
    <w:rsid w:val="005B1E01"/>
    <w:rsid w:val="005B27FD"/>
    <w:rsid w:val="005B351B"/>
    <w:rsid w:val="005B6C36"/>
    <w:rsid w:val="005C0B5A"/>
    <w:rsid w:val="005C0C50"/>
    <w:rsid w:val="005C304D"/>
    <w:rsid w:val="005C38C3"/>
    <w:rsid w:val="005C3A4F"/>
    <w:rsid w:val="005C514C"/>
    <w:rsid w:val="005C584B"/>
    <w:rsid w:val="005D0893"/>
    <w:rsid w:val="005D2C78"/>
    <w:rsid w:val="005E1A53"/>
    <w:rsid w:val="005E2BC3"/>
    <w:rsid w:val="005E7F25"/>
    <w:rsid w:val="005F11A0"/>
    <w:rsid w:val="005F2401"/>
    <w:rsid w:val="005F3231"/>
    <w:rsid w:val="005F339E"/>
    <w:rsid w:val="005F5047"/>
    <w:rsid w:val="005F67FF"/>
    <w:rsid w:val="005F7B2F"/>
    <w:rsid w:val="00600B7B"/>
    <w:rsid w:val="00602749"/>
    <w:rsid w:val="0060383E"/>
    <w:rsid w:val="00605501"/>
    <w:rsid w:val="0060700A"/>
    <w:rsid w:val="00607888"/>
    <w:rsid w:val="006133DC"/>
    <w:rsid w:val="00614035"/>
    <w:rsid w:val="0061590B"/>
    <w:rsid w:val="00615938"/>
    <w:rsid w:val="00616583"/>
    <w:rsid w:val="006170AF"/>
    <w:rsid w:val="006202EF"/>
    <w:rsid w:val="006207E0"/>
    <w:rsid w:val="00622367"/>
    <w:rsid w:val="006228AE"/>
    <w:rsid w:val="006233B9"/>
    <w:rsid w:val="006249D8"/>
    <w:rsid w:val="00627109"/>
    <w:rsid w:val="00630111"/>
    <w:rsid w:val="00634A0E"/>
    <w:rsid w:val="0063609F"/>
    <w:rsid w:val="00637C34"/>
    <w:rsid w:val="00640172"/>
    <w:rsid w:val="00643024"/>
    <w:rsid w:val="00643143"/>
    <w:rsid w:val="006471FD"/>
    <w:rsid w:val="00647A56"/>
    <w:rsid w:val="00650434"/>
    <w:rsid w:val="0065096A"/>
    <w:rsid w:val="00653DBC"/>
    <w:rsid w:val="00653EBB"/>
    <w:rsid w:val="0065501F"/>
    <w:rsid w:val="0065552A"/>
    <w:rsid w:val="00655A36"/>
    <w:rsid w:val="00656880"/>
    <w:rsid w:val="00656B44"/>
    <w:rsid w:val="00662D55"/>
    <w:rsid w:val="006633E1"/>
    <w:rsid w:val="00665751"/>
    <w:rsid w:val="006664A4"/>
    <w:rsid w:val="00666CEA"/>
    <w:rsid w:val="00673893"/>
    <w:rsid w:val="0067456E"/>
    <w:rsid w:val="006811DD"/>
    <w:rsid w:val="00685EDA"/>
    <w:rsid w:val="00685F81"/>
    <w:rsid w:val="006874F1"/>
    <w:rsid w:val="00687F9A"/>
    <w:rsid w:val="006901E6"/>
    <w:rsid w:val="0069134C"/>
    <w:rsid w:val="00692B99"/>
    <w:rsid w:val="006934C8"/>
    <w:rsid w:val="00694157"/>
    <w:rsid w:val="0069659E"/>
    <w:rsid w:val="006A0691"/>
    <w:rsid w:val="006A0B7D"/>
    <w:rsid w:val="006A65E9"/>
    <w:rsid w:val="006B1CC1"/>
    <w:rsid w:val="006B5AC9"/>
    <w:rsid w:val="006B5FA9"/>
    <w:rsid w:val="006B6771"/>
    <w:rsid w:val="006B7AD2"/>
    <w:rsid w:val="006C4534"/>
    <w:rsid w:val="006C6768"/>
    <w:rsid w:val="006C6844"/>
    <w:rsid w:val="006C70A3"/>
    <w:rsid w:val="006C7B70"/>
    <w:rsid w:val="006D0995"/>
    <w:rsid w:val="006D1D9F"/>
    <w:rsid w:val="006D39ED"/>
    <w:rsid w:val="006D59B1"/>
    <w:rsid w:val="006E2259"/>
    <w:rsid w:val="006E3AE4"/>
    <w:rsid w:val="006E55B7"/>
    <w:rsid w:val="006E6001"/>
    <w:rsid w:val="006E645F"/>
    <w:rsid w:val="006F445E"/>
    <w:rsid w:val="006F4E6E"/>
    <w:rsid w:val="0070130E"/>
    <w:rsid w:val="00710BD2"/>
    <w:rsid w:val="0071203E"/>
    <w:rsid w:val="007129A7"/>
    <w:rsid w:val="0071556F"/>
    <w:rsid w:val="00717A6E"/>
    <w:rsid w:val="00717C4C"/>
    <w:rsid w:val="00717EEE"/>
    <w:rsid w:val="00721E13"/>
    <w:rsid w:val="0072415F"/>
    <w:rsid w:val="00724D51"/>
    <w:rsid w:val="00725E2E"/>
    <w:rsid w:val="00730664"/>
    <w:rsid w:val="007310BC"/>
    <w:rsid w:val="00736C53"/>
    <w:rsid w:val="007373AE"/>
    <w:rsid w:val="00742960"/>
    <w:rsid w:val="00743E14"/>
    <w:rsid w:val="00743F7A"/>
    <w:rsid w:val="00745C31"/>
    <w:rsid w:val="00746F8E"/>
    <w:rsid w:val="00750420"/>
    <w:rsid w:val="00750EC0"/>
    <w:rsid w:val="00752643"/>
    <w:rsid w:val="00753188"/>
    <w:rsid w:val="00754B93"/>
    <w:rsid w:val="00757237"/>
    <w:rsid w:val="00757BAA"/>
    <w:rsid w:val="00760772"/>
    <w:rsid w:val="00760C7D"/>
    <w:rsid w:val="007732FC"/>
    <w:rsid w:val="0077491D"/>
    <w:rsid w:val="007834A8"/>
    <w:rsid w:val="0078650B"/>
    <w:rsid w:val="00790409"/>
    <w:rsid w:val="00791DC9"/>
    <w:rsid w:val="00791DD3"/>
    <w:rsid w:val="00792E0D"/>
    <w:rsid w:val="0079339F"/>
    <w:rsid w:val="0079362C"/>
    <w:rsid w:val="007A1217"/>
    <w:rsid w:val="007A28CE"/>
    <w:rsid w:val="007A4A1C"/>
    <w:rsid w:val="007B0DB9"/>
    <w:rsid w:val="007B3292"/>
    <w:rsid w:val="007B3795"/>
    <w:rsid w:val="007B46F9"/>
    <w:rsid w:val="007B4BDC"/>
    <w:rsid w:val="007B4C3F"/>
    <w:rsid w:val="007B5BC0"/>
    <w:rsid w:val="007B5D8C"/>
    <w:rsid w:val="007C11F7"/>
    <w:rsid w:val="007C1B13"/>
    <w:rsid w:val="007C33E3"/>
    <w:rsid w:val="007C363B"/>
    <w:rsid w:val="007C38FB"/>
    <w:rsid w:val="007C7247"/>
    <w:rsid w:val="007C7A33"/>
    <w:rsid w:val="007D1B80"/>
    <w:rsid w:val="007D3C80"/>
    <w:rsid w:val="007D5A27"/>
    <w:rsid w:val="007D6354"/>
    <w:rsid w:val="007D7CA8"/>
    <w:rsid w:val="007E016A"/>
    <w:rsid w:val="007E0544"/>
    <w:rsid w:val="007E3C88"/>
    <w:rsid w:val="007E72CF"/>
    <w:rsid w:val="007F21AE"/>
    <w:rsid w:val="007F46A1"/>
    <w:rsid w:val="007F4F91"/>
    <w:rsid w:val="008024A9"/>
    <w:rsid w:val="00802DDB"/>
    <w:rsid w:val="00803E99"/>
    <w:rsid w:val="00804496"/>
    <w:rsid w:val="00804C39"/>
    <w:rsid w:val="00806E02"/>
    <w:rsid w:val="00810683"/>
    <w:rsid w:val="00810B1C"/>
    <w:rsid w:val="00813A19"/>
    <w:rsid w:val="008162AD"/>
    <w:rsid w:val="00822028"/>
    <w:rsid w:val="00825762"/>
    <w:rsid w:val="00826A94"/>
    <w:rsid w:val="00827A21"/>
    <w:rsid w:val="00827E2C"/>
    <w:rsid w:val="008315E5"/>
    <w:rsid w:val="00833162"/>
    <w:rsid w:val="00834DF8"/>
    <w:rsid w:val="008412C7"/>
    <w:rsid w:val="0084163A"/>
    <w:rsid w:val="008421DD"/>
    <w:rsid w:val="00845409"/>
    <w:rsid w:val="008508D6"/>
    <w:rsid w:val="008536E4"/>
    <w:rsid w:val="00853E89"/>
    <w:rsid w:val="008602B4"/>
    <w:rsid w:val="008604EA"/>
    <w:rsid w:val="00861F14"/>
    <w:rsid w:val="00862314"/>
    <w:rsid w:val="0086276E"/>
    <w:rsid w:val="00863C2F"/>
    <w:rsid w:val="00864117"/>
    <w:rsid w:val="00866603"/>
    <w:rsid w:val="0087025E"/>
    <w:rsid w:val="008711B6"/>
    <w:rsid w:val="00871FE4"/>
    <w:rsid w:val="00874FA3"/>
    <w:rsid w:val="00877DD9"/>
    <w:rsid w:val="008808C0"/>
    <w:rsid w:val="00880E21"/>
    <w:rsid w:val="0088219E"/>
    <w:rsid w:val="008832FA"/>
    <w:rsid w:val="0088455B"/>
    <w:rsid w:val="008878BB"/>
    <w:rsid w:val="008879A5"/>
    <w:rsid w:val="00890E35"/>
    <w:rsid w:val="00891113"/>
    <w:rsid w:val="00894393"/>
    <w:rsid w:val="008A5017"/>
    <w:rsid w:val="008A6A14"/>
    <w:rsid w:val="008A7A7B"/>
    <w:rsid w:val="008B02F5"/>
    <w:rsid w:val="008B12A7"/>
    <w:rsid w:val="008B3693"/>
    <w:rsid w:val="008B54AE"/>
    <w:rsid w:val="008B6285"/>
    <w:rsid w:val="008C0C45"/>
    <w:rsid w:val="008C1867"/>
    <w:rsid w:val="008C55F8"/>
    <w:rsid w:val="008C71A9"/>
    <w:rsid w:val="008D07E3"/>
    <w:rsid w:val="008D1139"/>
    <w:rsid w:val="008D22BB"/>
    <w:rsid w:val="008D61D2"/>
    <w:rsid w:val="008D65D8"/>
    <w:rsid w:val="008E4A5E"/>
    <w:rsid w:val="008E5324"/>
    <w:rsid w:val="008E74F9"/>
    <w:rsid w:val="008E77FC"/>
    <w:rsid w:val="008F4951"/>
    <w:rsid w:val="008F5DA2"/>
    <w:rsid w:val="009002FF"/>
    <w:rsid w:val="00900BC9"/>
    <w:rsid w:val="009060AB"/>
    <w:rsid w:val="00906A44"/>
    <w:rsid w:val="009114CB"/>
    <w:rsid w:val="009117F6"/>
    <w:rsid w:val="0091593B"/>
    <w:rsid w:val="00917530"/>
    <w:rsid w:val="0091797E"/>
    <w:rsid w:val="00921EA7"/>
    <w:rsid w:val="00923FA7"/>
    <w:rsid w:val="00923FF2"/>
    <w:rsid w:val="009245F6"/>
    <w:rsid w:val="0092569F"/>
    <w:rsid w:val="0093326B"/>
    <w:rsid w:val="00934CD6"/>
    <w:rsid w:val="0093619D"/>
    <w:rsid w:val="00937C2D"/>
    <w:rsid w:val="00937D55"/>
    <w:rsid w:val="009411A6"/>
    <w:rsid w:val="0094202B"/>
    <w:rsid w:val="00943A57"/>
    <w:rsid w:val="0095093C"/>
    <w:rsid w:val="00950F30"/>
    <w:rsid w:val="00954069"/>
    <w:rsid w:val="00955CE7"/>
    <w:rsid w:val="00957623"/>
    <w:rsid w:val="009611F8"/>
    <w:rsid w:val="009652BF"/>
    <w:rsid w:val="009655A3"/>
    <w:rsid w:val="0096624A"/>
    <w:rsid w:val="00967B9C"/>
    <w:rsid w:val="0097092C"/>
    <w:rsid w:val="00973621"/>
    <w:rsid w:val="009739D6"/>
    <w:rsid w:val="00974055"/>
    <w:rsid w:val="0098053F"/>
    <w:rsid w:val="00983822"/>
    <w:rsid w:val="00985663"/>
    <w:rsid w:val="00987DE3"/>
    <w:rsid w:val="009918CB"/>
    <w:rsid w:val="00991A8C"/>
    <w:rsid w:val="00993B9F"/>
    <w:rsid w:val="00994DEB"/>
    <w:rsid w:val="00994E10"/>
    <w:rsid w:val="0099762A"/>
    <w:rsid w:val="00997BB8"/>
    <w:rsid w:val="00997ED2"/>
    <w:rsid w:val="009A09FB"/>
    <w:rsid w:val="009A0CF0"/>
    <w:rsid w:val="009A1CE8"/>
    <w:rsid w:val="009A45FC"/>
    <w:rsid w:val="009A51AF"/>
    <w:rsid w:val="009A7597"/>
    <w:rsid w:val="009B1558"/>
    <w:rsid w:val="009B30DB"/>
    <w:rsid w:val="009B39D6"/>
    <w:rsid w:val="009B54D5"/>
    <w:rsid w:val="009C0716"/>
    <w:rsid w:val="009C30EE"/>
    <w:rsid w:val="009C3191"/>
    <w:rsid w:val="009C5B0D"/>
    <w:rsid w:val="009C7C95"/>
    <w:rsid w:val="009C7E49"/>
    <w:rsid w:val="009D0F74"/>
    <w:rsid w:val="009D1B32"/>
    <w:rsid w:val="009D4E76"/>
    <w:rsid w:val="009D554A"/>
    <w:rsid w:val="009D7932"/>
    <w:rsid w:val="009E1861"/>
    <w:rsid w:val="009E30DC"/>
    <w:rsid w:val="009E3925"/>
    <w:rsid w:val="009E3F9F"/>
    <w:rsid w:val="009E7AFB"/>
    <w:rsid w:val="009F683C"/>
    <w:rsid w:val="009F7FB8"/>
    <w:rsid w:val="00A020F2"/>
    <w:rsid w:val="00A027F7"/>
    <w:rsid w:val="00A0290B"/>
    <w:rsid w:val="00A02EA5"/>
    <w:rsid w:val="00A03548"/>
    <w:rsid w:val="00A041AE"/>
    <w:rsid w:val="00A05E91"/>
    <w:rsid w:val="00A06006"/>
    <w:rsid w:val="00A07A27"/>
    <w:rsid w:val="00A07D3C"/>
    <w:rsid w:val="00A11530"/>
    <w:rsid w:val="00A1178B"/>
    <w:rsid w:val="00A12C48"/>
    <w:rsid w:val="00A14D83"/>
    <w:rsid w:val="00A15B02"/>
    <w:rsid w:val="00A17CB6"/>
    <w:rsid w:val="00A23270"/>
    <w:rsid w:val="00A23582"/>
    <w:rsid w:val="00A25846"/>
    <w:rsid w:val="00A25930"/>
    <w:rsid w:val="00A25ABA"/>
    <w:rsid w:val="00A31D72"/>
    <w:rsid w:val="00A32305"/>
    <w:rsid w:val="00A32EAB"/>
    <w:rsid w:val="00A355B8"/>
    <w:rsid w:val="00A3791E"/>
    <w:rsid w:val="00A401CA"/>
    <w:rsid w:val="00A41E6D"/>
    <w:rsid w:val="00A43456"/>
    <w:rsid w:val="00A443A2"/>
    <w:rsid w:val="00A4696B"/>
    <w:rsid w:val="00A50396"/>
    <w:rsid w:val="00A50AB2"/>
    <w:rsid w:val="00A51A92"/>
    <w:rsid w:val="00A5353B"/>
    <w:rsid w:val="00A53904"/>
    <w:rsid w:val="00A601B6"/>
    <w:rsid w:val="00A60584"/>
    <w:rsid w:val="00A6107B"/>
    <w:rsid w:val="00A64353"/>
    <w:rsid w:val="00A66DBE"/>
    <w:rsid w:val="00A675C0"/>
    <w:rsid w:val="00A71599"/>
    <w:rsid w:val="00A74665"/>
    <w:rsid w:val="00A80252"/>
    <w:rsid w:val="00A805C3"/>
    <w:rsid w:val="00A81570"/>
    <w:rsid w:val="00A828F7"/>
    <w:rsid w:val="00A92CBC"/>
    <w:rsid w:val="00A9371E"/>
    <w:rsid w:val="00A93CEF"/>
    <w:rsid w:val="00A97E5D"/>
    <w:rsid w:val="00AA0DC7"/>
    <w:rsid w:val="00AA1EF7"/>
    <w:rsid w:val="00AA34BA"/>
    <w:rsid w:val="00AA41E9"/>
    <w:rsid w:val="00AA77A2"/>
    <w:rsid w:val="00AB1B4A"/>
    <w:rsid w:val="00AB29C1"/>
    <w:rsid w:val="00AB3B51"/>
    <w:rsid w:val="00AC0C04"/>
    <w:rsid w:val="00AC6418"/>
    <w:rsid w:val="00AC657F"/>
    <w:rsid w:val="00AD2969"/>
    <w:rsid w:val="00AD31F8"/>
    <w:rsid w:val="00AD3E69"/>
    <w:rsid w:val="00AD6B03"/>
    <w:rsid w:val="00AE041F"/>
    <w:rsid w:val="00AE0CD0"/>
    <w:rsid w:val="00AE1DA9"/>
    <w:rsid w:val="00AE20C0"/>
    <w:rsid w:val="00AE3367"/>
    <w:rsid w:val="00AE5095"/>
    <w:rsid w:val="00AF40FD"/>
    <w:rsid w:val="00AF4277"/>
    <w:rsid w:val="00AF4C55"/>
    <w:rsid w:val="00AF6D15"/>
    <w:rsid w:val="00AF6E04"/>
    <w:rsid w:val="00AF71B5"/>
    <w:rsid w:val="00B002E7"/>
    <w:rsid w:val="00B01F27"/>
    <w:rsid w:val="00B0469A"/>
    <w:rsid w:val="00B053BC"/>
    <w:rsid w:val="00B05537"/>
    <w:rsid w:val="00B06B3B"/>
    <w:rsid w:val="00B10D70"/>
    <w:rsid w:val="00B12AD7"/>
    <w:rsid w:val="00B14AAD"/>
    <w:rsid w:val="00B15677"/>
    <w:rsid w:val="00B21C68"/>
    <w:rsid w:val="00B21D87"/>
    <w:rsid w:val="00B2511B"/>
    <w:rsid w:val="00B312AE"/>
    <w:rsid w:val="00B32CDF"/>
    <w:rsid w:val="00B33BF8"/>
    <w:rsid w:val="00B368E6"/>
    <w:rsid w:val="00B3732A"/>
    <w:rsid w:val="00B42074"/>
    <w:rsid w:val="00B4717F"/>
    <w:rsid w:val="00B50057"/>
    <w:rsid w:val="00B50CC7"/>
    <w:rsid w:val="00B53DBF"/>
    <w:rsid w:val="00B61F04"/>
    <w:rsid w:val="00B635B4"/>
    <w:rsid w:val="00B65A64"/>
    <w:rsid w:val="00B67A99"/>
    <w:rsid w:val="00B71079"/>
    <w:rsid w:val="00B71B4C"/>
    <w:rsid w:val="00B71E45"/>
    <w:rsid w:val="00B73D4F"/>
    <w:rsid w:val="00B7650D"/>
    <w:rsid w:val="00B76C07"/>
    <w:rsid w:val="00B76D72"/>
    <w:rsid w:val="00B805A4"/>
    <w:rsid w:val="00B80C31"/>
    <w:rsid w:val="00B83453"/>
    <w:rsid w:val="00B834BA"/>
    <w:rsid w:val="00B84AA7"/>
    <w:rsid w:val="00B85279"/>
    <w:rsid w:val="00B85881"/>
    <w:rsid w:val="00B866B5"/>
    <w:rsid w:val="00B9429D"/>
    <w:rsid w:val="00B94C89"/>
    <w:rsid w:val="00B95903"/>
    <w:rsid w:val="00B97AFF"/>
    <w:rsid w:val="00BA30E0"/>
    <w:rsid w:val="00BA4288"/>
    <w:rsid w:val="00BA4527"/>
    <w:rsid w:val="00BA6CB4"/>
    <w:rsid w:val="00BA7DAD"/>
    <w:rsid w:val="00BB3807"/>
    <w:rsid w:val="00BB5E9F"/>
    <w:rsid w:val="00BB667E"/>
    <w:rsid w:val="00BC0A1F"/>
    <w:rsid w:val="00BC0D15"/>
    <w:rsid w:val="00BC1E98"/>
    <w:rsid w:val="00BC223E"/>
    <w:rsid w:val="00BC3910"/>
    <w:rsid w:val="00BC4801"/>
    <w:rsid w:val="00BC4A48"/>
    <w:rsid w:val="00BC63F9"/>
    <w:rsid w:val="00BC6406"/>
    <w:rsid w:val="00BC7FFE"/>
    <w:rsid w:val="00BD0558"/>
    <w:rsid w:val="00BD7DD3"/>
    <w:rsid w:val="00BE3C94"/>
    <w:rsid w:val="00BE43AB"/>
    <w:rsid w:val="00BE6C8D"/>
    <w:rsid w:val="00BE7063"/>
    <w:rsid w:val="00BF131F"/>
    <w:rsid w:val="00BF1BCF"/>
    <w:rsid w:val="00BF1FEB"/>
    <w:rsid w:val="00BF51E4"/>
    <w:rsid w:val="00C0034E"/>
    <w:rsid w:val="00C05A9B"/>
    <w:rsid w:val="00C05D60"/>
    <w:rsid w:val="00C06400"/>
    <w:rsid w:val="00C0763E"/>
    <w:rsid w:val="00C07D36"/>
    <w:rsid w:val="00C10C5E"/>
    <w:rsid w:val="00C11644"/>
    <w:rsid w:val="00C120E8"/>
    <w:rsid w:val="00C15810"/>
    <w:rsid w:val="00C16BD4"/>
    <w:rsid w:val="00C21EF9"/>
    <w:rsid w:val="00C23507"/>
    <w:rsid w:val="00C254E4"/>
    <w:rsid w:val="00C27D18"/>
    <w:rsid w:val="00C30E82"/>
    <w:rsid w:val="00C31977"/>
    <w:rsid w:val="00C3230D"/>
    <w:rsid w:val="00C32D14"/>
    <w:rsid w:val="00C34981"/>
    <w:rsid w:val="00C35DC2"/>
    <w:rsid w:val="00C36E7C"/>
    <w:rsid w:val="00C37E95"/>
    <w:rsid w:val="00C43958"/>
    <w:rsid w:val="00C462D3"/>
    <w:rsid w:val="00C4691E"/>
    <w:rsid w:val="00C46B89"/>
    <w:rsid w:val="00C46C49"/>
    <w:rsid w:val="00C46F65"/>
    <w:rsid w:val="00C501DB"/>
    <w:rsid w:val="00C5052F"/>
    <w:rsid w:val="00C505E7"/>
    <w:rsid w:val="00C54FB1"/>
    <w:rsid w:val="00C56458"/>
    <w:rsid w:val="00C600FA"/>
    <w:rsid w:val="00C61917"/>
    <w:rsid w:val="00C6388B"/>
    <w:rsid w:val="00C650F8"/>
    <w:rsid w:val="00C67302"/>
    <w:rsid w:val="00C70400"/>
    <w:rsid w:val="00C707D8"/>
    <w:rsid w:val="00C712B9"/>
    <w:rsid w:val="00C7173D"/>
    <w:rsid w:val="00C71E15"/>
    <w:rsid w:val="00C7211B"/>
    <w:rsid w:val="00C7436F"/>
    <w:rsid w:val="00C7475D"/>
    <w:rsid w:val="00C7697A"/>
    <w:rsid w:val="00C76CF9"/>
    <w:rsid w:val="00C81B1A"/>
    <w:rsid w:val="00C82883"/>
    <w:rsid w:val="00C838F3"/>
    <w:rsid w:val="00C9316C"/>
    <w:rsid w:val="00C94D52"/>
    <w:rsid w:val="00C94FEC"/>
    <w:rsid w:val="00C979BE"/>
    <w:rsid w:val="00CA051F"/>
    <w:rsid w:val="00CA70AC"/>
    <w:rsid w:val="00CB11B4"/>
    <w:rsid w:val="00CB22B9"/>
    <w:rsid w:val="00CB5AC3"/>
    <w:rsid w:val="00CB69A7"/>
    <w:rsid w:val="00CB7BF4"/>
    <w:rsid w:val="00CC0DBD"/>
    <w:rsid w:val="00CC112D"/>
    <w:rsid w:val="00CC2D07"/>
    <w:rsid w:val="00CC5EBD"/>
    <w:rsid w:val="00CC65D3"/>
    <w:rsid w:val="00CD45F4"/>
    <w:rsid w:val="00CD60EF"/>
    <w:rsid w:val="00CD61DD"/>
    <w:rsid w:val="00CD6FDD"/>
    <w:rsid w:val="00CD706C"/>
    <w:rsid w:val="00CD734C"/>
    <w:rsid w:val="00CE3313"/>
    <w:rsid w:val="00CE4401"/>
    <w:rsid w:val="00CE5BC3"/>
    <w:rsid w:val="00CE5F34"/>
    <w:rsid w:val="00CE754B"/>
    <w:rsid w:val="00CF1C1A"/>
    <w:rsid w:val="00CF25AD"/>
    <w:rsid w:val="00CF299E"/>
    <w:rsid w:val="00CF474B"/>
    <w:rsid w:val="00CF66C7"/>
    <w:rsid w:val="00CF719F"/>
    <w:rsid w:val="00D016CB"/>
    <w:rsid w:val="00D01D0E"/>
    <w:rsid w:val="00D02783"/>
    <w:rsid w:val="00D02D50"/>
    <w:rsid w:val="00D05C3B"/>
    <w:rsid w:val="00D116A0"/>
    <w:rsid w:val="00D15E20"/>
    <w:rsid w:val="00D20096"/>
    <w:rsid w:val="00D215A8"/>
    <w:rsid w:val="00D21EEC"/>
    <w:rsid w:val="00D23304"/>
    <w:rsid w:val="00D2565A"/>
    <w:rsid w:val="00D26E68"/>
    <w:rsid w:val="00D31529"/>
    <w:rsid w:val="00D31C5C"/>
    <w:rsid w:val="00D37066"/>
    <w:rsid w:val="00D37313"/>
    <w:rsid w:val="00D37D0E"/>
    <w:rsid w:val="00D40127"/>
    <w:rsid w:val="00D428E4"/>
    <w:rsid w:val="00D433D8"/>
    <w:rsid w:val="00D44789"/>
    <w:rsid w:val="00D45685"/>
    <w:rsid w:val="00D46DA3"/>
    <w:rsid w:val="00D47CDB"/>
    <w:rsid w:val="00D53DF2"/>
    <w:rsid w:val="00D564F5"/>
    <w:rsid w:val="00D56E2F"/>
    <w:rsid w:val="00D577A1"/>
    <w:rsid w:val="00D60764"/>
    <w:rsid w:val="00D613BE"/>
    <w:rsid w:val="00D629FF"/>
    <w:rsid w:val="00D64380"/>
    <w:rsid w:val="00D71F41"/>
    <w:rsid w:val="00D720FA"/>
    <w:rsid w:val="00D74C37"/>
    <w:rsid w:val="00D7718D"/>
    <w:rsid w:val="00D81EB9"/>
    <w:rsid w:val="00D8403B"/>
    <w:rsid w:val="00D8577A"/>
    <w:rsid w:val="00D907D7"/>
    <w:rsid w:val="00D91FF1"/>
    <w:rsid w:val="00D94FFB"/>
    <w:rsid w:val="00D95709"/>
    <w:rsid w:val="00D95A2E"/>
    <w:rsid w:val="00DA26F6"/>
    <w:rsid w:val="00DA44E1"/>
    <w:rsid w:val="00DA5C38"/>
    <w:rsid w:val="00DB18EC"/>
    <w:rsid w:val="00DB21FF"/>
    <w:rsid w:val="00DB27A6"/>
    <w:rsid w:val="00DB5ED7"/>
    <w:rsid w:val="00DC3C53"/>
    <w:rsid w:val="00DC4902"/>
    <w:rsid w:val="00DC5F95"/>
    <w:rsid w:val="00DD0208"/>
    <w:rsid w:val="00DD2ADF"/>
    <w:rsid w:val="00DD30D4"/>
    <w:rsid w:val="00DD4368"/>
    <w:rsid w:val="00DE0C3A"/>
    <w:rsid w:val="00DE0EF6"/>
    <w:rsid w:val="00DF130D"/>
    <w:rsid w:val="00DF1EFB"/>
    <w:rsid w:val="00DF376F"/>
    <w:rsid w:val="00DF776E"/>
    <w:rsid w:val="00E0097C"/>
    <w:rsid w:val="00E012A7"/>
    <w:rsid w:val="00E025CA"/>
    <w:rsid w:val="00E043E8"/>
    <w:rsid w:val="00E05A35"/>
    <w:rsid w:val="00E107D7"/>
    <w:rsid w:val="00E108DB"/>
    <w:rsid w:val="00E10DFB"/>
    <w:rsid w:val="00E1229B"/>
    <w:rsid w:val="00E2049E"/>
    <w:rsid w:val="00E22369"/>
    <w:rsid w:val="00E248BE"/>
    <w:rsid w:val="00E30F54"/>
    <w:rsid w:val="00E312CF"/>
    <w:rsid w:val="00E312E7"/>
    <w:rsid w:val="00E31CA0"/>
    <w:rsid w:val="00E33972"/>
    <w:rsid w:val="00E34871"/>
    <w:rsid w:val="00E34F90"/>
    <w:rsid w:val="00E36FB8"/>
    <w:rsid w:val="00E3743D"/>
    <w:rsid w:val="00E43024"/>
    <w:rsid w:val="00E4423A"/>
    <w:rsid w:val="00E5030E"/>
    <w:rsid w:val="00E5416F"/>
    <w:rsid w:val="00E55612"/>
    <w:rsid w:val="00E564A3"/>
    <w:rsid w:val="00E56D6A"/>
    <w:rsid w:val="00E57D2E"/>
    <w:rsid w:val="00E6204D"/>
    <w:rsid w:val="00E621A3"/>
    <w:rsid w:val="00E623F1"/>
    <w:rsid w:val="00E63D63"/>
    <w:rsid w:val="00E66DD3"/>
    <w:rsid w:val="00E73F98"/>
    <w:rsid w:val="00E748AE"/>
    <w:rsid w:val="00E752BC"/>
    <w:rsid w:val="00E77244"/>
    <w:rsid w:val="00E82F59"/>
    <w:rsid w:val="00E8668D"/>
    <w:rsid w:val="00E87230"/>
    <w:rsid w:val="00E90F74"/>
    <w:rsid w:val="00E916E5"/>
    <w:rsid w:val="00E924C8"/>
    <w:rsid w:val="00E9470B"/>
    <w:rsid w:val="00E95D50"/>
    <w:rsid w:val="00EA271B"/>
    <w:rsid w:val="00EA75E9"/>
    <w:rsid w:val="00EB5E6A"/>
    <w:rsid w:val="00EB7E97"/>
    <w:rsid w:val="00EC30C1"/>
    <w:rsid w:val="00EC38CC"/>
    <w:rsid w:val="00EC4AF1"/>
    <w:rsid w:val="00EC4CDD"/>
    <w:rsid w:val="00ED277C"/>
    <w:rsid w:val="00ED2E25"/>
    <w:rsid w:val="00ED583D"/>
    <w:rsid w:val="00ED665E"/>
    <w:rsid w:val="00ED67DA"/>
    <w:rsid w:val="00ED7F86"/>
    <w:rsid w:val="00EE0E3D"/>
    <w:rsid w:val="00EE105A"/>
    <w:rsid w:val="00EE1AC3"/>
    <w:rsid w:val="00EE22E8"/>
    <w:rsid w:val="00EE2D09"/>
    <w:rsid w:val="00EE33A4"/>
    <w:rsid w:val="00EE7BE0"/>
    <w:rsid w:val="00EF719A"/>
    <w:rsid w:val="00F020D0"/>
    <w:rsid w:val="00F036EA"/>
    <w:rsid w:val="00F03B67"/>
    <w:rsid w:val="00F0553C"/>
    <w:rsid w:val="00F0743A"/>
    <w:rsid w:val="00F10608"/>
    <w:rsid w:val="00F13144"/>
    <w:rsid w:val="00F1321B"/>
    <w:rsid w:val="00F14965"/>
    <w:rsid w:val="00F17AA3"/>
    <w:rsid w:val="00F23A8A"/>
    <w:rsid w:val="00F24B61"/>
    <w:rsid w:val="00F25C59"/>
    <w:rsid w:val="00F25C70"/>
    <w:rsid w:val="00F27412"/>
    <w:rsid w:val="00F30C83"/>
    <w:rsid w:val="00F355CD"/>
    <w:rsid w:val="00F379D8"/>
    <w:rsid w:val="00F4230D"/>
    <w:rsid w:val="00F4432F"/>
    <w:rsid w:val="00F4711F"/>
    <w:rsid w:val="00F50726"/>
    <w:rsid w:val="00F51654"/>
    <w:rsid w:val="00F51B0E"/>
    <w:rsid w:val="00F52F39"/>
    <w:rsid w:val="00F532AF"/>
    <w:rsid w:val="00F535F5"/>
    <w:rsid w:val="00F54C3A"/>
    <w:rsid w:val="00F54C4B"/>
    <w:rsid w:val="00F55D11"/>
    <w:rsid w:val="00F56396"/>
    <w:rsid w:val="00F62B8E"/>
    <w:rsid w:val="00F64C86"/>
    <w:rsid w:val="00F6553A"/>
    <w:rsid w:val="00F6575B"/>
    <w:rsid w:val="00F66BCA"/>
    <w:rsid w:val="00F70E52"/>
    <w:rsid w:val="00F733F1"/>
    <w:rsid w:val="00F734D6"/>
    <w:rsid w:val="00F73623"/>
    <w:rsid w:val="00F83802"/>
    <w:rsid w:val="00F83962"/>
    <w:rsid w:val="00F839EA"/>
    <w:rsid w:val="00F83C30"/>
    <w:rsid w:val="00F846E9"/>
    <w:rsid w:val="00F87335"/>
    <w:rsid w:val="00F9089A"/>
    <w:rsid w:val="00F9180D"/>
    <w:rsid w:val="00F9653C"/>
    <w:rsid w:val="00F96EFC"/>
    <w:rsid w:val="00F972F7"/>
    <w:rsid w:val="00FA1692"/>
    <w:rsid w:val="00FB23C2"/>
    <w:rsid w:val="00FB5E75"/>
    <w:rsid w:val="00FC0C1F"/>
    <w:rsid w:val="00FC1003"/>
    <w:rsid w:val="00FC42AC"/>
    <w:rsid w:val="00FC65CC"/>
    <w:rsid w:val="00FD0D2A"/>
    <w:rsid w:val="00FD2C36"/>
    <w:rsid w:val="00FD39BE"/>
    <w:rsid w:val="00FE577F"/>
    <w:rsid w:val="00FE679B"/>
    <w:rsid w:val="00FF0B8A"/>
    <w:rsid w:val="00FF5290"/>
    <w:rsid w:val="00FF6AEC"/>
    <w:rsid w:val="00FF6F58"/>
    <w:rsid w:val="00FF7A59"/>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C82A"/>
  <w15:docId w15:val="{8457A3CC-2F82-44DC-AD95-9C01445E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2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25E"/>
    <w:pPr>
      <w:ind w:left="720"/>
      <w:contextualSpacing/>
    </w:pPr>
  </w:style>
  <w:style w:type="table" w:styleId="a4">
    <w:name w:val="Table Grid"/>
    <w:basedOn w:val="a1"/>
    <w:uiPriority w:val="39"/>
    <w:rsid w:val="007B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7B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720FA"/>
    <w:rPr>
      <w:color w:val="0563C1" w:themeColor="hyperlink"/>
      <w:u w:val="single"/>
    </w:rPr>
  </w:style>
  <w:style w:type="character" w:customStyle="1" w:styleId="10">
    <w:name w:val="Заголовок 1 Знак"/>
    <w:basedOn w:val="a0"/>
    <w:link w:val="1"/>
    <w:uiPriority w:val="9"/>
    <w:rsid w:val="00D720FA"/>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3E6C3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37"/>
    <w:rPr>
      <w:rFonts w:ascii="Segoe UI" w:hAnsi="Segoe UI" w:cs="Segoe UI"/>
      <w:sz w:val="18"/>
      <w:szCs w:val="18"/>
    </w:rPr>
  </w:style>
  <w:style w:type="character" w:styleId="a9">
    <w:name w:val="FollowedHyperlink"/>
    <w:basedOn w:val="a0"/>
    <w:uiPriority w:val="99"/>
    <w:semiHidden/>
    <w:unhideWhenUsed/>
    <w:rsid w:val="007B5D8C"/>
    <w:rPr>
      <w:color w:val="954F72" w:themeColor="followedHyperlink"/>
      <w:u w:val="single"/>
    </w:rPr>
  </w:style>
  <w:style w:type="character" w:customStyle="1" w:styleId="apple-converted-space">
    <w:name w:val="apple-converted-space"/>
    <w:basedOn w:val="a0"/>
    <w:rsid w:val="00063FB2"/>
  </w:style>
  <w:style w:type="character" w:customStyle="1" w:styleId="noprint">
    <w:name w:val="noprint"/>
    <w:basedOn w:val="a0"/>
    <w:rsid w:val="00063FB2"/>
  </w:style>
  <w:style w:type="character" w:customStyle="1" w:styleId="ref-info">
    <w:name w:val="ref-info"/>
    <w:basedOn w:val="a0"/>
    <w:rsid w:val="00063FB2"/>
  </w:style>
  <w:style w:type="character" w:customStyle="1" w:styleId="link-ru">
    <w:name w:val="link-ru"/>
    <w:basedOn w:val="a0"/>
    <w:rsid w:val="00063FB2"/>
  </w:style>
  <w:style w:type="character" w:styleId="aa">
    <w:name w:val="Emphasis"/>
    <w:basedOn w:val="a0"/>
    <w:uiPriority w:val="20"/>
    <w:qFormat/>
    <w:rsid w:val="00063FB2"/>
    <w:rPr>
      <w:i/>
      <w:iCs/>
    </w:rPr>
  </w:style>
  <w:style w:type="character" w:styleId="ab">
    <w:name w:val="Strong"/>
    <w:basedOn w:val="a0"/>
    <w:uiPriority w:val="22"/>
    <w:qFormat/>
    <w:rsid w:val="0071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16507">
      <w:bodyDiv w:val="1"/>
      <w:marLeft w:val="0"/>
      <w:marRight w:val="0"/>
      <w:marTop w:val="0"/>
      <w:marBottom w:val="0"/>
      <w:divBdr>
        <w:top w:val="none" w:sz="0" w:space="0" w:color="auto"/>
        <w:left w:val="none" w:sz="0" w:space="0" w:color="auto"/>
        <w:bottom w:val="none" w:sz="0" w:space="0" w:color="auto"/>
        <w:right w:val="none" w:sz="0" w:space="0" w:color="auto"/>
      </w:divBdr>
    </w:div>
    <w:div w:id="468785079">
      <w:bodyDiv w:val="1"/>
      <w:marLeft w:val="0"/>
      <w:marRight w:val="0"/>
      <w:marTop w:val="0"/>
      <w:marBottom w:val="0"/>
      <w:divBdr>
        <w:top w:val="none" w:sz="0" w:space="0" w:color="auto"/>
        <w:left w:val="none" w:sz="0" w:space="0" w:color="auto"/>
        <w:bottom w:val="none" w:sz="0" w:space="0" w:color="auto"/>
        <w:right w:val="none" w:sz="0" w:space="0" w:color="auto"/>
      </w:divBdr>
    </w:div>
    <w:div w:id="609510430">
      <w:bodyDiv w:val="1"/>
      <w:marLeft w:val="0"/>
      <w:marRight w:val="0"/>
      <w:marTop w:val="0"/>
      <w:marBottom w:val="0"/>
      <w:divBdr>
        <w:top w:val="none" w:sz="0" w:space="0" w:color="auto"/>
        <w:left w:val="none" w:sz="0" w:space="0" w:color="auto"/>
        <w:bottom w:val="none" w:sz="0" w:space="0" w:color="auto"/>
        <w:right w:val="none" w:sz="0" w:space="0" w:color="auto"/>
      </w:divBdr>
      <w:divsChild>
        <w:div w:id="118761838">
          <w:marLeft w:val="0"/>
          <w:marRight w:val="0"/>
          <w:marTop w:val="0"/>
          <w:marBottom w:val="0"/>
          <w:divBdr>
            <w:top w:val="none" w:sz="0" w:space="0" w:color="auto"/>
            <w:left w:val="none" w:sz="0" w:space="0" w:color="auto"/>
            <w:bottom w:val="none" w:sz="0" w:space="0" w:color="auto"/>
            <w:right w:val="none" w:sz="0" w:space="0" w:color="auto"/>
          </w:divBdr>
          <w:divsChild>
            <w:div w:id="3091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5069">
      <w:bodyDiv w:val="1"/>
      <w:marLeft w:val="0"/>
      <w:marRight w:val="0"/>
      <w:marTop w:val="0"/>
      <w:marBottom w:val="0"/>
      <w:divBdr>
        <w:top w:val="none" w:sz="0" w:space="0" w:color="auto"/>
        <w:left w:val="none" w:sz="0" w:space="0" w:color="auto"/>
        <w:bottom w:val="none" w:sz="0" w:space="0" w:color="auto"/>
        <w:right w:val="none" w:sz="0" w:space="0" w:color="auto"/>
      </w:divBdr>
    </w:div>
    <w:div w:id="1968969226">
      <w:bodyDiv w:val="1"/>
      <w:marLeft w:val="0"/>
      <w:marRight w:val="0"/>
      <w:marTop w:val="0"/>
      <w:marBottom w:val="0"/>
      <w:divBdr>
        <w:top w:val="none" w:sz="0" w:space="0" w:color="auto"/>
        <w:left w:val="none" w:sz="0" w:space="0" w:color="auto"/>
        <w:bottom w:val="none" w:sz="0" w:space="0" w:color="auto"/>
        <w:right w:val="none" w:sz="0" w:space="0" w:color="auto"/>
      </w:divBdr>
    </w:div>
    <w:div w:id="2044208651">
      <w:bodyDiv w:val="1"/>
      <w:marLeft w:val="0"/>
      <w:marRight w:val="0"/>
      <w:marTop w:val="0"/>
      <w:marBottom w:val="0"/>
      <w:divBdr>
        <w:top w:val="none" w:sz="0" w:space="0" w:color="auto"/>
        <w:left w:val="none" w:sz="0" w:space="0" w:color="auto"/>
        <w:bottom w:val="none" w:sz="0" w:space="0" w:color="auto"/>
        <w:right w:val="none" w:sz="0" w:space="0" w:color="auto"/>
      </w:divBdr>
    </w:div>
    <w:div w:id="2081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lliam_Murdoch"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n.wikipedia.org/wiki/Redruth" TargetMode="External"/><Relationship Id="rId12" Type="http://schemas.openxmlformats.org/officeDocument/2006/relationships/hyperlink" Target="https://ru.wikipedia.org/wiki/%D0%94%D0%B2%D0%B8%D0%B3%D0%B0%D1%82%D0%B5%D0%BB%D1%8C_%D0%B2%D0%BD%D1%83%D1%82%D1%80%D0%B5%D0%BD%D0%BD%D0%B5%D0%B3%D0%BE_%D1%81%D0%B3%D0%BE%D1%80%D0%B0%D0%BD%D0%B8%D1%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ndex.php?title=%D0%98%D0%B5%D0%B7%D1%83%D0%B8%D1%82%D1%81%D0%BA%D0%B0%D1%8F_%D0%BE%D0%B1%D1%89%D0%B8%D0%BD%D0%B0_%D0%B2_%D0%9A%D0%B8%D1%82%D0%B0%D0%B5&amp;action=edit&amp;redlink=1" TargetMode="External"/><Relationship Id="rId11" Type="http://schemas.openxmlformats.org/officeDocument/2006/relationships/hyperlink" Target="https://ru.wikipedia.org/wiki/1806_%D0%B3%D0%BE%D0%B4" TargetMode="External"/><Relationship Id="rId5" Type="http://schemas.openxmlformats.org/officeDocument/2006/relationships/hyperlink" Target="https://en.wikipedia.org/wiki/Jesuit_China_missions" TargetMode="External"/><Relationship Id="rId15" Type="http://schemas.openxmlformats.org/officeDocument/2006/relationships/image" Target="media/image3.png"/><Relationship Id="rId10" Type="http://schemas.openxmlformats.org/officeDocument/2006/relationships/hyperlink" Target="https://en.wikipedia.org/wiki/Camborne" TargetMode="External"/><Relationship Id="rId4" Type="http://schemas.openxmlformats.org/officeDocument/2006/relationships/webSettings" Target="webSettings.xml"/><Relationship Id="rId9" Type="http://schemas.openxmlformats.org/officeDocument/2006/relationships/hyperlink" Target="https://ru.wikipedia.org/wiki/%D0%A2%D1%80%D0%B5%D0%B2%D0%B8%D1%82%D0%B8%D0%BA,_%D0%A0%D0%B8%D1%87%D0%B0%D1%80%D0%B4"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Вячеславович</dc:creator>
  <cp:keywords/>
  <dc:description/>
  <cp:lastModifiedBy>User</cp:lastModifiedBy>
  <cp:revision>9</cp:revision>
  <cp:lastPrinted>2015-05-06T09:06:00Z</cp:lastPrinted>
  <dcterms:created xsi:type="dcterms:W3CDTF">2015-11-10T18:44:00Z</dcterms:created>
  <dcterms:modified xsi:type="dcterms:W3CDTF">2022-11-03T11:33:00Z</dcterms:modified>
</cp:coreProperties>
</file>