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80" w:rsidRPr="00164D5E" w:rsidRDefault="000C3380" w:rsidP="000C3380">
      <w:pPr>
        <w:spacing w:after="0" w:line="240" w:lineRule="auto"/>
        <w:jc w:val="center"/>
        <w:rPr>
          <w:rFonts w:ascii="Times New Roman" w:hAnsi="Times New Roman"/>
          <w:b/>
        </w:rPr>
      </w:pPr>
      <w:r w:rsidRPr="00164D5E">
        <w:rPr>
          <w:rFonts w:ascii="Times New Roman" w:hAnsi="Times New Roman"/>
          <w:b/>
        </w:rPr>
        <w:t xml:space="preserve">План-конспект </w:t>
      </w:r>
    </w:p>
    <w:p w:rsidR="000C3380" w:rsidRPr="00164D5E" w:rsidRDefault="000C3380" w:rsidP="000C3380">
      <w:pPr>
        <w:spacing w:after="0" w:line="240" w:lineRule="auto"/>
        <w:jc w:val="center"/>
        <w:rPr>
          <w:rFonts w:ascii="Times New Roman" w:hAnsi="Times New Roman"/>
          <w:b/>
        </w:rPr>
      </w:pPr>
      <w:r w:rsidRPr="00164D5E">
        <w:rPr>
          <w:rFonts w:ascii="Times New Roman" w:hAnsi="Times New Roman"/>
          <w:b/>
        </w:rPr>
        <w:t xml:space="preserve">урока по  всемирной истории 10  класса </w:t>
      </w:r>
    </w:p>
    <w:p w:rsidR="000C3380" w:rsidRPr="00164D5E" w:rsidRDefault="000C3380" w:rsidP="000C3380">
      <w:pPr>
        <w:spacing w:after="0" w:line="240" w:lineRule="auto"/>
        <w:jc w:val="both"/>
        <w:rPr>
          <w:rFonts w:ascii="Times New Roman" w:hAnsi="Times New Roman"/>
        </w:rPr>
      </w:pPr>
      <w:r w:rsidRPr="00164D5E">
        <w:rPr>
          <w:rFonts w:ascii="Times New Roman" w:hAnsi="Times New Roman"/>
          <w:b/>
        </w:rPr>
        <w:t>Тема</w:t>
      </w:r>
      <w:r w:rsidRPr="00164D5E">
        <w:rPr>
          <w:rFonts w:ascii="Times New Roman" w:hAnsi="Times New Roman"/>
        </w:rPr>
        <w:t xml:space="preserve">. </w:t>
      </w:r>
      <w:r w:rsidR="007A7988" w:rsidRPr="00164D5E">
        <w:rPr>
          <w:rFonts w:ascii="Times New Roman" w:hAnsi="Times New Roman"/>
        </w:rPr>
        <w:t>Внутренняя и внешняя политика СССР в 1930-е гг.</w:t>
      </w:r>
    </w:p>
    <w:p w:rsidR="000C3380" w:rsidRPr="00164D5E" w:rsidRDefault="000C3380" w:rsidP="000C3380">
      <w:pPr>
        <w:spacing w:after="0" w:line="240" w:lineRule="auto"/>
        <w:jc w:val="both"/>
        <w:rPr>
          <w:rFonts w:ascii="Times New Roman" w:hAnsi="Times New Roman"/>
          <w:b/>
        </w:rPr>
      </w:pPr>
      <w:r w:rsidRPr="00164D5E">
        <w:rPr>
          <w:rFonts w:ascii="Times New Roman" w:hAnsi="Times New Roman"/>
          <w:b/>
        </w:rPr>
        <w:t xml:space="preserve">Цели урока: </w:t>
      </w:r>
    </w:p>
    <w:p w:rsidR="000C3380" w:rsidRPr="00164D5E" w:rsidRDefault="000C3380" w:rsidP="000C33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64D5E">
        <w:rPr>
          <w:rFonts w:ascii="Times New Roman" w:hAnsi="Times New Roman"/>
          <w:b/>
          <w:lang w:val="be-BY"/>
        </w:rPr>
        <w:t xml:space="preserve">Обучающая: </w:t>
      </w:r>
      <w:r w:rsidRPr="00164D5E">
        <w:rPr>
          <w:rFonts w:ascii="Times New Roman" w:hAnsi="Times New Roman"/>
          <w:lang w:val="be-BY"/>
        </w:rPr>
        <w:t>расширить и систематизировать понимание учащимися понятий:</w:t>
      </w:r>
      <w:r w:rsidR="007A7988" w:rsidRPr="00164D5E">
        <w:rPr>
          <w:rFonts w:ascii="Times New Roman" w:hAnsi="Times New Roman"/>
          <w:i/>
        </w:rPr>
        <w:t xml:space="preserve"> «культ личности», пакт, ВКП(б), НКВД, ГУЛАГ, политика «умиротворения», Верховный Совет СССР;</w:t>
      </w:r>
      <w:r w:rsidRPr="00164D5E">
        <w:rPr>
          <w:rFonts w:ascii="Times New Roman" w:hAnsi="Times New Roman"/>
          <w:lang w:val="be-BY"/>
        </w:rPr>
        <w:t xml:space="preserve"> </w:t>
      </w:r>
      <w:r w:rsidRPr="00164D5E">
        <w:rPr>
          <w:rFonts w:ascii="Times New Roman" w:hAnsi="Times New Roman"/>
          <w:i/>
        </w:rPr>
        <w:t xml:space="preserve"> </w:t>
      </w:r>
      <w:r w:rsidR="007A7988" w:rsidRPr="00164D5E">
        <w:rPr>
          <w:rFonts w:ascii="Times New Roman" w:hAnsi="Times New Roman"/>
          <w:lang w:val="be-BY"/>
        </w:rPr>
        <w:t>определить основные черты политической системы СССР 1930- гг.</w:t>
      </w:r>
      <w:r w:rsidRPr="00164D5E">
        <w:rPr>
          <w:rFonts w:ascii="Times New Roman" w:hAnsi="Times New Roman"/>
          <w:lang w:val="be-BY"/>
        </w:rPr>
        <w:t xml:space="preserve">;определять ошибки, которые были допущены </w:t>
      </w:r>
      <w:r w:rsidR="007A7988" w:rsidRPr="00164D5E">
        <w:rPr>
          <w:rFonts w:ascii="Times New Roman" w:hAnsi="Times New Roman"/>
          <w:lang w:val="be-BY"/>
        </w:rPr>
        <w:t>руководством страны</w:t>
      </w:r>
      <w:r w:rsidRPr="00164D5E">
        <w:rPr>
          <w:rFonts w:ascii="Times New Roman" w:hAnsi="Times New Roman"/>
          <w:lang w:val="be-BY"/>
        </w:rPr>
        <w:t>;</w:t>
      </w:r>
      <w:r w:rsidR="007A7988" w:rsidRPr="00164D5E">
        <w:rPr>
          <w:rFonts w:ascii="Times New Roman" w:hAnsi="Times New Roman"/>
          <w:lang w:val="be-BY"/>
        </w:rPr>
        <w:t xml:space="preserve"> рассмотреть процесс взаимодействия СССР и друг</w:t>
      </w:r>
      <w:r w:rsidR="008F3457" w:rsidRPr="00164D5E">
        <w:rPr>
          <w:rFonts w:ascii="Times New Roman" w:hAnsi="Times New Roman"/>
          <w:lang w:val="be-BY"/>
        </w:rPr>
        <w:t>и</w:t>
      </w:r>
      <w:r w:rsidR="007A7988" w:rsidRPr="00164D5E">
        <w:rPr>
          <w:rFonts w:ascii="Times New Roman" w:hAnsi="Times New Roman"/>
          <w:lang w:val="be-BY"/>
        </w:rPr>
        <w:t xml:space="preserve">ми странами в 1930-е гг.; </w:t>
      </w:r>
      <w:r w:rsidRPr="00164D5E">
        <w:rPr>
          <w:rFonts w:ascii="Times New Roman" w:hAnsi="Times New Roman"/>
          <w:lang w:val="be-BY"/>
        </w:rPr>
        <w:t>научить оценивать деятельность исторических личностей; уметь показывать на карте и знать основные даты и события.</w:t>
      </w:r>
    </w:p>
    <w:p w:rsidR="000C3380" w:rsidRPr="00164D5E" w:rsidRDefault="000C3380" w:rsidP="000C33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lang w:val="be-BY"/>
        </w:rPr>
      </w:pPr>
      <w:r w:rsidRPr="00164D5E">
        <w:rPr>
          <w:rFonts w:ascii="Times New Roman" w:hAnsi="Times New Roman"/>
          <w:b/>
          <w:lang w:val="be-BY"/>
        </w:rPr>
        <w:t xml:space="preserve">Развивающая: </w:t>
      </w:r>
      <w:r w:rsidRPr="00164D5E">
        <w:rPr>
          <w:rFonts w:ascii="Times New Roman" w:hAnsi="Times New Roman"/>
          <w:lang w:val="be-BY"/>
        </w:rPr>
        <w:t>развивать и совершенствовать умения анализировать, сравнивать,делать выводы, координировать свою деятельность в соответсвии с поставленной задачей.</w:t>
      </w:r>
    </w:p>
    <w:p w:rsidR="000C3380" w:rsidRPr="00164D5E" w:rsidRDefault="000C3380" w:rsidP="000C33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lang w:val="be-BY"/>
        </w:rPr>
      </w:pPr>
      <w:r w:rsidRPr="00164D5E">
        <w:rPr>
          <w:rFonts w:ascii="Times New Roman" w:hAnsi="Times New Roman"/>
          <w:b/>
          <w:lang w:val="be-BY"/>
        </w:rPr>
        <w:t xml:space="preserve">Воспитательная: </w:t>
      </w:r>
      <w:r w:rsidRPr="00164D5E">
        <w:rPr>
          <w:rFonts w:ascii="Times New Roman" w:hAnsi="Times New Roman"/>
          <w:lang w:val="be-BY"/>
        </w:rPr>
        <w:t>способствовать формированию и развитию у учащихся эстетического восприятия прошлого и осознания всей важности процессов, происходящий в те временные рамки.</w:t>
      </w:r>
    </w:p>
    <w:p w:rsidR="000C3380" w:rsidRPr="00164D5E" w:rsidRDefault="000C3380" w:rsidP="000C3380">
      <w:pPr>
        <w:spacing w:after="0" w:line="240" w:lineRule="auto"/>
        <w:jc w:val="both"/>
        <w:rPr>
          <w:rFonts w:ascii="Times New Roman" w:hAnsi="Times New Roman"/>
          <w:lang w:val="be-BY"/>
        </w:rPr>
      </w:pPr>
      <w:r w:rsidRPr="00164D5E">
        <w:rPr>
          <w:rFonts w:ascii="Times New Roman" w:hAnsi="Times New Roman"/>
          <w:b/>
          <w:lang w:val="be-BY"/>
        </w:rPr>
        <w:t xml:space="preserve">Тип урока </w:t>
      </w:r>
      <w:r w:rsidRPr="00164D5E">
        <w:rPr>
          <w:rFonts w:ascii="Times New Roman" w:hAnsi="Times New Roman"/>
          <w:lang w:val="be-BY"/>
        </w:rPr>
        <w:t xml:space="preserve">– комбинированный; </w:t>
      </w:r>
    </w:p>
    <w:p w:rsidR="000C3380" w:rsidRPr="00164D5E" w:rsidRDefault="000C3380" w:rsidP="000C3380">
      <w:pPr>
        <w:spacing w:after="0" w:line="240" w:lineRule="auto"/>
        <w:jc w:val="both"/>
        <w:rPr>
          <w:rFonts w:ascii="Times New Roman" w:hAnsi="Times New Roman"/>
        </w:rPr>
      </w:pPr>
      <w:r w:rsidRPr="00164D5E">
        <w:rPr>
          <w:rFonts w:ascii="Times New Roman" w:hAnsi="Times New Roman"/>
          <w:b/>
          <w:lang w:val="be-BY"/>
        </w:rPr>
        <w:t>Оборудование</w:t>
      </w:r>
      <w:r w:rsidRPr="00164D5E">
        <w:rPr>
          <w:rFonts w:ascii="Times New Roman" w:hAnsi="Times New Roman"/>
          <w:lang w:val="be-BY"/>
        </w:rPr>
        <w:t>:</w:t>
      </w:r>
      <w:r w:rsidRPr="00164D5E">
        <w:rPr>
          <w:rFonts w:ascii="Times New Roman" w:hAnsi="Times New Roman"/>
        </w:rPr>
        <w:t xml:space="preserve"> Всемирная история Новейшего времени : 1918—1945 гг. : учеб. </w:t>
      </w:r>
      <w:proofErr w:type="spellStart"/>
      <w:r w:rsidRPr="00164D5E">
        <w:rPr>
          <w:rFonts w:ascii="Times New Roman" w:hAnsi="Times New Roman"/>
        </w:rPr>
        <w:t>посо</w:t>
      </w:r>
      <w:proofErr w:type="spellEnd"/>
      <w:r w:rsidRPr="00164D5E">
        <w:rPr>
          <w:rFonts w:ascii="Times New Roman" w:hAnsi="Times New Roman"/>
        </w:rPr>
        <w:t xml:space="preserve"> - </w:t>
      </w:r>
      <w:proofErr w:type="spellStart"/>
      <w:r w:rsidRPr="00164D5E">
        <w:rPr>
          <w:rFonts w:ascii="Times New Roman" w:hAnsi="Times New Roman"/>
        </w:rPr>
        <w:t>бие</w:t>
      </w:r>
      <w:proofErr w:type="spellEnd"/>
      <w:r w:rsidRPr="00164D5E">
        <w:rPr>
          <w:rFonts w:ascii="Times New Roman" w:hAnsi="Times New Roman"/>
        </w:rPr>
        <w:t xml:space="preserve"> для 10-го </w:t>
      </w:r>
      <w:proofErr w:type="spellStart"/>
      <w:r w:rsidRPr="00164D5E">
        <w:rPr>
          <w:rFonts w:ascii="Times New Roman" w:hAnsi="Times New Roman"/>
        </w:rPr>
        <w:t>кл</w:t>
      </w:r>
      <w:proofErr w:type="spellEnd"/>
      <w:r w:rsidRPr="00164D5E">
        <w:rPr>
          <w:rFonts w:ascii="Times New Roman" w:hAnsi="Times New Roman"/>
        </w:rPr>
        <w:t xml:space="preserve">. учреждений общ. сред. образования с рус. яз. обучения / Г. А. Космач, В. С. Кошелев, М. А. Краснова; под ред. Г. А. Космача. — </w:t>
      </w:r>
      <w:proofErr w:type="gramStart"/>
      <w:r w:rsidRPr="00164D5E">
        <w:rPr>
          <w:rFonts w:ascii="Times New Roman" w:hAnsi="Times New Roman"/>
        </w:rPr>
        <w:t>Минск :</w:t>
      </w:r>
      <w:proofErr w:type="gramEnd"/>
      <w:r w:rsidRPr="00164D5E">
        <w:rPr>
          <w:rFonts w:ascii="Times New Roman" w:hAnsi="Times New Roman"/>
        </w:rPr>
        <w:t xml:space="preserve"> Нар. </w:t>
      </w:r>
      <w:proofErr w:type="spellStart"/>
      <w:r w:rsidRPr="00164D5E">
        <w:rPr>
          <w:rFonts w:ascii="Times New Roman" w:hAnsi="Times New Roman"/>
        </w:rPr>
        <w:t>асвета</w:t>
      </w:r>
      <w:proofErr w:type="spellEnd"/>
      <w:r w:rsidRPr="00164D5E">
        <w:rPr>
          <w:rFonts w:ascii="Times New Roman" w:hAnsi="Times New Roman"/>
        </w:rPr>
        <w:t xml:space="preserve">, 2012. — 214 с.;  тетради, письменные принадлежности, учебник, раздаточный материал, доска и мел, компьютер, </w:t>
      </w:r>
      <w:proofErr w:type="spellStart"/>
      <w:r w:rsidRPr="00164D5E">
        <w:rPr>
          <w:rFonts w:ascii="Times New Roman" w:hAnsi="Times New Roman"/>
        </w:rPr>
        <w:t>мультимедия</w:t>
      </w:r>
      <w:proofErr w:type="spellEnd"/>
      <w:r w:rsidRPr="00164D5E">
        <w:rPr>
          <w:rFonts w:ascii="Times New Roman" w:hAnsi="Times New Roman"/>
        </w:rPr>
        <w:t>;</w:t>
      </w:r>
    </w:p>
    <w:p w:rsidR="000C3380" w:rsidRPr="00164D5E" w:rsidRDefault="000C3380" w:rsidP="000C3380">
      <w:pPr>
        <w:spacing w:after="0" w:line="240" w:lineRule="auto"/>
        <w:jc w:val="both"/>
        <w:rPr>
          <w:rFonts w:ascii="Times New Roman" w:hAnsi="Times New Roman"/>
        </w:rPr>
      </w:pPr>
      <w:r w:rsidRPr="00164D5E">
        <w:rPr>
          <w:rFonts w:ascii="Times New Roman" w:hAnsi="Times New Roman"/>
          <w:b/>
        </w:rPr>
        <w:t>Основные понятия</w:t>
      </w:r>
      <w:r w:rsidRPr="00164D5E">
        <w:rPr>
          <w:rFonts w:ascii="Times New Roman" w:hAnsi="Times New Roman"/>
        </w:rPr>
        <w:t>:</w:t>
      </w:r>
      <w:r w:rsidR="007A7988" w:rsidRPr="00164D5E">
        <w:rPr>
          <w:rFonts w:ascii="Times New Roman" w:hAnsi="Times New Roman"/>
          <w:i/>
        </w:rPr>
        <w:t xml:space="preserve"> «культ личности», пакт, ВКП(б), НКВД, ГУЛАГ, политика «умиротворения», Верховный Совет СССР.</w:t>
      </w:r>
    </w:p>
    <w:p w:rsidR="000C3380" w:rsidRPr="00164D5E" w:rsidRDefault="000C3380" w:rsidP="000C3380">
      <w:pPr>
        <w:spacing w:after="0" w:line="240" w:lineRule="auto"/>
        <w:jc w:val="both"/>
        <w:rPr>
          <w:rFonts w:ascii="Times New Roman" w:hAnsi="Times New Roman"/>
        </w:rPr>
      </w:pPr>
      <w:r w:rsidRPr="00164D5E">
        <w:rPr>
          <w:rFonts w:ascii="Times New Roman" w:hAnsi="Times New Roman"/>
          <w:b/>
        </w:rPr>
        <w:t>План урока</w:t>
      </w:r>
      <w:r w:rsidRPr="00164D5E">
        <w:rPr>
          <w:rFonts w:ascii="Times New Roman" w:hAnsi="Times New Roman"/>
        </w:rPr>
        <w:t>:</w:t>
      </w:r>
    </w:p>
    <w:p w:rsidR="000C3380" w:rsidRPr="00164D5E" w:rsidRDefault="000C3380" w:rsidP="000C33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64D5E">
        <w:rPr>
          <w:rFonts w:ascii="Times New Roman" w:hAnsi="Times New Roman"/>
        </w:rPr>
        <w:t>Организационный момент</w:t>
      </w:r>
    </w:p>
    <w:p w:rsidR="000C3380" w:rsidRPr="00164D5E" w:rsidRDefault="000C3380" w:rsidP="000C33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64D5E">
        <w:rPr>
          <w:rFonts w:ascii="Times New Roman" w:hAnsi="Times New Roman"/>
        </w:rPr>
        <w:t>Проверка домашнего задания</w:t>
      </w:r>
    </w:p>
    <w:p w:rsidR="000C3380" w:rsidRPr="00164D5E" w:rsidRDefault="000C3380" w:rsidP="000C33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64D5E">
        <w:rPr>
          <w:rFonts w:ascii="Times New Roman" w:hAnsi="Times New Roman"/>
        </w:rPr>
        <w:t xml:space="preserve">Подготовка к восприятию материала </w:t>
      </w:r>
    </w:p>
    <w:p w:rsidR="000C3380" w:rsidRPr="00164D5E" w:rsidRDefault="000C3380" w:rsidP="000C33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64D5E">
        <w:rPr>
          <w:rFonts w:ascii="Times New Roman" w:hAnsi="Times New Roman"/>
        </w:rPr>
        <w:t xml:space="preserve">Изучение новой темы </w:t>
      </w:r>
    </w:p>
    <w:p w:rsidR="000C3380" w:rsidRPr="00164D5E" w:rsidRDefault="000C3380" w:rsidP="000C33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64D5E">
        <w:rPr>
          <w:rFonts w:ascii="Times New Roman" w:hAnsi="Times New Roman"/>
        </w:rPr>
        <w:t xml:space="preserve">Закрепление изученного материала </w:t>
      </w:r>
    </w:p>
    <w:p w:rsidR="000C3380" w:rsidRPr="00164D5E" w:rsidRDefault="000C3380" w:rsidP="000C33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64D5E">
        <w:rPr>
          <w:rFonts w:ascii="Times New Roman" w:hAnsi="Times New Roman"/>
        </w:rPr>
        <w:t>Запись домашнего задания</w:t>
      </w:r>
    </w:p>
    <w:p w:rsidR="000C3380" w:rsidRPr="00164D5E" w:rsidRDefault="000C3380" w:rsidP="000C33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64D5E">
        <w:rPr>
          <w:rFonts w:ascii="Times New Roman" w:hAnsi="Times New Roman"/>
        </w:rPr>
        <w:t xml:space="preserve">Рефлексия </w:t>
      </w:r>
    </w:p>
    <w:tbl>
      <w:tblPr>
        <w:tblStyle w:val="a4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5528"/>
        <w:gridCol w:w="3542"/>
      </w:tblGrid>
      <w:tr w:rsidR="000C3380" w:rsidRPr="00164D5E" w:rsidTr="000C33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 xml:space="preserve">Ход урока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>Работа учителя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>Работа учеников</w:t>
            </w:r>
          </w:p>
        </w:tc>
      </w:tr>
      <w:tr w:rsidR="000C3380" w:rsidRPr="00164D5E" w:rsidTr="000C33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>1.Организационный момент</w:t>
            </w: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>( 2 мин.)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>1. Приветствие.</w:t>
            </w: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>2.Подготовка оборудования к уроку.</w:t>
            </w: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>3.Проверка наличия учащихся в классе.</w:t>
            </w: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 xml:space="preserve">4.Проверка готовности учеников. 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>1. Открывают книги и тетради, подготавливают письменные принадлежности.</w:t>
            </w: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>2. Отвечают, все ли готовы к занятию.</w:t>
            </w:r>
          </w:p>
        </w:tc>
      </w:tr>
      <w:tr w:rsidR="000C3380" w:rsidRPr="00164D5E" w:rsidTr="000C33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>2.Проверка домашнего задания.</w:t>
            </w: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 xml:space="preserve">(10-15 мин.)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>Проверка домашнего задания проводится в следующих формах:</w:t>
            </w:r>
          </w:p>
          <w:p w:rsidR="003C4248" w:rsidRPr="00164D5E" w:rsidRDefault="003C4248" w:rsidP="003C424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>Выполнение таблицы по §14</w:t>
            </w:r>
            <w:r w:rsidR="000C3380" w:rsidRPr="00164D5E">
              <w:rPr>
                <w:rFonts w:ascii="Times New Roman" w:hAnsi="Times New Roman"/>
              </w:rPr>
              <w:t xml:space="preserve"> «</w:t>
            </w:r>
            <w:r w:rsidRPr="00164D5E">
              <w:rPr>
                <w:rFonts w:ascii="Times New Roman" w:hAnsi="Times New Roman"/>
              </w:rPr>
              <w:t>Курс на построение социализма в СССР. Индустриализация и коллективизация</w:t>
            </w:r>
            <w:r w:rsidR="000C3380" w:rsidRPr="00164D5E">
              <w:rPr>
                <w:rFonts w:ascii="Times New Roman" w:hAnsi="Times New Roman"/>
              </w:rPr>
              <w:t xml:space="preserve">»; </w:t>
            </w:r>
          </w:p>
          <w:p w:rsidR="000C3380" w:rsidRPr="00164D5E" w:rsidRDefault="000C3380" w:rsidP="000533F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 xml:space="preserve">индивидуальные карточки для некоторых учащихся; </w:t>
            </w:r>
          </w:p>
          <w:p w:rsidR="000C3380" w:rsidRPr="00164D5E" w:rsidRDefault="003C4248" w:rsidP="000533F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>выполнение теста по теме параграфа 14 для некоторых учащихся</w:t>
            </w:r>
            <w:r w:rsidR="000C3380" w:rsidRPr="00164D5E">
              <w:rPr>
                <w:rFonts w:ascii="Times New Roman" w:hAnsi="Times New Roman"/>
              </w:rPr>
              <w:t xml:space="preserve">; </w:t>
            </w:r>
          </w:p>
          <w:p w:rsidR="000C3380" w:rsidRPr="00164D5E" w:rsidRDefault="000C338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0C3380" w:rsidRPr="00164D5E" w:rsidRDefault="000C338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>Далее следует фронтальный опрос по теме «</w:t>
            </w:r>
            <w:r w:rsidR="003C4248" w:rsidRPr="00164D5E">
              <w:rPr>
                <w:rFonts w:ascii="Times New Roman" w:hAnsi="Times New Roman"/>
              </w:rPr>
              <w:t>Курс на построение социализма в СССР. Индустриализация и коллективизация</w:t>
            </w:r>
            <w:r w:rsidRPr="00164D5E">
              <w:rPr>
                <w:rFonts w:ascii="Times New Roman" w:hAnsi="Times New Roman"/>
              </w:rPr>
              <w:t xml:space="preserve">» </w:t>
            </w:r>
          </w:p>
          <w:p w:rsidR="00CF6540" w:rsidRPr="00164D5E" w:rsidRDefault="00CF6540" w:rsidP="00CF6540">
            <w:pPr>
              <w:pStyle w:val="a3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 xml:space="preserve">Решение о проведении в СССР индустриализации было принято….; </w:t>
            </w:r>
          </w:p>
          <w:p w:rsidR="00CF6540" w:rsidRPr="00164D5E" w:rsidRDefault="00CF6540" w:rsidP="00CF6540">
            <w:pPr>
              <w:pStyle w:val="a3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>В 1928—1929 гг. был разработан первый…..</w:t>
            </w:r>
          </w:p>
          <w:p w:rsidR="00CF6540" w:rsidRPr="00164D5E" w:rsidRDefault="00CF6540" w:rsidP="00CF6540">
            <w:pPr>
              <w:pStyle w:val="a3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>В советскую историю 1929 г. вошел под названием…………..;</w:t>
            </w:r>
          </w:p>
          <w:p w:rsidR="00CF6540" w:rsidRPr="00164D5E" w:rsidRDefault="00CF6540" w:rsidP="00CF6540">
            <w:pPr>
              <w:pStyle w:val="a3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 xml:space="preserve">Первая МТС в СССР была организована в 1928 г. в местечке……. </w:t>
            </w:r>
          </w:p>
          <w:p w:rsidR="00CF6540" w:rsidRPr="00164D5E" w:rsidRDefault="00CF6540" w:rsidP="00CF6540">
            <w:pPr>
              <w:pStyle w:val="a3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lastRenderedPageBreak/>
              <w:t>Главной целью третьей пятилетки, начавшейся в 1938 г., было строительство……..</w:t>
            </w:r>
          </w:p>
          <w:p w:rsidR="00CF6540" w:rsidRPr="00164D5E" w:rsidRDefault="00CF6540" w:rsidP="00CF6540">
            <w:pPr>
              <w:pStyle w:val="a3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>Родоначальником движения считается донецкий шахтер………..</w:t>
            </w:r>
          </w:p>
          <w:p w:rsidR="000C3380" w:rsidRPr="00164D5E" w:rsidRDefault="000C3380" w:rsidP="00CF6540">
            <w:pPr>
              <w:shd w:val="clear" w:color="auto" w:fill="FFFFFF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lastRenderedPageBreak/>
              <w:t>-учащиеся выполняют тест и осуществляют взаимопроверку;</w:t>
            </w: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 xml:space="preserve">-учащиеся вместе с учителем проверяют правильность выполнения; </w:t>
            </w: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 xml:space="preserve">-учащиеся отвечают на вопросы: </w:t>
            </w:r>
          </w:p>
          <w:p w:rsidR="00CF6540" w:rsidRPr="00164D5E" w:rsidRDefault="00CF6540">
            <w:pPr>
              <w:jc w:val="both"/>
              <w:rPr>
                <w:rFonts w:ascii="Times New Roman" w:hAnsi="Times New Roman"/>
              </w:rPr>
            </w:pPr>
          </w:p>
          <w:p w:rsidR="00CF6540" w:rsidRPr="00164D5E" w:rsidRDefault="00CF6540">
            <w:pPr>
              <w:jc w:val="both"/>
              <w:rPr>
                <w:rFonts w:ascii="Times New Roman" w:hAnsi="Times New Roman"/>
              </w:rPr>
            </w:pPr>
          </w:p>
          <w:p w:rsidR="00CF6540" w:rsidRPr="00164D5E" w:rsidRDefault="00CF6540">
            <w:pPr>
              <w:jc w:val="both"/>
              <w:rPr>
                <w:rFonts w:ascii="Times New Roman" w:hAnsi="Times New Roman"/>
              </w:rPr>
            </w:pPr>
          </w:p>
          <w:p w:rsidR="000C3380" w:rsidRPr="00164D5E" w:rsidRDefault="00CF6540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>- учащиеся заполняют таблицу;</w:t>
            </w: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</w:p>
        </w:tc>
      </w:tr>
      <w:tr w:rsidR="000C3380" w:rsidRPr="00164D5E" w:rsidTr="000C33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lastRenderedPageBreak/>
              <w:t xml:space="preserve">3.Подготовка к восприятию нового материала. </w:t>
            </w:r>
          </w:p>
          <w:p w:rsidR="000C3380" w:rsidRPr="00164D5E" w:rsidRDefault="000C3380">
            <w:pPr>
              <w:ind w:left="-108"/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>( 2 мин.)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</w:p>
          <w:p w:rsidR="000C3380" w:rsidRPr="00164D5E" w:rsidRDefault="000C3380" w:rsidP="000533F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 xml:space="preserve">Перед тем, как приступить к изучению новой темы, посмотрите на слайд и подумайте, как это соотносится с темой. </w:t>
            </w: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  <w:b/>
              </w:rPr>
              <w:t>Ответ:</w:t>
            </w:r>
            <w:r w:rsidRPr="00164D5E">
              <w:rPr>
                <w:rFonts w:ascii="Times New Roman" w:hAnsi="Times New Roman"/>
              </w:rPr>
              <w:t xml:space="preserve"> данные картинки ассоциируются с </w:t>
            </w:r>
            <w:r w:rsidR="00CF6540" w:rsidRPr="00164D5E">
              <w:rPr>
                <w:rFonts w:ascii="Times New Roman" w:hAnsi="Times New Roman"/>
              </w:rPr>
              <w:t>жизнью людей СССР</w:t>
            </w:r>
            <w:r w:rsidRPr="00164D5E">
              <w:rPr>
                <w:rFonts w:ascii="Times New Roman" w:hAnsi="Times New Roman"/>
              </w:rPr>
              <w:t xml:space="preserve">, следовательно, сегодня мы поговорим </w:t>
            </w:r>
            <w:r w:rsidR="00CF6540" w:rsidRPr="00164D5E">
              <w:rPr>
                <w:rFonts w:ascii="Times New Roman" w:hAnsi="Times New Roman"/>
              </w:rPr>
              <w:t xml:space="preserve">о внутренней и внешней политике </w:t>
            </w:r>
            <w:r w:rsidRPr="00164D5E">
              <w:rPr>
                <w:rFonts w:ascii="Times New Roman" w:hAnsi="Times New Roman"/>
              </w:rPr>
              <w:t>СССР.</w:t>
            </w: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 xml:space="preserve">2.Давайте же вспомним: </w:t>
            </w:r>
          </w:p>
          <w:p w:rsidR="00CF6540" w:rsidRPr="00164D5E" w:rsidRDefault="000C3380" w:rsidP="00CF6540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 xml:space="preserve">*  </w:t>
            </w:r>
            <w:r w:rsidR="00CF6540" w:rsidRPr="00164D5E">
              <w:rPr>
                <w:rFonts w:ascii="Times New Roman" w:hAnsi="Times New Roman"/>
              </w:rPr>
              <w:t xml:space="preserve">Какова была основная цель внешней политики СССР в 1920-е гг.? </w:t>
            </w:r>
          </w:p>
          <w:p w:rsidR="000C3380" w:rsidRPr="00164D5E" w:rsidRDefault="00CF6540" w:rsidP="00CF6540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 xml:space="preserve">*В чем заключалось значение </w:t>
            </w:r>
            <w:proofErr w:type="spellStart"/>
            <w:r w:rsidRPr="00164D5E">
              <w:rPr>
                <w:rFonts w:ascii="Times New Roman" w:hAnsi="Times New Roman"/>
              </w:rPr>
              <w:t>Рапалльского</w:t>
            </w:r>
            <w:proofErr w:type="spellEnd"/>
            <w:r w:rsidRPr="00164D5E">
              <w:rPr>
                <w:rFonts w:ascii="Times New Roman" w:hAnsi="Times New Roman"/>
              </w:rPr>
              <w:t xml:space="preserve"> договора для Советской России?</w:t>
            </w: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</w:p>
          <w:p w:rsidR="000C3380" w:rsidRPr="00164D5E" w:rsidRDefault="000C3380" w:rsidP="000C3380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 xml:space="preserve"> </w:t>
            </w:r>
            <w:r w:rsidRPr="00164D5E">
              <w:rPr>
                <w:rFonts w:ascii="Times New Roman" w:hAnsi="Times New Roman"/>
                <w:b/>
              </w:rPr>
              <w:t>Тема урока</w:t>
            </w:r>
            <w:r w:rsidRPr="00164D5E">
              <w:rPr>
                <w:rFonts w:ascii="Times New Roman" w:hAnsi="Times New Roman"/>
              </w:rPr>
              <w:t xml:space="preserve"> «Внутренняя и внешняя политика СССР в 1930-е гг.</w:t>
            </w:r>
            <w:r w:rsidR="007A7988" w:rsidRPr="00164D5E">
              <w:rPr>
                <w:rFonts w:ascii="Times New Roman" w:hAnsi="Times New Roman"/>
              </w:rPr>
              <w:t>» (§15</w:t>
            </w:r>
            <w:r w:rsidRPr="00164D5E">
              <w:rPr>
                <w:rFonts w:ascii="Times New Roman" w:hAnsi="Times New Roman"/>
              </w:rPr>
              <w:t>, стр. 97 – 102).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 xml:space="preserve">1.Учащиеся отвечают на вопросы; </w:t>
            </w: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 xml:space="preserve">2. Вместе с учителем записывают тему в тетрадь и открывают параграф § 15 на стр. 97  учебника. </w:t>
            </w:r>
          </w:p>
        </w:tc>
      </w:tr>
      <w:tr w:rsidR="000C3380" w:rsidRPr="00164D5E" w:rsidTr="000C33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80" w:rsidRPr="00164D5E" w:rsidRDefault="000C3380">
            <w:pPr>
              <w:ind w:left="-108"/>
              <w:jc w:val="both"/>
              <w:rPr>
                <w:rFonts w:ascii="Times New Roman" w:hAnsi="Times New Roman"/>
              </w:rPr>
            </w:pPr>
          </w:p>
          <w:p w:rsidR="000C3380" w:rsidRPr="00164D5E" w:rsidRDefault="000C3380">
            <w:pPr>
              <w:ind w:left="-108"/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 xml:space="preserve">4.Изучение нового материала </w:t>
            </w:r>
          </w:p>
          <w:p w:rsidR="000C3380" w:rsidRPr="00164D5E" w:rsidRDefault="000C3380">
            <w:pPr>
              <w:ind w:left="360"/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 xml:space="preserve">( 15-20 мин.)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80" w:rsidRPr="00164D5E" w:rsidRDefault="000C3380">
            <w:pPr>
              <w:jc w:val="both"/>
              <w:rPr>
                <w:rFonts w:ascii="Times New Roman" w:hAnsi="Times New Roman"/>
                <w:i/>
                <w:u w:val="single"/>
              </w:rPr>
            </w:pP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 xml:space="preserve"> </w:t>
            </w:r>
            <w:r w:rsidR="00B94B45" w:rsidRPr="00164D5E">
              <w:rPr>
                <w:rFonts w:ascii="Times New Roman" w:hAnsi="Times New Roman"/>
              </w:rPr>
              <w:t xml:space="preserve">В процессе изучения материала учащимся необходимо заполнить рабочий лист </w:t>
            </w:r>
          </w:p>
          <w:p w:rsidR="00B94B45" w:rsidRPr="00164D5E" w:rsidRDefault="00B94B45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EF5E79A" wp14:editId="6AC2E239">
                  <wp:extent cx="3368801" cy="695325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3120" cy="696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3380" w:rsidRPr="00164D5E" w:rsidRDefault="000C3380">
            <w:pPr>
              <w:jc w:val="both"/>
              <w:rPr>
                <w:rFonts w:ascii="Times New Roman" w:hAnsi="Times New Roman"/>
                <w:i/>
                <w:u w:val="single"/>
              </w:rPr>
            </w:pPr>
          </w:p>
          <w:p w:rsidR="000C3380" w:rsidRPr="00164D5E" w:rsidRDefault="000C3380">
            <w:pPr>
              <w:jc w:val="both"/>
              <w:rPr>
                <w:rFonts w:ascii="Times New Roman" w:hAnsi="Times New Roman"/>
                <w:i/>
                <w:u w:val="single"/>
              </w:rPr>
            </w:pPr>
          </w:p>
          <w:p w:rsidR="000C3380" w:rsidRPr="00164D5E" w:rsidRDefault="00B94B45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r w:rsidRPr="00164D5E">
              <w:rPr>
                <w:rFonts w:ascii="Times New Roman" w:hAnsi="Times New Roman"/>
                <w:i/>
                <w:u w:val="single"/>
              </w:rPr>
              <w:t>1. Основные черты советской политической системы.</w:t>
            </w:r>
          </w:p>
          <w:p w:rsidR="000C3380" w:rsidRPr="00164D5E" w:rsidRDefault="000C3380">
            <w:pPr>
              <w:jc w:val="both"/>
              <w:rPr>
                <w:rFonts w:ascii="Times New Roman" w:hAnsi="Times New Roman"/>
                <w:b/>
              </w:rPr>
            </w:pPr>
          </w:p>
          <w:p w:rsidR="002B2094" w:rsidRPr="00164D5E" w:rsidRDefault="00B94B45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>Экономическую основу советской политической системы составляли</w:t>
            </w:r>
            <w:r w:rsidR="002B2094" w:rsidRPr="00164D5E">
              <w:rPr>
                <w:rFonts w:ascii="Times New Roman" w:hAnsi="Times New Roman"/>
              </w:rPr>
              <w:t>:</w:t>
            </w:r>
          </w:p>
          <w:p w:rsidR="002B2094" w:rsidRPr="00164D5E" w:rsidRDefault="00B94B45" w:rsidP="002B209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</w:rPr>
            </w:pPr>
            <w:r w:rsidRPr="00164D5E">
              <w:rPr>
                <w:rFonts w:ascii="Times New Roman" w:hAnsi="Times New Roman"/>
              </w:rPr>
              <w:t>полное подчинение рабо</w:t>
            </w:r>
            <w:r w:rsidR="002B2094" w:rsidRPr="00164D5E">
              <w:rPr>
                <w:rFonts w:ascii="Times New Roman" w:hAnsi="Times New Roman"/>
              </w:rPr>
              <w:t>тника-производителя государству;</w:t>
            </w:r>
          </w:p>
          <w:p w:rsidR="002B2094" w:rsidRPr="00164D5E" w:rsidRDefault="00B94B45" w:rsidP="002B209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</w:rPr>
            </w:pPr>
            <w:r w:rsidRPr="00164D5E">
              <w:rPr>
                <w:rFonts w:ascii="Times New Roman" w:hAnsi="Times New Roman"/>
              </w:rPr>
              <w:t xml:space="preserve"> государственное регулирование и внеэк</w:t>
            </w:r>
            <w:r w:rsidR="002B2094" w:rsidRPr="00164D5E">
              <w:rPr>
                <w:rFonts w:ascii="Times New Roman" w:hAnsi="Times New Roman"/>
              </w:rPr>
              <w:t>ономическое принуждение к труду, запрет забастовок;</w:t>
            </w:r>
          </w:p>
          <w:p w:rsidR="00B94B45" w:rsidRPr="00164D5E" w:rsidRDefault="00B94B45" w:rsidP="002B209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</w:rPr>
            </w:pPr>
            <w:r w:rsidRPr="00164D5E">
              <w:rPr>
                <w:rFonts w:ascii="Times New Roman" w:hAnsi="Times New Roman"/>
              </w:rPr>
              <w:t>милитаризация экономики и труда</w:t>
            </w:r>
          </w:p>
          <w:p w:rsidR="002B2094" w:rsidRPr="00164D5E" w:rsidRDefault="002B2094" w:rsidP="002B2094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>Политической основой советской политической системы являлись такие элементы:</w:t>
            </w:r>
          </w:p>
          <w:p w:rsidR="002B2094" w:rsidRPr="00164D5E" w:rsidRDefault="002B2094" w:rsidP="002B209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</w:rPr>
            </w:pPr>
            <w:r w:rsidRPr="00164D5E">
              <w:rPr>
                <w:rFonts w:ascii="Times New Roman" w:hAnsi="Times New Roman"/>
              </w:rPr>
              <w:t>господство однопартийной системы;</w:t>
            </w:r>
          </w:p>
          <w:p w:rsidR="002B2094" w:rsidRPr="00164D5E" w:rsidRDefault="002B2094" w:rsidP="002B209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</w:rPr>
            </w:pPr>
            <w:r w:rsidRPr="00164D5E">
              <w:rPr>
                <w:rFonts w:ascii="Times New Roman" w:hAnsi="Times New Roman"/>
              </w:rPr>
              <w:t xml:space="preserve"> сращивание партийного и государственного аппарата;</w:t>
            </w:r>
          </w:p>
          <w:p w:rsidR="002B2094" w:rsidRPr="00164D5E" w:rsidRDefault="002B2094" w:rsidP="002B209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</w:rPr>
            </w:pPr>
            <w:r w:rsidRPr="00164D5E">
              <w:rPr>
                <w:rFonts w:ascii="Times New Roman" w:hAnsi="Times New Roman"/>
              </w:rPr>
              <w:t xml:space="preserve"> уничтожение политических оппонентов; создание мощных репрессивных структур.</w:t>
            </w:r>
          </w:p>
          <w:p w:rsidR="002B2094" w:rsidRPr="00164D5E" w:rsidRDefault="002B2094" w:rsidP="002B2094">
            <w:pPr>
              <w:ind w:left="405"/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 xml:space="preserve"> После Октябрьской революции партийный аппарат РКП(б) — ВКП(б) быстро стал партийно-государственным. Это означало, что на основные посты в государстве были назначены представители РКП(б). Ни один орган советской власти не мог принимать решения без санкции партийных комитетов. </w:t>
            </w:r>
          </w:p>
          <w:p w:rsidR="002B2094" w:rsidRPr="00164D5E" w:rsidRDefault="002B2094" w:rsidP="002B2094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 xml:space="preserve">На XVII съезде ВКП(б), состоявшемся в январе — феврале 1934 г., значительная часть делегатов проголосовала против Сталина при выборах в ЦК </w:t>
            </w:r>
            <w:r w:rsidRPr="00164D5E">
              <w:rPr>
                <w:rFonts w:ascii="Times New Roman" w:hAnsi="Times New Roman"/>
              </w:rPr>
              <w:lastRenderedPageBreak/>
              <w:t>партии. Новым Генеральным секретарем должен был стать С. М. Киров — руководитель партийной организации Ленинграда. Однако он отказался от этой должности в пользу Сталина. После этого события партийные съезды перестали регулярно проводиться.</w:t>
            </w:r>
          </w:p>
          <w:p w:rsidR="002B2094" w:rsidRPr="00164D5E" w:rsidRDefault="002B2094" w:rsidP="002B2094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 xml:space="preserve">Задание: учащиеся работают с историческим портретом С. М. Киров на стр. 102-103. </w:t>
            </w:r>
          </w:p>
          <w:p w:rsidR="002B2094" w:rsidRPr="00164D5E" w:rsidRDefault="002B2094" w:rsidP="002B2094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 xml:space="preserve">К концу 1930-х гг. в стране окончательно сложился </w:t>
            </w:r>
            <w:r w:rsidRPr="00164D5E">
              <w:rPr>
                <w:rFonts w:ascii="Times New Roman" w:hAnsi="Times New Roman"/>
                <w:b/>
              </w:rPr>
              <w:t>культ личности Сталина</w:t>
            </w:r>
            <w:r w:rsidRPr="00164D5E">
              <w:rPr>
                <w:rFonts w:ascii="Times New Roman" w:hAnsi="Times New Roman"/>
              </w:rPr>
              <w:t>:</w:t>
            </w:r>
          </w:p>
          <w:p w:rsidR="002B2094" w:rsidRPr="00164D5E" w:rsidRDefault="002B2094" w:rsidP="002B2094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>- создание образа Сталина как сверхличности и возведение его в ранг величайших мыслителей;</w:t>
            </w:r>
          </w:p>
          <w:p w:rsidR="002B2094" w:rsidRPr="00164D5E" w:rsidRDefault="002B2094" w:rsidP="002B2094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>- всемерное восхваление Сталина и преследование любого инакомыслия;</w:t>
            </w:r>
          </w:p>
          <w:p w:rsidR="002B2094" w:rsidRPr="00164D5E" w:rsidRDefault="002B2094" w:rsidP="002B2094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>- повсеместное изображение Сталина в виде многочисленных памятников, бюстов, портретов.</w:t>
            </w:r>
          </w:p>
          <w:p w:rsidR="002B2094" w:rsidRPr="00164D5E" w:rsidRDefault="002B2094" w:rsidP="002B2094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>Духовная жизнь в СССР в 1930-е гг. характеризовалась:</w:t>
            </w:r>
          </w:p>
          <w:p w:rsidR="002B2094" w:rsidRPr="00164D5E" w:rsidRDefault="002B2094" w:rsidP="002B209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>установлением государственного контроля над средствами массовой информации, литературой и искусством;</w:t>
            </w:r>
          </w:p>
          <w:p w:rsidR="002B2094" w:rsidRPr="00164D5E" w:rsidRDefault="002B2094" w:rsidP="002B209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 xml:space="preserve"> преследованием церкви, насаждением атеизма;</w:t>
            </w:r>
          </w:p>
          <w:p w:rsidR="002B2094" w:rsidRPr="00164D5E" w:rsidRDefault="002B2094" w:rsidP="002B209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>созданием специальных идеологических организаций и учреждений с целью разъяснения официальной идеологии, борьбой с инакомыслием.</w:t>
            </w:r>
          </w:p>
          <w:p w:rsidR="002B2094" w:rsidRPr="00164D5E" w:rsidRDefault="002B2094" w:rsidP="002B2094">
            <w:pPr>
              <w:ind w:left="405"/>
              <w:jc w:val="both"/>
              <w:rPr>
                <w:rFonts w:ascii="Times New Roman" w:hAnsi="Times New Roman"/>
              </w:rPr>
            </w:pPr>
          </w:p>
          <w:p w:rsidR="002B2094" w:rsidRPr="00164D5E" w:rsidRDefault="002B2094" w:rsidP="002B2094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>5 декабря 1936 г. была принята новая Конституция СССР, получившая название «сталинской». Все граждане СССР наделялись равными правами, декларировались основополагающие права и свободы человека, при этом провозглашались диктатура пролетариата и власть Советов.</w:t>
            </w:r>
          </w:p>
          <w:p w:rsidR="002B2094" w:rsidRPr="00164D5E" w:rsidRDefault="002B2094" w:rsidP="002B2094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>Задание:</w:t>
            </w:r>
            <w:r w:rsidR="00A438EB" w:rsidRPr="00164D5E">
              <w:rPr>
                <w:rFonts w:ascii="Times New Roman" w:hAnsi="Times New Roman"/>
              </w:rPr>
              <w:t xml:space="preserve"> работа с текстом Конституции СССР 1936 г. на стр. 104.</w:t>
            </w:r>
          </w:p>
          <w:p w:rsidR="00A438EB" w:rsidRPr="00164D5E" w:rsidRDefault="00A438EB" w:rsidP="002B2094">
            <w:pPr>
              <w:jc w:val="both"/>
              <w:rPr>
                <w:rFonts w:ascii="Times New Roman" w:hAnsi="Times New Roman"/>
              </w:rPr>
            </w:pPr>
          </w:p>
          <w:p w:rsidR="00A438EB" w:rsidRPr="00164D5E" w:rsidRDefault="00A438EB" w:rsidP="002B2094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 xml:space="preserve">Вместо Всесоюзного съезда Советов и ВЦИК создавался </w:t>
            </w:r>
            <w:r w:rsidRPr="00164D5E">
              <w:rPr>
                <w:rFonts w:ascii="Times New Roman" w:hAnsi="Times New Roman"/>
                <w:b/>
              </w:rPr>
              <w:t>Верховный Совет СССР</w:t>
            </w:r>
            <w:r w:rsidRPr="00164D5E">
              <w:rPr>
                <w:rFonts w:ascii="Times New Roman" w:hAnsi="Times New Roman"/>
              </w:rPr>
              <w:t xml:space="preserve">, избираемый путем прямых и равных выборов. В качестве высшего исполнительного органа власти по-прежнему сохранялся </w:t>
            </w:r>
            <w:r w:rsidRPr="00164D5E">
              <w:rPr>
                <w:rFonts w:ascii="Times New Roman" w:hAnsi="Times New Roman"/>
                <w:b/>
              </w:rPr>
              <w:t>Совнарком</w:t>
            </w:r>
            <w:r w:rsidRPr="00164D5E">
              <w:rPr>
                <w:rFonts w:ascii="Times New Roman" w:hAnsi="Times New Roman"/>
              </w:rPr>
              <w:t xml:space="preserve">. Конституция закрепила </w:t>
            </w:r>
            <w:r w:rsidRPr="00164D5E">
              <w:rPr>
                <w:rFonts w:ascii="Times New Roman" w:hAnsi="Times New Roman"/>
                <w:i/>
              </w:rPr>
              <w:t>образование пяти среднеазиатских советских республик</w:t>
            </w:r>
            <w:r w:rsidRPr="00164D5E">
              <w:rPr>
                <w:rFonts w:ascii="Times New Roman" w:hAnsi="Times New Roman"/>
              </w:rPr>
              <w:t xml:space="preserve"> — Казахской ССР, Киргизской ССР, Узбекской ССР, Таджикской ССР, Туркменской ССР, ранее бывших автономиями РСФСР.</w:t>
            </w:r>
          </w:p>
          <w:p w:rsidR="00A438EB" w:rsidRPr="00164D5E" w:rsidRDefault="00A438EB" w:rsidP="00A438E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164D5E">
              <w:rPr>
                <w:rFonts w:ascii="Times New Roman" w:hAnsi="Times New Roman"/>
                <w:i/>
                <w:u w:val="single"/>
              </w:rPr>
              <w:t xml:space="preserve">Внешняя политика СССР в 1930-е </w:t>
            </w:r>
            <w:proofErr w:type="spellStart"/>
            <w:r w:rsidRPr="00164D5E">
              <w:rPr>
                <w:rFonts w:ascii="Times New Roman" w:hAnsi="Times New Roman"/>
                <w:i/>
                <w:u w:val="single"/>
              </w:rPr>
              <w:t>гг</w:t>
            </w:r>
            <w:proofErr w:type="spellEnd"/>
            <w:r w:rsidRPr="00164D5E">
              <w:rPr>
                <w:rFonts w:ascii="Times New Roman" w:hAnsi="Times New Roman"/>
                <w:i/>
                <w:u w:val="single"/>
              </w:rPr>
              <w:t xml:space="preserve"> </w:t>
            </w:r>
          </w:p>
          <w:p w:rsidR="00A438EB" w:rsidRPr="00164D5E" w:rsidRDefault="00A438EB" w:rsidP="00A438E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 xml:space="preserve">В Восточной Азии Япония, оккупировав Маньчжурию в 1931 — начале 1932 г., спровоцировала рост напряженности в отношениях между двумя государствами </w:t>
            </w:r>
            <w:proofErr w:type="gramStart"/>
            <w:r w:rsidRPr="00164D5E">
              <w:rPr>
                <w:rFonts w:ascii="Times New Roman" w:hAnsi="Times New Roman"/>
              </w:rPr>
              <w:t>=&gt;  1938</w:t>
            </w:r>
            <w:proofErr w:type="gramEnd"/>
            <w:r w:rsidRPr="00164D5E">
              <w:rPr>
                <w:rFonts w:ascii="Times New Roman" w:hAnsi="Times New Roman"/>
              </w:rPr>
              <w:t xml:space="preserve"> г. японские войска вторглись на территорию СССР в районе озера Хасан =&gt; Красная Армия отбросила японцев за пределы государственной границы. После нападения Японии на Монгольскую Народную Республику (МНР) в 1939 г. Красная Армия, в соответствии с договором о взаимной обороне между СССР и МНР, вступила в бои с японским агрессором =&gt; в районе реки Халхин-Гол японцы потеряли убитыми и ранеными </w:t>
            </w:r>
            <w:r w:rsidRPr="00164D5E">
              <w:rPr>
                <w:rFonts w:ascii="Times New Roman" w:hAnsi="Times New Roman"/>
              </w:rPr>
              <w:lastRenderedPageBreak/>
              <w:t>около 50 тыс. человек и прекратили военные действия. =&gt; В апреле 1941 г. в Москве был подписан советско-японский пакт о ненападении, во многом предотвративший нападение Японии на СССР после начала Великой Отечественной войны.</w:t>
            </w:r>
          </w:p>
          <w:p w:rsidR="00A438EB" w:rsidRPr="00164D5E" w:rsidRDefault="00A438EB" w:rsidP="00A438E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>В 1934 г. СССР вступил в Лигу Наций. Народный комиссар по иностранным делам М. М. Литвинов неоднократно призывал членов этой международной организации принять меры для обеспечения коллективной безопасности.</w:t>
            </w:r>
          </w:p>
          <w:p w:rsidR="00A438EB" w:rsidRPr="00164D5E" w:rsidRDefault="00A438EB" w:rsidP="00A438E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>Летом 1938 г. возник серьезный политический кризис, когда Германия потребовала у Чехословакии уступить Судетскую область. СССР предложил Чехословакии поддержку и призвал Францию и Великобританию сделать то же самое =&gt; Мюнхенское соглашение от 30 сентября 1938 г., обеспечившее передачу Судетской области Германии.</w:t>
            </w:r>
          </w:p>
          <w:p w:rsidR="00164D5E" w:rsidRPr="00164D5E" w:rsidRDefault="00A438EB" w:rsidP="00A438E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 xml:space="preserve">23 августа 1939 г. министр иностранных дел Германии И. фон Риббентроп и нарком иностранных дел СССР В. М. Молотов подписали в Москве договор о ненападении между СССР и Германией и секретный дополнительный протокол к нему. Стороны договаривались не допустить военного столкновения и разграничивали «сферы государственных интересов» между Германией и СССР. </w:t>
            </w:r>
          </w:p>
          <w:p w:rsidR="00164D5E" w:rsidRPr="00164D5E" w:rsidRDefault="00A438EB" w:rsidP="00A438E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>1 сентября 1939 г. Германия напала на Польшу и началась Вторая мировая война</w:t>
            </w:r>
            <w:r w:rsidR="00164D5E" w:rsidRPr="00164D5E">
              <w:rPr>
                <w:rFonts w:ascii="Times New Roman" w:hAnsi="Times New Roman"/>
              </w:rPr>
              <w:t>;</w:t>
            </w:r>
          </w:p>
          <w:p w:rsidR="00A438EB" w:rsidRPr="00164D5E" w:rsidRDefault="00A438EB" w:rsidP="00A438E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 xml:space="preserve"> 28 сентября 1939 г. договор о границе и дружбе и новые секретные протоколы, уточнявшие «сферы интересов» двух стран.</w:t>
            </w:r>
          </w:p>
          <w:p w:rsidR="00A438EB" w:rsidRPr="00164D5E" w:rsidRDefault="00A438EB" w:rsidP="00A438EB">
            <w:pPr>
              <w:jc w:val="both"/>
              <w:rPr>
                <w:rFonts w:ascii="Times New Roman" w:hAnsi="Times New Roman"/>
              </w:rPr>
            </w:pPr>
          </w:p>
          <w:p w:rsidR="00A438EB" w:rsidRPr="00164D5E" w:rsidRDefault="00A438EB" w:rsidP="00A438EB">
            <w:pPr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  <w:p w:rsidR="000C3380" w:rsidRPr="00164D5E" w:rsidRDefault="000C3380">
            <w:pPr>
              <w:jc w:val="both"/>
              <w:rPr>
                <w:rFonts w:ascii="Times New Roman" w:hAnsi="Times New Roman"/>
                <w:b/>
              </w:rPr>
            </w:pPr>
            <w:r w:rsidRPr="00164D5E">
              <w:rPr>
                <w:rFonts w:ascii="Times New Roman" w:hAnsi="Times New Roman"/>
                <w:b/>
              </w:rPr>
              <w:t>Так</w:t>
            </w:r>
            <w:r w:rsidR="007A7988" w:rsidRPr="00164D5E">
              <w:rPr>
                <w:rFonts w:ascii="Times New Roman" w:hAnsi="Times New Roman"/>
                <w:b/>
              </w:rPr>
              <w:t>им образом, в ходе изучения § 15</w:t>
            </w:r>
            <w:r w:rsidRPr="00164D5E">
              <w:rPr>
                <w:rFonts w:ascii="Times New Roman" w:hAnsi="Times New Roman"/>
                <w:b/>
              </w:rPr>
              <w:t xml:space="preserve"> учащиеся:</w:t>
            </w: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>-  ознакомились с основными понятиями темы;</w:t>
            </w:r>
          </w:p>
          <w:p w:rsidR="008F3457" w:rsidRPr="00164D5E" w:rsidRDefault="000C3380" w:rsidP="000C3380">
            <w:pPr>
              <w:jc w:val="both"/>
              <w:rPr>
                <w:rFonts w:ascii="Times New Roman" w:hAnsi="Times New Roman"/>
                <w:lang w:val="be-BY"/>
              </w:rPr>
            </w:pPr>
            <w:r w:rsidRPr="00164D5E">
              <w:rPr>
                <w:rFonts w:ascii="Times New Roman" w:hAnsi="Times New Roman"/>
              </w:rPr>
              <w:t>-</w:t>
            </w:r>
            <w:r w:rsidR="007A7988" w:rsidRPr="00164D5E">
              <w:rPr>
                <w:rFonts w:ascii="Times New Roman" w:hAnsi="Times New Roman"/>
                <w:lang w:val="be-BY"/>
              </w:rPr>
              <w:t xml:space="preserve"> определили основные черты политической системы СССР 1930- гг.;</w:t>
            </w:r>
          </w:p>
          <w:p w:rsidR="008F3457" w:rsidRPr="00164D5E" w:rsidRDefault="008F3457" w:rsidP="000C3380">
            <w:pPr>
              <w:jc w:val="both"/>
              <w:rPr>
                <w:rFonts w:ascii="Times New Roman" w:hAnsi="Times New Roman"/>
                <w:lang w:val="be-BY"/>
              </w:rPr>
            </w:pPr>
            <w:r w:rsidRPr="00164D5E">
              <w:rPr>
                <w:rFonts w:ascii="Times New Roman" w:hAnsi="Times New Roman"/>
                <w:lang w:val="be-BY"/>
              </w:rPr>
              <w:t>- определяли</w:t>
            </w:r>
            <w:r w:rsidR="007A7988" w:rsidRPr="00164D5E">
              <w:rPr>
                <w:rFonts w:ascii="Times New Roman" w:hAnsi="Times New Roman"/>
                <w:lang w:val="be-BY"/>
              </w:rPr>
              <w:t xml:space="preserve"> ошибки, которые были допущены руководством страны;</w:t>
            </w:r>
          </w:p>
          <w:p w:rsidR="000C3380" w:rsidRPr="00164D5E" w:rsidRDefault="008F3457" w:rsidP="000C3380">
            <w:pPr>
              <w:jc w:val="both"/>
              <w:rPr>
                <w:rFonts w:ascii="Times New Roman" w:hAnsi="Times New Roman"/>
                <w:lang w:val="be-BY"/>
              </w:rPr>
            </w:pPr>
            <w:r w:rsidRPr="00164D5E">
              <w:rPr>
                <w:rFonts w:ascii="Times New Roman" w:hAnsi="Times New Roman"/>
                <w:lang w:val="be-BY"/>
              </w:rPr>
              <w:t>- рассмотрели</w:t>
            </w:r>
            <w:r w:rsidR="007A7988" w:rsidRPr="00164D5E">
              <w:rPr>
                <w:rFonts w:ascii="Times New Roman" w:hAnsi="Times New Roman"/>
                <w:lang w:val="be-BY"/>
              </w:rPr>
              <w:t xml:space="preserve"> процесс взаимодействия СССР и друг</w:t>
            </w:r>
            <w:r w:rsidRPr="00164D5E">
              <w:rPr>
                <w:rFonts w:ascii="Times New Roman" w:hAnsi="Times New Roman"/>
                <w:lang w:val="be-BY"/>
              </w:rPr>
              <w:t>и</w:t>
            </w:r>
            <w:r w:rsidR="007A7988" w:rsidRPr="00164D5E">
              <w:rPr>
                <w:rFonts w:ascii="Times New Roman" w:hAnsi="Times New Roman"/>
                <w:lang w:val="be-BY"/>
              </w:rPr>
              <w:t>ми странами в 1930-е гг.;</w:t>
            </w: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  <w:lang w:val="be-BY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</w:p>
          <w:p w:rsidR="000C3380" w:rsidRPr="00164D5E" w:rsidRDefault="000C3380" w:rsidP="000533F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64D5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</w:p>
          <w:p w:rsidR="000C3380" w:rsidRPr="00164D5E" w:rsidRDefault="000C3380">
            <w:pPr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64D5E">
              <w:rPr>
                <w:rFonts w:ascii="Times New Roman" w:eastAsia="Times New Roman" w:hAnsi="Times New Roman"/>
                <w:color w:val="333333"/>
                <w:lang w:eastAsia="ru-RU"/>
              </w:rPr>
              <w:t>- учащиеся воспринимают материал;</w:t>
            </w:r>
          </w:p>
          <w:p w:rsidR="000C3380" w:rsidRPr="00164D5E" w:rsidRDefault="000C3380">
            <w:pPr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64D5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- актуализируют свои знания по всемирной истории; </w:t>
            </w:r>
          </w:p>
          <w:p w:rsidR="000C3380" w:rsidRPr="00164D5E" w:rsidRDefault="000C3380">
            <w:pPr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0C3380" w:rsidRPr="00164D5E" w:rsidRDefault="000C3380">
            <w:pPr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0C3380" w:rsidRPr="00164D5E" w:rsidRDefault="000C3380">
            <w:pPr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0C3380" w:rsidRPr="00164D5E" w:rsidRDefault="000C3380">
            <w:pPr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0C3380" w:rsidRPr="00164D5E" w:rsidRDefault="000C3380">
            <w:pPr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0C3380" w:rsidRPr="00164D5E" w:rsidRDefault="000C3380">
            <w:pPr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0C3380" w:rsidRPr="00164D5E" w:rsidRDefault="000C3380">
            <w:pPr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64D5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- учащиеся заполняют рабочий лист; </w:t>
            </w:r>
          </w:p>
          <w:p w:rsidR="000C3380" w:rsidRPr="00164D5E" w:rsidRDefault="000C3380">
            <w:pPr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0C3380" w:rsidRPr="00164D5E" w:rsidRDefault="000C3380">
            <w:pPr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0C3380" w:rsidRPr="00164D5E" w:rsidRDefault="000C3380">
            <w:pPr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0C3380" w:rsidRPr="00164D5E" w:rsidRDefault="000C3380">
            <w:pPr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64D5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- учащиеся записывают в тетрадь основные даты и понятия; </w:t>
            </w:r>
          </w:p>
          <w:p w:rsidR="000C3380" w:rsidRPr="00164D5E" w:rsidRDefault="000C3380">
            <w:pPr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0C3380" w:rsidRPr="00164D5E" w:rsidRDefault="000C3380">
            <w:pPr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</w:p>
          <w:p w:rsidR="002B2094" w:rsidRPr="00164D5E" w:rsidRDefault="002B2094">
            <w:pPr>
              <w:jc w:val="both"/>
              <w:rPr>
                <w:rFonts w:ascii="Times New Roman" w:hAnsi="Times New Roman"/>
              </w:rPr>
            </w:pPr>
          </w:p>
          <w:p w:rsidR="002B2094" w:rsidRPr="00164D5E" w:rsidRDefault="002B2094">
            <w:pPr>
              <w:jc w:val="both"/>
              <w:rPr>
                <w:rFonts w:ascii="Times New Roman" w:hAnsi="Times New Roman"/>
              </w:rPr>
            </w:pPr>
          </w:p>
          <w:p w:rsidR="002B2094" w:rsidRPr="00164D5E" w:rsidRDefault="002B2094">
            <w:pPr>
              <w:jc w:val="both"/>
              <w:rPr>
                <w:rFonts w:ascii="Times New Roman" w:hAnsi="Times New Roman"/>
              </w:rPr>
            </w:pPr>
          </w:p>
          <w:p w:rsidR="002B2094" w:rsidRPr="00164D5E" w:rsidRDefault="002B2094">
            <w:pPr>
              <w:jc w:val="both"/>
              <w:rPr>
                <w:rFonts w:ascii="Times New Roman" w:hAnsi="Times New Roman"/>
              </w:rPr>
            </w:pPr>
          </w:p>
          <w:p w:rsidR="002B2094" w:rsidRPr="00164D5E" w:rsidRDefault="002B2094">
            <w:pPr>
              <w:jc w:val="both"/>
              <w:rPr>
                <w:rFonts w:ascii="Times New Roman" w:hAnsi="Times New Roman"/>
              </w:rPr>
            </w:pPr>
          </w:p>
          <w:p w:rsidR="002B2094" w:rsidRPr="00164D5E" w:rsidRDefault="002B2094">
            <w:pPr>
              <w:jc w:val="both"/>
              <w:rPr>
                <w:rFonts w:ascii="Times New Roman" w:hAnsi="Times New Roman"/>
              </w:rPr>
            </w:pPr>
          </w:p>
          <w:p w:rsidR="002B2094" w:rsidRPr="00164D5E" w:rsidRDefault="002B2094">
            <w:pPr>
              <w:jc w:val="both"/>
              <w:rPr>
                <w:rFonts w:ascii="Times New Roman" w:hAnsi="Times New Roman"/>
              </w:rPr>
            </w:pPr>
          </w:p>
          <w:p w:rsidR="002B2094" w:rsidRPr="00164D5E" w:rsidRDefault="002B2094">
            <w:pPr>
              <w:jc w:val="both"/>
              <w:rPr>
                <w:rFonts w:ascii="Times New Roman" w:hAnsi="Times New Roman"/>
              </w:rPr>
            </w:pPr>
          </w:p>
          <w:p w:rsidR="002B2094" w:rsidRPr="00164D5E" w:rsidRDefault="002B2094">
            <w:pPr>
              <w:jc w:val="both"/>
              <w:rPr>
                <w:rFonts w:ascii="Times New Roman" w:hAnsi="Times New Roman"/>
              </w:rPr>
            </w:pPr>
          </w:p>
          <w:p w:rsidR="002B2094" w:rsidRPr="00164D5E" w:rsidRDefault="002B2094">
            <w:pPr>
              <w:jc w:val="both"/>
              <w:rPr>
                <w:rFonts w:ascii="Times New Roman" w:hAnsi="Times New Roman"/>
              </w:rPr>
            </w:pPr>
          </w:p>
          <w:p w:rsidR="002B2094" w:rsidRPr="00164D5E" w:rsidRDefault="002B2094">
            <w:pPr>
              <w:jc w:val="both"/>
              <w:rPr>
                <w:rFonts w:ascii="Times New Roman" w:hAnsi="Times New Roman"/>
              </w:rPr>
            </w:pPr>
          </w:p>
          <w:p w:rsidR="002B2094" w:rsidRPr="00164D5E" w:rsidRDefault="002B2094">
            <w:pPr>
              <w:jc w:val="both"/>
              <w:rPr>
                <w:rFonts w:ascii="Times New Roman" w:hAnsi="Times New Roman"/>
              </w:rPr>
            </w:pPr>
          </w:p>
          <w:p w:rsidR="002B2094" w:rsidRPr="00164D5E" w:rsidRDefault="002B2094">
            <w:pPr>
              <w:jc w:val="both"/>
              <w:rPr>
                <w:rFonts w:ascii="Times New Roman" w:hAnsi="Times New Roman"/>
              </w:rPr>
            </w:pPr>
          </w:p>
          <w:p w:rsidR="002B2094" w:rsidRPr="00164D5E" w:rsidRDefault="002B2094">
            <w:pPr>
              <w:jc w:val="both"/>
              <w:rPr>
                <w:rFonts w:ascii="Times New Roman" w:hAnsi="Times New Roman"/>
              </w:rPr>
            </w:pPr>
          </w:p>
          <w:p w:rsidR="002B2094" w:rsidRPr="00164D5E" w:rsidRDefault="002B2094">
            <w:pPr>
              <w:jc w:val="both"/>
              <w:rPr>
                <w:rFonts w:ascii="Times New Roman" w:hAnsi="Times New Roman"/>
              </w:rPr>
            </w:pPr>
          </w:p>
          <w:p w:rsidR="002B2094" w:rsidRPr="00164D5E" w:rsidRDefault="002B2094">
            <w:pPr>
              <w:jc w:val="both"/>
              <w:rPr>
                <w:rFonts w:ascii="Times New Roman" w:hAnsi="Times New Roman"/>
              </w:rPr>
            </w:pPr>
          </w:p>
          <w:p w:rsidR="002B2094" w:rsidRPr="00164D5E" w:rsidRDefault="002B2094">
            <w:pPr>
              <w:jc w:val="both"/>
              <w:rPr>
                <w:rFonts w:ascii="Times New Roman" w:hAnsi="Times New Roman"/>
              </w:rPr>
            </w:pPr>
          </w:p>
          <w:p w:rsidR="002B2094" w:rsidRPr="00164D5E" w:rsidRDefault="002B2094">
            <w:pPr>
              <w:jc w:val="both"/>
              <w:rPr>
                <w:rFonts w:ascii="Times New Roman" w:hAnsi="Times New Roman"/>
              </w:rPr>
            </w:pPr>
          </w:p>
          <w:p w:rsidR="002B2094" w:rsidRPr="00164D5E" w:rsidRDefault="002B2094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 xml:space="preserve">- учащиеся работают с историческим портретом С. М. Киров на стр. 102-103; </w:t>
            </w:r>
          </w:p>
          <w:p w:rsidR="000C3380" w:rsidRPr="00164D5E" w:rsidRDefault="000C3380">
            <w:pPr>
              <w:ind w:left="360"/>
              <w:jc w:val="both"/>
              <w:rPr>
                <w:rFonts w:ascii="Times New Roman" w:hAnsi="Times New Roman"/>
              </w:rPr>
            </w:pPr>
          </w:p>
          <w:p w:rsidR="002B2094" w:rsidRPr="00164D5E" w:rsidRDefault="002B2094">
            <w:pPr>
              <w:ind w:left="360"/>
              <w:jc w:val="both"/>
              <w:rPr>
                <w:rFonts w:ascii="Times New Roman" w:hAnsi="Times New Roman"/>
              </w:rPr>
            </w:pPr>
          </w:p>
          <w:p w:rsidR="002B2094" w:rsidRPr="00164D5E" w:rsidRDefault="002B2094" w:rsidP="002B2094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 xml:space="preserve">- учащиеся работают с понятием «культ личности»; </w:t>
            </w:r>
          </w:p>
          <w:p w:rsidR="002B2094" w:rsidRPr="00164D5E" w:rsidRDefault="002B2094" w:rsidP="002B2094">
            <w:pPr>
              <w:jc w:val="both"/>
              <w:rPr>
                <w:rFonts w:ascii="Times New Roman" w:hAnsi="Times New Roman"/>
              </w:rPr>
            </w:pPr>
          </w:p>
          <w:p w:rsidR="000C3380" w:rsidRPr="00164D5E" w:rsidRDefault="000C3380">
            <w:pPr>
              <w:ind w:left="360"/>
              <w:jc w:val="both"/>
              <w:rPr>
                <w:rFonts w:ascii="Times New Roman" w:hAnsi="Times New Roman"/>
              </w:rPr>
            </w:pPr>
          </w:p>
          <w:p w:rsidR="000C3380" w:rsidRPr="00164D5E" w:rsidRDefault="000C3380">
            <w:pPr>
              <w:ind w:left="360"/>
              <w:jc w:val="both"/>
              <w:rPr>
                <w:rFonts w:ascii="Times New Roman" w:hAnsi="Times New Roman"/>
              </w:rPr>
            </w:pP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</w:p>
          <w:p w:rsidR="000C3380" w:rsidRPr="00164D5E" w:rsidRDefault="000C3380">
            <w:pPr>
              <w:ind w:left="360"/>
              <w:jc w:val="both"/>
              <w:rPr>
                <w:rFonts w:ascii="Times New Roman" w:hAnsi="Times New Roman"/>
              </w:rPr>
            </w:pPr>
          </w:p>
          <w:p w:rsidR="000C3380" w:rsidRPr="00164D5E" w:rsidRDefault="000C3380">
            <w:pPr>
              <w:ind w:left="360"/>
              <w:jc w:val="both"/>
              <w:rPr>
                <w:rFonts w:ascii="Times New Roman" w:hAnsi="Times New Roman"/>
              </w:rPr>
            </w:pPr>
          </w:p>
          <w:p w:rsidR="000C3380" w:rsidRPr="00164D5E" w:rsidRDefault="000C3380">
            <w:pPr>
              <w:ind w:left="360"/>
              <w:jc w:val="both"/>
              <w:rPr>
                <w:rFonts w:ascii="Times New Roman" w:hAnsi="Times New Roman"/>
              </w:rPr>
            </w:pPr>
          </w:p>
          <w:p w:rsidR="000C3380" w:rsidRPr="00164D5E" w:rsidRDefault="000C3380">
            <w:pPr>
              <w:ind w:left="360"/>
              <w:jc w:val="both"/>
              <w:rPr>
                <w:rFonts w:ascii="Times New Roman" w:hAnsi="Times New Roman"/>
              </w:rPr>
            </w:pPr>
          </w:p>
          <w:p w:rsidR="000C3380" w:rsidRPr="00164D5E" w:rsidRDefault="000C3380">
            <w:pPr>
              <w:ind w:left="360"/>
              <w:jc w:val="both"/>
              <w:rPr>
                <w:rFonts w:ascii="Times New Roman" w:hAnsi="Times New Roman"/>
              </w:rPr>
            </w:pPr>
          </w:p>
          <w:p w:rsidR="000C3380" w:rsidRPr="00164D5E" w:rsidRDefault="000C3380">
            <w:pPr>
              <w:ind w:left="360"/>
              <w:jc w:val="both"/>
              <w:rPr>
                <w:rFonts w:ascii="Times New Roman" w:hAnsi="Times New Roman"/>
              </w:rPr>
            </w:pPr>
          </w:p>
          <w:p w:rsidR="000C3380" w:rsidRPr="00164D5E" w:rsidRDefault="000C3380">
            <w:pPr>
              <w:ind w:left="360"/>
              <w:jc w:val="both"/>
              <w:rPr>
                <w:rFonts w:ascii="Times New Roman" w:hAnsi="Times New Roman"/>
              </w:rPr>
            </w:pPr>
          </w:p>
          <w:p w:rsidR="000C3380" w:rsidRPr="00164D5E" w:rsidRDefault="000C3380">
            <w:pPr>
              <w:ind w:left="360"/>
              <w:jc w:val="both"/>
              <w:rPr>
                <w:rFonts w:ascii="Times New Roman" w:hAnsi="Times New Roman"/>
              </w:rPr>
            </w:pPr>
          </w:p>
          <w:p w:rsidR="000C3380" w:rsidRPr="00164D5E" w:rsidRDefault="002B2094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 xml:space="preserve">- работа с текстом Конституции СССР 1936 г. на стр. 104; </w:t>
            </w:r>
          </w:p>
          <w:p w:rsidR="002B2094" w:rsidRPr="00164D5E" w:rsidRDefault="002B2094">
            <w:pPr>
              <w:jc w:val="both"/>
              <w:rPr>
                <w:rFonts w:ascii="Times New Roman" w:hAnsi="Times New Roman"/>
              </w:rPr>
            </w:pP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 xml:space="preserve"> </w:t>
            </w:r>
          </w:p>
          <w:p w:rsidR="00A438EB" w:rsidRPr="00164D5E" w:rsidRDefault="00A438EB">
            <w:pPr>
              <w:jc w:val="both"/>
              <w:rPr>
                <w:rFonts w:ascii="Times New Roman" w:hAnsi="Times New Roman"/>
              </w:rPr>
            </w:pPr>
          </w:p>
          <w:p w:rsidR="00A438EB" w:rsidRPr="00164D5E" w:rsidRDefault="00A438EB">
            <w:pPr>
              <w:jc w:val="both"/>
              <w:rPr>
                <w:rFonts w:ascii="Times New Roman" w:hAnsi="Times New Roman"/>
              </w:rPr>
            </w:pPr>
          </w:p>
          <w:p w:rsidR="00A438EB" w:rsidRPr="00164D5E" w:rsidRDefault="00A438EB">
            <w:pPr>
              <w:jc w:val="both"/>
              <w:rPr>
                <w:rFonts w:ascii="Times New Roman" w:hAnsi="Times New Roman"/>
              </w:rPr>
            </w:pPr>
          </w:p>
          <w:p w:rsidR="00A438EB" w:rsidRPr="00164D5E" w:rsidRDefault="00A438EB">
            <w:pPr>
              <w:jc w:val="both"/>
              <w:rPr>
                <w:rFonts w:ascii="Times New Roman" w:hAnsi="Times New Roman"/>
              </w:rPr>
            </w:pPr>
          </w:p>
          <w:p w:rsidR="00A438EB" w:rsidRPr="00164D5E" w:rsidRDefault="00A438EB">
            <w:pPr>
              <w:jc w:val="both"/>
              <w:rPr>
                <w:rFonts w:ascii="Times New Roman" w:hAnsi="Times New Roman"/>
              </w:rPr>
            </w:pPr>
          </w:p>
          <w:p w:rsidR="00A438EB" w:rsidRPr="00164D5E" w:rsidRDefault="00A438EB">
            <w:pPr>
              <w:jc w:val="both"/>
              <w:rPr>
                <w:rFonts w:ascii="Times New Roman" w:hAnsi="Times New Roman"/>
              </w:rPr>
            </w:pPr>
          </w:p>
          <w:p w:rsidR="00A438EB" w:rsidRPr="00164D5E" w:rsidRDefault="00A438EB">
            <w:pPr>
              <w:jc w:val="both"/>
              <w:rPr>
                <w:rFonts w:ascii="Times New Roman" w:hAnsi="Times New Roman"/>
              </w:rPr>
            </w:pPr>
          </w:p>
          <w:p w:rsidR="00A438EB" w:rsidRPr="00164D5E" w:rsidRDefault="00A438EB">
            <w:pPr>
              <w:jc w:val="both"/>
              <w:rPr>
                <w:rFonts w:ascii="Times New Roman" w:hAnsi="Times New Roman"/>
              </w:rPr>
            </w:pPr>
          </w:p>
          <w:p w:rsidR="00A438EB" w:rsidRPr="00164D5E" w:rsidRDefault="00A438EB" w:rsidP="00A438E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</w:p>
          <w:p w:rsidR="00A438EB" w:rsidRPr="00164D5E" w:rsidRDefault="00A438EB" w:rsidP="00A438EB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>учащиеся воспринимают материал;</w:t>
            </w:r>
          </w:p>
          <w:p w:rsidR="00A438EB" w:rsidRPr="00164D5E" w:rsidRDefault="00A438EB" w:rsidP="00A438EB">
            <w:pPr>
              <w:jc w:val="both"/>
              <w:rPr>
                <w:rFonts w:ascii="Times New Roman" w:hAnsi="Times New Roman"/>
              </w:rPr>
            </w:pPr>
          </w:p>
          <w:p w:rsidR="00A438EB" w:rsidRPr="00164D5E" w:rsidRDefault="00A438EB" w:rsidP="00A438EB">
            <w:pPr>
              <w:jc w:val="both"/>
              <w:rPr>
                <w:rFonts w:ascii="Times New Roman" w:hAnsi="Times New Roman"/>
              </w:rPr>
            </w:pPr>
          </w:p>
          <w:p w:rsidR="00A438EB" w:rsidRPr="00164D5E" w:rsidRDefault="00A438EB" w:rsidP="00A438EB">
            <w:pPr>
              <w:jc w:val="both"/>
              <w:rPr>
                <w:rFonts w:ascii="Times New Roman" w:hAnsi="Times New Roman"/>
              </w:rPr>
            </w:pPr>
          </w:p>
          <w:p w:rsidR="00A438EB" w:rsidRPr="006C2784" w:rsidRDefault="00A438EB" w:rsidP="00A438EB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>- актуализируют свои знания по всемирной истории;</w:t>
            </w:r>
          </w:p>
          <w:p w:rsidR="00A438EB" w:rsidRPr="006C2784" w:rsidRDefault="00A438EB" w:rsidP="00A438EB">
            <w:pPr>
              <w:jc w:val="both"/>
              <w:rPr>
                <w:rFonts w:ascii="Times New Roman" w:hAnsi="Times New Roman"/>
              </w:rPr>
            </w:pPr>
          </w:p>
          <w:p w:rsidR="00A438EB" w:rsidRPr="006C2784" w:rsidRDefault="00A438EB" w:rsidP="00A438EB">
            <w:pPr>
              <w:jc w:val="both"/>
              <w:rPr>
                <w:rFonts w:ascii="Times New Roman" w:hAnsi="Times New Roman"/>
              </w:rPr>
            </w:pPr>
          </w:p>
          <w:p w:rsidR="00A438EB" w:rsidRPr="006C2784" w:rsidRDefault="00A438EB" w:rsidP="00A438EB">
            <w:pPr>
              <w:jc w:val="both"/>
              <w:rPr>
                <w:rFonts w:ascii="Times New Roman" w:hAnsi="Times New Roman"/>
              </w:rPr>
            </w:pPr>
          </w:p>
          <w:p w:rsidR="00A438EB" w:rsidRPr="006C2784" w:rsidRDefault="00A438EB" w:rsidP="00A438EB">
            <w:pPr>
              <w:jc w:val="both"/>
              <w:rPr>
                <w:rFonts w:ascii="Times New Roman" w:hAnsi="Times New Roman"/>
              </w:rPr>
            </w:pPr>
          </w:p>
          <w:p w:rsidR="00A438EB" w:rsidRPr="006C2784" w:rsidRDefault="00A438EB" w:rsidP="00A438EB">
            <w:pPr>
              <w:jc w:val="both"/>
              <w:rPr>
                <w:rFonts w:ascii="Times New Roman" w:hAnsi="Times New Roman"/>
              </w:rPr>
            </w:pPr>
          </w:p>
          <w:p w:rsidR="00A438EB" w:rsidRPr="006C2784" w:rsidRDefault="00A438EB" w:rsidP="00A438EB">
            <w:pPr>
              <w:jc w:val="both"/>
              <w:rPr>
                <w:rFonts w:ascii="Times New Roman" w:hAnsi="Times New Roman"/>
              </w:rPr>
            </w:pPr>
          </w:p>
          <w:p w:rsidR="00A438EB" w:rsidRPr="006C2784" w:rsidRDefault="00A438EB" w:rsidP="00A438EB">
            <w:pPr>
              <w:jc w:val="both"/>
              <w:rPr>
                <w:rFonts w:ascii="Times New Roman" w:hAnsi="Times New Roman"/>
              </w:rPr>
            </w:pPr>
          </w:p>
          <w:p w:rsidR="00A438EB" w:rsidRPr="006C2784" w:rsidRDefault="00A438EB" w:rsidP="00A438EB">
            <w:pPr>
              <w:jc w:val="both"/>
              <w:rPr>
                <w:rFonts w:ascii="Times New Roman" w:hAnsi="Times New Roman"/>
              </w:rPr>
            </w:pPr>
          </w:p>
          <w:p w:rsidR="00A438EB" w:rsidRPr="006C2784" w:rsidRDefault="00A438EB" w:rsidP="00A438EB">
            <w:pPr>
              <w:jc w:val="both"/>
              <w:rPr>
                <w:rFonts w:ascii="Times New Roman" w:hAnsi="Times New Roman"/>
              </w:rPr>
            </w:pPr>
          </w:p>
          <w:p w:rsidR="00A438EB" w:rsidRPr="006C2784" w:rsidRDefault="00A438EB" w:rsidP="00A438EB">
            <w:pPr>
              <w:jc w:val="both"/>
              <w:rPr>
                <w:rFonts w:ascii="Times New Roman" w:hAnsi="Times New Roman"/>
              </w:rPr>
            </w:pPr>
          </w:p>
          <w:p w:rsidR="00A438EB" w:rsidRPr="006C2784" w:rsidRDefault="00A438EB" w:rsidP="00A438EB">
            <w:pPr>
              <w:jc w:val="both"/>
              <w:rPr>
                <w:rFonts w:ascii="Times New Roman" w:hAnsi="Times New Roman"/>
              </w:rPr>
            </w:pPr>
          </w:p>
          <w:p w:rsidR="00A438EB" w:rsidRPr="006C2784" w:rsidRDefault="00A438EB" w:rsidP="00A438EB">
            <w:pPr>
              <w:jc w:val="both"/>
              <w:rPr>
                <w:rFonts w:ascii="Times New Roman" w:hAnsi="Times New Roman"/>
              </w:rPr>
            </w:pPr>
          </w:p>
          <w:p w:rsidR="00A438EB" w:rsidRPr="006C2784" w:rsidRDefault="00A438EB" w:rsidP="00A438EB">
            <w:pPr>
              <w:jc w:val="both"/>
              <w:rPr>
                <w:rFonts w:ascii="Times New Roman" w:hAnsi="Times New Roman"/>
              </w:rPr>
            </w:pPr>
          </w:p>
          <w:p w:rsidR="00A438EB" w:rsidRPr="006C2784" w:rsidRDefault="00A438EB" w:rsidP="00A438EB">
            <w:pPr>
              <w:jc w:val="both"/>
              <w:rPr>
                <w:rFonts w:ascii="Times New Roman" w:hAnsi="Times New Roman"/>
              </w:rPr>
            </w:pPr>
          </w:p>
          <w:p w:rsidR="00A438EB" w:rsidRPr="006C2784" w:rsidRDefault="00A438EB" w:rsidP="00A438EB">
            <w:pPr>
              <w:jc w:val="both"/>
              <w:rPr>
                <w:rFonts w:ascii="Times New Roman" w:hAnsi="Times New Roman"/>
              </w:rPr>
            </w:pPr>
          </w:p>
          <w:p w:rsidR="00A438EB" w:rsidRPr="006C2784" w:rsidRDefault="00A438EB" w:rsidP="00A438EB">
            <w:pPr>
              <w:jc w:val="both"/>
              <w:rPr>
                <w:rFonts w:ascii="Times New Roman" w:hAnsi="Times New Roman"/>
              </w:rPr>
            </w:pPr>
          </w:p>
          <w:p w:rsidR="00A438EB" w:rsidRPr="006C2784" w:rsidRDefault="00A438EB" w:rsidP="00A438EB">
            <w:pPr>
              <w:jc w:val="both"/>
              <w:rPr>
                <w:rFonts w:ascii="Times New Roman" w:hAnsi="Times New Roman"/>
              </w:rPr>
            </w:pPr>
          </w:p>
          <w:p w:rsidR="00A438EB" w:rsidRPr="006C2784" w:rsidRDefault="00A438EB" w:rsidP="00A438EB">
            <w:pPr>
              <w:jc w:val="both"/>
              <w:rPr>
                <w:rFonts w:ascii="Times New Roman" w:hAnsi="Times New Roman"/>
              </w:rPr>
            </w:pPr>
          </w:p>
          <w:p w:rsidR="00A438EB" w:rsidRPr="006C2784" w:rsidRDefault="00A438EB" w:rsidP="00A438EB">
            <w:pPr>
              <w:jc w:val="both"/>
              <w:rPr>
                <w:rFonts w:ascii="Times New Roman" w:hAnsi="Times New Roman"/>
              </w:rPr>
            </w:pPr>
          </w:p>
          <w:p w:rsidR="00A438EB" w:rsidRPr="006C2784" w:rsidRDefault="00A438EB" w:rsidP="00A438EB">
            <w:pPr>
              <w:jc w:val="both"/>
              <w:rPr>
                <w:rFonts w:ascii="Times New Roman" w:hAnsi="Times New Roman"/>
              </w:rPr>
            </w:pPr>
          </w:p>
          <w:p w:rsidR="00A438EB" w:rsidRPr="006C2784" w:rsidRDefault="00A438EB" w:rsidP="00A438EB">
            <w:pPr>
              <w:jc w:val="both"/>
              <w:rPr>
                <w:rFonts w:ascii="Times New Roman" w:hAnsi="Times New Roman"/>
              </w:rPr>
            </w:pPr>
          </w:p>
          <w:p w:rsidR="00A438EB" w:rsidRPr="006C2784" w:rsidRDefault="00A438EB" w:rsidP="00A438EB">
            <w:pPr>
              <w:jc w:val="both"/>
              <w:rPr>
                <w:rFonts w:ascii="Times New Roman" w:hAnsi="Times New Roman"/>
              </w:rPr>
            </w:pPr>
          </w:p>
          <w:p w:rsidR="00A438EB" w:rsidRPr="00164D5E" w:rsidRDefault="00A438EB" w:rsidP="00A438EB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 xml:space="preserve">-учащиеся работают с историческим портретом В. М. Молотова; </w:t>
            </w:r>
          </w:p>
          <w:p w:rsidR="00A438EB" w:rsidRPr="00164D5E" w:rsidRDefault="00A438EB" w:rsidP="00A438EB">
            <w:pPr>
              <w:jc w:val="both"/>
              <w:rPr>
                <w:rFonts w:ascii="Times New Roman" w:hAnsi="Times New Roman"/>
              </w:rPr>
            </w:pPr>
          </w:p>
          <w:p w:rsidR="00A438EB" w:rsidRPr="00164D5E" w:rsidRDefault="00A438EB" w:rsidP="00A438EB">
            <w:pPr>
              <w:jc w:val="both"/>
              <w:rPr>
                <w:rFonts w:ascii="Times New Roman" w:hAnsi="Times New Roman"/>
              </w:rPr>
            </w:pPr>
          </w:p>
          <w:p w:rsidR="00A438EB" w:rsidRPr="00164D5E" w:rsidRDefault="00A438EB" w:rsidP="00A438EB">
            <w:pPr>
              <w:jc w:val="both"/>
              <w:rPr>
                <w:rFonts w:ascii="Times New Roman" w:hAnsi="Times New Roman"/>
              </w:rPr>
            </w:pPr>
          </w:p>
          <w:p w:rsidR="00A438EB" w:rsidRPr="00164D5E" w:rsidRDefault="00A438EB" w:rsidP="00A438EB">
            <w:pPr>
              <w:jc w:val="both"/>
              <w:rPr>
                <w:rFonts w:ascii="Times New Roman" w:hAnsi="Times New Roman"/>
              </w:rPr>
            </w:pPr>
          </w:p>
          <w:p w:rsidR="00A438EB" w:rsidRPr="00164D5E" w:rsidRDefault="00A438EB" w:rsidP="00A438EB">
            <w:pPr>
              <w:jc w:val="both"/>
              <w:rPr>
                <w:rFonts w:ascii="Times New Roman" w:hAnsi="Times New Roman"/>
              </w:rPr>
            </w:pPr>
          </w:p>
          <w:p w:rsidR="00A438EB" w:rsidRPr="00164D5E" w:rsidRDefault="00A438EB" w:rsidP="00A438EB">
            <w:pPr>
              <w:jc w:val="both"/>
              <w:rPr>
                <w:rFonts w:ascii="Times New Roman" w:hAnsi="Times New Roman"/>
              </w:rPr>
            </w:pPr>
          </w:p>
          <w:p w:rsidR="00A438EB" w:rsidRPr="00164D5E" w:rsidRDefault="00A438EB" w:rsidP="00A438EB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>- учащиеся смотрят видеоролик «Пакт Молотова-Риббентропа»;</w:t>
            </w:r>
          </w:p>
        </w:tc>
      </w:tr>
      <w:tr w:rsidR="000C3380" w:rsidRPr="00164D5E" w:rsidTr="000C33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lastRenderedPageBreak/>
              <w:t>5.Закрепление изученного материала</w:t>
            </w:r>
          </w:p>
          <w:p w:rsidR="000C3380" w:rsidRPr="00164D5E" w:rsidRDefault="000C3380">
            <w:pPr>
              <w:ind w:left="360"/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>( 5 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5E" w:rsidRPr="00164D5E" w:rsidRDefault="000C3380" w:rsidP="00164D5E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>№1. Учитель предлагает учащимся выполнить задание: продолжите фразу.</w:t>
            </w:r>
          </w:p>
          <w:p w:rsidR="00164D5E" w:rsidRPr="00164D5E" w:rsidRDefault="00164D5E" w:rsidP="00164D5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>К концу 1930-х гг. в стране окончательно сложился культ…</w:t>
            </w:r>
          </w:p>
          <w:p w:rsidR="00164D5E" w:rsidRPr="00164D5E" w:rsidRDefault="00164D5E" w:rsidP="00164D5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>5 декабря 1936 г. была принята….</w:t>
            </w:r>
          </w:p>
          <w:p w:rsidR="00164D5E" w:rsidRPr="00164D5E" w:rsidRDefault="00164D5E" w:rsidP="00164D5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>Конституция закрепила образование пяти….</w:t>
            </w:r>
          </w:p>
          <w:p w:rsidR="00164D5E" w:rsidRPr="00164D5E" w:rsidRDefault="00164D5E" w:rsidP="00164D5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>В апреле 1941 г. в Москве был подписан советско-японский….</w:t>
            </w:r>
          </w:p>
          <w:p w:rsidR="00164D5E" w:rsidRPr="00164D5E" w:rsidRDefault="00164D5E" w:rsidP="00164D5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 xml:space="preserve">В 1934 г. СССР вступил </w:t>
            </w:r>
            <w:proofErr w:type="gramStart"/>
            <w:r w:rsidRPr="00164D5E">
              <w:rPr>
                <w:rFonts w:ascii="Times New Roman" w:hAnsi="Times New Roman"/>
              </w:rPr>
              <w:t>в….</w:t>
            </w:r>
            <w:proofErr w:type="gramEnd"/>
            <w:r w:rsidRPr="00164D5E">
              <w:rPr>
                <w:rFonts w:ascii="Times New Roman" w:hAnsi="Times New Roman"/>
              </w:rPr>
              <w:t>.</w:t>
            </w:r>
          </w:p>
          <w:p w:rsidR="00164D5E" w:rsidRPr="00164D5E" w:rsidRDefault="00164D5E" w:rsidP="00164D5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lastRenderedPageBreak/>
              <w:t>Мюнхенское соглашение от 30 сентября 1938 г обеспечило…о</w:t>
            </w:r>
          </w:p>
          <w:p w:rsidR="00164D5E" w:rsidRPr="00164D5E" w:rsidRDefault="00164D5E" w:rsidP="00164D5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>1 сентября 1939 г. Германия напала на Польшу и началась…..</w:t>
            </w:r>
          </w:p>
          <w:p w:rsidR="00164D5E" w:rsidRPr="00164D5E" w:rsidRDefault="00164D5E" w:rsidP="00164D5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 xml:space="preserve"> Риббентроп и Молотов подписали 28 сентября 1939 г. договор о …..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>- учащиеся выполняют задание «продолжите фразу»;</w:t>
            </w: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 xml:space="preserve">- учащиеся вместе с учителем проверяют правильность </w:t>
            </w:r>
            <w:r w:rsidRPr="00164D5E">
              <w:rPr>
                <w:rFonts w:ascii="Times New Roman" w:hAnsi="Times New Roman"/>
              </w:rPr>
              <w:lastRenderedPageBreak/>
              <w:t>заполнения рабочих листов.</w:t>
            </w:r>
          </w:p>
        </w:tc>
      </w:tr>
      <w:tr w:rsidR="000C3380" w:rsidRPr="00164D5E" w:rsidTr="000C33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lastRenderedPageBreak/>
              <w:t xml:space="preserve">6.Запись домашнего задания </w:t>
            </w: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>( 1 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>Учитель записывает домашнее задание на доске и объясняет  - § 15, вопросы и задания на с. 108; доклады по желанию.</w:t>
            </w:r>
          </w:p>
          <w:p w:rsidR="000C3380" w:rsidRPr="00164D5E" w:rsidRDefault="000C3380" w:rsidP="000C3380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 xml:space="preserve">Дополнительное задание (индивидуальное): подготовить сообщение: </w:t>
            </w: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>- М. И. Калинин.</w:t>
            </w:r>
            <w:bookmarkStart w:id="0" w:name="_GoBack"/>
            <w:bookmarkEnd w:id="0"/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>Учащиеся записывают домашнее задание в дневники.</w:t>
            </w:r>
          </w:p>
        </w:tc>
      </w:tr>
      <w:tr w:rsidR="000C3380" w:rsidRPr="00164D5E" w:rsidTr="000C33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>7. Рефлексия</w:t>
            </w:r>
          </w:p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 xml:space="preserve">(3 мин)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80" w:rsidRPr="00164D5E" w:rsidRDefault="000C3380">
            <w:pPr>
              <w:ind w:left="-108" w:firstLine="108"/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>Учитель предлагает ответить на следующие вопросы: что показалось вам наиболее интересным? сложным? непонятны?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80" w:rsidRPr="00164D5E" w:rsidRDefault="000C3380">
            <w:pPr>
              <w:jc w:val="both"/>
              <w:rPr>
                <w:rFonts w:ascii="Times New Roman" w:hAnsi="Times New Roman"/>
              </w:rPr>
            </w:pPr>
            <w:r w:rsidRPr="00164D5E">
              <w:rPr>
                <w:rFonts w:ascii="Times New Roman" w:hAnsi="Times New Roman"/>
              </w:rPr>
              <w:t>Учащиеся отвечают на поставленные вопросы и задают вопросы учителю, если какие-то моменты были не понятны.</w:t>
            </w:r>
          </w:p>
        </w:tc>
      </w:tr>
    </w:tbl>
    <w:p w:rsidR="000C3380" w:rsidRPr="00164D5E" w:rsidRDefault="000C3380" w:rsidP="000C3380">
      <w:pPr>
        <w:rPr>
          <w:rFonts w:ascii="Times New Roman" w:hAnsi="Times New Roman"/>
        </w:rPr>
      </w:pPr>
    </w:p>
    <w:p w:rsidR="000C3380" w:rsidRPr="00164D5E" w:rsidRDefault="000C3380" w:rsidP="000C3380">
      <w:pPr>
        <w:rPr>
          <w:rFonts w:ascii="Times New Roman" w:hAnsi="Times New Roman"/>
        </w:rPr>
      </w:pPr>
    </w:p>
    <w:p w:rsidR="000245E0" w:rsidRDefault="000245E0"/>
    <w:sectPr w:rsidR="00024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B77"/>
    <w:multiLevelType w:val="hybridMultilevel"/>
    <w:tmpl w:val="3A3EB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93F5C"/>
    <w:multiLevelType w:val="hybridMultilevel"/>
    <w:tmpl w:val="40D0F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7C95"/>
    <w:multiLevelType w:val="hybridMultilevel"/>
    <w:tmpl w:val="3EB87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9480D"/>
    <w:multiLevelType w:val="hybridMultilevel"/>
    <w:tmpl w:val="E15E5A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B529E"/>
    <w:multiLevelType w:val="hybridMultilevel"/>
    <w:tmpl w:val="94B46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836BE"/>
    <w:multiLevelType w:val="hybridMultilevel"/>
    <w:tmpl w:val="9822F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33E84"/>
    <w:multiLevelType w:val="hybridMultilevel"/>
    <w:tmpl w:val="0024AB1C"/>
    <w:lvl w:ilvl="0" w:tplc="B80E99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C741B"/>
    <w:multiLevelType w:val="hybridMultilevel"/>
    <w:tmpl w:val="0FCEBAA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3C1216B"/>
    <w:multiLevelType w:val="hybridMultilevel"/>
    <w:tmpl w:val="76783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90E94"/>
    <w:multiLevelType w:val="hybridMultilevel"/>
    <w:tmpl w:val="2B20E614"/>
    <w:lvl w:ilvl="0" w:tplc="83DC193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427DC4"/>
    <w:multiLevelType w:val="hybridMultilevel"/>
    <w:tmpl w:val="79F64BBC"/>
    <w:lvl w:ilvl="0" w:tplc="FFD067F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1557B"/>
    <w:multiLevelType w:val="hybridMultilevel"/>
    <w:tmpl w:val="2B48CEA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5C9B7537"/>
    <w:multiLevelType w:val="hybridMultilevel"/>
    <w:tmpl w:val="0F1038CC"/>
    <w:lvl w:ilvl="0" w:tplc="B80E99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219A2"/>
    <w:multiLevelType w:val="hybridMultilevel"/>
    <w:tmpl w:val="058052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6F38F0"/>
    <w:multiLevelType w:val="hybridMultilevel"/>
    <w:tmpl w:val="1098EAD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9E33B9C"/>
    <w:multiLevelType w:val="hybridMultilevel"/>
    <w:tmpl w:val="298C693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C8606C4"/>
    <w:multiLevelType w:val="hybridMultilevel"/>
    <w:tmpl w:val="5D7E420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0"/>
  </w:num>
  <w:num w:numId="13">
    <w:abstractNumId w:val="14"/>
  </w:num>
  <w:num w:numId="14">
    <w:abstractNumId w:val="7"/>
  </w:num>
  <w:num w:numId="15">
    <w:abstractNumId w:val="15"/>
  </w:num>
  <w:num w:numId="16">
    <w:abstractNumId w:val="16"/>
  </w:num>
  <w:num w:numId="17">
    <w:abstractNumId w:val="12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80"/>
    <w:rsid w:val="000245E0"/>
    <w:rsid w:val="000C3380"/>
    <w:rsid w:val="00164D5E"/>
    <w:rsid w:val="002B2094"/>
    <w:rsid w:val="003C4248"/>
    <w:rsid w:val="004940B5"/>
    <w:rsid w:val="006C2784"/>
    <w:rsid w:val="006C747E"/>
    <w:rsid w:val="007A7988"/>
    <w:rsid w:val="0088004D"/>
    <w:rsid w:val="008F3457"/>
    <w:rsid w:val="00A438EB"/>
    <w:rsid w:val="00A45294"/>
    <w:rsid w:val="00B94B45"/>
    <w:rsid w:val="00C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1B2A"/>
  <w15:docId w15:val="{2EBFCD61-8359-4F62-9E89-D5310DFB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3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0"/>
    <w:pPr>
      <w:ind w:left="720"/>
      <w:contextualSpacing/>
    </w:pPr>
  </w:style>
  <w:style w:type="table" w:styleId="a4">
    <w:name w:val="Table Grid"/>
    <w:basedOn w:val="a1"/>
    <w:uiPriority w:val="59"/>
    <w:rsid w:val="000C33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3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2019-10-21T18:19:00Z</cp:lastPrinted>
  <dcterms:created xsi:type="dcterms:W3CDTF">2021-05-30T10:32:00Z</dcterms:created>
  <dcterms:modified xsi:type="dcterms:W3CDTF">2021-05-30T10:32:00Z</dcterms:modified>
</cp:coreProperties>
</file>