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DBC8" w14:textId="0C9A3CBF" w:rsidR="00EF0A1D" w:rsidRPr="00EF0A1D" w:rsidRDefault="00EF0A1D" w:rsidP="00EF0A1D">
      <w:pPr>
        <w:spacing w:before="20" w:after="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n" w:eastAsia="ru-BY"/>
        </w:rPr>
      </w:pPr>
      <w:r w:rsidRPr="00EF0A1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US" w:eastAsia="ru-BY"/>
        </w:rPr>
        <w:t>R</w:t>
      </w:r>
      <w:proofErr w:type="spellStart"/>
      <w:r w:rsidRPr="00EF0A1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" w:eastAsia="ru-BY"/>
        </w:rPr>
        <w:t>eported</w:t>
      </w:r>
      <w:proofErr w:type="spellEnd"/>
      <w:r w:rsidRPr="00EF0A1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" w:eastAsia="ru-BY"/>
        </w:rPr>
        <w:t xml:space="preserve"> speech</w:t>
      </w:r>
      <w:r w:rsidRPr="00EF0A1D">
        <w:rPr>
          <w:rFonts w:ascii="Calibri" w:eastAsia="Times New Roman" w:hAnsi="Calibri" w:cs="Calibri"/>
          <w:color w:val="000000"/>
          <w:sz w:val="36"/>
          <w:szCs w:val="36"/>
          <w:lang w:val="en" w:eastAsia="ru-BY"/>
        </w:rPr>
        <w:t>.</w:t>
      </w:r>
    </w:p>
    <w:p w14:paraId="20E15A7B" w14:textId="06833E9E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b/>
          <w:bCs/>
          <w:color w:val="000000"/>
          <w:lang w:val="en" w:eastAsia="ru-BY"/>
        </w:rPr>
        <w:t>1. Change the direct speech into reported speech</w:t>
      </w:r>
      <w:r w:rsidRPr="00EF0A1D">
        <w:rPr>
          <w:rFonts w:ascii="Calibri" w:eastAsia="Times New Roman" w:hAnsi="Calibri" w:cs="Calibri"/>
          <w:color w:val="000000"/>
          <w:lang w:val="en" w:eastAsia="ru-BY"/>
        </w:rPr>
        <w:t>.</w:t>
      </w:r>
    </w:p>
    <w:p w14:paraId="0058F79B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1“I am planning to go to Kenya,” Sally says.</w:t>
      </w:r>
    </w:p>
    <w:p w14:paraId="701F9D65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2“I take my little sister to school every day,” little Anthony says.</w:t>
      </w:r>
    </w:p>
    <w:p w14:paraId="07E60C5B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3 “They are playing in the gym now,” Nick says.</w:t>
      </w:r>
    </w:p>
    <w:p w14:paraId="1F74A6B3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4“I don’t like chocolate,” Mary says.</w:t>
      </w:r>
    </w:p>
    <w:p w14:paraId="592BD7E0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5 “My mother usually goes shopping on Saturday,” the girl says.</w:t>
      </w:r>
    </w:p>
    <w:p w14:paraId="020584B8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6“The birds build their nests among the trees,” the teacher says.</w:t>
      </w:r>
    </w:p>
    <w:p w14:paraId="28C1403E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b/>
          <w:bCs/>
          <w:color w:val="000000"/>
          <w:lang w:val="en" w:eastAsia="ru-BY"/>
        </w:rPr>
        <w:t>2. Report the questions.</w:t>
      </w:r>
    </w:p>
    <w:p w14:paraId="18CA4340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1“Why is she working so late?” he asks.</w:t>
      </w:r>
    </w:p>
    <w:p w14:paraId="2282A5A0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2“Is she British?” he asks.</w:t>
      </w:r>
    </w:p>
    <w:p w14:paraId="0918A785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3“What’s her name?” he asks.</w:t>
      </w:r>
    </w:p>
    <w:p w14:paraId="11DF5C3B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4“What does she buy in this shop?” he asks.</w:t>
      </w:r>
    </w:p>
    <w:p w14:paraId="40E1FEC7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5 “How do you do that?” she asks.</w:t>
      </w:r>
    </w:p>
    <w:p w14:paraId="38F7ECBD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6 ‘’Does Megan like travelling?’’ he asks.</w:t>
      </w:r>
    </w:p>
    <w:p w14:paraId="1A41DD56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b/>
          <w:bCs/>
          <w:color w:val="000000"/>
          <w:lang w:val="en" w:eastAsia="ru-BY"/>
        </w:rPr>
        <w:t>3 Report some instructions.</w:t>
      </w:r>
    </w:p>
    <w:p w14:paraId="6BD4FB70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1 Wash up the dishes after the dinner.</w:t>
      </w:r>
    </w:p>
    <w:p w14:paraId="64BEF7AA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2 Buy bread, milk and sugar.</w:t>
      </w:r>
    </w:p>
    <w:p w14:paraId="0D3017E4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3 Don’t run along the corridor.</w:t>
      </w:r>
    </w:p>
    <w:p w14:paraId="09114539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4 Don’t make noise.</w:t>
      </w:r>
    </w:p>
    <w:p w14:paraId="76994271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5 Clean your room.</w:t>
      </w:r>
    </w:p>
    <w:p w14:paraId="7096E5BB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b/>
          <w:bCs/>
          <w:color w:val="000000"/>
          <w:lang w:val="en" w:eastAsia="ru-BY"/>
        </w:rPr>
        <w:t>4 Change reported speech into direct speech</w:t>
      </w:r>
    </w:p>
    <w:p w14:paraId="67F81A5D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1. They ask her if she lives in Brazil.</w:t>
      </w:r>
    </w:p>
    <w:p w14:paraId="34183D20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2. We ask if they are angry with him.</w:t>
      </w:r>
    </w:p>
    <w:p w14:paraId="20EDB836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3. He says that she doesn’t know the latest news.</w:t>
      </w:r>
    </w:p>
    <w:p w14:paraId="5AC0C350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4. She tells her son to be quiet.</w:t>
      </w:r>
    </w:p>
    <w:p w14:paraId="3011A9C8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5. They asked me how I get to the station.</w:t>
      </w:r>
    </w:p>
    <w:p w14:paraId="30AB2FB4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ru-RU" w:eastAsia="ru-BY"/>
        </w:rPr>
      </w:pPr>
      <w:r w:rsidRPr="00EF0A1D">
        <w:rPr>
          <w:rFonts w:ascii="Calibri" w:eastAsia="Times New Roman" w:hAnsi="Calibri" w:cs="Calibri"/>
          <w:b/>
          <w:bCs/>
          <w:color w:val="000000"/>
          <w:lang w:val="ru-RU" w:eastAsia="ru-BY"/>
        </w:rPr>
        <w:t xml:space="preserve">5 </w:t>
      </w:r>
      <w:r w:rsidRPr="00EF0A1D">
        <w:rPr>
          <w:rFonts w:ascii="Calibri" w:eastAsia="Times New Roman" w:hAnsi="Calibri" w:cs="Calibri"/>
          <w:b/>
          <w:bCs/>
          <w:color w:val="000000"/>
          <w:lang w:val="en" w:eastAsia="ru-BY"/>
        </w:rPr>
        <w:t>Translate</w:t>
      </w:r>
      <w:r w:rsidRPr="00EF0A1D">
        <w:rPr>
          <w:rFonts w:ascii="Calibri" w:eastAsia="Times New Roman" w:hAnsi="Calibri" w:cs="Calibri"/>
          <w:b/>
          <w:bCs/>
          <w:color w:val="000000"/>
          <w:lang w:val="ru-RU" w:eastAsia="ru-BY"/>
        </w:rPr>
        <w:t xml:space="preserve"> </w:t>
      </w:r>
    </w:p>
    <w:p w14:paraId="3251E242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ru-RU" w:eastAsia="ru-BY"/>
        </w:rPr>
      </w:pPr>
      <w:r w:rsidRPr="00EF0A1D">
        <w:rPr>
          <w:rFonts w:ascii="Calibri" w:eastAsia="Times New Roman" w:hAnsi="Calibri" w:cs="Calibri"/>
          <w:color w:val="000000"/>
          <w:lang w:val="ru-RU" w:eastAsia="ru-BY"/>
        </w:rPr>
        <w:t>1 Учитель сказал студентам: «Не разговаривайте во время контрольной.»</w:t>
      </w:r>
    </w:p>
    <w:p w14:paraId="0A61DDF7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ru-RU" w:eastAsia="ru-BY"/>
        </w:rPr>
      </w:pPr>
      <w:r w:rsidRPr="00EF0A1D">
        <w:rPr>
          <w:rFonts w:ascii="Calibri" w:eastAsia="Times New Roman" w:hAnsi="Calibri" w:cs="Calibri"/>
          <w:color w:val="000000"/>
          <w:lang w:val="ru-RU" w:eastAsia="ru-BY"/>
        </w:rPr>
        <w:t>2 Майк спросил: «Где живет моя бабушка?»</w:t>
      </w:r>
    </w:p>
    <w:p w14:paraId="678CF3FE" w14:textId="77777777" w:rsidR="00EF0A1D" w:rsidRPr="00EF0A1D" w:rsidRDefault="00EF0A1D" w:rsidP="00EF0A1D">
      <w:pPr>
        <w:spacing w:before="20" w:after="20" w:line="240" w:lineRule="auto"/>
        <w:rPr>
          <w:rFonts w:ascii="Calibri" w:eastAsia="Times New Roman" w:hAnsi="Calibri" w:cs="Calibri"/>
          <w:color w:val="000000"/>
          <w:lang w:val="ru-RU" w:eastAsia="ru-BY"/>
        </w:rPr>
      </w:pPr>
      <w:r w:rsidRPr="00EF0A1D">
        <w:rPr>
          <w:rFonts w:ascii="Calibri" w:eastAsia="Times New Roman" w:hAnsi="Calibri" w:cs="Calibri"/>
          <w:color w:val="000000"/>
          <w:lang w:val="ru-RU" w:eastAsia="ru-BY"/>
        </w:rPr>
        <w:t>3 Мэри сказала: «Я помогаю своей сестре.»</w:t>
      </w:r>
    </w:p>
    <w:p w14:paraId="2DDAB80F" w14:textId="77777777" w:rsidR="00283782" w:rsidRPr="00EF0A1D" w:rsidRDefault="00EF0A1D" w:rsidP="00283782">
      <w:pPr>
        <w:spacing w:before="20" w:after="2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 </w:t>
      </w:r>
      <w:r w:rsidR="00283782" w:rsidRPr="00EF0A1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-US" w:eastAsia="ru-BY"/>
        </w:rPr>
        <w:t>R</w:t>
      </w:r>
      <w:proofErr w:type="spellStart"/>
      <w:r w:rsidR="00283782" w:rsidRPr="00EF0A1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" w:eastAsia="ru-BY"/>
        </w:rPr>
        <w:t>eported</w:t>
      </w:r>
      <w:proofErr w:type="spellEnd"/>
      <w:r w:rsidR="00283782" w:rsidRPr="00EF0A1D">
        <w:rPr>
          <w:rFonts w:ascii="Calibri" w:eastAsia="Times New Roman" w:hAnsi="Calibri" w:cs="Calibri"/>
          <w:b/>
          <w:bCs/>
          <w:color w:val="000000"/>
          <w:sz w:val="36"/>
          <w:szCs w:val="36"/>
          <w:lang w:val="en" w:eastAsia="ru-BY"/>
        </w:rPr>
        <w:t xml:space="preserve"> speech</w:t>
      </w:r>
      <w:r w:rsidR="00283782" w:rsidRPr="00EF0A1D">
        <w:rPr>
          <w:rFonts w:ascii="Calibri" w:eastAsia="Times New Roman" w:hAnsi="Calibri" w:cs="Calibri"/>
          <w:color w:val="000000"/>
          <w:sz w:val="36"/>
          <w:szCs w:val="36"/>
          <w:lang w:val="en" w:eastAsia="ru-BY"/>
        </w:rPr>
        <w:t>.</w:t>
      </w:r>
    </w:p>
    <w:p w14:paraId="3AD3F051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b/>
          <w:bCs/>
          <w:color w:val="000000"/>
          <w:lang w:val="en" w:eastAsia="ru-BY"/>
        </w:rPr>
        <w:t>1. Change the direct speech into reported speech</w:t>
      </w:r>
      <w:r w:rsidRPr="00EF0A1D">
        <w:rPr>
          <w:rFonts w:ascii="Calibri" w:eastAsia="Times New Roman" w:hAnsi="Calibri" w:cs="Calibri"/>
          <w:color w:val="000000"/>
          <w:lang w:val="en" w:eastAsia="ru-BY"/>
        </w:rPr>
        <w:t>.</w:t>
      </w:r>
    </w:p>
    <w:p w14:paraId="6FB7173C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1“I am planning to go to Kenya,” Sally says.</w:t>
      </w:r>
    </w:p>
    <w:p w14:paraId="5E034165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2“I take my little sister to school every day,” little Anthony says.</w:t>
      </w:r>
    </w:p>
    <w:p w14:paraId="3DF0AF69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3 “They are playing in the gym now,” Nick says.</w:t>
      </w:r>
    </w:p>
    <w:p w14:paraId="55862250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4“I don’t like chocolate,” Mary says.</w:t>
      </w:r>
    </w:p>
    <w:p w14:paraId="15DF48BB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5 “My mother usually goes shopping on Saturday,” the girl says.</w:t>
      </w:r>
    </w:p>
    <w:p w14:paraId="31F5F677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6“The birds build their nests among the trees,” the teacher says.</w:t>
      </w:r>
    </w:p>
    <w:p w14:paraId="43FD067A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b/>
          <w:bCs/>
          <w:color w:val="000000"/>
          <w:lang w:val="en" w:eastAsia="ru-BY"/>
        </w:rPr>
        <w:t>2. Report the questions.</w:t>
      </w:r>
    </w:p>
    <w:p w14:paraId="5CEE4897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1“Why is she working so late?” he asks.</w:t>
      </w:r>
    </w:p>
    <w:p w14:paraId="3C63B3A1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2“Is she British?” he asks.</w:t>
      </w:r>
    </w:p>
    <w:p w14:paraId="57EEFB1B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3“What’s her name?” he asks.</w:t>
      </w:r>
    </w:p>
    <w:p w14:paraId="06242FED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4“What does she buy in this shop?” he asks.</w:t>
      </w:r>
    </w:p>
    <w:p w14:paraId="354F46E7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5 “How do you do that?” she asks.</w:t>
      </w:r>
    </w:p>
    <w:p w14:paraId="3D5FE169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6 ‘’Does Megan like travelling?’’ he asks.</w:t>
      </w:r>
    </w:p>
    <w:p w14:paraId="22575CA7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b/>
          <w:bCs/>
          <w:color w:val="000000"/>
          <w:lang w:val="en" w:eastAsia="ru-BY"/>
        </w:rPr>
        <w:t>3 Report some instructions.</w:t>
      </w:r>
    </w:p>
    <w:p w14:paraId="0C8A2E8A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1 Wash up the dishes after the dinner.</w:t>
      </w:r>
    </w:p>
    <w:p w14:paraId="2C281CA1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2 Buy bread, milk and sugar.</w:t>
      </w:r>
    </w:p>
    <w:p w14:paraId="19DF24AE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3 Don’t run along the corridor.</w:t>
      </w:r>
    </w:p>
    <w:p w14:paraId="208EF909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4 Don’t make noise.</w:t>
      </w:r>
    </w:p>
    <w:p w14:paraId="27F48F3C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5 Clean your room.</w:t>
      </w:r>
    </w:p>
    <w:p w14:paraId="6C27B6C7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b/>
          <w:bCs/>
          <w:color w:val="000000"/>
          <w:lang w:val="en" w:eastAsia="ru-BY"/>
        </w:rPr>
        <w:t>4 Change reported speech into direct speech</w:t>
      </w:r>
    </w:p>
    <w:p w14:paraId="4A9BE328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1. They ask her if she lives in Brazil.</w:t>
      </w:r>
    </w:p>
    <w:p w14:paraId="596660E7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2. We ask if they are angry with him.</w:t>
      </w:r>
    </w:p>
    <w:p w14:paraId="47A062EC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3. He says that she doesn’t know the latest news.</w:t>
      </w:r>
    </w:p>
    <w:p w14:paraId="6EFFCBE0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4. She tells her son to be quiet.</w:t>
      </w:r>
    </w:p>
    <w:p w14:paraId="663D4FE7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en" w:eastAsia="ru-BY"/>
        </w:rPr>
      </w:pPr>
      <w:r w:rsidRPr="00EF0A1D">
        <w:rPr>
          <w:rFonts w:ascii="Calibri" w:eastAsia="Times New Roman" w:hAnsi="Calibri" w:cs="Calibri"/>
          <w:color w:val="000000"/>
          <w:lang w:val="en" w:eastAsia="ru-BY"/>
        </w:rPr>
        <w:t>5. They asked me how I get to the station.</w:t>
      </w:r>
    </w:p>
    <w:p w14:paraId="592F30C0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ru-RU" w:eastAsia="ru-BY"/>
        </w:rPr>
      </w:pPr>
      <w:r w:rsidRPr="00EF0A1D">
        <w:rPr>
          <w:rFonts w:ascii="Calibri" w:eastAsia="Times New Roman" w:hAnsi="Calibri" w:cs="Calibri"/>
          <w:b/>
          <w:bCs/>
          <w:color w:val="000000"/>
          <w:lang w:val="ru-RU" w:eastAsia="ru-BY"/>
        </w:rPr>
        <w:t xml:space="preserve">5 </w:t>
      </w:r>
      <w:r w:rsidRPr="00EF0A1D">
        <w:rPr>
          <w:rFonts w:ascii="Calibri" w:eastAsia="Times New Roman" w:hAnsi="Calibri" w:cs="Calibri"/>
          <w:b/>
          <w:bCs/>
          <w:color w:val="000000"/>
          <w:lang w:val="en" w:eastAsia="ru-BY"/>
        </w:rPr>
        <w:t>Translate</w:t>
      </w:r>
      <w:r w:rsidRPr="00EF0A1D">
        <w:rPr>
          <w:rFonts w:ascii="Calibri" w:eastAsia="Times New Roman" w:hAnsi="Calibri" w:cs="Calibri"/>
          <w:b/>
          <w:bCs/>
          <w:color w:val="000000"/>
          <w:lang w:val="ru-RU" w:eastAsia="ru-BY"/>
        </w:rPr>
        <w:t xml:space="preserve"> </w:t>
      </w:r>
    </w:p>
    <w:p w14:paraId="026E1BCE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ru-RU" w:eastAsia="ru-BY"/>
        </w:rPr>
      </w:pPr>
      <w:r w:rsidRPr="00EF0A1D">
        <w:rPr>
          <w:rFonts w:ascii="Calibri" w:eastAsia="Times New Roman" w:hAnsi="Calibri" w:cs="Calibri"/>
          <w:color w:val="000000"/>
          <w:lang w:val="ru-RU" w:eastAsia="ru-BY"/>
        </w:rPr>
        <w:t>1 Учитель сказал студентам: «Не разговаривайте во время контрольной.»</w:t>
      </w:r>
    </w:p>
    <w:p w14:paraId="552D7072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ru-RU" w:eastAsia="ru-BY"/>
        </w:rPr>
      </w:pPr>
      <w:r w:rsidRPr="00EF0A1D">
        <w:rPr>
          <w:rFonts w:ascii="Calibri" w:eastAsia="Times New Roman" w:hAnsi="Calibri" w:cs="Calibri"/>
          <w:color w:val="000000"/>
          <w:lang w:val="ru-RU" w:eastAsia="ru-BY"/>
        </w:rPr>
        <w:t>2 Майк спросил: «Где живет моя бабушка?»</w:t>
      </w:r>
    </w:p>
    <w:p w14:paraId="4B3FB19D" w14:textId="77777777" w:rsidR="00283782" w:rsidRPr="00EF0A1D" w:rsidRDefault="00283782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ru-RU" w:eastAsia="ru-BY"/>
        </w:rPr>
      </w:pPr>
      <w:r w:rsidRPr="00EF0A1D">
        <w:rPr>
          <w:rFonts w:ascii="Calibri" w:eastAsia="Times New Roman" w:hAnsi="Calibri" w:cs="Calibri"/>
          <w:color w:val="000000"/>
          <w:lang w:val="ru-RU" w:eastAsia="ru-BY"/>
        </w:rPr>
        <w:t>3 Мэри сказала: «Я помогаю своей сестре.»</w:t>
      </w:r>
    </w:p>
    <w:p w14:paraId="122F9396" w14:textId="658DA99A" w:rsidR="00EF0A1D" w:rsidRPr="00283782" w:rsidRDefault="00EF0A1D" w:rsidP="00283782">
      <w:pPr>
        <w:spacing w:before="20" w:after="20" w:line="240" w:lineRule="auto"/>
        <w:rPr>
          <w:rFonts w:ascii="Calibri" w:eastAsia="Times New Roman" w:hAnsi="Calibri" w:cs="Calibri"/>
          <w:color w:val="000000"/>
          <w:lang w:val="ru-RU" w:eastAsia="ru-BY"/>
        </w:rPr>
      </w:pPr>
    </w:p>
    <w:p w14:paraId="463DABD2" w14:textId="77777777" w:rsidR="00EF0A1D" w:rsidRPr="00283782" w:rsidRDefault="00EF0A1D" w:rsidP="00EF0A1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BY"/>
        </w:rPr>
      </w:pPr>
      <w:r w:rsidRPr="00EF0A1D">
        <w:rPr>
          <w:rFonts w:ascii="Times New Roman" w:eastAsia="Times New Roman" w:hAnsi="Times New Roman" w:cs="Times New Roman"/>
          <w:color w:val="000000"/>
          <w:sz w:val="20"/>
          <w:szCs w:val="20"/>
          <w:lang w:val="en" w:eastAsia="ru-BY"/>
        </w:rPr>
        <w:t> </w:t>
      </w:r>
    </w:p>
    <w:p w14:paraId="1A1B983A" w14:textId="77777777" w:rsidR="00F97E14" w:rsidRPr="00283782" w:rsidRDefault="00F97E14">
      <w:pPr>
        <w:rPr>
          <w:lang w:val="ru-RU"/>
        </w:rPr>
      </w:pPr>
    </w:p>
    <w:sectPr w:rsidR="00F97E14" w:rsidRPr="00283782" w:rsidSect="00283782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1D"/>
    <w:rsid w:val="00283782"/>
    <w:rsid w:val="00EF0A1D"/>
    <w:rsid w:val="00F9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EEB3"/>
  <w15:chartTrackingRefBased/>
  <w15:docId w15:val="{2EA5A5E8-BA08-4B8A-A0D3-6808FA1A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F0A1D"/>
    <w:pPr>
      <w:spacing w:before="20" w:after="20" w:line="240" w:lineRule="auto"/>
    </w:pPr>
    <w:rPr>
      <w:rFonts w:ascii="Calibri" w:eastAsia="Times New Roman" w:hAnsi="Calibri" w:cs="Calibri"/>
      <w:color w:val="000000"/>
      <w:lang w:eastAsia="ru-BY"/>
    </w:rPr>
  </w:style>
  <w:style w:type="character" w:customStyle="1" w:styleId="tm61">
    <w:name w:val="tm61"/>
    <w:basedOn w:val="a0"/>
    <w:rsid w:val="00EF0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 Юлия</dc:creator>
  <cp:keywords/>
  <dc:description/>
  <cp:lastModifiedBy>Черепко Юлия</cp:lastModifiedBy>
  <cp:revision>2</cp:revision>
  <dcterms:created xsi:type="dcterms:W3CDTF">2022-01-25T15:26:00Z</dcterms:created>
  <dcterms:modified xsi:type="dcterms:W3CDTF">2022-04-27T18:25:00Z</dcterms:modified>
</cp:coreProperties>
</file>