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4" w:rsidRDefault="00876D84" w:rsidP="0087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CF" w:rsidRPr="000C7907" w:rsidRDefault="00555FCF" w:rsidP="0087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</w:t>
      </w:r>
      <w:r w:rsidR="0001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 урока по математике в 9</w:t>
      </w:r>
      <w:r w:rsidR="00A2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  <w:r w:rsidR="0001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 по теме:</w:t>
      </w:r>
    </w:p>
    <w:p w:rsidR="00555FCF" w:rsidRPr="001D0C79" w:rsidRDefault="00555FCF" w:rsidP="002A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07">
        <w:rPr>
          <w:rFonts w:ascii="Times New Roman" w:hAnsi="Times New Roman" w:cs="Times New Roman"/>
          <w:sz w:val="28"/>
          <w:szCs w:val="28"/>
        </w:rPr>
        <w:t xml:space="preserve"> </w:t>
      </w:r>
      <w:r w:rsidRPr="001D0C79">
        <w:rPr>
          <w:rFonts w:ascii="Times New Roman" w:hAnsi="Times New Roman" w:cs="Times New Roman"/>
          <w:b/>
          <w:sz w:val="28"/>
          <w:szCs w:val="28"/>
        </w:rPr>
        <w:t>«</w:t>
      </w:r>
      <w:r w:rsidR="001D0C79" w:rsidRPr="001D0C79">
        <w:rPr>
          <w:rFonts w:ascii="Times New Roman" w:hAnsi="Times New Roman" w:cs="Times New Roman"/>
          <w:b/>
          <w:sz w:val="28"/>
          <w:szCs w:val="28"/>
        </w:rPr>
        <w:t>Длина окружности. Мера угла</w:t>
      </w:r>
      <w:r w:rsidRPr="001D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4997" w:rsidRPr="00D35BC4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hAnsi="Times New Roman" w:cs="Times New Roman"/>
          <w:i/>
          <w:sz w:val="28"/>
          <w:szCs w:val="28"/>
        </w:rPr>
        <w:t xml:space="preserve">   Обучающая цель урока:</w:t>
      </w:r>
      <w:r w:rsidR="00015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5ED" w:rsidRPr="00D35BC4">
        <w:rPr>
          <w:rFonts w:ascii="Times New Roman" w:hAnsi="Times New Roman" w:cs="Times New Roman"/>
          <w:sz w:val="28"/>
          <w:szCs w:val="28"/>
        </w:rPr>
        <w:t>Продолжение формирования у</w:t>
      </w:r>
      <w:r w:rsidR="00BF29F0">
        <w:rPr>
          <w:rFonts w:ascii="Times New Roman" w:hAnsi="Times New Roman" w:cs="Times New Roman"/>
          <w:sz w:val="28"/>
          <w:szCs w:val="28"/>
        </w:rPr>
        <w:t>мений и навыков решения задач по геометрии</w:t>
      </w:r>
      <w:r w:rsidR="00D35BC4" w:rsidRPr="00D35BC4">
        <w:rPr>
          <w:rFonts w:ascii="Times New Roman" w:hAnsi="Times New Roman" w:cs="Times New Roman"/>
          <w:sz w:val="28"/>
          <w:szCs w:val="28"/>
        </w:rPr>
        <w:t>.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B728D">
        <w:rPr>
          <w:rFonts w:ascii="Times New Roman" w:eastAsia="Arial" w:hAnsi="Times New Roman" w:cs="Times New Roman"/>
          <w:i/>
          <w:sz w:val="28"/>
          <w:szCs w:val="28"/>
        </w:rPr>
        <w:t xml:space="preserve">Тип урока: </w:t>
      </w:r>
      <w:r w:rsidRPr="000B728D">
        <w:rPr>
          <w:rFonts w:ascii="Times New Roman" w:eastAsia="Arial" w:hAnsi="Times New Roman" w:cs="Times New Roman"/>
          <w:sz w:val="28"/>
          <w:szCs w:val="28"/>
        </w:rPr>
        <w:t>Закрепление нового материала.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0B728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B728D">
        <w:rPr>
          <w:rFonts w:ascii="Times New Roman" w:eastAsia="Arial" w:hAnsi="Times New Roman" w:cs="Times New Roman"/>
          <w:i/>
          <w:sz w:val="28"/>
          <w:szCs w:val="28"/>
        </w:rPr>
        <w:t>Задачи личностного развития:</w:t>
      </w:r>
    </w:p>
    <w:p w:rsidR="002A4997" w:rsidRPr="000B728D" w:rsidRDefault="002A4997" w:rsidP="002A4997">
      <w:pPr>
        <w:pStyle w:val="a3"/>
        <w:numPr>
          <w:ilvl w:val="0"/>
          <w:numId w:val="9"/>
        </w:num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eastAsia="Arial" w:hAnsi="Times New Roman" w:cs="Times New Roman"/>
          <w:sz w:val="28"/>
          <w:szCs w:val="28"/>
        </w:rPr>
        <w:t>Развитие логического мышления учащихся.</w:t>
      </w:r>
    </w:p>
    <w:p w:rsidR="002A4997" w:rsidRPr="000B728D" w:rsidRDefault="002A4997" w:rsidP="002A4997">
      <w:pPr>
        <w:pStyle w:val="a3"/>
        <w:numPr>
          <w:ilvl w:val="0"/>
          <w:numId w:val="9"/>
        </w:num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Организация  ситуации </w:t>
      </w:r>
      <w:r w:rsidRPr="000B728D">
        <w:rPr>
          <w:rFonts w:ascii="Times New Roman" w:eastAsia="Arial" w:hAnsi="Times New Roman" w:cs="Times New Roman"/>
          <w:sz w:val="28"/>
          <w:szCs w:val="28"/>
        </w:rPr>
        <w:t xml:space="preserve"> для саморегулирования учащихся на прогнозируемый результат познавательной деятельности.</w:t>
      </w:r>
    </w:p>
    <w:p w:rsidR="00876D84" w:rsidRDefault="002A4997" w:rsidP="002A4997">
      <w:pPr>
        <w:pStyle w:val="a3"/>
        <w:numPr>
          <w:ilvl w:val="0"/>
          <w:numId w:val="9"/>
        </w:num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Содействие</w:t>
      </w:r>
      <w:r w:rsidRPr="000B728D">
        <w:rPr>
          <w:rFonts w:ascii="Times New Roman" w:eastAsia="Arial" w:hAnsi="Times New Roman" w:cs="Times New Roman"/>
          <w:sz w:val="28"/>
          <w:szCs w:val="28"/>
        </w:rPr>
        <w:t xml:space="preserve"> развитию у учащихся самостоятельности и творческих способностей.</w:t>
      </w:r>
    </w:p>
    <w:p w:rsidR="002A4997" w:rsidRPr="000B728D" w:rsidRDefault="002A4997" w:rsidP="00876D84">
      <w:pPr>
        <w:pStyle w:val="a3"/>
        <w:tabs>
          <w:tab w:val="left" w:pos="546"/>
        </w:tabs>
        <w:spacing w:after="0" w:line="240" w:lineRule="auto"/>
        <w:ind w:left="765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eastAsia="Arial" w:hAnsi="Times New Roman" w:cs="Times New Roman"/>
          <w:sz w:val="28"/>
          <w:szCs w:val="28"/>
        </w:rPr>
        <w:br/>
      </w:r>
    </w:p>
    <w:p w:rsidR="002A4997" w:rsidRDefault="002A4997" w:rsidP="002A4997">
      <w:pPr>
        <w:pStyle w:val="a3"/>
        <w:tabs>
          <w:tab w:val="left" w:pos="546"/>
        </w:tabs>
        <w:spacing w:after="0" w:line="240" w:lineRule="auto"/>
        <w:ind w:left="76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B728D">
        <w:rPr>
          <w:rFonts w:ascii="Times New Roman" w:eastAsia="Arial" w:hAnsi="Times New Roman" w:cs="Times New Roman"/>
          <w:b/>
          <w:sz w:val="28"/>
          <w:szCs w:val="28"/>
        </w:rPr>
        <w:t>Ход урока:</w:t>
      </w:r>
    </w:p>
    <w:p w:rsidR="002A4997" w:rsidRPr="000B728D" w:rsidRDefault="002A4997" w:rsidP="002A4997">
      <w:pPr>
        <w:pStyle w:val="a3"/>
        <w:numPr>
          <w:ilvl w:val="0"/>
          <w:numId w:val="10"/>
        </w:num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B728D">
        <w:rPr>
          <w:rFonts w:ascii="Times New Roman" w:eastAsia="Arial" w:hAnsi="Times New Roman" w:cs="Times New Roman"/>
          <w:b/>
          <w:sz w:val="28"/>
          <w:szCs w:val="28"/>
        </w:rPr>
        <w:t>Организационно – мотивационный этап.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eastAsia="Arial" w:hAnsi="Times New Roman" w:cs="Times New Roman"/>
          <w:b/>
          <w:sz w:val="28"/>
          <w:szCs w:val="28"/>
        </w:rPr>
        <w:t xml:space="preserve">Цель этапа (ожидаемый результат): </w:t>
      </w:r>
      <w:r w:rsidRPr="000B728D">
        <w:rPr>
          <w:rFonts w:ascii="Times New Roman" w:eastAsia="Arial" w:hAnsi="Times New Roman" w:cs="Times New Roman"/>
          <w:sz w:val="28"/>
          <w:szCs w:val="28"/>
        </w:rPr>
        <w:t>создание психологической готовности класса к уроку, введение учащихся в атмосферу познавательной деятельности.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B728D">
        <w:rPr>
          <w:rFonts w:ascii="Times New Roman" w:eastAsia="Arial" w:hAnsi="Times New Roman" w:cs="Times New Roman"/>
          <w:b/>
          <w:sz w:val="28"/>
          <w:szCs w:val="28"/>
        </w:rPr>
        <w:t xml:space="preserve">Педагогическая задача: </w:t>
      </w:r>
      <w:r w:rsidRPr="000B728D">
        <w:rPr>
          <w:rFonts w:ascii="Times New Roman" w:eastAsia="Arial" w:hAnsi="Times New Roman" w:cs="Times New Roman"/>
          <w:sz w:val="28"/>
          <w:szCs w:val="28"/>
        </w:rPr>
        <w:t>способствовать установлению эмоционально позитивного настроения учащихся, подготовить их к плодотворной работе.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4997" w:rsidRPr="000B728D" w:rsidTr="00D35BC4">
        <w:tc>
          <w:tcPr>
            <w:tcW w:w="3510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061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A4997" w:rsidRPr="000B728D" w:rsidTr="00D35BC4">
        <w:trPr>
          <w:trHeight w:val="1714"/>
        </w:trPr>
        <w:tc>
          <w:tcPr>
            <w:tcW w:w="3510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4"/>
                <w:szCs w:val="28"/>
              </w:rPr>
              <w:t>Организую доброжелательный настрой у</w:t>
            </w:r>
            <w:r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чащихся. Отмечаю отсутствующих. </w:t>
            </w:r>
          </w:p>
        </w:tc>
        <w:tc>
          <w:tcPr>
            <w:tcW w:w="6061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4"/>
                <w:szCs w:val="28"/>
              </w:rPr>
              <w:t>Эмоционально настраиваются на работу, определяют свое настроение</w:t>
            </w:r>
          </w:p>
        </w:tc>
      </w:tr>
    </w:tbl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B728D">
        <w:rPr>
          <w:rFonts w:ascii="Times New Roman" w:eastAsia="Arial" w:hAnsi="Times New Roman" w:cs="Times New Roman"/>
          <w:sz w:val="28"/>
          <w:szCs w:val="28"/>
        </w:rPr>
        <w:br/>
      </w:r>
      <w:r w:rsidRPr="000B728D"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Pr="000B728D">
        <w:rPr>
          <w:rFonts w:ascii="Times New Roman" w:eastAsia="Arial" w:hAnsi="Times New Roman" w:cs="Times New Roman"/>
          <w:b/>
          <w:sz w:val="28"/>
          <w:szCs w:val="28"/>
          <w:lang w:val="en-US"/>
        </w:rPr>
        <w:t>II</w:t>
      </w:r>
      <w:r w:rsidRPr="000B728D">
        <w:rPr>
          <w:rFonts w:ascii="Times New Roman" w:eastAsia="Arial" w:hAnsi="Times New Roman" w:cs="Times New Roman"/>
          <w:b/>
          <w:sz w:val="28"/>
          <w:szCs w:val="28"/>
        </w:rPr>
        <w:t>.      Контролирующий этап: проверка домашнего задания.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8D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Pr="000B728D">
        <w:rPr>
          <w:rFonts w:ascii="Times New Roman" w:hAnsi="Times New Roman" w:cs="Times New Roman"/>
          <w:sz w:val="28"/>
          <w:szCs w:val="28"/>
        </w:rPr>
        <w:t xml:space="preserve"> осознание учащимися результативности своей деятельности, уровня усвоения учебного материала</w:t>
      </w: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8D">
        <w:rPr>
          <w:rFonts w:ascii="Times New Roman" w:hAnsi="Times New Roman" w:cs="Times New Roman"/>
          <w:b/>
          <w:sz w:val="28"/>
          <w:szCs w:val="28"/>
        </w:rPr>
        <w:t>Педагогическая задача:</w:t>
      </w:r>
      <w:r w:rsidRPr="000B728D">
        <w:rPr>
          <w:rFonts w:ascii="Times New Roman" w:hAnsi="Times New Roman" w:cs="Times New Roman"/>
          <w:sz w:val="28"/>
          <w:szCs w:val="28"/>
        </w:rPr>
        <w:t xml:space="preserve"> выяснить степень усвоения знаний учащихся, стимулировать к овладению приемами учения и самообразования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4997" w:rsidRPr="000B728D" w:rsidTr="00D35BC4">
        <w:tc>
          <w:tcPr>
            <w:tcW w:w="3510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061" w:type="dxa"/>
          </w:tcPr>
          <w:p w:rsidR="002A4997" w:rsidRPr="000B728D" w:rsidRDefault="002A4997" w:rsidP="00016A7E">
            <w:pPr>
              <w:tabs>
                <w:tab w:val="left" w:pos="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A4997" w:rsidRPr="000B728D" w:rsidTr="00D35BC4">
        <w:trPr>
          <w:trHeight w:val="1590"/>
        </w:trPr>
        <w:tc>
          <w:tcPr>
            <w:tcW w:w="3510" w:type="dxa"/>
          </w:tcPr>
          <w:p w:rsidR="002A4997" w:rsidRPr="000B728D" w:rsidRDefault="002A4997" w:rsidP="00016A7E">
            <w:pPr>
              <w:jc w:val="both"/>
              <w:rPr>
                <w:rFonts w:ascii="Times New Roman" w:hAnsi="Times New Roman"/>
                <w:sz w:val="24"/>
              </w:rPr>
            </w:pPr>
            <w:r w:rsidRPr="000B728D">
              <w:rPr>
                <w:rFonts w:ascii="Times New Roman" w:hAnsi="Times New Roman"/>
                <w:sz w:val="24"/>
              </w:rPr>
              <w:t>Учащимся задаются вопросы:</w:t>
            </w:r>
          </w:p>
          <w:p w:rsidR="002A4997" w:rsidRPr="000B728D" w:rsidRDefault="002A4997" w:rsidP="002A49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728D">
              <w:rPr>
                <w:rFonts w:ascii="Times New Roman" w:hAnsi="Times New Roman"/>
                <w:sz w:val="24"/>
              </w:rPr>
              <w:t>с какими трудностями вы столкнулись при выполнении домашнего задания?</w:t>
            </w:r>
          </w:p>
          <w:p w:rsidR="002A4997" w:rsidRDefault="002A4997" w:rsidP="002A49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728D">
              <w:rPr>
                <w:rFonts w:ascii="Times New Roman" w:hAnsi="Times New Roman"/>
                <w:sz w:val="24"/>
              </w:rPr>
              <w:t>на что нужно обратить внима</w:t>
            </w:r>
            <w:r w:rsidR="001D0C79">
              <w:rPr>
                <w:rFonts w:ascii="Times New Roman" w:hAnsi="Times New Roman"/>
                <w:sz w:val="24"/>
              </w:rPr>
              <w:t>ние при решении задач на предыдущую тему</w:t>
            </w:r>
            <w:r w:rsidRPr="000B728D">
              <w:rPr>
                <w:rFonts w:ascii="Times New Roman" w:hAnsi="Times New Roman"/>
                <w:sz w:val="24"/>
              </w:rPr>
              <w:t>?</w:t>
            </w:r>
          </w:p>
          <w:p w:rsidR="00CD5486" w:rsidRDefault="00CD5486" w:rsidP="00CD548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D5486" w:rsidRDefault="00CD5486" w:rsidP="00CD548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D5486" w:rsidRPr="00CD5486" w:rsidRDefault="00CD5486" w:rsidP="00CD54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2A4997" w:rsidRPr="000B728D" w:rsidRDefault="002A4997" w:rsidP="00016A7E">
            <w:pPr>
              <w:tabs>
                <w:tab w:val="left" w:pos="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28D">
              <w:rPr>
                <w:rFonts w:ascii="Times New Roman" w:hAnsi="Times New Roman"/>
                <w:sz w:val="24"/>
              </w:rPr>
              <w:t>Проверяют домашнее задание, задают вопросы, отвечают на вопросы.</w:t>
            </w:r>
          </w:p>
        </w:tc>
      </w:tr>
    </w:tbl>
    <w:p w:rsidR="002A4997" w:rsidRDefault="002A4997" w:rsidP="002A4997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D84" w:rsidRPr="000B728D" w:rsidRDefault="00876D84" w:rsidP="002A4997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97" w:rsidRPr="000B728D" w:rsidRDefault="002A4997" w:rsidP="002A4997">
      <w:pPr>
        <w:tabs>
          <w:tab w:val="left" w:pos="54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    </w:t>
      </w:r>
      <w:r w:rsidRPr="000B72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III</w:t>
      </w: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   Актуализация знаний, целеполагание.</w:t>
      </w:r>
    </w:p>
    <w:p w:rsidR="002A4997" w:rsidRPr="000B728D" w:rsidRDefault="002A4997" w:rsidP="002A4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 этапа: </w:t>
      </w:r>
      <w:r w:rsidRPr="000B728D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подготовка учащихся к сознательному освоению учебного материала, повторение предыдущего материала, вопросов для обсуждения и его конечного результата, мотивация на познавательную деятельность.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4997" w:rsidRPr="000B728D" w:rsidTr="00D35BC4">
        <w:tc>
          <w:tcPr>
            <w:tcW w:w="3510" w:type="dxa"/>
          </w:tcPr>
          <w:p w:rsidR="002A4997" w:rsidRPr="000B728D" w:rsidRDefault="002A4997" w:rsidP="00016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061" w:type="dxa"/>
          </w:tcPr>
          <w:p w:rsidR="002A4997" w:rsidRPr="000B728D" w:rsidRDefault="002A4997" w:rsidP="00016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B728D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A4997" w:rsidRPr="000B728D" w:rsidTr="00D35BC4">
        <w:trPr>
          <w:trHeight w:val="1078"/>
        </w:trPr>
        <w:tc>
          <w:tcPr>
            <w:tcW w:w="3510" w:type="dxa"/>
          </w:tcPr>
          <w:p w:rsidR="00D35BC4" w:rsidRPr="00D35BC4" w:rsidRDefault="002A4997" w:rsidP="00413F6D">
            <w:pPr>
              <w:shd w:val="clear" w:color="auto" w:fill="FFFFFF"/>
              <w:spacing w:line="33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28D">
              <w:rPr>
                <w:sz w:val="28"/>
                <w:szCs w:val="28"/>
                <w:lang w:bidi="en-US"/>
              </w:rPr>
              <w:t>1)</w:t>
            </w:r>
            <w:r w:rsidR="00413F6D">
              <w:rPr>
                <w:sz w:val="36"/>
                <w:szCs w:val="36"/>
              </w:rPr>
              <w:t xml:space="preserve"> </w:t>
            </w:r>
            <w:r w:rsidR="00413F6D">
              <w:rPr>
                <w:rFonts w:ascii="Times New Roman" w:hAnsi="Times New Roman" w:cs="Times New Roman"/>
              </w:rPr>
              <w:t>Д</w:t>
            </w:r>
            <w:r w:rsidR="0041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 определение описанной окружности</w:t>
            </w:r>
          </w:p>
          <w:p w:rsidR="002A4997" w:rsidRPr="00D35BC4" w:rsidRDefault="002A4997" w:rsidP="00413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A4997" w:rsidRPr="00413F6D" w:rsidRDefault="00413F6D" w:rsidP="00413F6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F6D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Окружность называется описанной около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3F6D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многоугольника, если все его вершины лежат на этой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3F6D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окружности. При этом многоугольник называется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3F6D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вписанным в окружность</w:t>
            </w:r>
            <w:r w:rsidRPr="00413F6D">
              <w:rPr>
                <w:rFonts w:ascii="Times New Roman" w:eastAsia="SchoolBookNewC-Bol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4997" w:rsidRPr="000B728D" w:rsidTr="00D35BC4">
        <w:trPr>
          <w:trHeight w:val="554"/>
        </w:trPr>
        <w:tc>
          <w:tcPr>
            <w:tcW w:w="3510" w:type="dxa"/>
          </w:tcPr>
          <w:p w:rsidR="00D35BC4" w:rsidRPr="00413F6D" w:rsidRDefault="00413F6D" w:rsidP="006972B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ление впи</w:t>
            </w:r>
            <w:r w:rsidR="00FA583F">
              <w:rPr>
                <w:rFonts w:ascii="Times New Roman" w:hAnsi="Times New Roman"/>
                <w:sz w:val="24"/>
                <w:szCs w:val="24"/>
              </w:rPr>
              <w:t>санной окружности</w:t>
            </w:r>
          </w:p>
        </w:tc>
        <w:tc>
          <w:tcPr>
            <w:tcW w:w="6061" w:type="dxa"/>
          </w:tcPr>
          <w:p w:rsidR="00D35BC4" w:rsidRPr="00FA583F" w:rsidRDefault="00FA583F" w:rsidP="00FA583F">
            <w:pPr>
              <w:autoSpaceDE w:val="0"/>
              <w:autoSpaceDN w:val="0"/>
              <w:adjustRightInd w:val="0"/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83F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Окружность называется вписанной в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583F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многоугольник, если все стороны многоугольника касаются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583F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окружности</w:t>
            </w:r>
            <w:r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A583F">
              <w:rPr>
                <w:rFonts w:ascii="Times New Roman" w:eastAsia="SchoolBookNewC-Bold" w:hAnsi="Times New Roman" w:cs="Times New Roman"/>
                <w:bCs/>
                <w:color w:val="000000" w:themeColor="text1"/>
                <w:sz w:val="24"/>
                <w:szCs w:val="24"/>
              </w:rPr>
              <w:t>При этом многоугольник называется описанным около окружности.</w:t>
            </w:r>
          </w:p>
        </w:tc>
      </w:tr>
    </w:tbl>
    <w:p w:rsidR="004362CE" w:rsidRDefault="004362CE" w:rsidP="004362C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A4997" w:rsidRPr="000B728D" w:rsidRDefault="002A4997" w:rsidP="002A49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усвоения</w:t>
      </w: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новых знаний</w:t>
      </w:r>
      <w:r w:rsidRPr="004E28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A4997" w:rsidRPr="000B728D" w:rsidRDefault="002A4997" w:rsidP="002A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 этапа: </w:t>
      </w:r>
      <w:r w:rsidRPr="000B728D">
        <w:rPr>
          <w:rFonts w:ascii="Times New Roman" w:eastAsia="Times New Roman" w:hAnsi="Times New Roman" w:cs="Times New Roman"/>
          <w:sz w:val="28"/>
          <w:szCs w:val="28"/>
          <w:lang w:bidi="en-US"/>
        </w:rPr>
        <w:t>поиск необходимой информации; самостоятельное планирование исследований, развитие умений делать выводы.</w:t>
      </w:r>
    </w:p>
    <w:p w:rsidR="002A4997" w:rsidRPr="009D75F0" w:rsidRDefault="002A4997" w:rsidP="002A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7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Педагогическая задача</w:t>
      </w:r>
      <w:r w:rsidRPr="000B728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способствовать формированию умений планировать свою деятельность, выделять нужную информацию, анализировать, обобщать.</w:t>
      </w:r>
    </w:p>
    <w:p w:rsidR="002A4997" w:rsidRPr="009D75F0" w:rsidRDefault="002A4997" w:rsidP="002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1"/>
        <w:gridCol w:w="7330"/>
      </w:tblGrid>
      <w:tr w:rsidR="002A4997" w:rsidTr="00CD5486">
        <w:tc>
          <w:tcPr>
            <w:tcW w:w="3510" w:type="dxa"/>
          </w:tcPr>
          <w:p w:rsidR="002A4997" w:rsidRDefault="002A4997" w:rsidP="00016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B728D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6061" w:type="dxa"/>
          </w:tcPr>
          <w:p w:rsidR="002A4997" w:rsidRDefault="002A4997" w:rsidP="00016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B728D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2A4997" w:rsidRPr="00D96183" w:rsidTr="00CD5486">
        <w:tc>
          <w:tcPr>
            <w:tcW w:w="3510" w:type="dxa"/>
          </w:tcPr>
          <w:p w:rsidR="00CD5486" w:rsidRDefault="004362CE" w:rsidP="00FA583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809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A58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Решите задачи:</w:t>
            </w:r>
            <w:r w:rsidR="00FA58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№ 342</w:t>
            </w:r>
          </w:p>
          <w:p w:rsidR="00FA583F" w:rsidRDefault="00FA583F" w:rsidP="004362C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344</w:t>
            </w:r>
          </w:p>
          <w:p w:rsidR="00FA583F" w:rsidRDefault="00FA583F" w:rsidP="004362C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346</w:t>
            </w:r>
          </w:p>
          <w:p w:rsidR="00FA583F" w:rsidRPr="00FA583F" w:rsidRDefault="00F80A62" w:rsidP="004362C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</w:p>
          <w:p w:rsidR="002A4997" w:rsidRPr="000809F6" w:rsidRDefault="002A4997" w:rsidP="00016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61" w:type="dxa"/>
          </w:tcPr>
          <w:p w:rsidR="002A4997" w:rsidRDefault="002A4997" w:rsidP="00016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CD5486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Решают у доски и на месте.</w:t>
            </w:r>
          </w:p>
          <w:p w:rsidR="00A269DF" w:rsidRPr="00FA583F" w:rsidRDefault="00F80A62" w:rsidP="00FA5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object w:dxaOrig="898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.85pt;height:173.15pt" o:ole="">
                  <v:imagedata r:id="rId6" o:title=""/>
                </v:shape>
                <o:OLEObject Type="Embed" ProgID="PBrush" ShapeID="_x0000_i1025" DrawAspect="Content" ObjectID="_1581492653" r:id="rId7"/>
              </w:object>
            </w:r>
            <w:r w:rsidR="00CD5486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</w:t>
            </w:r>
            <w:r w:rsidR="00FA583F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           </w:t>
            </w:r>
          </w:p>
          <w:p w:rsidR="00A269DF" w:rsidRDefault="00F80A62" w:rsidP="00A269DF">
            <w:r>
              <w:object w:dxaOrig="8970" w:dyaOrig="4575">
                <v:shape id="_x0000_i1026" type="#_x0000_t75" style="width:355.45pt;height:181.35pt" o:ole="">
                  <v:imagedata r:id="rId8" o:title=""/>
                </v:shape>
                <o:OLEObject Type="Embed" ProgID="PBrush" ShapeID="_x0000_i1026" DrawAspect="Content" ObjectID="_1581492654" r:id="rId9"/>
              </w:object>
            </w:r>
          </w:p>
          <w:p w:rsidR="00F80A62" w:rsidRPr="00CD5486" w:rsidRDefault="00F80A62" w:rsidP="00A269D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object w:dxaOrig="8910" w:dyaOrig="4050">
                <v:shape id="_x0000_i1027" type="#_x0000_t75" style="width:348.15pt;height:155.85pt" o:ole="">
                  <v:imagedata r:id="rId10" o:title=""/>
                </v:shape>
                <o:OLEObject Type="Embed" ProgID="PBrush" ShapeID="_x0000_i1027" DrawAspect="Content" ObjectID="_1581492655" r:id="rId11"/>
              </w:object>
            </w:r>
          </w:p>
        </w:tc>
      </w:tr>
    </w:tbl>
    <w:p w:rsidR="002A4997" w:rsidRPr="004362CE" w:rsidRDefault="002A4997" w:rsidP="002A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CE" w:rsidRPr="004362CE" w:rsidRDefault="004362CE" w:rsidP="004362CE">
      <w:pPr>
        <w:pStyle w:val="a3"/>
        <w:numPr>
          <w:ilvl w:val="0"/>
          <w:numId w:val="11"/>
        </w:numPr>
        <w:tabs>
          <w:tab w:val="left" w:pos="920"/>
        </w:tabs>
        <w:spacing w:after="0" w:line="344" w:lineRule="exact"/>
        <w:rPr>
          <w:rFonts w:ascii="Times New Roman" w:eastAsia="Arial" w:hAnsi="Times New Roman" w:cs="Times New Roman"/>
          <w:sz w:val="28"/>
          <w:szCs w:val="28"/>
        </w:rPr>
      </w:pPr>
      <w:r w:rsidRPr="004362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Подведение итогов и рефлексия.</w:t>
      </w:r>
    </w:p>
    <w:p w:rsidR="004362CE" w:rsidRPr="004362CE" w:rsidRDefault="004362CE" w:rsidP="0043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 этапа: </w:t>
      </w:r>
      <w:r w:rsidRPr="004362CE">
        <w:rPr>
          <w:rFonts w:ascii="Times New Roman" w:eastAsia="Times New Roman" w:hAnsi="Times New Roman" w:cs="Times New Roman"/>
          <w:sz w:val="28"/>
          <w:szCs w:val="28"/>
          <w:lang w:bidi="en-US"/>
        </w:rPr>
        <w:t>осознание учащимися результативности своей деятельности на уроке, уровня усвоения учебного материала</w:t>
      </w:r>
    </w:p>
    <w:p w:rsidR="00A269DF" w:rsidRDefault="004362CE" w:rsidP="0043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Педагогическая задача</w:t>
      </w:r>
      <w:r w:rsidRPr="004362CE">
        <w:rPr>
          <w:rFonts w:ascii="Times New Roman" w:eastAsia="Times New Roman" w:hAnsi="Times New Roman" w:cs="Times New Roman"/>
          <w:sz w:val="28"/>
          <w:szCs w:val="28"/>
          <w:lang w:bidi="en-US"/>
        </w:rPr>
        <w:t>: организовать условия для формулирования учащимися основ по учебной теме и оценивания своих собственных достижений.</w:t>
      </w:r>
    </w:p>
    <w:p w:rsidR="00A269DF" w:rsidRDefault="00A269DF" w:rsidP="0043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69DF" w:rsidRPr="004362CE" w:rsidRDefault="00A269DF" w:rsidP="0043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5"/>
        <w:tblW w:w="9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25"/>
        <w:gridCol w:w="3580"/>
      </w:tblGrid>
      <w:tr w:rsidR="004362CE" w:rsidRPr="004362CE" w:rsidTr="004362CE">
        <w:tc>
          <w:tcPr>
            <w:tcW w:w="5925" w:type="dxa"/>
          </w:tcPr>
          <w:p w:rsidR="004362CE" w:rsidRPr="00A269DF" w:rsidRDefault="004362CE" w:rsidP="0001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D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80" w:type="dxa"/>
          </w:tcPr>
          <w:p w:rsidR="004362CE" w:rsidRPr="00A269DF" w:rsidRDefault="004362CE" w:rsidP="0001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D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62CE" w:rsidRPr="004362CE" w:rsidTr="004362CE">
        <w:trPr>
          <w:trHeight w:val="3255"/>
        </w:trPr>
        <w:tc>
          <w:tcPr>
            <w:tcW w:w="5925" w:type="dxa"/>
          </w:tcPr>
          <w:p w:rsidR="004362CE" w:rsidRPr="004362CE" w:rsidRDefault="004362CE" w:rsidP="00016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Предлагается вспомнить поставленные в начале урока цели и задачи и сделать вывод</w:t>
            </w:r>
          </w:p>
          <w:p w:rsidR="004362CE" w:rsidRPr="004362CE" w:rsidRDefault="004362CE" w:rsidP="00016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Учитель просит оценить свою работу в листе самооценки и ответить на вопросы:</w:t>
            </w:r>
          </w:p>
          <w:p w:rsidR="004362CE" w:rsidRPr="004362CE" w:rsidRDefault="004362CE" w:rsidP="004362C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какой способ работы над темой для тебя оказался самым продуктивным?</w:t>
            </w:r>
          </w:p>
          <w:p w:rsidR="004362CE" w:rsidRPr="004362CE" w:rsidRDefault="004362CE" w:rsidP="00016A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-как вы считаете, какие из поставленных целей в начале урока нам удалось достичь?</w:t>
            </w:r>
          </w:p>
          <w:p w:rsidR="004362CE" w:rsidRPr="004362CE" w:rsidRDefault="004362CE" w:rsidP="004362C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определите одну из причин, которая не дала вам возможность повысить отметку</w:t>
            </w:r>
          </w:p>
          <w:p w:rsidR="004362CE" w:rsidRPr="004362CE" w:rsidRDefault="004362CE" w:rsidP="004362C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что надо сделать для улучшения результатов?</w:t>
            </w:r>
          </w:p>
        </w:tc>
        <w:tc>
          <w:tcPr>
            <w:tcW w:w="3580" w:type="dxa"/>
          </w:tcPr>
          <w:p w:rsidR="004362CE" w:rsidRPr="004362CE" w:rsidRDefault="004362CE" w:rsidP="00016A7E">
            <w:pPr>
              <w:pStyle w:val="a3"/>
              <w:tabs>
                <w:tab w:val="left" w:pos="920"/>
              </w:tabs>
              <w:spacing w:line="344" w:lineRule="exact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2CE">
              <w:rPr>
                <w:rFonts w:ascii="Times New Roman" w:hAnsi="Times New Roman"/>
                <w:sz w:val="24"/>
                <w:szCs w:val="24"/>
              </w:rPr>
              <w:t>Анализируют степень достижения поставленных целей, участвуют в подведении итогов урока.</w:t>
            </w:r>
          </w:p>
        </w:tc>
      </w:tr>
    </w:tbl>
    <w:p w:rsidR="004362CE" w:rsidRPr="000B728D" w:rsidRDefault="004362CE" w:rsidP="004362CE">
      <w:pPr>
        <w:pStyle w:val="a3"/>
        <w:tabs>
          <w:tab w:val="left" w:pos="920"/>
        </w:tabs>
        <w:spacing w:after="0" w:line="344" w:lineRule="exact"/>
        <w:ind w:left="1080"/>
        <w:rPr>
          <w:rFonts w:ascii="Times New Roman" w:eastAsia="Arial" w:hAnsi="Times New Roman" w:cs="Times New Roman"/>
          <w:sz w:val="28"/>
          <w:szCs w:val="28"/>
        </w:rPr>
      </w:pPr>
    </w:p>
    <w:p w:rsidR="004362CE" w:rsidRPr="00A269DF" w:rsidRDefault="004362CE" w:rsidP="004362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A269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Домашнее задание</w:t>
      </w:r>
      <w:r w:rsidRPr="00A269DF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4362CE" w:rsidRPr="00A269DF" w:rsidRDefault="004362CE" w:rsidP="0043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269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Педагогическая задача</w:t>
      </w:r>
      <w:r w:rsidRPr="00A269DF">
        <w:rPr>
          <w:rFonts w:ascii="Times New Roman" w:eastAsia="Times New Roman" w:hAnsi="Times New Roman" w:cs="Times New Roman"/>
          <w:sz w:val="28"/>
          <w:szCs w:val="28"/>
          <w:lang w:bidi="en-US"/>
        </w:rPr>
        <w:t>: подготовить учащихся к выполнению домашнего задания, предложить решить задание творческого характера.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3544"/>
      </w:tblGrid>
      <w:tr w:rsidR="004362CE" w:rsidRPr="00A269DF" w:rsidTr="004362CE">
        <w:tc>
          <w:tcPr>
            <w:tcW w:w="6062" w:type="dxa"/>
          </w:tcPr>
          <w:p w:rsidR="004362CE" w:rsidRPr="00A269DF" w:rsidRDefault="004362CE" w:rsidP="0001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D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4362CE" w:rsidRPr="00A269DF" w:rsidRDefault="004362CE" w:rsidP="0001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D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62CE" w:rsidRPr="00A269DF" w:rsidTr="004362CE">
        <w:tc>
          <w:tcPr>
            <w:tcW w:w="6062" w:type="dxa"/>
          </w:tcPr>
          <w:p w:rsidR="00F80A62" w:rsidRPr="00A269DF" w:rsidRDefault="00A269DF" w:rsidP="00F80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69DF">
              <w:rPr>
                <w:color w:val="000000" w:themeColor="text1"/>
                <w:sz w:val="24"/>
                <w:szCs w:val="24"/>
              </w:rPr>
              <w:t xml:space="preserve">Домашнее задание : </w:t>
            </w:r>
            <w:r w:rsidR="00F80A62">
              <w:rPr>
                <w:color w:val="000000" w:themeColor="text1"/>
                <w:sz w:val="24"/>
                <w:szCs w:val="24"/>
              </w:rPr>
              <w:t>№ 348, №349</w:t>
            </w:r>
          </w:p>
          <w:p w:rsidR="00A269DF" w:rsidRPr="00A269DF" w:rsidRDefault="00A269DF" w:rsidP="00016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</w:tcPr>
          <w:p w:rsidR="004362CE" w:rsidRPr="00A269DF" w:rsidRDefault="004362CE" w:rsidP="00016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69DF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4362CE" w:rsidRPr="004362CE" w:rsidRDefault="004362CE" w:rsidP="002A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4362CE" w:rsidRPr="0043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NewC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8EC"/>
    <w:multiLevelType w:val="hybridMultilevel"/>
    <w:tmpl w:val="DAA22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D4BF8"/>
    <w:multiLevelType w:val="multilevel"/>
    <w:tmpl w:val="6960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92239"/>
    <w:multiLevelType w:val="hybridMultilevel"/>
    <w:tmpl w:val="1F486782"/>
    <w:lvl w:ilvl="0" w:tplc="5950BE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71EB"/>
    <w:multiLevelType w:val="hybridMultilevel"/>
    <w:tmpl w:val="307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736D"/>
    <w:multiLevelType w:val="multilevel"/>
    <w:tmpl w:val="C18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836E3"/>
    <w:multiLevelType w:val="hybridMultilevel"/>
    <w:tmpl w:val="7A6CF5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8E2"/>
    <w:multiLevelType w:val="hybridMultilevel"/>
    <w:tmpl w:val="E51C2564"/>
    <w:lvl w:ilvl="0" w:tplc="6DC203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0E3D75"/>
    <w:multiLevelType w:val="hybridMultilevel"/>
    <w:tmpl w:val="DA84B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1B43"/>
    <w:multiLevelType w:val="hybridMultilevel"/>
    <w:tmpl w:val="2F48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31CD"/>
    <w:multiLevelType w:val="hybridMultilevel"/>
    <w:tmpl w:val="F016410A"/>
    <w:lvl w:ilvl="0" w:tplc="4976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F92"/>
    <w:multiLevelType w:val="hybridMultilevel"/>
    <w:tmpl w:val="30A0D75A"/>
    <w:lvl w:ilvl="0" w:tplc="57027CC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C12FD"/>
    <w:multiLevelType w:val="hybridMultilevel"/>
    <w:tmpl w:val="6A10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74B8"/>
    <w:multiLevelType w:val="hybridMultilevel"/>
    <w:tmpl w:val="CA9A1E24"/>
    <w:lvl w:ilvl="0" w:tplc="D6E491EE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13460"/>
    <w:multiLevelType w:val="hybridMultilevel"/>
    <w:tmpl w:val="2DD239D2"/>
    <w:lvl w:ilvl="0" w:tplc="5EFA21D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2AB"/>
    <w:multiLevelType w:val="hybridMultilevel"/>
    <w:tmpl w:val="1354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E3DFF"/>
    <w:multiLevelType w:val="hybridMultilevel"/>
    <w:tmpl w:val="60C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5F3C"/>
    <w:rsid w:val="000155ED"/>
    <w:rsid w:val="00034161"/>
    <w:rsid w:val="000401AD"/>
    <w:rsid w:val="00045D73"/>
    <w:rsid w:val="00046050"/>
    <w:rsid w:val="00060015"/>
    <w:rsid w:val="000663DB"/>
    <w:rsid w:val="00092C4D"/>
    <w:rsid w:val="000A59C1"/>
    <w:rsid w:val="000C7907"/>
    <w:rsid w:val="000D0ADF"/>
    <w:rsid w:val="000E208C"/>
    <w:rsid w:val="000E7C5E"/>
    <w:rsid w:val="000F272E"/>
    <w:rsid w:val="000F43AD"/>
    <w:rsid w:val="000F545F"/>
    <w:rsid w:val="0011544A"/>
    <w:rsid w:val="00136265"/>
    <w:rsid w:val="001618D6"/>
    <w:rsid w:val="0016370F"/>
    <w:rsid w:val="00193877"/>
    <w:rsid w:val="001B6D4F"/>
    <w:rsid w:val="001C2D85"/>
    <w:rsid w:val="001D0C79"/>
    <w:rsid w:val="001D4D3F"/>
    <w:rsid w:val="001D5851"/>
    <w:rsid w:val="001E37D9"/>
    <w:rsid w:val="001E603B"/>
    <w:rsid w:val="002003E4"/>
    <w:rsid w:val="00205A87"/>
    <w:rsid w:val="00231190"/>
    <w:rsid w:val="002527B5"/>
    <w:rsid w:val="002613B1"/>
    <w:rsid w:val="002642D1"/>
    <w:rsid w:val="00264BD1"/>
    <w:rsid w:val="002805B1"/>
    <w:rsid w:val="00281673"/>
    <w:rsid w:val="002839BB"/>
    <w:rsid w:val="00291E65"/>
    <w:rsid w:val="002A4997"/>
    <w:rsid w:val="002A5226"/>
    <w:rsid w:val="002D3C48"/>
    <w:rsid w:val="002D513F"/>
    <w:rsid w:val="002E40BF"/>
    <w:rsid w:val="002E6F1C"/>
    <w:rsid w:val="00327402"/>
    <w:rsid w:val="003366C0"/>
    <w:rsid w:val="00340AB9"/>
    <w:rsid w:val="0037239F"/>
    <w:rsid w:val="0037308F"/>
    <w:rsid w:val="003735AF"/>
    <w:rsid w:val="00384C79"/>
    <w:rsid w:val="00387344"/>
    <w:rsid w:val="00387E31"/>
    <w:rsid w:val="00394A11"/>
    <w:rsid w:val="003A4F85"/>
    <w:rsid w:val="003C42A5"/>
    <w:rsid w:val="003D41DA"/>
    <w:rsid w:val="003E617E"/>
    <w:rsid w:val="003E7793"/>
    <w:rsid w:val="003F0FFE"/>
    <w:rsid w:val="004115C3"/>
    <w:rsid w:val="00413F6D"/>
    <w:rsid w:val="0043197C"/>
    <w:rsid w:val="00435772"/>
    <w:rsid w:val="004362CE"/>
    <w:rsid w:val="00441580"/>
    <w:rsid w:val="00445504"/>
    <w:rsid w:val="004465B4"/>
    <w:rsid w:val="00465899"/>
    <w:rsid w:val="00476AD1"/>
    <w:rsid w:val="0049140F"/>
    <w:rsid w:val="00496DF1"/>
    <w:rsid w:val="004B1066"/>
    <w:rsid w:val="004D0F61"/>
    <w:rsid w:val="004E4B3B"/>
    <w:rsid w:val="004F0244"/>
    <w:rsid w:val="004F0E79"/>
    <w:rsid w:val="004F5AE7"/>
    <w:rsid w:val="0050261C"/>
    <w:rsid w:val="00506519"/>
    <w:rsid w:val="00520131"/>
    <w:rsid w:val="0052451B"/>
    <w:rsid w:val="005300D6"/>
    <w:rsid w:val="00530ECD"/>
    <w:rsid w:val="00531CD2"/>
    <w:rsid w:val="00555FCF"/>
    <w:rsid w:val="005733E1"/>
    <w:rsid w:val="005944F3"/>
    <w:rsid w:val="00594BF7"/>
    <w:rsid w:val="005B1D66"/>
    <w:rsid w:val="005C550D"/>
    <w:rsid w:val="005D5165"/>
    <w:rsid w:val="005F126A"/>
    <w:rsid w:val="005F20E3"/>
    <w:rsid w:val="005F7002"/>
    <w:rsid w:val="006045B7"/>
    <w:rsid w:val="0060534E"/>
    <w:rsid w:val="00613B5A"/>
    <w:rsid w:val="00642176"/>
    <w:rsid w:val="00677248"/>
    <w:rsid w:val="00685679"/>
    <w:rsid w:val="006972BB"/>
    <w:rsid w:val="006A5C30"/>
    <w:rsid w:val="006D3B3E"/>
    <w:rsid w:val="006D7BD6"/>
    <w:rsid w:val="006F2F30"/>
    <w:rsid w:val="007029E9"/>
    <w:rsid w:val="00726853"/>
    <w:rsid w:val="0073575C"/>
    <w:rsid w:val="00745583"/>
    <w:rsid w:val="00756D31"/>
    <w:rsid w:val="00777CEB"/>
    <w:rsid w:val="00782D70"/>
    <w:rsid w:val="007A2A15"/>
    <w:rsid w:val="007A3819"/>
    <w:rsid w:val="007A5D32"/>
    <w:rsid w:val="007B6CA2"/>
    <w:rsid w:val="007B6E49"/>
    <w:rsid w:val="007C091A"/>
    <w:rsid w:val="007E6D1E"/>
    <w:rsid w:val="007F0EAD"/>
    <w:rsid w:val="00824E39"/>
    <w:rsid w:val="00826E98"/>
    <w:rsid w:val="00852190"/>
    <w:rsid w:val="00852786"/>
    <w:rsid w:val="00876588"/>
    <w:rsid w:val="00876D84"/>
    <w:rsid w:val="00883485"/>
    <w:rsid w:val="008A638A"/>
    <w:rsid w:val="008B1B64"/>
    <w:rsid w:val="008C0808"/>
    <w:rsid w:val="008C1866"/>
    <w:rsid w:val="008C369B"/>
    <w:rsid w:val="008C452D"/>
    <w:rsid w:val="008D40E8"/>
    <w:rsid w:val="008D6D30"/>
    <w:rsid w:val="008E03E4"/>
    <w:rsid w:val="008F7897"/>
    <w:rsid w:val="008F7FF1"/>
    <w:rsid w:val="009136E2"/>
    <w:rsid w:val="009205C9"/>
    <w:rsid w:val="00932A11"/>
    <w:rsid w:val="00937982"/>
    <w:rsid w:val="00943C06"/>
    <w:rsid w:val="00943F41"/>
    <w:rsid w:val="00957608"/>
    <w:rsid w:val="009762F3"/>
    <w:rsid w:val="009851A8"/>
    <w:rsid w:val="009875CB"/>
    <w:rsid w:val="00996B1E"/>
    <w:rsid w:val="009A3278"/>
    <w:rsid w:val="009A4359"/>
    <w:rsid w:val="009A537E"/>
    <w:rsid w:val="009C1BFB"/>
    <w:rsid w:val="009D4FDF"/>
    <w:rsid w:val="009E08A1"/>
    <w:rsid w:val="009F37E8"/>
    <w:rsid w:val="00A269DF"/>
    <w:rsid w:val="00A31287"/>
    <w:rsid w:val="00A671EC"/>
    <w:rsid w:val="00A74BBF"/>
    <w:rsid w:val="00AA544D"/>
    <w:rsid w:val="00AB680E"/>
    <w:rsid w:val="00AC2635"/>
    <w:rsid w:val="00AE1745"/>
    <w:rsid w:val="00AF3F1F"/>
    <w:rsid w:val="00B02048"/>
    <w:rsid w:val="00B16721"/>
    <w:rsid w:val="00B24885"/>
    <w:rsid w:val="00B24A57"/>
    <w:rsid w:val="00B641F9"/>
    <w:rsid w:val="00B64D24"/>
    <w:rsid w:val="00B7728C"/>
    <w:rsid w:val="00BA25FA"/>
    <w:rsid w:val="00BA47BF"/>
    <w:rsid w:val="00BB1802"/>
    <w:rsid w:val="00BB1953"/>
    <w:rsid w:val="00BC6413"/>
    <w:rsid w:val="00BD097A"/>
    <w:rsid w:val="00BD55F9"/>
    <w:rsid w:val="00BD66E3"/>
    <w:rsid w:val="00BE2344"/>
    <w:rsid w:val="00BF29F0"/>
    <w:rsid w:val="00BF3349"/>
    <w:rsid w:val="00C02A83"/>
    <w:rsid w:val="00C07C1C"/>
    <w:rsid w:val="00C13497"/>
    <w:rsid w:val="00C2121E"/>
    <w:rsid w:val="00C2204F"/>
    <w:rsid w:val="00C22537"/>
    <w:rsid w:val="00C25661"/>
    <w:rsid w:val="00C306FD"/>
    <w:rsid w:val="00C45C94"/>
    <w:rsid w:val="00C83CA6"/>
    <w:rsid w:val="00C875C9"/>
    <w:rsid w:val="00C95972"/>
    <w:rsid w:val="00CA5E29"/>
    <w:rsid w:val="00CC3A5A"/>
    <w:rsid w:val="00CC3FA4"/>
    <w:rsid w:val="00CD5486"/>
    <w:rsid w:val="00CE1DC9"/>
    <w:rsid w:val="00CE342B"/>
    <w:rsid w:val="00D05243"/>
    <w:rsid w:val="00D35BC4"/>
    <w:rsid w:val="00D44199"/>
    <w:rsid w:val="00D74E29"/>
    <w:rsid w:val="00D86E0A"/>
    <w:rsid w:val="00DA68E2"/>
    <w:rsid w:val="00DF324F"/>
    <w:rsid w:val="00E10FB8"/>
    <w:rsid w:val="00E1472D"/>
    <w:rsid w:val="00E24D4F"/>
    <w:rsid w:val="00E3236B"/>
    <w:rsid w:val="00E3265D"/>
    <w:rsid w:val="00E33A89"/>
    <w:rsid w:val="00E6138D"/>
    <w:rsid w:val="00E74F2F"/>
    <w:rsid w:val="00E764B8"/>
    <w:rsid w:val="00E9252A"/>
    <w:rsid w:val="00EB26D1"/>
    <w:rsid w:val="00EB47F2"/>
    <w:rsid w:val="00EB4F4D"/>
    <w:rsid w:val="00ED5BFB"/>
    <w:rsid w:val="00EF72BA"/>
    <w:rsid w:val="00F478EB"/>
    <w:rsid w:val="00F52500"/>
    <w:rsid w:val="00F80A62"/>
    <w:rsid w:val="00F958DB"/>
    <w:rsid w:val="00FA3067"/>
    <w:rsid w:val="00FA436D"/>
    <w:rsid w:val="00FA583F"/>
    <w:rsid w:val="00FC1FA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9"/>
  </w:style>
  <w:style w:type="paragraph" w:styleId="1">
    <w:name w:val="heading 1"/>
    <w:basedOn w:val="a"/>
    <w:link w:val="10"/>
    <w:uiPriority w:val="9"/>
    <w:qFormat/>
    <w:rsid w:val="002A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C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5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55FC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D35BC4"/>
  </w:style>
  <w:style w:type="paragraph" w:customStyle="1" w:styleId="c9">
    <w:name w:val="c9"/>
    <w:basedOn w:val="a"/>
    <w:rsid w:val="00D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9"/>
  </w:style>
  <w:style w:type="paragraph" w:styleId="1">
    <w:name w:val="heading 1"/>
    <w:basedOn w:val="a"/>
    <w:link w:val="10"/>
    <w:uiPriority w:val="9"/>
    <w:qFormat/>
    <w:rsid w:val="002A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C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5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55FC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D35BC4"/>
  </w:style>
  <w:style w:type="paragraph" w:customStyle="1" w:styleId="c9">
    <w:name w:val="c9"/>
    <w:basedOn w:val="a"/>
    <w:rsid w:val="00D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Ноут</cp:lastModifiedBy>
  <cp:revision>4</cp:revision>
  <dcterms:created xsi:type="dcterms:W3CDTF">2018-03-02T07:43:00Z</dcterms:created>
  <dcterms:modified xsi:type="dcterms:W3CDTF">2018-03-02T07:44:00Z</dcterms:modified>
</cp:coreProperties>
</file>