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7" w:rsidRPr="00350EF7" w:rsidRDefault="00350EF7" w:rsidP="00E06F63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мужества, посвященный Дню памяти воинов-интернационалистов  "Время выбрало нас".</w:t>
      </w:r>
    </w:p>
    <w:p w:rsidR="003662AE" w:rsidRPr="00E06F63" w:rsidRDefault="003662AE" w:rsidP="00E0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350EF7" w:rsidRPr="00350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50EF7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50EF7" w:rsidRPr="0035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83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50EF7" w:rsidRPr="0035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 воспитание школьников;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2AE" w:rsidRPr="00E06F63" w:rsidRDefault="00611837" w:rsidP="00E06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50EF7" w:rsidRPr="0035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учащихся к истории нашей страны;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62AE" w:rsidRPr="00E06F63" w:rsidRDefault="00611837" w:rsidP="00E06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50EF7" w:rsidRPr="0035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советским воинам-интернационалистам, продемонстрировавшим лучшие качества человека – гражданина, патриота: неиссякаемую верность долгу и традициям старших поколений, непреклонную волю к победе, отвагу и мужество.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6344" w:rsidRDefault="00350EF7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</w:t>
      </w:r>
      <w:r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="00A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2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завершился вывод советских войск из Афганистана. Последний батальон пересек советско-афганскую границу на рассвете 15 февраля 1989 года. И именно это важное событие в истории нашей страны стало Днем памяти воинов-интернационалистов.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34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идет</w:t>
      </w:r>
      <w:r w:rsidR="00A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весна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свиста пуль в афганской круговерти.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горы вновь ко мне приходят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снах,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A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горы, на которых море смерти.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Пустыня огрызнулась горячо, 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песках скрывая признак каравана, 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было, все осталось за плечом,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век мне не забыть Афганистана.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вспоминаю свежий перевал,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выше нас бывали только боги,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редко автомат мой остывал,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часто в кровь разбиты были ноги.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34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память</w:t>
      </w:r>
      <w:proofErr w:type="gramStart"/>
      <w:r w:rsidR="006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замедленном кино,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Прокручивает фильм воспоминаний: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Друзей, которых нет уже давно,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мне приводит в дом из дальних далей.</w:t>
      </w:r>
    </w:p>
    <w:p w:rsidR="006A634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свои подарки раздала:</w:t>
      </w:r>
    </w:p>
    <w:p w:rsidR="00D202A4" w:rsidRDefault="006A634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звезда на грудь, кому на холмик</w:t>
      </w:r>
      <w:r w:rsidR="00D2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2A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развенчала догола,</w:t>
      </w:r>
    </w:p>
    <w:p w:rsidR="00D202A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кто-то вписан в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многотомник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2A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десять или двадцать лет пройдет,</w:t>
      </w:r>
    </w:p>
    <w:p w:rsidR="00D202A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врачевать умеет раны,</w:t>
      </w:r>
    </w:p>
    <w:p w:rsidR="00D202A4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помнить тех, кто не придет,</w:t>
      </w:r>
    </w:p>
    <w:p w:rsidR="00350EF7" w:rsidRPr="00E06F63" w:rsidRDefault="00D202A4" w:rsidP="00E06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нам забывать Афганистана.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662AE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патриота: неиссякаемую верность долгу и традициям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старших поколений, непреклонную волю к победе, отвагу и мужество.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662AE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Правду о войне знают лишь те, кто под пулями поднимался в атаки, кто изнывал от жажды и замерзал в снегу на горных перевалах, кто раненый ждал спасительную вертушку, кто провожал в последний путь на Родину в «черном тюльпане» боевых друзей, кто и сегодня 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поднимет тост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погибших товарищей.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662AE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будем сегодня 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искать, кто прав и кто виноват. Оставим эти проблемы историкам. Время – лучший судья, оно и рассудит. Но забывать об этом мы не имеем права. Война, какой бы она ни была, осталась открытой раной в душах тех, кто прошёл её дорогами, в семьях погибших </w:t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пропавших без вести солдат.</w:t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 советских войск в Афганистан начался 25 декабря 1979 года в 15.00 по московскому времени.</w:t>
      </w:r>
    </w:p>
    <w:p w:rsidR="00E631D3" w:rsidRDefault="00B43D57" w:rsidP="00E631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2AE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выбрало нас,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Закружило в афганской метели,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позвали друзья в грозный час,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особую форму надели.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огне горных трудных дорог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кровью кропили </w:t>
      </w:r>
      <w:r w:rsidR="00A7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заметили в вихре тревог,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минуты прессуются в годы.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Верность, доблесть, отвага и честь –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качества не напоказ.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Отчизны героев не счесть.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выбрало нас!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467647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Советские воины честно исполняли свой гражданский долг, оставались верными присяге до конца. Наши парни доказали, что достойны героизма отцов и дедов, победивших фашизм в годы Великой Отечественной войны.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1837" w:rsidRDefault="00B43D57" w:rsidP="00E631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6764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ушёл туда, откуда ждут с тревогой,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Туда, где поселилась только грусть.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маме пред дальней той дорогой,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прошептал: «Не бойся, я вернусь!..»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вернулся… в край, куда стремился.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памятнике красная звезда,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граните между дат ютится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Обрывок фразы, сказанной тогда.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46764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преклонение заслуживают матери воинов – афганцев. Ничто 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сравнимо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той непрекращающейся болью, которую они пережили с уходом сыновей на войну. Ничем не оплатить страдания той матери, которая потеряла своего сына.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764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Внимая ужасам войны,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каждой новой жертве боя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жаль не друга, не жены,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жаль не самого 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Увы! утешится жена,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друга лучший друг забудет;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где – то есть душа одна –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до гроба помнить будет!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лицемерных наших дел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всякой пошлости и прозы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 я в мире подсмотрел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Святые, искренние слёзы –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слёзы бедных матерей!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не забыть своих детей,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Погибших на кровавой ниве,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не поднять плакучей иве</w:t>
      </w:r>
      <w:proofErr w:type="gramStart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поникнувших ветвей…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11</w:t>
      </w:r>
      <w:r w:rsidR="00467647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абсолютном своем большинстве солдат в Афганистане составляла молодежь, попавшая на войну чуть ли не со школьной скамьи. Люди, не имевшие жизненного опыта, неожиданно оказались в чужой стране, в непривычной враждебной среде. И их отношение к событиям было эмоциональным. Это отразилось в письмах солдат, их дневниках, их стихах, песнях.</w:t>
      </w:r>
    </w:p>
    <w:p w:rsidR="00B43D57" w:rsidRDefault="005D7885" w:rsidP="00E06F63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больше всего поразило в Афганистане – это нищета. Мы солдаты в ватных бушлатах и то мерзли. А местные крестьяне в это время ходили босиком…»</w:t>
      </w:r>
    </w:p>
    <w:p w:rsidR="005D7885" w:rsidRPr="00E06F63" w:rsidRDefault="005D7885" w:rsidP="00E06F63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«Вчера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убили Кольку… Глупо… я не могу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перенести этой тяжелой утраты. Жизнь лжива и жестока. Ему было 20. Что он видел?»</w:t>
      </w:r>
    </w:p>
    <w:p w:rsidR="00467647" w:rsidRPr="00E06F63" w:rsidRDefault="00350EF7" w:rsidP="00E06F63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«Афганистан» </w:t>
      </w:r>
    </w:p>
    <w:p w:rsidR="00467647" w:rsidRPr="00E06F63" w:rsidRDefault="005D7885" w:rsidP="00E06F6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="00467647" w:rsidRPr="00E06F63">
        <w:rPr>
          <w:color w:val="333333"/>
          <w:sz w:val="28"/>
          <w:szCs w:val="28"/>
        </w:rPr>
        <w:t xml:space="preserve">. </w:t>
      </w:r>
      <w:proofErr w:type="spellStart"/>
      <w:r w:rsidR="00467647" w:rsidRPr="00E06F63">
        <w:rPr>
          <w:color w:val="333333"/>
          <w:sz w:val="28"/>
          <w:szCs w:val="28"/>
        </w:rPr>
        <w:t>Чечерская</w:t>
      </w:r>
      <w:proofErr w:type="spellEnd"/>
      <w:r w:rsidR="00467647" w:rsidRPr="00E06F63">
        <w:rPr>
          <w:color w:val="333333"/>
          <w:sz w:val="28"/>
          <w:szCs w:val="28"/>
        </w:rPr>
        <w:t xml:space="preserve"> земля и сегодня оплакивает смерть троих своих героев, не вернувшихся на родную землю, посмертно награжденных орденом Красной Звезды и медалями «За отвагу» Их имена знает каждый </w:t>
      </w:r>
      <w:proofErr w:type="spellStart"/>
      <w:r w:rsidR="00467647" w:rsidRPr="00E06F63">
        <w:rPr>
          <w:color w:val="333333"/>
          <w:sz w:val="28"/>
          <w:szCs w:val="28"/>
        </w:rPr>
        <w:t>чечерянин</w:t>
      </w:r>
      <w:proofErr w:type="spellEnd"/>
      <w:r w:rsidR="00467647" w:rsidRPr="00E06F63">
        <w:rPr>
          <w:color w:val="333333"/>
          <w:sz w:val="28"/>
          <w:szCs w:val="28"/>
        </w:rPr>
        <w:t xml:space="preserve">: Владимир </w:t>
      </w:r>
      <w:proofErr w:type="spellStart"/>
      <w:r w:rsidR="00467647" w:rsidRPr="00E06F63">
        <w:rPr>
          <w:color w:val="333333"/>
          <w:sz w:val="28"/>
          <w:szCs w:val="28"/>
        </w:rPr>
        <w:t>Глыбовский</w:t>
      </w:r>
      <w:proofErr w:type="spellEnd"/>
      <w:r w:rsidR="00467647" w:rsidRPr="00E06F63">
        <w:rPr>
          <w:color w:val="333333"/>
          <w:sz w:val="28"/>
          <w:szCs w:val="28"/>
        </w:rPr>
        <w:t xml:space="preserve">, Сергей Горбачев и Александр </w:t>
      </w:r>
      <w:proofErr w:type="spellStart"/>
      <w:r w:rsidR="00467647" w:rsidRPr="00E06F63">
        <w:rPr>
          <w:color w:val="333333"/>
          <w:sz w:val="28"/>
          <w:szCs w:val="28"/>
        </w:rPr>
        <w:t>Канашков</w:t>
      </w:r>
      <w:proofErr w:type="spellEnd"/>
      <w:r w:rsidR="00467647" w:rsidRPr="00E06F63">
        <w:rPr>
          <w:color w:val="333333"/>
          <w:sz w:val="28"/>
          <w:szCs w:val="28"/>
        </w:rPr>
        <w:t>.</w:t>
      </w:r>
    </w:p>
    <w:p w:rsidR="00A140DA" w:rsidRDefault="005D7885" w:rsidP="00E631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467647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6764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февраля 1989 г. стал днем, когда кончился счет потерям наших солдат. А итог печален. Общее число погибших за 10 лет с 1979 по 1989 годы войны составило 13833 человека. </w:t>
      </w:r>
      <w:r w:rsidR="0061183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Беларуси 28832 </w:t>
      </w:r>
      <w:r w:rsidR="00FB7D3B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83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FB7D3B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тропами афганской войны.</w:t>
      </w:r>
      <w:r w:rsidR="00D4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</w:t>
      </w:r>
      <w:r w:rsidR="0061183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погибли, Более полутора </w:t>
      </w:r>
      <w:r w:rsidR="0061183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тысяч получили ранения.</w:t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Хоронил дед внука. В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слякоть, в грязь, в феврале.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Хоронил 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внука – Потерял на войне.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 д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ернуло нервом, Заболела спина</w:t>
      </w:r>
      <w:proofErr w:type="gram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 первом Не минула война.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мальч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ишкой безусым</w:t>
      </w:r>
      <w:proofErr w:type="gram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воевать.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 в лесах Бел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аруси, Мог не есть и не спать.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голодных, 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измученных, За родную страну,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счастли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вое, лучшее Он протопал войну…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Седовласый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мужчина</w:t>
      </w:r>
      <w:proofErr w:type="gram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однял к небу глаза,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стар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морщинам Покатилась слеза.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земли </w:t>
      </w:r>
      <w:proofErr w:type="spell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леденелой</w:t>
      </w:r>
      <w:proofErr w:type="spellEnd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 бросил на гроб.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 в жизн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сделал, А тебя не сберег…»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резало с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трочкой: «Как же я тебя ждал!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роддом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«комочком» На руках забирал.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 каждый твой паль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чик, Первый шаг, первый слог.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я тебя, м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 Мой родной, не сберег?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лишь девятнадцать. И пу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 над губой.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любил у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лыбаться. Ты шутил надо мной</w:t>
      </w:r>
      <w:proofErr w:type="gram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ет! Не в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ерю. Не верю! Почему не меня?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прокляты, звери! Где ты,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творится на свете? Почему и за что</w:t>
      </w:r>
      <w:proofErr w:type="gramStart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вн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и дети Переходят в ничто?»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сберечь не сумели, Не ве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рнешь никогда.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внут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пустота</w:t>
      </w:r>
      <w:proofErr w:type="gramStart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Х</w:t>
      </w:r>
      <w:proofErr w:type="gramEnd"/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оронил дед внука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слякоть, в грязь, в феврале. </w:t>
      </w:r>
      <w:r w:rsidR="00E6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Хоронил дед внука – Потерял на войне.</w:t>
      </w:r>
    </w:p>
    <w:p w:rsidR="00A140DA" w:rsidRDefault="00A140DA" w:rsidP="00E631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885" w:rsidRDefault="005D7885" w:rsidP="00E631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6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 память всем тем,</w:t>
      </w:r>
    </w:p>
    <w:p w:rsidR="005D7885" w:rsidRDefault="005D7885" w:rsidP="00E63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вернулся с войны,</w:t>
      </w:r>
    </w:p>
    <w:p w:rsidR="005D7885" w:rsidRDefault="005D7885" w:rsidP="00E63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стал частичкой тишины, </w:t>
      </w:r>
    </w:p>
    <w:p w:rsidR="005D7885" w:rsidRDefault="005D7885" w:rsidP="00E63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лег в горах и не проснулся</w:t>
      </w:r>
    </w:p>
    <w:p w:rsidR="00C65326" w:rsidRDefault="005D7885" w:rsidP="00E631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необъявленной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6F63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BB6C8F" w:rsidRPr="00E06F63" w:rsidRDefault="00C65326" w:rsidP="00A140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почтим память погибших вставанием и минутой молчания.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BB6C8F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бывшие афганцы сражаются на трудовых фронтах. У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об Афганистане вызывают боль. Но они помнят, прежде всего,  о крепкой мужской дружбе, духе сплоченности и ответственности за друзей. У многих из них дружба продолжается до сих пор. 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F5DD6" w:rsidRPr="003547FB" w:rsidRDefault="00C65326" w:rsidP="00A140DA">
      <w:pPr>
        <w:spacing w:after="100" w:afterAutospacing="1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BB6C8F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посмотреть видеоролик о нашем земляке </w:t>
      </w:r>
      <w:proofErr w:type="spellStart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Плистове</w:t>
      </w:r>
      <w:proofErr w:type="spellEnd"/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Александре Леонидовиче. К сожалению</w:t>
      </w:r>
      <w:r w:rsidR="00D4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6C8F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Леонидович из-за болезни не смог прийти к нам на урок мужества.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350EF7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«Зажгите свечи»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E06F63" w:rsidRPr="00E06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0EF7" w:rsidRPr="00E0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наша встреча поможет вам, ребята, сделать ещё один шаг в понимании патриотизма, задуматься над тем, наследниками каких высоких гражданских традиций вы являетесь, ведь народ, не забывающий своих героев, бессмертен.</w:t>
      </w:r>
      <w:r w:rsidR="00350EF7" w:rsidRPr="00350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547FB" w:rsidRPr="00350EF7" w:rsidRDefault="003547FB" w:rsidP="00350E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547FB" w:rsidRPr="00350EF7" w:rsidSect="0007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71A"/>
    <w:multiLevelType w:val="multilevel"/>
    <w:tmpl w:val="E1C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A0001"/>
    <w:multiLevelType w:val="multilevel"/>
    <w:tmpl w:val="93A0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F7"/>
    <w:rsid w:val="00074816"/>
    <w:rsid w:val="00350EF7"/>
    <w:rsid w:val="003547FB"/>
    <w:rsid w:val="003662AE"/>
    <w:rsid w:val="00467647"/>
    <w:rsid w:val="005D7885"/>
    <w:rsid w:val="00611837"/>
    <w:rsid w:val="006A6344"/>
    <w:rsid w:val="0078489F"/>
    <w:rsid w:val="007F5DD6"/>
    <w:rsid w:val="00A140DA"/>
    <w:rsid w:val="00A77EA0"/>
    <w:rsid w:val="00B43D57"/>
    <w:rsid w:val="00BB6C8F"/>
    <w:rsid w:val="00C51648"/>
    <w:rsid w:val="00C65326"/>
    <w:rsid w:val="00D202A4"/>
    <w:rsid w:val="00D40617"/>
    <w:rsid w:val="00E06F63"/>
    <w:rsid w:val="00E631D3"/>
    <w:rsid w:val="00F13015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16"/>
  </w:style>
  <w:style w:type="paragraph" w:styleId="2">
    <w:name w:val="heading 2"/>
    <w:basedOn w:val="a"/>
    <w:link w:val="20"/>
    <w:uiPriority w:val="9"/>
    <w:qFormat/>
    <w:rsid w:val="00350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0EF7"/>
  </w:style>
  <w:style w:type="paragraph" w:styleId="a3">
    <w:name w:val="Normal (Web)"/>
    <w:basedOn w:val="a"/>
    <w:uiPriority w:val="99"/>
    <w:semiHidden/>
    <w:unhideWhenUsed/>
    <w:rsid w:val="0035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2019-02-09T17:51:00Z</cp:lastPrinted>
  <dcterms:created xsi:type="dcterms:W3CDTF">2017-02-13T15:29:00Z</dcterms:created>
  <dcterms:modified xsi:type="dcterms:W3CDTF">2022-01-23T19:50:00Z</dcterms:modified>
</cp:coreProperties>
</file>