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40" w:before="0" w:after="0"/>
        <w:ind w:firstLine="851"/>
        <w:contextualSpacing/>
        <w:jc w:val="center"/>
        <w:rPr>
          <w:rFonts w:ascii="Times New Roman" w:hAnsi="Times New Roman"/>
          <w:lang w:val="ru-RU"/>
        </w:rPr>
      </w:pPr>
      <w:r>
        <w:rPr>
          <w:rFonts w:eastAsia="NSimSun" w:cs="Times New Roman" w:ascii="Times New Roman" w:hAnsi="Times New Roman"/>
          <w:b/>
          <w:color w:val="auto"/>
          <w:kern w:val="2"/>
          <w:sz w:val="24"/>
          <w:szCs w:val="24"/>
          <w:lang w:val="ru-RU" w:eastAsia="zh-CN" w:bidi="hi-IN"/>
        </w:rPr>
        <w:t>Л</w:t>
      </w:r>
      <w:r>
        <w:rPr>
          <w:rFonts w:cs="Times New Roman" w:ascii="Times New Roman" w:hAnsi="Times New Roman"/>
          <w:b/>
          <w:lang w:val="ru-RU"/>
        </w:rPr>
        <w:t xml:space="preserve">огопедическое занятие для детей с ТНР </w:t>
      </w:r>
    </w:p>
    <w:p>
      <w:pPr>
        <w:pStyle w:val="Style20"/>
        <w:spacing w:lineRule="auto" w:line="240" w:before="0" w:after="0"/>
        <w:ind w:firstLine="851"/>
        <w:contextualSpacing/>
        <w:jc w:val="center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с использованием нетрадиционн</w:t>
      </w:r>
      <w:r>
        <w:rPr>
          <w:rFonts w:eastAsia="NSimSun" w:cs="Times New Roman" w:ascii="Times New Roman" w:hAnsi="Times New Roman"/>
          <w:b/>
          <w:color w:val="auto"/>
          <w:kern w:val="2"/>
          <w:sz w:val="24"/>
          <w:szCs w:val="24"/>
          <w:lang w:val="ru-RU" w:eastAsia="zh-CN" w:bidi="hi-IN"/>
        </w:rPr>
        <w:t>ой</w:t>
      </w:r>
      <w:r>
        <w:rPr>
          <w:rFonts w:cs="Times New Roman" w:ascii="Times New Roman" w:hAnsi="Times New Roman"/>
          <w:b/>
          <w:lang w:val="ru-RU"/>
        </w:rPr>
        <w:t xml:space="preserve"> техник</w:t>
      </w:r>
      <w:r>
        <w:rPr>
          <w:rFonts w:cs="Times New Roman" w:ascii="Times New Roman" w:hAnsi="Times New Roman"/>
          <w:b/>
          <w:lang w:val="ru-RU"/>
        </w:rPr>
        <w:t>и</w:t>
      </w:r>
      <w:r>
        <w:rPr>
          <w:rFonts w:cs="Times New Roman" w:ascii="Times New Roman" w:hAnsi="Times New Roman"/>
          <w:b/>
          <w:lang w:val="ru-RU"/>
        </w:rPr>
        <w:t xml:space="preserve"> рисования </w:t>
      </w:r>
    </w:p>
    <w:p>
      <w:pPr>
        <w:pStyle w:val="Normal"/>
        <w:spacing w:lineRule="auto" w:line="240" w:before="0" w:after="0"/>
        <w:ind w:firstLine="851"/>
        <w:contextualSpacing/>
        <w:jc w:val="center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«Рисование с трафаретом</w:t>
      </w:r>
      <w:r>
        <w:rPr>
          <w:rFonts w:cs="Times New Roman" w:ascii="Times New Roman" w:hAnsi="Times New Roman"/>
          <w:b/>
          <w:lang w:val="ru-RU"/>
        </w:rPr>
        <w:t xml:space="preserve"> </w:t>
      </w:r>
      <w:r>
        <w:rPr>
          <w:rFonts w:cs="Times New Roman" w:ascii="Times New Roman" w:hAnsi="Times New Roman"/>
          <w:b/>
          <w:lang w:val="ru-RU"/>
        </w:rPr>
        <w:t>+ ватными палочками + пальчиками»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 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Тема: </w:t>
      </w:r>
      <w:r>
        <w:rPr>
          <w:rFonts w:cs="Times New Roman" w:ascii="Times New Roman" w:hAnsi="Times New Roman"/>
          <w:b/>
          <w:bCs/>
          <w:kern w:val="0"/>
          <w:lang w:val="ru-RU" w:eastAsia="ru-RU" w:bidi="ru-RU"/>
        </w:rPr>
        <w:t xml:space="preserve">«Собираем урожай». 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Программное содержание: </w:t>
      </w:r>
      <w:r>
        <w:rPr>
          <w:rFonts w:cs="Times New Roman" w:ascii="Times New Roman" w:hAnsi="Times New Roman"/>
          <w:lang w:val="ru-RU"/>
        </w:rPr>
        <w:t>закрепить знания детей о фруктах и фруктовых деревьях; расширить словарь по теме прилагательными, глаголами, развивать речь посредством чистоговорки, разучивания пословицы; развивать фонематический слух, умение согласовывать действия и слова; способствовать  развитию речевого общения через   изобразительные навыки при помощи нетрадиционной техники «Рисование с трафаретом+ватными палочками+пальчиками»; развивать наблюдательность, внимание, мышление, артикуляцию, дыхание, моторику. Воспитывать интерес к познанию природы родного края, стремление говорить красиво и правильно.</w:t>
      </w:r>
    </w:p>
    <w:p>
      <w:pPr>
        <w:pStyle w:val="4"/>
        <w:numPr>
          <w:ilvl w:val="3"/>
          <w:numId w:val="2"/>
        </w:numPr>
        <w:spacing w:before="0" w:after="0"/>
        <w:ind w:firstLine="851"/>
        <w:contextualSpacing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/>
        </w:rPr>
        <w:t>Оборудование: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 иллюстрация « Осень», схемы для нейрографических упражнений (по количеству детей), маленькие зеркала (по количеству детей), карточки «Артикуляционные упражнения в картинках», схема «Строение дерева»; тонированный в желтый цвет лист бумаги А4, трафареты «Дерево» (по количеству детей), ватные палочки, гуашь, поролоновые штампы, емкость для штампов, палитра, влажные салфетки.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                                                </w:t>
      </w:r>
      <w:r>
        <w:rPr>
          <w:rFonts w:cs="Times New Roman" w:ascii="Times New Roman" w:hAnsi="Times New Roman"/>
          <w:b/>
          <w:lang w:val="ru-RU"/>
        </w:rPr>
        <w:t>Ход занятия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Организационный момент.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-Светит солнышко тусклее.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Лист кружится за окном.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Ночь становится длиннее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И короче день за днем.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Дождик льет уже с утра,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Одевайся детвора: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Шапки, сапоги и куртки.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Зонтик взять не позабудьте.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Наступили холода…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Это...осень к нам пришла.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 Верно, наступила...Осень. Давайте ее поприветствуем.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-Улыбнитесь. Обнимитесь.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На носочках потянитесь.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Как листочки покружитесь 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И на землю опуститесь.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Основная часть.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-Сегодня поговорим о красивой поре года — осени. 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Беседа по теме с опорой на иллюстрацию «Осень».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-Как мы догадываемся о приходе осени? Что происходит в природе? С животными? Птицами? Что делают осенью люди?(копают, собирают, белят, гребут, носят, возят, готовят...)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-За что вам нравится осень?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-Что не нравится?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Разучивание пословицы.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-Осенью бывают разные дни. В народе говорят: Осень- погод восемь.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-Осень очень разная, но и ей приятно слышать о себе приятные слова.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-Осень(какая?)- красивая, разноцветная, дождливая, радостная, золотая…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-Теперь смело отправимся на прогулку в осенний сад. 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Нейрогимнастика. 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rFonts w:cs="Times New Roman" w:ascii="Times New Roman" w:hAnsi="Times New Roman"/>
          <w:lang w:val="ru-RU"/>
        </w:rPr>
        <w:t>Проводим по готовой схеме для гимнастики.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rFonts w:cs="Times New Roman" w:ascii="Times New Roman" w:hAnsi="Times New Roman"/>
          <w:lang w:val="ru-RU"/>
        </w:rPr>
        <w:t>-По тропинке в сад иду, (Правая рука)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rFonts w:cs="Times New Roman" w:ascii="Times New Roman" w:hAnsi="Times New Roman"/>
          <w:lang w:val="ru-RU"/>
        </w:rPr>
        <w:t>Осень встретить я хочу. (Левая рука)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rFonts w:cs="Times New Roman" w:ascii="Times New Roman" w:hAnsi="Times New Roman"/>
          <w:lang w:val="ru-RU"/>
        </w:rPr>
        <w:t>Яблоки и груши (двумя руками вместе)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rFonts w:cs="Times New Roman" w:ascii="Times New Roman" w:hAnsi="Times New Roman"/>
          <w:lang w:val="ru-RU"/>
        </w:rPr>
        <w:t>Будем вместе кушать.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rFonts w:cs="Times New Roman" w:ascii="Times New Roman" w:hAnsi="Times New Roman"/>
          <w:lang w:val="ru-RU"/>
        </w:rPr>
        <w:t>-В сад мы пришли. Подышим свежим воздухом.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Дыхательная гимнастика.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Вдох- через нос. Выдох- произносим гласный звук.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-Ах, какой сад! - А-а-а-а…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-Как много яблок! - О-о-о-о…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-Сколько много работы! - У-у-у-у…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-Справимся! - Э-э-э-э…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-Куда спряталось солнышко? - Ау-ау-ау…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-Кажется, кто- то плачет? - Уа-уа-уа…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 Показалось. Это дождик прошел. Как я догадалась, что прошел дождь?(рассуждения детей)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-Когда сильный дождь появляются лужи. На что они похожи?(зеркало) Почему?</w:t>
      </w:r>
    </w:p>
    <w:p>
      <w:pPr>
        <w:pStyle w:val="ListParagraph"/>
        <w:spacing w:before="0" w:after="0"/>
        <w:ind w:left="0"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-У вас есть маленькие зеркальца. Поиграем.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Артикуляционная гимнастика.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-В сад наш птички прилетели. «Трубочка»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1,2,3,4,5.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И на ветках загалдели. «Улыбка»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1,2,3,4,5.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Вслед за ними повтори 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И немножко отдохни. «Широкий язычок»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Вот заборчик, посмотри. «Заборчик»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1,2,3.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1,2,3.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Сквозь забор червяк ползет. «Язык сквозь зубы проталкивается с усилием».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Скоро урожай найдет…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До яблок хочет он добраться  «Надуваем щеки»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И на качелях покататься. «Качели»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-Какие фрукты еще растут в саду?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Мимическая гимнастика.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 Осень угощает нас яблоками, грушами, …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-Покажите, какая сладкая груша…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-Очень кислое яблоко попалось…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 Порадуйтесь, что яблок и груш много . Всем хватит…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 Неприятно, что иногда попадаются червячки…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-Подул ветер и яблоки стали падать. Больно…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-Снова выглянуло солнышко. Стало тепло и приятно…</w:t>
      </w:r>
    </w:p>
    <w:p>
      <w:pPr>
        <w:pStyle w:val="Normal"/>
        <w:spacing w:before="0" w:after="0"/>
        <w:ind w:firstLine="851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-Посмотрите, какие красивые деревья: яблоня, груша, слива, алыча, вишня, облепиха…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-Чем похожи все деревья? (ствол, ветки, листья)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-Чем отличаются? (толщина ствола, ветки, их расположение, фрукты, ягоды или их отсутствие).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-Нарисуем сегодня наши фруктовые деревья.  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Демонстрация работы. 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1. Размести трафарет на лист бумаги.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2. Одной рукой придерживай трафарет, а другой рукой при помощи штампа раскрась «дерево».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3. Аккуратно сними трафарет.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4. Ватными палочками нарисуй листочки.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5.Пальчиками дорисуй яблоки или груши.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6. По желанию добавь детали (солнце, облака, дождик…).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 Какие цвета нужны для работы? Какие называют «теплые»? Какие «холодные»?</w:t>
      </w:r>
    </w:p>
    <w:p>
      <w:pPr>
        <w:pStyle w:val="Normal"/>
        <w:spacing w:before="0" w:after="0"/>
        <w:ind w:firstLine="851"/>
        <w:contextualSpacing/>
        <w:jc w:val="both"/>
        <w:rPr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Пальчиковая гимнастика «Собираем </w:t>
      </w:r>
      <w:r>
        <w:rPr>
          <w:rStyle w:val="Style11"/>
          <w:rFonts w:cs="Times New Roman" w:ascii="Times New Roman" w:hAnsi="Times New Roman"/>
          <w:lang w:val="ru-RU"/>
        </w:rPr>
        <w:t>фрукты</w:t>
      </w:r>
      <w:r>
        <w:rPr>
          <w:rFonts w:cs="Times New Roman" w:ascii="Times New Roman" w:hAnsi="Times New Roman"/>
          <w:b/>
          <w:bCs/>
          <w:lang w:val="ru-RU"/>
        </w:rPr>
        <w:t>».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не бью баклуши -собираю груши! (</w:t>
      </w:r>
      <w:r>
        <w:rPr>
          <w:rFonts w:ascii="Times New Roman" w:hAnsi="Times New Roman"/>
          <w:i/>
          <w:iCs/>
          <w:lang w:val="ru-RU"/>
        </w:rPr>
        <w:t>Левая рука полукругом перед грудью – «корзина», правая – «рвет груши с      дерева и кладет в корзину».</w:t>
      </w:r>
      <w:r>
        <w:rPr>
          <w:rFonts w:ascii="Times New Roman" w:hAnsi="Times New Roman"/>
          <w:lang w:val="ru-RU"/>
        </w:rPr>
        <w:t>)</w:t>
      </w:r>
    </w:p>
    <w:p>
      <w:pPr>
        <w:pStyle w:val="Style20"/>
        <w:shd w:val="clear" w:color="auto" w:fill="FFFFFF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Яблоки сорву – друга позову </w:t>
      </w:r>
      <w:r>
        <w:rPr>
          <w:rFonts w:ascii="Times New Roman" w:hAnsi="Times New Roman"/>
          <w:i/>
          <w:lang w:val="ru-RU"/>
        </w:rPr>
        <w:t>(Смена рук.)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Самостоятельная изобразительная деятельность.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Воспитатель наблюдает, направляет работу детей, поддерживает диалог с детьми: отвечает на вопросы детей, задает наводящие вопросы по процессу работы, последовательности,  технике выполнения, выбору цвета, дополнению деталями. Возможно сравнение работ по содержанию: форма кроны, цветовое решение, какие фрукты изобразили…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 Отдохнем пока наши деревья сохнут.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Физкультминутка-чистоговорка.</w:t>
      </w:r>
      <w:r>
        <w:rPr>
          <w:rFonts w:cs="Times New Roman" w:ascii="Times New Roman" w:hAnsi="Times New Roman"/>
          <w:lang w:val="ru-RU"/>
        </w:rPr>
        <w:t xml:space="preserve"> 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 Ша-ша-ша- осень хороша (хлопают в ладоши).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  <w:lang w:val="ru-RU"/>
        </w:rPr>
        <w:t>Шу-шу-шу- листьями шуршу (потирают ладошки).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  <w:lang w:val="ru-RU"/>
        </w:rPr>
        <w:t>Шо-шо-шо- шагаем хорошо (ходьба на месте).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  <w:lang w:val="ru-RU"/>
        </w:rPr>
        <w:t>Ши-ши-ши- ручками маши (круговые движения руками).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-Посмотрите какой сад вы нарисовали. 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Д.упр. «Назови какой?»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Сад (какой?)- фруктовый, грушевый, пестрый, осенний, солнечный, дождливый…).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-Фрукты с вами соберем.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Маме в дом их отнесем.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-Что можно приготовить из фруктов? (варенье, компот, сок, салат, начинку в торт..).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-Из яблок сок- яблочный,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  <w:lang w:val="ru-RU"/>
        </w:rPr>
        <w:t>Из груш- грушевый,… (слив, винограда, вишни, апельсина, лимона,…).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-Яблоки, груши, апельсины, лимоны...- назови одним словом (фрукты).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Подведение итогов.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-Сегодня мы побывали в осеннем саду. Нарисовали его. Что понравилось? Что было трудно?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lang w:val="ru-RU"/>
        </w:rPr>
        <w:t>-Давайте устроим выставку из ваших работ, чтобы все могли полюбоваться.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/>
          <w:lang w:val="ru-RU"/>
        </w:rPr>
      </w:pPr>
      <w:r>
        <w:rPr>
          <w:rFonts w:cs="Times New Roman" w:ascii="Times New Roman" w:hAnsi="Times New Roman"/>
          <w:b/>
          <w:bCs/>
          <w:kern w:val="0"/>
          <w:lang w:val="ru-RU" w:eastAsia="ru-RU" w:bidi="ru-RU"/>
        </w:rPr>
        <w:t>Рассматривание работ, анализ, положительная оценка каждого ребенка.</w:t>
      </w:r>
    </w:p>
    <w:p>
      <w:pPr>
        <w:pStyle w:val="Style20"/>
        <w:spacing w:lineRule="auto" w:line="240" w:before="0" w:after="0"/>
        <w:ind w:firstLine="851"/>
        <w:contextualSpacing/>
        <w:rPr>
          <w:rFonts w:ascii="Times New Roman" w:hAnsi="Times New Roman" w:cs="Times New Roman"/>
          <w:kern w:val="0"/>
          <w:lang w:val="ru-RU" w:eastAsia="ru-RU" w:bidi="ru-RU"/>
        </w:rPr>
      </w:pPr>
      <w:r>
        <w:rPr>
          <w:rFonts w:cs="Times New Roman" w:ascii="Times New Roman" w:hAnsi="Times New Roman"/>
          <w:kern w:val="0"/>
          <w:lang w:val="ru-RU" w:eastAsia="ru-RU" w:bidi="ru-RU"/>
        </w:rPr>
      </w:r>
    </w:p>
    <w:p>
      <w:pPr>
        <w:pStyle w:val="Style20"/>
        <w:spacing w:lineRule="auto" w:line="240" w:before="0" w:after="0"/>
        <w:ind w:hanging="0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yle20"/>
        <w:spacing w:lineRule="auto" w:line="240" w:before="0" w:after="0"/>
        <w:ind w:hanging="0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yle20"/>
        <w:spacing w:lineRule="auto" w:line="240" w:before="0" w:after="0"/>
        <w:ind w:hanging="0"/>
        <w:contextualSpacing/>
        <w:rPr>
          <w:rFonts w:ascii="Times New Roman" w:hAnsi="Times New Roman"/>
          <w:lang w:val="ru-RU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24"/>
    <w:next w:val="Style20"/>
    <w:uiPriority w:val="9"/>
    <w:qFormat/>
    <w:pPr>
      <w:numPr>
        <w:ilvl w:val="0"/>
        <w:numId w:val="1"/>
      </w:numPr>
      <w:outlineLvl w:val="0"/>
    </w:pPr>
    <w:rPr>
      <w:rFonts w:ascii="Liberation Serif" w:hAnsi="Liberation Serif" w:eastAsia="NSimSun"/>
      <w:b/>
      <w:bCs/>
      <w:sz w:val="48"/>
      <w:szCs w:val="48"/>
    </w:rPr>
  </w:style>
  <w:style w:type="paragraph" w:styleId="2">
    <w:name w:val="Heading 2"/>
    <w:basedOn w:val="Style24"/>
    <w:next w:val="Style20"/>
    <w:uiPriority w:val="9"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4">
    <w:name w:val="Heading 4"/>
    <w:basedOn w:val="Style24"/>
    <w:next w:val="Style20"/>
    <w:uiPriority w:val="9"/>
    <w:unhideWhenUsed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qFormat/>
    <w:rPr>
      <w:b/>
      <w:bCs/>
    </w:rPr>
  </w:style>
  <w:style w:type="character" w:styleId="Style12" w:customStyle="1">
    <w:name w:val="Интернет-ссылка"/>
    <w:rPr>
      <w:color w:val="000080"/>
      <w:u w:val="single"/>
    </w:rPr>
  </w:style>
  <w:style w:type="character" w:styleId="Style13" w:customStyle="1">
    <w:name w:val="Маркеры"/>
    <w:qFormat/>
    <w:rPr>
      <w:rFonts w:ascii="OpenSymbol" w:hAnsi="OpenSymbol" w:eastAsia="OpenSymbol" w:cs="OpenSymbol"/>
    </w:rPr>
  </w:style>
  <w:style w:type="character" w:styleId="Style14" w:customStyle="1">
    <w:name w:val="Символ нумерации"/>
    <w:qFormat/>
    <w:rPr/>
  </w:style>
  <w:style w:type="character" w:styleId="Style15" w:customStyle="1">
    <w:name w:val="Верхний колонтитул Знак"/>
    <w:basedOn w:val="DefaultParagraphFont"/>
    <w:uiPriority w:val="99"/>
    <w:qFormat/>
    <w:rsid w:val="007651b3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7651b3"/>
    <w:rPr>
      <w:rFonts w:cs="Mangal"/>
      <w:szCs w:val="21"/>
    </w:rPr>
  </w:style>
  <w:style w:type="character" w:styleId="Style17" w:customStyle="1">
    <w:name w:val="Основной текст Знак"/>
    <w:basedOn w:val="DefaultParagraphFont"/>
    <w:qFormat/>
    <w:rsid w:val="00fe61fe"/>
    <w:rPr/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4">
    <w:name w:val="Title"/>
    <w:basedOn w:val="Normal"/>
    <w:next w:val="Style20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5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11" w:customStyle="1">
    <w:name w:val="Основной текст1"/>
    <w:basedOn w:val="Normal"/>
    <w:qFormat/>
    <w:pPr>
      <w:shd w:val="clear" w:color="auto" w:fill="FFFFFF"/>
      <w:spacing w:lineRule="auto" w:line="252"/>
      <w:ind w:firstLine="400"/>
    </w:pPr>
    <w:rPr>
      <w:rFonts w:ascii="Times New Roman" w:hAnsi="Times New Roman" w:eastAsia="Times New Roman" w:cs="Times New Roman"/>
      <w:color w:val="8B8B8B"/>
      <w:sz w:val="26"/>
      <w:szCs w:val="26"/>
    </w:rPr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8" w:customStyle="1">
    <w:name w:val="Колонтитул"/>
    <w:basedOn w:val="Normal"/>
    <w:qFormat/>
    <w:pPr/>
    <w:rPr/>
  </w:style>
  <w:style w:type="paragraph" w:styleId="Style29">
    <w:name w:val="Header"/>
    <w:basedOn w:val="Normal"/>
    <w:uiPriority w:val="99"/>
    <w:unhideWhenUsed/>
    <w:rsid w:val="007651b3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30">
    <w:name w:val="Footer"/>
    <w:basedOn w:val="Normal"/>
    <w:uiPriority w:val="99"/>
    <w:unhideWhenUsed/>
    <w:rsid w:val="007651b3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LibreOffice/7.2.2.2$Windows_X86_64 LibreOffice_project/02b2acce88a210515b4a5bb2e46cbfb63fe97d56</Application>
  <AppVersion>15.0000</AppVersion>
  <Pages>3</Pages>
  <Words>767</Words>
  <Characters>5037</Characters>
  <CharactersWithSpaces>5773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2022-01-22T17:05:00Z</dcterms:created>
  <dc:creator>Dzmitry Budkevich</dc:creator>
  <dc:description/>
  <dc:language>en-US</dc:language>
  <cp:lastModifiedBy/>
  <cp:lastPrinted>2022-02-09T13:36:24Z</cp:lastPrinted>
  <dcterms:modified xsi:type="dcterms:W3CDTF">2022-06-12T19:25:30Z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