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78" w:rsidRDefault="00426778" w:rsidP="0042677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дзяржаўная ўстанова адукацыі “Вучэбна-педагагічны комплекс Крэўскі яслі-сад-сярэдняя школа”</w:t>
      </w:r>
    </w:p>
    <w:p w:rsidR="00426778" w:rsidRDefault="00426778" w:rsidP="0042677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426778" w:rsidRDefault="00426778" w:rsidP="0042677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Арцюкевіч Людміла Іосіфаўна</w:t>
      </w:r>
      <w:r>
        <w:rPr>
          <w:rFonts w:ascii="Times New Roman" w:hAnsi="Times New Roman" w:cs="Times New Roman"/>
          <w:sz w:val="28"/>
          <w:lang w:val="be-BY"/>
        </w:rPr>
        <w:t>, настаўнік пачатковых класаў</w:t>
      </w:r>
    </w:p>
    <w:p w:rsidR="00426778" w:rsidRDefault="00426778" w:rsidP="0042677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Прадмет: літаратурнае чытанне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Тэма.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Мікола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Мятліцкі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“На мове роднай”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Мэты: спрыяць спасціжэнню вучнямі ідэі верша “На мове роднай”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Задачы:</w:t>
      </w:r>
    </w:p>
    <w:p w:rsidR="00426778" w:rsidRPr="00426778" w:rsidRDefault="00426778" w:rsidP="0042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удасканальваць навык правільнага вымаўлення гукаў і захоўваць акцэнталагічныя нормы пры чытанні;</w:t>
      </w:r>
    </w:p>
    <w:p w:rsidR="00426778" w:rsidRPr="00426778" w:rsidRDefault="00426778" w:rsidP="0042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узбагачаць слоўнікавы запас вучняў лексікай твора;</w:t>
      </w:r>
    </w:p>
    <w:p w:rsidR="00426778" w:rsidRPr="00426778" w:rsidRDefault="00426778" w:rsidP="0042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вызначаць і асэнсоўваць  праблему адносін людзей да беларускай мовы,  пачуцця радасці і гонару за яе.;</w:t>
      </w:r>
    </w:p>
    <w:p w:rsidR="00426778" w:rsidRPr="00426778" w:rsidRDefault="00426778" w:rsidP="0042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вучыць с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амастойна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вызначаць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настрой і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тэму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верша</w:t>
      </w: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;</w:t>
      </w:r>
    </w:p>
    <w:p w:rsidR="00426778" w:rsidRPr="00426778" w:rsidRDefault="00426778" w:rsidP="004267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ф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армуляваць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асноўную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думку</w:t>
      </w: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;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ab/>
        <w:t>выхоўваць жаданне размаўляць на беларускай мове.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Абсталяванне: падручнік, тэкст моўнай размінкі, карціны прыроды,слоўнік пачуццяў, карткі з заданнямі</w:t>
      </w:r>
    </w:p>
    <w:p w:rsidR="00426778" w:rsidRPr="00426778" w:rsidRDefault="00426778" w:rsidP="004267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426778" w:rsidRPr="00426778" w:rsidRDefault="00426778" w:rsidP="00426778">
      <w:pPr>
        <w:pStyle w:val="a3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bookmarkStart w:id="0" w:name="_GoBack"/>
      <w:bookmarkEnd w:id="0"/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Арганізацыйны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hAnsi="Times New Roman" w:cs="Times New Roman"/>
          <w:sz w:val="28"/>
          <w:szCs w:val="28"/>
          <w:lang w:eastAsia="ru-RU"/>
        </w:rPr>
        <w:t>момант</w:t>
      </w:r>
      <w:proofErr w:type="spellEnd"/>
      <w:r w:rsidRPr="00426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-Я спяваю, ты спявай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Я люблю свой родны край.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Край азёраў і крыніц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Поўны цудаў, таямніц.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-Настрой гэтага верша: бадзёры, энергічны, радасны.  Так, як мы беларусы , народ  шчыры, адкрыты, то я спадзяюся што ў нас з вамі атрымаецца шчырая размова, плённая праца і мы адчуем падтрымку сяброў.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Праверка дамашняга задання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-Пачынаем нашу працу з конкурса “Лепшы чытальнік”. Сёння вы будзеце выступаць з вершам “Мой край” А.Русака.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-Зараз перад вамі няпростая задача. Вы будзеце і ў ролі артыстаў,калі будзеце чытаць верш на памяць, і ў ролі журы, калі будзеце даваць слоўную ацэнку чытанню сваіх сяброў.  На што патрэбна звярнуць увагу, калі вы будзем слухаць  вершы?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-На правільнасць чытання, на выразнасць, на паўзы пры чытанні, выдзяленне голасам важных слоў.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(вучні чытаюць вершы)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-Што б вы ім параілі?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(</w:t>
      </w:r>
      <w:r w:rsidRPr="00426778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Адзнакі</w:t>
      </w:r>
      <w:r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)</w:t>
      </w:r>
      <w:r w:rsidRPr="00426778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Моўная размінка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-На што падобна наша Беларусь?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hAnsi="Times New Roman" w:cs="Times New Roman"/>
          <w:sz w:val="28"/>
          <w:szCs w:val="28"/>
          <w:lang w:val="be-BY" w:eastAsia="ru-RU"/>
        </w:rPr>
        <w:t>-Гляньце, перад вамі ляжыць кляновы лісток.Давайце прачытаем радкі верша.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Словы родныя  люблю я,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lastRenderedPageBreak/>
        <w:t>Вершаў  ведаю  багата.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Гукі мовы беларускай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Пахнуць верасам і мятай.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-прачытайце пра сябе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-прачытаем ланцужком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-стараемся правільна вымаўляць усе гукі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-прачытайце хорам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-прачытаце гэтыя радкі з пяшчотай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-прачытайце з пачуццём гонару за сваю родную мову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-Чым пахнуць гукі мовы? (багаццем  лясоў, азёр, рэк нашай Беларусі)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3.Мэтапакладанне, пастаноўка  вучэбных задач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-Звярніце ўвагу на дошку і прачытайце запісы пра нашу мову, пастарайцеся іх запомніць: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Як ты дорага мне,  мая родная мова!  Н.Гілевіч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Родная мова, бы колас.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Зернеткі- словы яе. В.Іпатава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 xml:space="preserve">  -На што падобна наша мова  ?              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-На якой мове мы размаўляем?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-Якая яна нам ?(родная)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-Як вы думаеце, аб чым мы сёння будзем  чытаць твор?(аб нашай роднай мове)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 А верш называецца  “На мове роднай” , яго аўтар М.Мятліцкі.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-Давайце вызначым задачы, над чым будзем працаваць.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Мы павінны:</w:t>
      </w:r>
    </w:p>
    <w:p w:rsidR="00426778" w:rsidRPr="00426778" w:rsidRDefault="00426778" w:rsidP="00426778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навучыцца выразна чытаць верш.</w:t>
      </w:r>
    </w:p>
    <w:p w:rsidR="00426778" w:rsidRPr="00426778" w:rsidRDefault="00426778" w:rsidP="00426778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вызначаць тэму верша, асноўную думку верша.</w:t>
      </w:r>
    </w:p>
    <w:p w:rsidR="00426778" w:rsidRPr="00426778" w:rsidRDefault="00426778" w:rsidP="00426778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папоўніць свой слоўнікавы запас</w:t>
      </w:r>
    </w:p>
    <w:p w:rsidR="00426778" w:rsidRPr="00426778" w:rsidRDefault="00426778" w:rsidP="00426778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прыгожа размаўляць на беларускай мове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6778">
        <w:rPr>
          <w:rFonts w:ascii="Times New Roman" w:hAnsi="Times New Roman" w:cs="Times New Roman"/>
          <w:sz w:val="28"/>
          <w:szCs w:val="28"/>
          <w:lang w:val="be-BY"/>
        </w:rPr>
        <w:t>Работа па тэме ўрока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*Чытанне верша  настаўнікам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*Установачнае пытанне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-Якія пачуцці перадае аўтар ў вершы? (Слоўнік пачуццяў: радасці, гневу, захаплення, пяшчоты, суму, здзіўлення, замілавання)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*Адказ на ўстановачнае пытанне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*Самастойнае чытанне</w:t>
      </w:r>
      <w:r w:rsidRPr="00426778">
        <w:rPr>
          <w:rFonts w:ascii="Times New Roman" w:hAnsi="Times New Roman" w:cs="Times New Roman"/>
          <w:sz w:val="28"/>
          <w:szCs w:val="28"/>
          <w:lang w:val="be-BY"/>
        </w:rPr>
        <w:t xml:space="preserve"> – вызначце  незразумелыя словы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*Слоўнікавая работа</w:t>
      </w:r>
      <w:r w:rsidRPr="00426778">
        <w:rPr>
          <w:rFonts w:ascii="Times New Roman" w:hAnsi="Times New Roman" w:cs="Times New Roman"/>
          <w:sz w:val="28"/>
          <w:szCs w:val="28"/>
          <w:lang w:val="be-BY"/>
        </w:rPr>
        <w:t>: світальны час – час зранку, пяшчота – ласка, цеплыня ўадносінах да кагосьці, вячоркі – збор моладзі асеннімі або зімовымі вечарамі  для забаў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*Чытанне верша вучнямі (увесь)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*Чытанне верша ланцужком (па радку)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*Гутарка па змесце  і выбарачнае чытанне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 З якім незвычайнымі асобамі аўтар размаўляе па-беларуску? (з сонейкам, з зімовым вечарам)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-Аб чым просіць аўтар сонца? Зачытайце.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lastRenderedPageBreak/>
        <w:t>- З якімі словамі  звяртаецца аўтар да вечара? Зачытайце.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-Зрабіце слоўны малюнак да размовы аўтара з сонейкам.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-Чаму радуецца паэт? (што размаўляе на беларускай  мове). Як абгэтым ён гаворыць?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 Чым ганарыцца М.Мятліцкі?  Зачытайце адпаведны  радок?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-Якая тэма верша?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-Асноўная думка верша? (шанаваць сваю родную мову, не саромецца размаўляць па беларуску )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*Работа над выразным чытаннем верша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 xml:space="preserve">-чытанне верша рэхам 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-Назавіце словы,  якія рыфмуюцца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-работа ў парах : выдзеліць  самыя важныя словы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-самастойнае чытанне верша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-выразнае чытане верша ўголас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- У нашай краіне дзве дзяржаўныя мовы. Якія?</w:t>
      </w:r>
    </w:p>
    <w:p w:rsidR="00426778" w:rsidRPr="00426778" w:rsidRDefault="00426778" w:rsidP="00426778">
      <w:pPr>
        <w:pStyle w:val="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 xml:space="preserve">- Трэба сказаць, што беларускую мову мы   чуем радзей,чым рускую.  Словы беларускай мовы чуваць у гаворцы  жыхароў вёсак, ды і то не заўсёды.А вось  жыхары вялікіх гарадоў размаўляюць на рускай мове, і толькі некаторыя на беларускай.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*Гульня-перакладчыкі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 xml:space="preserve">Привет, зови, роща, разговариваю, 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*Састаўленне сінквейна пра мову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Мова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Родная,пявучая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Размаўляць, ведаць, вывучаць.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Мы вывучаем родную мову.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Размова.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>*Выбраць прыказкі пра мову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Усяму пачатак – родная мова.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Хто забыў сваіх продкаў – згубіў сябе, хто забыў сваю мову – згубіў сябе.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Хто не шануе мову – той не шануе сябе.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Хто працуе, таму і шанцуе.</w:t>
      </w:r>
    </w:p>
    <w:p w:rsidR="00426778" w:rsidRPr="00426778" w:rsidRDefault="00426778" w:rsidP="00426778">
      <w:pPr>
        <w:pStyle w:val="1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Увосень і верабейбагаты.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*- Мы – беларусы, давайце складзём сказы –заклікі 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Мову родную беражы.</w:t>
      </w:r>
    </w:p>
    <w:p w:rsidR="00426778" w:rsidRPr="00426778" w:rsidRDefault="00426778" w:rsidP="0042677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Мовай роднаю  даражы.</w:t>
      </w:r>
      <w:r w:rsidRPr="00426778">
        <w:rPr>
          <w:rFonts w:ascii="Times New Roman" w:hAnsi="Times New Roman" w:cs="Times New Roman"/>
          <w:sz w:val="28"/>
          <w:szCs w:val="28"/>
          <w:lang w:val="be-BY"/>
        </w:rPr>
        <w:br/>
        <w:t>Мову родную шануй.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Мову родную любі.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Мовы роднай не кідай.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Мову дзецям перадай.</w:t>
      </w:r>
    </w:p>
    <w:p w:rsidR="00426778" w:rsidRPr="00426778" w:rsidRDefault="00426778" w:rsidP="004267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6778">
        <w:rPr>
          <w:rFonts w:ascii="Times New Roman" w:hAnsi="Times New Roman" w:cs="Times New Roman"/>
          <w:sz w:val="28"/>
          <w:szCs w:val="28"/>
          <w:lang w:val="be-BY"/>
        </w:rPr>
        <w:t>Мовы не аддай на здзек.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Падвядзенне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вынікаў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ўрока</w:t>
      </w:r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сення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пазнаёміліся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</w:t>
      </w:r>
      <w:proofErr w:type="spellEnd"/>
      <w:r w:rsidRPr="004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-Якія задачы ставілі перад сабою?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ці выканалі іх?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Дамашняе заданне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-выразнае чытанне верша</w:t>
      </w:r>
    </w:p>
    <w:p w:rsidR="00426778" w:rsidRPr="00426778" w:rsidRDefault="00426778" w:rsidP="004267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267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Рэфлексія</w:t>
      </w:r>
    </w:p>
    <w:p w:rsidR="00947193" w:rsidRPr="00426778" w:rsidRDefault="00947193"/>
    <w:sectPr w:rsidR="00947193" w:rsidRPr="004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5E0"/>
    <w:multiLevelType w:val="hybridMultilevel"/>
    <w:tmpl w:val="6510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B"/>
    <w:rsid w:val="00426778"/>
    <w:rsid w:val="00656DCB"/>
    <w:rsid w:val="009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BE0D"/>
  <w15:chartTrackingRefBased/>
  <w15:docId w15:val="{46B7BDC9-01C0-4976-B155-90FB81F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778"/>
    <w:pPr>
      <w:spacing w:after="0" w:line="240" w:lineRule="auto"/>
    </w:pPr>
  </w:style>
  <w:style w:type="paragraph" w:customStyle="1" w:styleId="1">
    <w:name w:val="Без интервала1"/>
    <w:rsid w:val="0042677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2020-12-28T17:41:00Z</dcterms:created>
  <dcterms:modified xsi:type="dcterms:W3CDTF">2020-12-28T17:44:00Z</dcterms:modified>
</cp:coreProperties>
</file>