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D30DE" w14:textId="5A69B76E" w:rsidR="00E55158" w:rsidRDefault="005515BE" w:rsidP="00BE5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ФАКУЛЬТАТЫЎНЫ ЗАНЯТАК</w:t>
      </w:r>
    </w:p>
    <w:p w14:paraId="1B4BDA72" w14:textId="6EAF5DE8" w:rsidR="00C35806" w:rsidRPr="009D7A04" w:rsidRDefault="00DC56CB" w:rsidP="00BE5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ТЭМА. </w:t>
      </w:r>
      <w:r w:rsidR="00C35806" w:rsidRPr="009D7A04">
        <w:rPr>
          <w:rFonts w:ascii="Times New Roman" w:hAnsi="Times New Roman" w:cs="Times New Roman"/>
          <w:b/>
          <w:sz w:val="28"/>
          <w:szCs w:val="28"/>
          <w:lang w:val="be-BY"/>
        </w:rPr>
        <w:t>ПРЫСЛОЎЕ ЯК САМАСТОЙНАЯ ЧАСЦІНА МОВЫ</w:t>
      </w:r>
    </w:p>
    <w:p w14:paraId="4808018F" w14:textId="1CAA42BB" w:rsidR="00C35806" w:rsidRPr="009D7A04" w:rsidRDefault="00C35806" w:rsidP="00BE5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b/>
          <w:sz w:val="28"/>
          <w:szCs w:val="28"/>
          <w:lang w:val="be-BY"/>
        </w:rPr>
        <w:t>(ФАКУЛЬТАТЫЎ “СЛОВА Ў ТЭКСЦЕ</w:t>
      </w:r>
      <w:r w:rsidR="0081479A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Pr="009D7A04">
        <w:rPr>
          <w:rFonts w:ascii="Times New Roman" w:hAnsi="Times New Roman" w:cs="Times New Roman"/>
          <w:b/>
          <w:sz w:val="28"/>
          <w:szCs w:val="28"/>
          <w:lang w:val="be-BY"/>
        </w:rPr>
        <w:t>, 7 КЛАС)</w:t>
      </w:r>
    </w:p>
    <w:p w14:paraId="7630A2FD" w14:textId="77777777" w:rsidR="00C35806" w:rsidRPr="009D7A04" w:rsidRDefault="00C35806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2E9AE29" w14:textId="2F857EC8" w:rsidR="00CA13D4" w:rsidRPr="009D7A04" w:rsidRDefault="007F1B18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Мэты: </w:t>
      </w:r>
      <w:r w:rsidR="0081479A" w:rsidRPr="0081479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стварыць умовы для </w:t>
      </w:r>
      <w:r w:rsidRPr="0081479A">
        <w:rPr>
          <w:rFonts w:ascii="Times New Roman" w:hAnsi="Times New Roman" w:cs="Times New Roman"/>
          <w:bCs/>
          <w:sz w:val="28"/>
          <w:szCs w:val="28"/>
          <w:lang w:val="be-BY"/>
        </w:rPr>
        <w:t>паглыб</w:t>
      </w:r>
      <w:r w:rsidR="0081479A" w:rsidRPr="0081479A">
        <w:rPr>
          <w:rFonts w:ascii="Times New Roman" w:hAnsi="Times New Roman" w:cs="Times New Roman"/>
          <w:bCs/>
          <w:sz w:val="28"/>
          <w:szCs w:val="28"/>
          <w:lang w:val="be-BY"/>
        </w:rPr>
        <w:t>лення</w:t>
      </w:r>
      <w:r w:rsidR="0081479A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Pr="009D7A04">
        <w:rPr>
          <w:rFonts w:ascii="Times New Roman" w:hAnsi="Times New Roman" w:cs="Times New Roman"/>
          <w:sz w:val="28"/>
          <w:szCs w:val="28"/>
          <w:lang w:val="be-BY"/>
        </w:rPr>
        <w:t xml:space="preserve"> вучняў паняцц</w:t>
      </w:r>
      <w:r w:rsidR="0081479A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9D7A04">
        <w:rPr>
          <w:rFonts w:ascii="Times New Roman" w:hAnsi="Times New Roman" w:cs="Times New Roman"/>
          <w:sz w:val="28"/>
          <w:szCs w:val="28"/>
          <w:lang w:val="be-BY"/>
        </w:rPr>
        <w:t xml:space="preserve"> аб прыслоўі як часціне мовы, спрыяць засваенню асноўнай граматычнай прыметы прыслоўя – нязменнасці,</w:t>
      </w:r>
      <w:r w:rsidR="008147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D7A04">
        <w:rPr>
          <w:rFonts w:ascii="Times New Roman" w:hAnsi="Times New Roman" w:cs="Times New Roman"/>
          <w:sz w:val="28"/>
          <w:szCs w:val="28"/>
          <w:lang w:val="be-BY"/>
        </w:rPr>
        <w:t>выпрацоўцы ўмення бачыць прыслоўі ў тэксце, устанаўліваць агульнае граматычнае значэнне, адрозніваць ад іншых часцін мовы, вызначаць сінтаксічную ролю ў сказе, ужываць у вусным і пісьмовым м</w:t>
      </w:r>
      <w:r w:rsidR="007C27B0">
        <w:rPr>
          <w:rFonts w:ascii="Times New Roman" w:hAnsi="Times New Roman" w:cs="Times New Roman"/>
          <w:sz w:val="28"/>
          <w:szCs w:val="28"/>
          <w:lang w:val="be-BY"/>
        </w:rPr>
        <w:t>аўленні; спрыяць удасканаленню ў</w:t>
      </w:r>
      <w:r w:rsidRPr="009D7A04">
        <w:rPr>
          <w:rFonts w:ascii="Times New Roman" w:hAnsi="Times New Roman" w:cs="Times New Roman"/>
          <w:sz w:val="28"/>
          <w:szCs w:val="28"/>
          <w:lang w:val="be-BY"/>
        </w:rPr>
        <w:t xml:space="preserve">менняў вучняў </w:t>
      </w:r>
      <w:r w:rsidR="001920A8" w:rsidRPr="009D7A04">
        <w:rPr>
          <w:rFonts w:ascii="Times New Roman" w:hAnsi="Times New Roman" w:cs="Times New Roman"/>
          <w:sz w:val="28"/>
          <w:szCs w:val="28"/>
          <w:lang w:val="be-BY"/>
        </w:rPr>
        <w:t>правільна ставіць пытанні ў словазлучэннях з прыслоўямі і карыстацца такімі словазлучэннямі ў маўленні; спрыяць удасканаленню арфагр</w:t>
      </w:r>
      <w:r w:rsidR="009D7A04">
        <w:rPr>
          <w:rFonts w:ascii="Times New Roman" w:hAnsi="Times New Roman" w:cs="Times New Roman"/>
          <w:sz w:val="28"/>
          <w:szCs w:val="28"/>
          <w:lang w:val="be-BY"/>
        </w:rPr>
        <w:t>афічнай пільнасці вучняў; ствара</w:t>
      </w:r>
      <w:r w:rsidR="001920A8" w:rsidRPr="009D7A04">
        <w:rPr>
          <w:rFonts w:ascii="Times New Roman" w:hAnsi="Times New Roman" w:cs="Times New Roman"/>
          <w:sz w:val="28"/>
          <w:szCs w:val="28"/>
          <w:lang w:val="be-BY"/>
        </w:rPr>
        <w:t>ць умовы для выхавання ў школьнікаў актыўнай жыццёвай пазіцыі ў адносінах да здаровага ладу жыцця, цікавасці да прадмета, уважлівага стаўлення да слова.</w:t>
      </w:r>
    </w:p>
    <w:p w14:paraId="213A7E6C" w14:textId="350C0DAC" w:rsidR="007F1B18" w:rsidRPr="00CA67E4" w:rsidRDefault="001920A8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Абсталяванне: </w:t>
      </w:r>
      <w:r w:rsidR="007C27B0">
        <w:rPr>
          <w:rFonts w:ascii="Times New Roman" w:hAnsi="Times New Roman" w:cs="Times New Roman"/>
          <w:sz w:val="28"/>
          <w:szCs w:val="28"/>
          <w:lang w:val="be-BY"/>
        </w:rPr>
        <w:t>раздатачны матэрыял, табліцы</w:t>
      </w:r>
      <w:r w:rsidR="00CA67E4">
        <w:rPr>
          <w:rFonts w:ascii="Times New Roman" w:hAnsi="Times New Roman" w:cs="Times New Roman"/>
          <w:sz w:val="28"/>
          <w:szCs w:val="28"/>
          <w:lang w:val="be-BY"/>
        </w:rPr>
        <w:t>, смайлікі.</w:t>
      </w:r>
    </w:p>
    <w:p w14:paraId="5C10C089" w14:textId="77777777" w:rsidR="001920A8" w:rsidRPr="009D7A04" w:rsidRDefault="001920A8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Лексічная тэма: </w:t>
      </w:r>
      <w:r w:rsidR="00182D4D" w:rsidRPr="009D7A04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9D7A04">
        <w:rPr>
          <w:rFonts w:ascii="Times New Roman" w:hAnsi="Times New Roman" w:cs="Times New Roman"/>
          <w:sz w:val="28"/>
          <w:szCs w:val="28"/>
          <w:lang w:val="be-BY"/>
        </w:rPr>
        <w:t>даровы лад жыцця</w:t>
      </w:r>
      <w:r w:rsidR="00182D4D" w:rsidRPr="009D7A0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09B736AB" w14:textId="520C2E8A" w:rsidR="007F1B18" w:rsidRDefault="00A60630" w:rsidP="00BE5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Эпіграф</w:t>
      </w:r>
      <w:r w:rsidR="001920A8" w:rsidRPr="009D7A04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14:paraId="2A754817" w14:textId="77777777" w:rsidR="007C27B0" w:rsidRDefault="00A60630" w:rsidP="00BE5F8A">
      <w:pPr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be-BY"/>
        </w:rPr>
      </w:pPr>
      <w:r w:rsidRPr="00A60630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be-BY"/>
        </w:rPr>
        <w:t>«</w:t>
      </w:r>
      <w:proofErr w:type="spellStart"/>
      <w:r w:rsidRPr="00A60630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Citius</w:t>
      </w:r>
      <w:proofErr w:type="spellEnd"/>
      <w:r w:rsidRPr="00A60630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be-BY"/>
        </w:rPr>
        <w:t xml:space="preserve">, </w:t>
      </w:r>
      <w:proofErr w:type="spellStart"/>
      <w:r w:rsidRPr="00A60630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Altius</w:t>
      </w:r>
      <w:proofErr w:type="spellEnd"/>
      <w:r w:rsidRPr="00A60630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be-BY"/>
        </w:rPr>
        <w:t xml:space="preserve">, </w:t>
      </w:r>
      <w:proofErr w:type="spellStart"/>
      <w:r w:rsidRPr="00A60630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Fortius</w:t>
      </w:r>
      <w:proofErr w:type="spellEnd"/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be-BY"/>
        </w:rPr>
        <w:t>»</w:t>
      </w:r>
    </w:p>
    <w:p w14:paraId="0AD2E9DC" w14:textId="056BC821" w:rsidR="00A60630" w:rsidRPr="00A60630" w:rsidRDefault="00A60630" w:rsidP="00BE5F8A">
      <w:pPr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be-BY"/>
        </w:rPr>
        <w:t xml:space="preserve"> (</w:t>
      </w:r>
      <w:r w:rsidRPr="00A60630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be-BY"/>
        </w:rPr>
        <w:t>французскі святар А. Дзідон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be-BY"/>
        </w:rPr>
        <w:t>)</w:t>
      </w:r>
    </w:p>
    <w:p w14:paraId="248EB92C" w14:textId="77777777" w:rsidR="007C27B0" w:rsidRDefault="007C27B0" w:rsidP="007C27B0">
      <w:pPr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be-BY"/>
        </w:rPr>
      </w:pPr>
      <w:r w:rsidRPr="00A60630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be-BY"/>
        </w:rPr>
        <w:t>«Хутчэй, вышэй, мацней»</w:t>
      </w:r>
    </w:p>
    <w:p w14:paraId="3DFFBF0A" w14:textId="77777777" w:rsidR="007F1B18" w:rsidRPr="009D7A04" w:rsidRDefault="007F1B18" w:rsidP="00BE5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750AC84" w14:textId="77777777" w:rsidR="005A2DB6" w:rsidRDefault="002F2C25" w:rsidP="00BE5F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</w:p>
    <w:p w14:paraId="3926A65D" w14:textId="59D8A74E" w:rsidR="00A60630" w:rsidRDefault="00A60630" w:rsidP="00BE5F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60630">
        <w:rPr>
          <w:rFonts w:ascii="Times New Roman" w:hAnsi="Times New Roman" w:cs="Times New Roman"/>
          <w:i/>
          <w:sz w:val="28"/>
          <w:szCs w:val="28"/>
          <w:lang w:val="be-BY"/>
        </w:rPr>
        <w:t>Настаўнік:</w:t>
      </w:r>
      <w:r w:rsidRPr="00A606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6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дарагія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сябры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Добрага вам здароўечка! </w:t>
      </w:r>
    </w:p>
    <w:p w14:paraId="2D009438" w14:textId="48B39168" w:rsidR="00B438A7" w:rsidRPr="0059773D" w:rsidRDefault="00B438A7" w:rsidP="0059773D">
      <w:pPr>
        <w:pStyle w:val="a3"/>
        <w:numPr>
          <w:ilvl w:val="0"/>
          <w:numId w:val="30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9773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Напэўна, самае частае і добрае пажаданне, з якім чалавек пры сустрэчы звяртаецца да чалавека –гэта пажаданне здароўя. Якія яшчэ словы</w:t>
      </w:r>
      <w:r w:rsidR="002B5FA1" w:rsidRPr="0059773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прывітання пры сусрэчы беларусаў з пажаданнем здароўя вы ведаеце? Давайце прывітаем адзін аднаго! (Будзь здароў, здароў быў, бывайце здаровы, добрага здаровейка</w:t>
      </w:r>
      <w:r w:rsidR="00AD2022" w:rsidRPr="0059773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як здароўе</w:t>
      </w:r>
      <w:r w:rsidR="002B5FA1" w:rsidRPr="0059773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)</w:t>
      </w:r>
      <w:r w:rsidR="00AD2022" w:rsidRPr="0059773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14:paraId="04D0A001" w14:textId="7AA19809" w:rsidR="00A60630" w:rsidRPr="0059773D" w:rsidRDefault="002B5FA1" w:rsidP="0059773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9773D">
        <w:rPr>
          <w:rFonts w:ascii="Times New Roman" w:hAnsi="Times New Roman" w:cs="Times New Roman"/>
          <w:sz w:val="28"/>
          <w:szCs w:val="28"/>
          <w:lang w:val="be-BY"/>
        </w:rPr>
        <w:t>У наш час здароўе асабліва трэба берагчы.Ва ўмовах распаўсюдж</w:t>
      </w:r>
      <w:r w:rsidR="00553175" w:rsidRPr="0059773D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59773D">
        <w:rPr>
          <w:rFonts w:ascii="Times New Roman" w:hAnsi="Times New Roman" w:cs="Times New Roman"/>
          <w:sz w:val="28"/>
          <w:szCs w:val="28"/>
          <w:lang w:val="be-BY"/>
        </w:rPr>
        <w:t xml:space="preserve">ання інфекцыйных хвароб </w:t>
      </w:r>
      <w:r w:rsidR="00553175" w:rsidRPr="0059773D">
        <w:rPr>
          <w:rFonts w:ascii="Times New Roman" w:hAnsi="Times New Roman" w:cs="Times New Roman"/>
          <w:sz w:val="28"/>
          <w:szCs w:val="28"/>
          <w:lang w:val="be-BY"/>
        </w:rPr>
        <w:t xml:space="preserve">гэта стала неабходнасцю. Якія бескантактныя формы прывітання вы ведаеце? Павітайцеся, калі ласка, яшчэ раз. </w:t>
      </w:r>
    </w:p>
    <w:p w14:paraId="245285A3" w14:textId="77777777" w:rsidR="00553175" w:rsidRPr="00553175" w:rsidRDefault="00553175" w:rsidP="0059773D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4DFAAF6" w14:textId="1CB22428" w:rsidR="002F2C25" w:rsidRDefault="002F2C25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i/>
          <w:sz w:val="28"/>
          <w:szCs w:val="28"/>
          <w:lang w:val="be-BY"/>
        </w:rPr>
        <w:t>Настаўнік.</w:t>
      </w:r>
      <w:r w:rsidR="00AD202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AD2022" w:rsidRPr="00AD2022">
        <w:rPr>
          <w:rFonts w:ascii="Times New Roman" w:hAnsi="Times New Roman" w:cs="Times New Roman"/>
          <w:sz w:val="28"/>
          <w:szCs w:val="28"/>
          <w:lang w:val="be-BY"/>
        </w:rPr>
        <w:t>Яшчэ я</w:t>
      </w:r>
      <w:r w:rsidR="00AD202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AD2022">
        <w:rPr>
          <w:rFonts w:ascii="Times New Roman" w:hAnsi="Times New Roman" w:cs="Times New Roman"/>
          <w:sz w:val="28"/>
          <w:szCs w:val="28"/>
          <w:lang w:val="be-BY"/>
        </w:rPr>
        <w:t>вам жадаю</w:t>
      </w:r>
      <w:r w:rsidRPr="009D7A04">
        <w:rPr>
          <w:rFonts w:ascii="Times New Roman" w:hAnsi="Times New Roman" w:cs="Times New Roman"/>
          <w:sz w:val="28"/>
          <w:szCs w:val="28"/>
          <w:lang w:val="be-BY"/>
        </w:rPr>
        <w:t xml:space="preserve"> плённай пра</w:t>
      </w:r>
      <w:r w:rsidR="00AD2022">
        <w:rPr>
          <w:rFonts w:ascii="Times New Roman" w:hAnsi="Times New Roman" w:cs="Times New Roman"/>
          <w:sz w:val="28"/>
          <w:szCs w:val="28"/>
          <w:lang w:val="be-BY"/>
        </w:rPr>
        <w:t xml:space="preserve">цы і поспехаў на сённяшнім </w:t>
      </w:r>
      <w:r w:rsidR="00553175">
        <w:rPr>
          <w:rFonts w:ascii="Times New Roman" w:hAnsi="Times New Roman" w:cs="Times New Roman"/>
          <w:sz w:val="28"/>
          <w:szCs w:val="28"/>
          <w:lang w:val="be-BY"/>
        </w:rPr>
        <w:t>занятку!</w:t>
      </w:r>
    </w:p>
    <w:p w14:paraId="5FD3FDA9" w14:textId="77777777" w:rsidR="00553175" w:rsidRPr="009D7A04" w:rsidRDefault="00553175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3AE81D2" w14:textId="77777777" w:rsidR="002F2C25" w:rsidRDefault="002F2C25" w:rsidP="00BE5F8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245A2">
        <w:rPr>
          <w:rFonts w:ascii="Times New Roman" w:hAnsi="Times New Roman" w:cs="Times New Roman"/>
          <w:b/>
          <w:sz w:val="28"/>
          <w:szCs w:val="28"/>
          <w:lang w:val="be-BY"/>
        </w:rPr>
        <w:t>Лексічная хвілінка.</w:t>
      </w:r>
    </w:p>
    <w:p w14:paraId="62B734A7" w14:textId="2BE4ECD8" w:rsidR="00553175" w:rsidRDefault="00553175" w:rsidP="00BE5F8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2022">
        <w:rPr>
          <w:rFonts w:ascii="Times New Roman" w:hAnsi="Times New Roman" w:cs="Times New Roman"/>
          <w:i/>
          <w:sz w:val="28"/>
          <w:szCs w:val="28"/>
          <w:lang w:val="be-BY"/>
        </w:rPr>
        <w:t>Настаўнік</w:t>
      </w:r>
      <w:r w:rsidR="00AD2022">
        <w:rPr>
          <w:rFonts w:ascii="Times New Roman" w:hAnsi="Times New Roman" w:cs="Times New Roman"/>
          <w:i/>
          <w:sz w:val="28"/>
          <w:szCs w:val="28"/>
          <w:lang w:val="be-BY"/>
        </w:rPr>
        <w:t xml:space="preserve">: </w:t>
      </w:r>
      <w:r w:rsidR="00AD2022">
        <w:rPr>
          <w:rFonts w:ascii="Times New Roman" w:hAnsi="Times New Roman" w:cs="Times New Roman"/>
          <w:sz w:val="28"/>
          <w:szCs w:val="28"/>
          <w:lang w:val="be-BY"/>
        </w:rPr>
        <w:t xml:space="preserve">Як вы разумееце слова “здароўе”? Паспрабуйце растлумачыць </w:t>
      </w:r>
      <w:r w:rsidR="00F32AEA">
        <w:rPr>
          <w:rFonts w:ascii="Times New Roman" w:hAnsi="Times New Roman" w:cs="Times New Roman"/>
          <w:sz w:val="28"/>
          <w:szCs w:val="28"/>
          <w:lang w:val="be-BY"/>
        </w:rPr>
        <w:t>яго лексічнае значэнне.</w:t>
      </w:r>
    </w:p>
    <w:p w14:paraId="3939EDE2" w14:textId="4BCCC4A5" w:rsidR="00AD2022" w:rsidRPr="00AB73C1" w:rsidRDefault="00AB73C1" w:rsidP="00BE5F8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3C1">
        <w:rPr>
          <w:rFonts w:ascii="Times New Roman" w:hAnsi="Times New Roman" w:cs="Times New Roman"/>
          <w:sz w:val="28"/>
          <w:szCs w:val="28"/>
          <w:lang w:val="be-BY"/>
        </w:rPr>
        <w:t>Параўнайце свае адказы з азначэннямі паняцця ў навуковай літаратуры.</w:t>
      </w:r>
    </w:p>
    <w:p w14:paraId="253E08F5" w14:textId="4DA1D51B" w:rsidR="002F2C25" w:rsidRPr="00AB73C1" w:rsidRDefault="002F2C25" w:rsidP="00BE5F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i/>
          <w:sz w:val="28"/>
          <w:szCs w:val="28"/>
          <w:lang w:val="be-BY"/>
        </w:rPr>
        <w:t>Здароўе – правільная, нармалёвая дзейнасць арганізма. (Слоўнік Ожагава)</w:t>
      </w:r>
    </w:p>
    <w:p w14:paraId="581F0664" w14:textId="6D5C32C0" w:rsidR="00AB73C1" w:rsidRPr="009D7A04" w:rsidRDefault="000851CB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i/>
          <w:sz w:val="28"/>
          <w:szCs w:val="28"/>
          <w:lang w:val="be-BY"/>
        </w:rPr>
        <w:t>Здароўе – гэта “стан фізічнага, духоўнага і сацыяльнага дабрабыту, а не толькі адсутнасць хвароб і фізічных дэфектаў”.</w:t>
      </w:r>
      <w:r w:rsidR="00AB73C1">
        <w:rPr>
          <w:rFonts w:ascii="Times New Roman" w:hAnsi="Times New Roman" w:cs="Times New Roman"/>
          <w:sz w:val="28"/>
          <w:szCs w:val="28"/>
          <w:lang w:val="be-BY"/>
        </w:rPr>
        <w:t>(Статут</w:t>
      </w:r>
      <w:r w:rsidR="00AB73C1" w:rsidRPr="009D7A04">
        <w:rPr>
          <w:rFonts w:ascii="Times New Roman" w:hAnsi="Times New Roman" w:cs="Times New Roman"/>
          <w:sz w:val="28"/>
          <w:szCs w:val="28"/>
          <w:lang w:val="be-BY"/>
        </w:rPr>
        <w:t xml:space="preserve"> Сусветнай арганізацыі аховы здароўя</w:t>
      </w:r>
      <w:r w:rsidR="00AB73C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57EA5567" w14:textId="77777777" w:rsidR="000851CB" w:rsidRPr="009D7A04" w:rsidRDefault="000851CB" w:rsidP="00BE5F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14:paraId="53DB2550" w14:textId="77777777" w:rsidR="000851CB" w:rsidRPr="009D7A04" w:rsidRDefault="000851CB" w:rsidP="00BE5F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sz w:val="28"/>
          <w:szCs w:val="28"/>
          <w:lang w:val="be-BY"/>
        </w:rPr>
        <w:lastRenderedPageBreak/>
        <w:t>З паняццем “здароўе” цесна звязана і паняцце “здаровы лад жыцця”. Як вы яго разумееце?</w:t>
      </w:r>
    </w:p>
    <w:p w14:paraId="19334030" w14:textId="77777777" w:rsidR="000851CB" w:rsidRDefault="000851CB" w:rsidP="00BE5F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i/>
          <w:sz w:val="28"/>
          <w:szCs w:val="28"/>
          <w:lang w:val="be-BY"/>
        </w:rPr>
        <w:t>Здаровы лад жыцця – гэта сістэма звычак і паводзін чалавека, накіраваная на забеспячэнне вызначанага ўзроўню здароўя.</w:t>
      </w:r>
    </w:p>
    <w:p w14:paraId="01E52939" w14:textId="77777777" w:rsidR="00BE5F8A" w:rsidRPr="009D7A04" w:rsidRDefault="00BE5F8A" w:rsidP="00BE5F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14:paraId="5E3227E9" w14:textId="77777777" w:rsidR="000851CB" w:rsidRPr="00202CC9" w:rsidRDefault="000851CB" w:rsidP="00BE5F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7A04">
        <w:rPr>
          <w:rFonts w:ascii="Times New Roman" w:hAnsi="Times New Roman" w:cs="Times New Roman"/>
          <w:b/>
          <w:sz w:val="28"/>
          <w:szCs w:val="28"/>
          <w:lang w:val="be-BY"/>
        </w:rPr>
        <w:t>Матывацыйная гутарка.</w:t>
      </w:r>
    </w:p>
    <w:p w14:paraId="796F99EE" w14:textId="4C6CDA42" w:rsidR="00202CC9" w:rsidRDefault="00202CC9" w:rsidP="00BE5F8A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Зварот да эпіграфа</w:t>
      </w:r>
    </w:p>
    <w:p w14:paraId="16E0E2E3" w14:textId="2BEC7251" w:rsidR="00202CC9" w:rsidRDefault="00202CC9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CC9">
        <w:rPr>
          <w:rFonts w:ascii="Times New Roman" w:hAnsi="Times New Roman" w:cs="Times New Roman"/>
          <w:i/>
          <w:sz w:val="28"/>
          <w:szCs w:val="28"/>
          <w:lang w:val="be-BY"/>
        </w:rPr>
        <w:t>Настаўнік:</w:t>
      </w:r>
      <w:r w:rsidRPr="00202CC9">
        <w:rPr>
          <w:rFonts w:ascii="Times New Roman" w:hAnsi="Times New Roman" w:cs="Times New Roman"/>
          <w:sz w:val="28"/>
          <w:szCs w:val="28"/>
          <w:lang w:val="be-BY"/>
        </w:rPr>
        <w:t>Эпіграфам нашага занятку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стануць словы “</w:t>
      </w:r>
      <w:r w:rsidR="000302FA">
        <w:rPr>
          <w:rFonts w:ascii="Times New Roman" w:hAnsi="Times New Roman" w:cs="Times New Roman"/>
          <w:sz w:val="28"/>
          <w:szCs w:val="28"/>
          <w:lang w:val="be-BY"/>
        </w:rPr>
        <w:t>Хутчэй.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Вышэй</w:t>
      </w:r>
      <w:r w:rsidR="000302FA">
        <w:rPr>
          <w:rFonts w:ascii="Times New Roman" w:hAnsi="Times New Roman" w:cs="Times New Roman"/>
          <w:sz w:val="28"/>
          <w:szCs w:val="28"/>
          <w:lang w:val="be-BY"/>
        </w:rPr>
        <w:t>. Мацней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302F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14:paraId="28EA45EC" w14:textId="71EA0094" w:rsidR="00CA67E4" w:rsidRPr="00AD75F0" w:rsidRDefault="007C27B0" w:rsidP="009E7C28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Паспрабуйце прачытаць гэтыя словы на лацініцы, перакладзіце іх</w:t>
      </w:r>
      <w:r w:rsidR="00CA67E4">
        <w:rPr>
          <w:rFonts w:ascii="Times New Roman" w:hAnsi="Times New Roman" w:cs="Times New Roman"/>
          <w:sz w:val="28"/>
          <w:szCs w:val="28"/>
          <w:lang w:val="be-BY"/>
        </w:rPr>
        <w:t xml:space="preserve"> на рускую мову. </w:t>
      </w:r>
      <w:r>
        <w:rPr>
          <w:rFonts w:ascii="Times New Roman" w:hAnsi="Times New Roman" w:cs="Times New Roman"/>
          <w:sz w:val="28"/>
          <w:szCs w:val="28"/>
          <w:lang w:val="be-BY"/>
        </w:rPr>
        <w:t>Што яны абазначаюць</w:t>
      </w:r>
      <w:r w:rsidR="00CA67E4">
        <w:rPr>
          <w:rFonts w:ascii="Times New Roman" w:hAnsi="Times New Roman" w:cs="Times New Roman"/>
          <w:sz w:val="28"/>
          <w:szCs w:val="28"/>
          <w:lang w:val="be-BY"/>
        </w:rPr>
        <w:t>? (</w:t>
      </w:r>
      <w:r w:rsidR="00CA67E4" w:rsidRPr="00CA67E4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be-BY"/>
        </w:rPr>
        <w:t>Алімпійскі дэвіз «</w:t>
      </w:r>
      <w:proofErr w:type="spellStart"/>
      <w:r w:rsidR="00CA67E4" w:rsidRPr="00CA67E4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Citius</w:t>
      </w:r>
      <w:proofErr w:type="spellEnd"/>
      <w:r w:rsidR="00CA67E4" w:rsidRPr="00CA67E4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be-BY"/>
        </w:rPr>
        <w:t xml:space="preserve">, </w:t>
      </w:r>
      <w:proofErr w:type="spellStart"/>
      <w:r w:rsidR="00CA67E4" w:rsidRPr="00CA67E4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Altius</w:t>
      </w:r>
      <w:proofErr w:type="spellEnd"/>
      <w:r w:rsidR="00CA67E4" w:rsidRPr="00CA67E4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be-BY"/>
        </w:rPr>
        <w:t xml:space="preserve">, </w:t>
      </w:r>
      <w:proofErr w:type="spellStart"/>
      <w:r w:rsidR="00CA67E4" w:rsidRPr="00CA67E4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Fortius</w:t>
      </w:r>
      <w:proofErr w:type="spellEnd"/>
      <w:r w:rsidR="00CA67E4" w:rsidRPr="00CA67E4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be-BY"/>
        </w:rPr>
        <w:t>» прыдумаў французскі святар А. Дзідон</w:t>
      </w:r>
      <w:r w:rsidR="00AD75F0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be-BY"/>
        </w:rPr>
        <w:t xml:space="preserve">. </w:t>
      </w:r>
      <w:r w:rsidR="00AD75F0" w:rsidRPr="00EC54D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be-BY"/>
        </w:rPr>
        <w:t>У ім коратка выкладаецца мэта спорту:</w:t>
      </w:r>
      <w:r w:rsidR="00AD75F0" w:rsidRPr="00EC54DA">
        <w:rPr>
          <w:rFonts w:ascii="Verdana" w:hAnsi="Verdana"/>
          <w:color w:val="000000" w:themeColor="text1"/>
          <w:shd w:val="clear" w:color="auto" w:fill="FFFFFF"/>
          <w:lang w:val="be-BY"/>
        </w:rPr>
        <w:t xml:space="preserve"> </w:t>
      </w:r>
      <w:r w:rsidR="00AD75F0" w:rsidRPr="00EC54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быць </w:t>
      </w:r>
      <w:r w:rsidR="00EC54DA" w:rsidRPr="00EC54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мужным, бясстрашным, моцным, трывалым не толькі фізічна, але і маральна.</w:t>
      </w:r>
      <w:r w:rsidR="00EC54DA">
        <w:rPr>
          <w:rFonts w:ascii="Times New Roman" w:hAnsi="Times New Roman" w:cs="Times New Roman"/>
          <w:color w:val="00ACFF"/>
          <w:sz w:val="28"/>
          <w:szCs w:val="28"/>
          <w:shd w:val="clear" w:color="auto" w:fill="FFFFFF"/>
          <w:lang w:val="be-BY"/>
        </w:rPr>
        <w:t xml:space="preserve"> </w:t>
      </w:r>
      <w:r w:rsidR="00CA67E4" w:rsidRPr="00AD75F0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be-BY"/>
        </w:rPr>
        <w:t>).</w:t>
      </w:r>
    </w:p>
    <w:p w14:paraId="11504147" w14:textId="43C36847" w:rsidR="000302FA" w:rsidRPr="000302FA" w:rsidRDefault="000302FA" w:rsidP="009E7C28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02FA">
        <w:rPr>
          <w:rFonts w:ascii="Times New Roman" w:hAnsi="Times New Roman" w:cs="Times New Roman"/>
          <w:sz w:val="28"/>
          <w:szCs w:val="28"/>
          <w:lang w:val="be-BY"/>
        </w:rPr>
        <w:t>Ці можам мы выкарыстаць гэтыя словы ў дачыненні нашай работы на занятку?</w:t>
      </w:r>
    </w:p>
    <w:p w14:paraId="67B4506B" w14:textId="6BA24169" w:rsidR="000302FA" w:rsidRDefault="000302FA" w:rsidP="009E7C28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02FA">
        <w:rPr>
          <w:rFonts w:ascii="Times New Roman" w:hAnsi="Times New Roman" w:cs="Times New Roman"/>
          <w:sz w:val="28"/>
          <w:szCs w:val="28"/>
          <w:lang w:val="be-BY"/>
        </w:rPr>
        <w:t xml:space="preserve">Скажыце, калі ласка, </w:t>
      </w:r>
      <w:r>
        <w:rPr>
          <w:rFonts w:ascii="Times New Roman" w:hAnsi="Times New Roman" w:cs="Times New Roman"/>
          <w:sz w:val="28"/>
          <w:szCs w:val="28"/>
          <w:lang w:val="be-BY"/>
        </w:rPr>
        <w:t>да якой групы слоў у марфалогіі мы можам аднесці названыя лексічныя адзінкі: да назоўнікаў, прыметнікаў, дзеясловаў, займеннікаў?</w:t>
      </w:r>
    </w:p>
    <w:p w14:paraId="301C4FBB" w14:textId="0B3DC706" w:rsidR="00923E35" w:rsidRDefault="00D21ACD" w:rsidP="009E7C2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(Вучні тлумачаць, што ні да адной з названых часцін мовы пералічаныя словы аднесці нельга. На гэта ёсць прычыны. Перш за ўсё граматычнае значэнне).</w:t>
      </w:r>
    </w:p>
    <w:p w14:paraId="4C597F77" w14:textId="1F93D25B" w:rsidR="00923E35" w:rsidRDefault="00923E35" w:rsidP="009E7C28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 сцвярджаю, што дадзеныя словы можна аднесці да прыметнікаў. </w:t>
      </w:r>
      <w:r w:rsidR="00C77BFA"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рывяд</w:t>
      </w:r>
      <w:r w:rsidR="00C77BFA">
        <w:rPr>
          <w:rFonts w:ascii="Times New Roman" w:hAnsi="Times New Roman" w:cs="Times New Roman"/>
          <w:sz w:val="28"/>
          <w:szCs w:val="28"/>
          <w:lang w:val="be-BY"/>
        </w:rPr>
        <w:t>у прыклад: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Брат вышэй </w:t>
      </w:r>
      <w:r w:rsidR="00C77BFA">
        <w:rPr>
          <w:rFonts w:ascii="Times New Roman" w:hAnsi="Times New Roman" w:cs="Times New Roman"/>
          <w:sz w:val="28"/>
          <w:szCs w:val="28"/>
          <w:lang w:val="be-BY"/>
        </w:rPr>
        <w:t xml:space="preserve">ростам, мацней у руках, хутчэй у рухах, хоць і не такі малады. </w:t>
      </w:r>
      <w:r>
        <w:rPr>
          <w:rFonts w:ascii="Times New Roman" w:hAnsi="Times New Roman" w:cs="Times New Roman"/>
          <w:sz w:val="28"/>
          <w:szCs w:val="28"/>
          <w:lang w:val="be-BY"/>
        </w:rPr>
        <w:t>Ці згодны вы са мной?</w:t>
      </w:r>
      <w:r w:rsidR="00D57E0B">
        <w:rPr>
          <w:rFonts w:ascii="Times New Roman" w:hAnsi="Times New Roman" w:cs="Times New Roman"/>
          <w:sz w:val="28"/>
          <w:szCs w:val="28"/>
          <w:lang w:val="be-BY"/>
        </w:rPr>
        <w:t xml:space="preserve"> Чаму?</w:t>
      </w:r>
    </w:p>
    <w:p w14:paraId="53E63620" w14:textId="1FDA626B" w:rsidR="002E326B" w:rsidRPr="0059773D" w:rsidRDefault="00C77BFA" w:rsidP="0059773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(Пры ўтварэнні ступені параўнання прыметнікаў суфіксы </w:t>
      </w:r>
      <w:r w:rsidR="002E326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>ей</w:t>
      </w:r>
      <w:r w:rsidR="002E326B">
        <w:rPr>
          <w:rFonts w:ascii="Times New Roman" w:hAnsi="Times New Roman" w:cs="Times New Roman"/>
          <w:sz w:val="28"/>
          <w:szCs w:val="28"/>
          <w:lang w:val="be-BY"/>
        </w:rPr>
        <w:t xml:space="preserve">-, </w:t>
      </w:r>
      <w:r w:rsidR="002E326B" w:rsidRPr="0059773D">
        <w:rPr>
          <w:rFonts w:ascii="Times New Roman" w:hAnsi="Times New Roman" w:cs="Times New Roman"/>
          <w:sz w:val="28"/>
          <w:szCs w:val="28"/>
          <w:lang w:val="be-BY"/>
        </w:rPr>
        <w:t>-эй-</w:t>
      </w:r>
      <w:r w:rsidR="0059773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E326B" w:rsidRPr="0059773D">
        <w:rPr>
          <w:rFonts w:ascii="Times New Roman" w:hAnsi="Times New Roman" w:cs="Times New Roman"/>
          <w:sz w:val="28"/>
          <w:szCs w:val="28"/>
          <w:lang w:val="be-BY"/>
        </w:rPr>
        <w:t>не характэрныя для беларускай мовы. Ужыванне такіх формаў прыметнікаў лічыцца адхіленнем ад нормаў літаратурнай мовы)</w:t>
      </w:r>
    </w:p>
    <w:p w14:paraId="0889D082" w14:textId="59E72E21" w:rsidR="00923E35" w:rsidRPr="00923E35" w:rsidRDefault="00D21ACD" w:rsidP="009E7C28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Якую часціну мовы можна паставіць побач з дадзенымі словамі, каб атрымаліся словазлучэнні? </w:t>
      </w:r>
    </w:p>
    <w:p w14:paraId="4385607F" w14:textId="0D60340D" w:rsidR="001D6B46" w:rsidRPr="00BE5F8A" w:rsidRDefault="00D21ACD" w:rsidP="009E7C28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якое</w:t>
      </w:r>
      <w:r w:rsidR="00814D6D">
        <w:rPr>
          <w:rFonts w:ascii="Times New Roman" w:hAnsi="Times New Roman" w:cs="Times New Roman"/>
          <w:sz w:val="28"/>
          <w:szCs w:val="28"/>
          <w:lang w:val="be-BY"/>
        </w:rPr>
        <w:t xml:space="preserve"> пытанне адказваюць </w:t>
      </w:r>
      <w:r>
        <w:rPr>
          <w:rFonts w:ascii="Times New Roman" w:hAnsi="Times New Roman" w:cs="Times New Roman"/>
          <w:sz w:val="28"/>
          <w:szCs w:val="28"/>
          <w:lang w:val="be-BY"/>
        </w:rPr>
        <w:t>словы</w:t>
      </w:r>
      <w:r w:rsidR="00814D6D" w:rsidRPr="00814D6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вышэй, мацней</w:t>
      </w:r>
      <w:r w:rsidR="00814D6D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814D6D" w:rsidRPr="00814D6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хутчэй?</w:t>
      </w:r>
      <w:r w:rsidR="00814D6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814D6D">
        <w:rPr>
          <w:rFonts w:ascii="Times New Roman" w:hAnsi="Times New Roman" w:cs="Times New Roman"/>
          <w:sz w:val="28"/>
          <w:szCs w:val="28"/>
          <w:lang w:val="be-BY"/>
        </w:rPr>
        <w:t>Што абазначаюць?</w:t>
      </w:r>
      <w:r w:rsidR="006E6D9C" w:rsidRPr="00814D6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04409FC5" w14:textId="0979F194" w:rsidR="00BE5F8A" w:rsidRPr="001D6B46" w:rsidRDefault="008821CA" w:rsidP="009E7C28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вы лічыце, ад якіх слоў ўтварыліся словы</w:t>
      </w:r>
      <w:r w:rsidRPr="008821C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814D6D">
        <w:rPr>
          <w:rFonts w:ascii="Times New Roman" w:hAnsi="Times New Roman" w:cs="Times New Roman"/>
          <w:i/>
          <w:sz w:val="28"/>
          <w:szCs w:val="28"/>
          <w:lang w:val="be-BY"/>
        </w:rPr>
        <w:t>вышэй, мацней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Pr="00814D6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хутчэй?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5F8A">
        <w:rPr>
          <w:rFonts w:ascii="Times New Roman" w:hAnsi="Times New Roman" w:cs="Times New Roman"/>
          <w:sz w:val="28"/>
          <w:szCs w:val="28"/>
          <w:lang w:val="be-BY"/>
        </w:rPr>
        <w:t xml:space="preserve">На што ўказваюць суфіксы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BE5F8A">
        <w:rPr>
          <w:rFonts w:ascii="Times New Roman" w:hAnsi="Times New Roman" w:cs="Times New Roman"/>
          <w:sz w:val="28"/>
          <w:szCs w:val="28"/>
          <w:lang w:val="be-BY"/>
        </w:rPr>
        <w:t>эй</w:t>
      </w:r>
      <w:r>
        <w:rPr>
          <w:rFonts w:ascii="Times New Roman" w:hAnsi="Times New Roman" w:cs="Times New Roman"/>
          <w:sz w:val="28"/>
          <w:szCs w:val="28"/>
          <w:lang w:val="be-BY"/>
        </w:rPr>
        <w:t>-, -ей- у словах?</w:t>
      </w:r>
    </w:p>
    <w:p w14:paraId="4EEF45E7" w14:textId="4FCB2679" w:rsidR="00923E35" w:rsidRPr="002E326B" w:rsidRDefault="00814D6D" w:rsidP="009E7C28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4D6D">
        <w:rPr>
          <w:rFonts w:ascii="Times New Roman" w:hAnsi="Times New Roman" w:cs="Times New Roman"/>
          <w:sz w:val="28"/>
          <w:szCs w:val="28"/>
          <w:lang w:val="be-BY"/>
        </w:rPr>
        <w:t xml:space="preserve">Хто здагадаўся, якой часцінай мовы з’яўляюцца </w:t>
      </w:r>
      <w:r w:rsidR="008821CA">
        <w:rPr>
          <w:rFonts w:ascii="Times New Roman" w:hAnsi="Times New Roman" w:cs="Times New Roman"/>
          <w:sz w:val="28"/>
          <w:szCs w:val="28"/>
          <w:lang w:val="be-BY"/>
        </w:rPr>
        <w:t xml:space="preserve">дадзеныя </w:t>
      </w:r>
      <w:r w:rsidRPr="00814D6D">
        <w:rPr>
          <w:rFonts w:ascii="Times New Roman" w:hAnsi="Times New Roman" w:cs="Times New Roman"/>
          <w:sz w:val="28"/>
          <w:szCs w:val="28"/>
          <w:lang w:val="be-BY"/>
        </w:rPr>
        <w:t>словы</w:t>
      </w:r>
      <w:r>
        <w:rPr>
          <w:rFonts w:ascii="Times New Roman" w:hAnsi="Times New Roman" w:cs="Times New Roman"/>
          <w:sz w:val="28"/>
          <w:szCs w:val="28"/>
          <w:lang w:val="be-BY"/>
        </w:rPr>
        <w:t>?</w:t>
      </w:r>
      <w:r w:rsidRPr="00814D6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6DEFA23E" w14:textId="0ED77528" w:rsidR="00633781" w:rsidRDefault="00C54FAA" w:rsidP="009E7C28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тэму нашага занятку.</w:t>
      </w:r>
    </w:p>
    <w:p w14:paraId="268C5CC6" w14:textId="77777777" w:rsidR="009E7C28" w:rsidRPr="00C54FAA" w:rsidRDefault="009E7C28" w:rsidP="009E7C28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D30130C" w14:textId="3CBE0F28" w:rsidR="00633781" w:rsidRPr="009D7A04" w:rsidRDefault="00633781" w:rsidP="00BE5F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7A04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="00C54FAA">
        <w:rPr>
          <w:rFonts w:ascii="Times New Roman" w:hAnsi="Times New Roman" w:cs="Times New Roman"/>
          <w:b/>
          <w:sz w:val="28"/>
          <w:szCs w:val="28"/>
          <w:lang w:val="be-BY"/>
        </w:rPr>
        <w:t>астаноўка мэт і задач</w:t>
      </w:r>
    </w:p>
    <w:p w14:paraId="3B24A9E3" w14:textId="672C2A28" w:rsidR="006A59B8" w:rsidRPr="004441F7" w:rsidRDefault="00633781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i/>
          <w:sz w:val="28"/>
          <w:szCs w:val="28"/>
          <w:lang w:val="be-BY"/>
        </w:rPr>
        <w:t>Настаўнік.</w:t>
      </w:r>
      <w:r w:rsidR="004441F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6A59B8" w:rsidRPr="004441F7">
        <w:rPr>
          <w:rFonts w:ascii="Times New Roman" w:hAnsi="Times New Roman" w:cs="Times New Roman"/>
          <w:sz w:val="28"/>
          <w:szCs w:val="28"/>
          <w:lang w:val="be-BY"/>
        </w:rPr>
        <w:t>Давайце звернемся да верша-загадкі:</w:t>
      </w:r>
    </w:p>
    <w:p w14:paraId="6CE74181" w14:textId="77777777" w:rsidR="006A59B8" w:rsidRPr="00C54FAA" w:rsidRDefault="006A59B8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4FAA">
        <w:rPr>
          <w:rFonts w:ascii="Times New Roman" w:hAnsi="Times New Roman" w:cs="Times New Roman"/>
          <w:sz w:val="28"/>
          <w:szCs w:val="28"/>
          <w:lang w:val="be-BY"/>
        </w:rPr>
        <w:t>Сваёй я формы не змяняю.</w:t>
      </w:r>
    </w:p>
    <w:p w14:paraId="7EC8D703" w14:textId="77777777" w:rsidR="006A59B8" w:rsidRPr="00C54FAA" w:rsidRDefault="006A59B8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4FAA">
        <w:rPr>
          <w:rFonts w:ascii="Times New Roman" w:hAnsi="Times New Roman" w:cs="Times New Roman"/>
          <w:sz w:val="28"/>
          <w:szCs w:val="28"/>
          <w:lang w:val="be-BY"/>
        </w:rPr>
        <w:t>Заўсёды я абазначаю</w:t>
      </w:r>
    </w:p>
    <w:p w14:paraId="79ED96AE" w14:textId="77777777" w:rsidR="006A59B8" w:rsidRPr="00C54FAA" w:rsidRDefault="006A59B8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4FAA">
        <w:rPr>
          <w:rFonts w:ascii="Times New Roman" w:hAnsi="Times New Roman" w:cs="Times New Roman"/>
          <w:sz w:val="28"/>
          <w:szCs w:val="28"/>
          <w:lang w:val="be-BY"/>
        </w:rPr>
        <w:t>Прыметы дзеяння і стану,</w:t>
      </w:r>
    </w:p>
    <w:p w14:paraId="2ABA9683" w14:textId="77777777" w:rsidR="006A59B8" w:rsidRPr="00C54FAA" w:rsidRDefault="006A59B8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4FAA">
        <w:rPr>
          <w:rFonts w:ascii="Times New Roman" w:hAnsi="Times New Roman" w:cs="Times New Roman"/>
          <w:sz w:val="28"/>
          <w:szCs w:val="28"/>
          <w:lang w:val="be-BY"/>
        </w:rPr>
        <w:t xml:space="preserve">Як з дзеясловам побач стану, </w:t>
      </w:r>
    </w:p>
    <w:p w14:paraId="532CD876" w14:textId="77777777" w:rsidR="006A59B8" w:rsidRPr="00C54FAA" w:rsidRDefault="006A59B8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4FAA">
        <w:rPr>
          <w:rFonts w:ascii="Times New Roman" w:hAnsi="Times New Roman" w:cs="Times New Roman"/>
          <w:sz w:val="28"/>
          <w:szCs w:val="28"/>
          <w:lang w:val="be-BY"/>
        </w:rPr>
        <w:t>А як з прыметнікам –</w:t>
      </w:r>
    </w:p>
    <w:p w14:paraId="7A78FB88" w14:textId="77777777" w:rsidR="006A59B8" w:rsidRPr="00C54FAA" w:rsidRDefault="006A59B8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4FAA">
        <w:rPr>
          <w:rFonts w:ascii="Times New Roman" w:hAnsi="Times New Roman" w:cs="Times New Roman"/>
          <w:sz w:val="28"/>
          <w:szCs w:val="28"/>
          <w:lang w:val="be-BY"/>
        </w:rPr>
        <w:lastRenderedPageBreak/>
        <w:t>То гэта</w:t>
      </w:r>
    </w:p>
    <w:p w14:paraId="0E569A5A" w14:textId="77777777" w:rsidR="006A59B8" w:rsidRDefault="006A59B8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4FAA">
        <w:rPr>
          <w:rFonts w:ascii="Times New Roman" w:hAnsi="Times New Roman" w:cs="Times New Roman"/>
          <w:sz w:val="28"/>
          <w:szCs w:val="28"/>
          <w:lang w:val="be-BY"/>
        </w:rPr>
        <w:t>Ужо будзе якасці прымета.</w:t>
      </w:r>
    </w:p>
    <w:p w14:paraId="322980D3" w14:textId="2BA0E9E4" w:rsidR="006A59B8" w:rsidRDefault="004441F7" w:rsidP="00BE5F8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якіх прыкметах вы пазналі</w:t>
      </w:r>
      <w:r w:rsidR="00EC54DA">
        <w:rPr>
          <w:rFonts w:ascii="Times New Roman" w:hAnsi="Times New Roman" w:cs="Times New Roman"/>
          <w:sz w:val="28"/>
          <w:szCs w:val="28"/>
          <w:lang w:val="be-BY"/>
        </w:rPr>
        <w:t xml:space="preserve"> часціну мовы</w:t>
      </w:r>
      <w:r w:rsidR="006A59B8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14:paraId="001FF587" w14:textId="5119E322" w:rsidR="006A59B8" w:rsidRDefault="006A59B8" w:rsidP="00BE5F8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Давайце</w:t>
      </w:r>
      <w:r w:rsidR="004441F7">
        <w:rPr>
          <w:rFonts w:ascii="Times New Roman" w:hAnsi="Times New Roman" w:cs="Times New Roman"/>
          <w:sz w:val="28"/>
          <w:szCs w:val="28"/>
          <w:lang w:val="be-BY"/>
        </w:rPr>
        <w:t>, карыстаючыс</w:t>
      </w:r>
      <w:r w:rsidR="000C0FEC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4441F7">
        <w:rPr>
          <w:rFonts w:ascii="Times New Roman" w:hAnsi="Times New Roman" w:cs="Times New Roman"/>
          <w:sz w:val="28"/>
          <w:szCs w:val="28"/>
          <w:lang w:val="be-BY"/>
        </w:rPr>
        <w:t xml:space="preserve"> зместам загадкі,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паспрабуем </w:t>
      </w:r>
      <w:r w:rsidR="004441F7">
        <w:rPr>
          <w:rFonts w:ascii="Times New Roman" w:hAnsi="Times New Roman" w:cs="Times New Roman"/>
          <w:sz w:val="28"/>
          <w:szCs w:val="28"/>
          <w:lang w:val="be-BY"/>
        </w:rPr>
        <w:t xml:space="preserve">разам </w:t>
      </w:r>
      <w:r>
        <w:rPr>
          <w:rFonts w:ascii="Times New Roman" w:hAnsi="Times New Roman" w:cs="Times New Roman"/>
          <w:sz w:val="28"/>
          <w:szCs w:val="28"/>
          <w:lang w:val="be-BY"/>
        </w:rPr>
        <w:t>скласц</w:t>
      </w:r>
      <w:r w:rsidR="004441F7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план вывучэння </w:t>
      </w:r>
      <w:r w:rsidR="004441F7">
        <w:rPr>
          <w:rFonts w:ascii="Times New Roman" w:hAnsi="Times New Roman" w:cs="Times New Roman"/>
          <w:sz w:val="28"/>
          <w:szCs w:val="28"/>
          <w:lang w:val="be-BY"/>
        </w:rPr>
        <w:t>тэмы “Прыслоўе”</w:t>
      </w:r>
      <w:r w:rsidR="00223DD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585763D6" w14:textId="012EF983" w:rsidR="00633781" w:rsidRDefault="004441F7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(У выніку абмеркавання вучні назавуць пункты плана: агульнае значэнне, марфалагічныя прыметы, сінтаксічная роля</w:t>
      </w:r>
      <w:r w:rsidR="000C0FEC"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</w:p>
    <w:p w14:paraId="574C5602" w14:textId="77777777" w:rsidR="009E7C28" w:rsidRDefault="009E7C28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226D516" w14:textId="6D5AA8E2" w:rsidR="000C0FEC" w:rsidRPr="009D7A04" w:rsidRDefault="000C0FEC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План настаўнік запісвае на дошцы і дадае да яго яшчэ два пункты:</w:t>
      </w:r>
    </w:p>
    <w:p w14:paraId="2B9DF697" w14:textId="77777777" w:rsidR="00633781" w:rsidRPr="009D7A04" w:rsidRDefault="00D24A8E" w:rsidP="00BE5F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sz w:val="28"/>
          <w:szCs w:val="28"/>
          <w:lang w:val="be-BY"/>
        </w:rPr>
        <w:t>Агульнае значэнне.</w:t>
      </w:r>
    </w:p>
    <w:p w14:paraId="6609BD45" w14:textId="77777777" w:rsidR="00633781" w:rsidRPr="009D7A04" w:rsidRDefault="00633781" w:rsidP="00BE5F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sz w:val="28"/>
          <w:szCs w:val="28"/>
          <w:lang w:val="be-BY"/>
        </w:rPr>
        <w:t>Марфалагічныя прыметы.</w:t>
      </w:r>
    </w:p>
    <w:p w14:paraId="1EAEE5AC" w14:textId="77777777" w:rsidR="00633781" w:rsidRPr="009D7A04" w:rsidRDefault="00633781" w:rsidP="00BE5F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sz w:val="28"/>
          <w:szCs w:val="28"/>
          <w:lang w:val="be-BY"/>
        </w:rPr>
        <w:t>Сінтаксічная роля.</w:t>
      </w:r>
    </w:p>
    <w:p w14:paraId="36ADB6A6" w14:textId="77777777" w:rsidR="00633781" w:rsidRPr="009D7A04" w:rsidRDefault="00633781" w:rsidP="00BE5F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sz w:val="28"/>
          <w:szCs w:val="28"/>
          <w:lang w:val="be-BY"/>
        </w:rPr>
        <w:t xml:space="preserve">Роля </w:t>
      </w:r>
      <w:r w:rsidR="00D24A8E" w:rsidRPr="009D7A04">
        <w:rPr>
          <w:rFonts w:ascii="Times New Roman" w:hAnsi="Times New Roman" w:cs="Times New Roman"/>
          <w:sz w:val="28"/>
          <w:szCs w:val="28"/>
          <w:lang w:val="be-BY"/>
        </w:rPr>
        <w:t>прыслоўя</w:t>
      </w:r>
      <w:r w:rsidRPr="009D7A04">
        <w:rPr>
          <w:rFonts w:ascii="Times New Roman" w:hAnsi="Times New Roman" w:cs="Times New Roman"/>
          <w:sz w:val="28"/>
          <w:szCs w:val="28"/>
          <w:lang w:val="be-BY"/>
        </w:rPr>
        <w:t>ў тэксце.</w:t>
      </w:r>
    </w:p>
    <w:p w14:paraId="4144DCDD" w14:textId="77777777" w:rsidR="00736E2D" w:rsidRDefault="00736E2D" w:rsidP="00BE5F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sz w:val="28"/>
          <w:szCs w:val="28"/>
          <w:lang w:val="be-BY"/>
        </w:rPr>
        <w:t>Ужыванне прыслоўяў у мове.</w:t>
      </w:r>
    </w:p>
    <w:p w14:paraId="71CFEDCB" w14:textId="77777777" w:rsidR="009E7C28" w:rsidRPr="009E7C28" w:rsidRDefault="009E7C28" w:rsidP="009E7C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9D9ECF8" w14:textId="77777777" w:rsidR="00633781" w:rsidRDefault="00EB667D" w:rsidP="00BE5F8A">
      <w:pPr>
        <w:pStyle w:val="a3"/>
        <w:numPr>
          <w:ilvl w:val="0"/>
          <w:numId w:val="3"/>
        </w:numPr>
        <w:spacing w:after="0" w:line="240" w:lineRule="auto"/>
        <w:ind w:hanging="142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sz w:val="28"/>
          <w:szCs w:val="28"/>
          <w:lang w:val="be-BY"/>
        </w:rPr>
        <w:t>Расстаўце, калі ласка, насупраць кожнага пункта смайлікі:</w:t>
      </w:r>
    </w:p>
    <w:p w14:paraId="6197CE97" w14:textId="77777777" w:rsidR="009E7C28" w:rsidRDefault="009E7C28" w:rsidP="009E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DD1ED11" w14:textId="77777777" w:rsidR="009E7C28" w:rsidRDefault="009E7C28" w:rsidP="009E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9809EA2" w14:textId="77777777" w:rsidR="009E7C28" w:rsidRDefault="009E7C28" w:rsidP="009E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65297A0" w14:textId="77777777" w:rsidR="009E7C28" w:rsidRDefault="009E7C28" w:rsidP="009E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98FA8D2" w14:textId="77777777" w:rsidR="009E7C28" w:rsidRPr="009E7C28" w:rsidRDefault="009E7C28" w:rsidP="009E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864A20A" w14:textId="6FAF4D24" w:rsidR="00EB667D" w:rsidRPr="009D7A04" w:rsidRDefault="00EB667D" w:rsidP="00BE5F8A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7E5CE8" wp14:editId="61BF0C97">
            <wp:extent cx="548640" cy="502920"/>
            <wp:effectExtent l="0" t="0" r="3810" b="0"/>
            <wp:docPr id="1" name="Рисунок 1" descr="http://im0-tub-by.yandex.net/i?id=b4272cc0fe1e69bef59243fb73d21f5e-126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by.yandex.net/i?id=b4272cc0fe1e69bef59243fb73d21f5e-126-144&amp;n=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A04">
        <w:rPr>
          <w:rFonts w:ascii="Times New Roman" w:hAnsi="Times New Roman" w:cs="Times New Roman"/>
          <w:sz w:val="28"/>
          <w:szCs w:val="28"/>
          <w:lang w:val="be-BY"/>
        </w:rPr>
        <w:t xml:space="preserve"> ведаю</w:t>
      </w:r>
    </w:p>
    <w:p w14:paraId="17A9191A" w14:textId="77777777" w:rsidR="00EB667D" w:rsidRPr="009D7A04" w:rsidRDefault="00EB667D" w:rsidP="00BE5F8A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52F4AA" wp14:editId="7E81089A">
            <wp:extent cx="491490" cy="537210"/>
            <wp:effectExtent l="0" t="0" r="3810" b="0"/>
            <wp:docPr id="2" name="Рисунок 2" descr="http://im0-tub-by.yandex.net/i?id=c808c9d989684cb3f7e51ad683665b3a-13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by.yandex.net/i?id=c808c9d989684cb3f7e51ad683665b3a-137-144&amp;n=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A04">
        <w:rPr>
          <w:rFonts w:ascii="Times New Roman" w:hAnsi="Times New Roman" w:cs="Times New Roman"/>
          <w:sz w:val="28"/>
          <w:szCs w:val="28"/>
          <w:lang w:val="be-BY"/>
        </w:rPr>
        <w:t>не ведаю</w:t>
      </w:r>
    </w:p>
    <w:p w14:paraId="4D34A827" w14:textId="77777777" w:rsidR="00EB667D" w:rsidRDefault="00EB667D" w:rsidP="00BE5F8A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33FD0C" wp14:editId="607F8DFF">
            <wp:extent cx="434340" cy="480060"/>
            <wp:effectExtent l="0" t="0" r="3810" b="0"/>
            <wp:docPr id="3" name="Рисунок 3" descr="http://im2-tub-by.yandex.net/i?id=2902586ddda459d43d90f6067e7dc873-6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2-tub-by.yandex.net/i?id=2902586ddda459d43d90f6067e7dc873-61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A04">
        <w:rPr>
          <w:rFonts w:ascii="Times New Roman" w:hAnsi="Times New Roman" w:cs="Times New Roman"/>
          <w:sz w:val="28"/>
          <w:szCs w:val="28"/>
          <w:lang w:val="be-BY"/>
        </w:rPr>
        <w:t>сумняваюся</w:t>
      </w:r>
    </w:p>
    <w:p w14:paraId="534067D7" w14:textId="77777777" w:rsidR="00171C93" w:rsidRDefault="00171C93" w:rsidP="00BE5F8A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9ABB823" w14:textId="54817348" w:rsidR="00EB667D" w:rsidRDefault="00171C93" w:rsidP="00BE5F8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аснове сваіх ведаў паспрабуйце кожны сфармуляваць для сябе мэты занятку. (</w:t>
      </w:r>
      <w:r w:rsidR="00EB667D" w:rsidRPr="00171C93">
        <w:rPr>
          <w:rFonts w:ascii="Times New Roman" w:hAnsi="Times New Roman" w:cs="Times New Roman"/>
          <w:i/>
          <w:sz w:val="28"/>
          <w:szCs w:val="28"/>
          <w:lang w:val="be-BY"/>
        </w:rPr>
        <w:t>Ведаць…</w:t>
      </w:r>
      <w:r w:rsidR="00EB667D" w:rsidRPr="00171C93">
        <w:rPr>
          <w:rFonts w:ascii="Times New Roman" w:hAnsi="Times New Roman" w:cs="Times New Roman"/>
          <w:sz w:val="28"/>
          <w:szCs w:val="28"/>
          <w:lang w:val="be-BY"/>
        </w:rPr>
        <w:t>( азначэнне прыслоўя, яго прыметы)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171C93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EB667D" w:rsidRPr="00171C93">
        <w:rPr>
          <w:rFonts w:ascii="Times New Roman" w:hAnsi="Times New Roman" w:cs="Times New Roman"/>
          <w:i/>
          <w:sz w:val="28"/>
          <w:szCs w:val="28"/>
          <w:lang w:val="be-BY"/>
        </w:rPr>
        <w:t>мець</w:t>
      </w:r>
      <w:r w:rsidR="00EB667D" w:rsidRPr="00171C93">
        <w:rPr>
          <w:rFonts w:ascii="Times New Roman" w:hAnsi="Times New Roman" w:cs="Times New Roman"/>
          <w:b/>
          <w:i/>
          <w:sz w:val="28"/>
          <w:szCs w:val="28"/>
          <w:lang w:val="be-BY"/>
        </w:rPr>
        <w:t>….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(знаходзіць прыслоўі ў тэксце),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</w:t>
      </w:r>
      <w:r w:rsidR="00EB667D" w:rsidRPr="00171C93">
        <w:rPr>
          <w:rFonts w:ascii="Times New Roman" w:hAnsi="Times New Roman" w:cs="Times New Roman"/>
          <w:i/>
          <w:sz w:val="28"/>
          <w:szCs w:val="28"/>
          <w:lang w:val="be-BY"/>
        </w:rPr>
        <w:t>ызначаць</w:t>
      </w:r>
      <w:r w:rsidR="00EB667D" w:rsidRPr="00171C93">
        <w:rPr>
          <w:rFonts w:ascii="Times New Roman" w:hAnsi="Times New Roman" w:cs="Times New Roman"/>
          <w:b/>
          <w:i/>
          <w:sz w:val="28"/>
          <w:szCs w:val="28"/>
          <w:lang w:val="be-BY"/>
        </w:rPr>
        <w:t>…</w:t>
      </w:r>
      <w:r w:rsidR="00EB667D" w:rsidRPr="00171C93">
        <w:rPr>
          <w:rFonts w:ascii="Times New Roman" w:hAnsi="Times New Roman" w:cs="Times New Roman"/>
          <w:sz w:val="28"/>
          <w:szCs w:val="28"/>
          <w:lang w:val="be-BY"/>
        </w:rPr>
        <w:t xml:space="preserve">(граматычнае значэнне прыслоўяў і </w:t>
      </w:r>
      <w:r w:rsidR="000C0FEC" w:rsidRPr="00171C93">
        <w:rPr>
          <w:rFonts w:ascii="Times New Roman" w:hAnsi="Times New Roman" w:cs="Times New Roman"/>
          <w:sz w:val="28"/>
          <w:szCs w:val="28"/>
          <w:lang w:val="be-BY"/>
        </w:rPr>
        <w:t xml:space="preserve">іх </w:t>
      </w:r>
      <w:r w:rsidR="00EB667D" w:rsidRPr="00171C93">
        <w:rPr>
          <w:rFonts w:ascii="Times New Roman" w:hAnsi="Times New Roman" w:cs="Times New Roman"/>
          <w:sz w:val="28"/>
          <w:szCs w:val="28"/>
          <w:lang w:val="be-BY"/>
        </w:rPr>
        <w:t>сінтаксічную ролю)</w:t>
      </w:r>
      <w:r w:rsidRPr="00171C9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171C93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="00EB667D" w:rsidRPr="00171C93">
        <w:rPr>
          <w:rFonts w:ascii="Times New Roman" w:hAnsi="Times New Roman" w:cs="Times New Roman"/>
          <w:i/>
          <w:sz w:val="28"/>
          <w:szCs w:val="28"/>
          <w:lang w:val="be-BY"/>
        </w:rPr>
        <w:t>дрозніваць</w:t>
      </w:r>
      <w:r w:rsidR="00EB667D" w:rsidRPr="00171C93">
        <w:rPr>
          <w:rFonts w:ascii="Times New Roman" w:hAnsi="Times New Roman" w:cs="Times New Roman"/>
          <w:b/>
          <w:i/>
          <w:sz w:val="28"/>
          <w:szCs w:val="28"/>
          <w:lang w:val="be-BY"/>
        </w:rPr>
        <w:t>…</w:t>
      </w:r>
      <w:r w:rsidR="00EB667D" w:rsidRPr="00171C93">
        <w:rPr>
          <w:rFonts w:ascii="Times New Roman" w:hAnsi="Times New Roman" w:cs="Times New Roman"/>
          <w:sz w:val="28"/>
          <w:szCs w:val="28"/>
          <w:lang w:val="be-BY"/>
        </w:rPr>
        <w:t>(ад іншых часцін мовы)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171C93">
        <w:rPr>
          <w:rFonts w:ascii="Times New Roman" w:hAnsi="Times New Roman" w:cs="Times New Roman"/>
          <w:i/>
          <w:sz w:val="28"/>
          <w:szCs w:val="28"/>
          <w:lang w:val="be-BY"/>
        </w:rPr>
        <w:t>у</w:t>
      </w:r>
      <w:r w:rsidR="00EB667D" w:rsidRPr="00171C93">
        <w:rPr>
          <w:rFonts w:ascii="Times New Roman" w:hAnsi="Times New Roman" w:cs="Times New Roman"/>
          <w:i/>
          <w:sz w:val="28"/>
          <w:szCs w:val="28"/>
          <w:lang w:val="be-BY"/>
        </w:rPr>
        <w:t>жываць</w:t>
      </w:r>
      <w:r w:rsidR="00EB667D" w:rsidRPr="00171C93">
        <w:rPr>
          <w:rFonts w:ascii="Times New Roman" w:hAnsi="Times New Roman" w:cs="Times New Roman"/>
          <w:b/>
          <w:i/>
          <w:sz w:val="28"/>
          <w:szCs w:val="28"/>
          <w:lang w:val="be-BY"/>
        </w:rPr>
        <w:t>…</w:t>
      </w:r>
      <w:r w:rsidR="00EB667D" w:rsidRPr="00171C93">
        <w:rPr>
          <w:rFonts w:ascii="Times New Roman" w:hAnsi="Times New Roman" w:cs="Times New Roman"/>
          <w:sz w:val="28"/>
          <w:szCs w:val="28"/>
          <w:lang w:val="be-BY"/>
        </w:rPr>
        <w:t>(правільна ў маўленні)</w:t>
      </w:r>
      <w:r>
        <w:rPr>
          <w:rFonts w:ascii="Times New Roman" w:hAnsi="Times New Roman" w:cs="Times New Roman"/>
          <w:sz w:val="28"/>
          <w:szCs w:val="28"/>
          <w:lang w:val="be-BY"/>
        </w:rPr>
        <w:t>і інш.)</w:t>
      </w:r>
    </w:p>
    <w:p w14:paraId="0530708B" w14:textId="77777777" w:rsidR="00171C93" w:rsidRPr="00171C93" w:rsidRDefault="00171C93" w:rsidP="00BE5F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BC41677" w14:textId="084F4CB2" w:rsidR="00EB667D" w:rsidRPr="00C54FAA" w:rsidRDefault="00C54FAA" w:rsidP="00BE5F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Інфармацыйна-пошукавы этап</w:t>
      </w:r>
    </w:p>
    <w:p w14:paraId="2C9EC7D2" w14:textId="34A05FC7" w:rsidR="0020122C" w:rsidRPr="00FD1DB9" w:rsidRDefault="0020122C" w:rsidP="00BE5F8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FD1DB9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Прыём </w:t>
      </w:r>
      <w:r w:rsidRPr="00FB4820">
        <w:rPr>
          <w:rFonts w:ascii="Times New Roman" w:hAnsi="Times New Roman" w:cs="Times New Roman"/>
          <w:sz w:val="28"/>
          <w:szCs w:val="28"/>
          <w:u w:val="single"/>
          <w:lang w:val="be-BY"/>
        </w:rPr>
        <w:t>“Мазгавы штурм”</w:t>
      </w:r>
    </w:p>
    <w:p w14:paraId="62648F0A" w14:textId="1C7E4706" w:rsidR="0020122C" w:rsidRPr="009D7A04" w:rsidRDefault="0020122C" w:rsidP="00BE5F8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9D7A04">
        <w:rPr>
          <w:i/>
          <w:sz w:val="28"/>
          <w:szCs w:val="28"/>
          <w:lang w:val="be-BY"/>
        </w:rPr>
        <w:t>Настаўнік:</w:t>
      </w:r>
      <w:r w:rsidRPr="009D7A04">
        <w:rPr>
          <w:sz w:val="28"/>
          <w:szCs w:val="28"/>
          <w:lang w:val="be-BY"/>
        </w:rPr>
        <w:t xml:space="preserve"> Успомніце і запішыце усё, што вы ведаеце пра прыслоўе.</w:t>
      </w:r>
      <w:r w:rsidRPr="00FD1DB9">
        <w:rPr>
          <w:color w:val="000000"/>
          <w:sz w:val="28"/>
          <w:szCs w:val="28"/>
          <w:lang w:val="be-BY"/>
        </w:rPr>
        <w:t xml:space="preserve"> </w:t>
      </w:r>
      <w:r w:rsidRPr="009D7A04">
        <w:rPr>
          <w:color w:val="000000"/>
          <w:sz w:val="28"/>
          <w:szCs w:val="28"/>
          <w:lang w:val="be-BY"/>
        </w:rPr>
        <w:t xml:space="preserve">Аформіце вашы запісы ў </w:t>
      </w:r>
      <w:r w:rsidR="0081479A">
        <w:rPr>
          <w:color w:val="000000"/>
          <w:sz w:val="28"/>
          <w:szCs w:val="28"/>
          <w:lang w:val="be-BY"/>
        </w:rPr>
        <w:t>к</w:t>
      </w:r>
      <w:r w:rsidRPr="009D7A04">
        <w:rPr>
          <w:color w:val="000000"/>
          <w:sz w:val="28"/>
          <w:szCs w:val="28"/>
          <w:lang w:val="be-BY"/>
        </w:rPr>
        <w:t>ластар. (Запісы правяраюцца калектыўна, насупраць правільных адказаў ставіцца +, няправільныя абмяркоўваюцца)</w:t>
      </w:r>
    </w:p>
    <w:p w14:paraId="46D064F9" w14:textId="77777777" w:rsidR="0020122C" w:rsidRPr="00FD1DB9" w:rsidRDefault="0020122C" w:rsidP="00BE5F8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</w:p>
    <w:p w14:paraId="43BE8557" w14:textId="10AF8432" w:rsidR="001A347C" w:rsidRDefault="001A347C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0C0FEC">
        <w:rPr>
          <w:rFonts w:ascii="Times New Roman" w:hAnsi="Times New Roman" w:cs="Times New Roman"/>
          <w:sz w:val="28"/>
          <w:szCs w:val="28"/>
          <w:u w:val="single"/>
          <w:lang w:val="be-BY"/>
        </w:rPr>
        <w:t>Назіранне за моўнай з’явай.</w:t>
      </w:r>
      <w:r w:rsidR="000C0FEC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Заданні</w:t>
      </w:r>
      <w:r w:rsidR="00FB4820" w:rsidRPr="000C0FEC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0C0FEC">
        <w:rPr>
          <w:rFonts w:ascii="Times New Roman" w:hAnsi="Times New Roman" w:cs="Times New Roman"/>
          <w:sz w:val="28"/>
          <w:szCs w:val="28"/>
          <w:u w:val="single"/>
          <w:lang w:val="be-BY"/>
        </w:rPr>
        <w:t>па групах</w:t>
      </w:r>
    </w:p>
    <w:p w14:paraId="0E709923" w14:textId="60A4A95D" w:rsidR="000C0FEC" w:rsidRDefault="000C0FEC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Настаўнік</w:t>
      </w:r>
      <w:r>
        <w:rPr>
          <w:rFonts w:ascii="Times New Roman" w:hAnsi="Times New Roman" w:cs="Times New Roman"/>
          <w:sz w:val="28"/>
          <w:szCs w:val="28"/>
          <w:lang w:val="be-BY"/>
        </w:rPr>
        <w:t>: У выніку таго, як вы расставілі смайлікі</w:t>
      </w:r>
      <w:r w:rsidR="007A11A6">
        <w:rPr>
          <w:rFonts w:ascii="Times New Roman" w:hAnsi="Times New Roman" w:cs="Times New Roman"/>
          <w:sz w:val="28"/>
          <w:szCs w:val="28"/>
          <w:lang w:val="be-BY"/>
        </w:rPr>
        <w:t xml:space="preserve"> насупраць кожнага пункта плана, размяркуйцеся, калі ласка, на групы. (1 група – вучні, у якіх смайлікі </w:t>
      </w:r>
      <w:r w:rsidR="007A11A6">
        <w:rPr>
          <w:rFonts w:ascii="Times New Roman" w:hAnsi="Times New Roman" w:cs="Times New Roman"/>
          <w:sz w:val="28"/>
          <w:szCs w:val="28"/>
          <w:lang w:val="be-BY"/>
        </w:rPr>
        <w:lastRenderedPageBreak/>
        <w:t>“не ведаю” або “сумняваюся”</w:t>
      </w:r>
      <w:r w:rsidR="00EC54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11A6">
        <w:rPr>
          <w:rFonts w:ascii="Times New Roman" w:hAnsi="Times New Roman" w:cs="Times New Roman"/>
          <w:sz w:val="28"/>
          <w:szCs w:val="28"/>
          <w:lang w:val="be-BY"/>
        </w:rPr>
        <w:t>пастаўл</w:t>
      </w:r>
      <w:r w:rsidR="00EE4B98">
        <w:rPr>
          <w:rFonts w:ascii="Times New Roman" w:hAnsi="Times New Roman" w:cs="Times New Roman"/>
          <w:sz w:val="28"/>
          <w:szCs w:val="28"/>
          <w:lang w:val="be-BY"/>
        </w:rPr>
        <w:t>ены над першым ці другім пунктамі</w:t>
      </w:r>
      <w:r w:rsidR="007A11A6">
        <w:rPr>
          <w:rFonts w:ascii="Times New Roman" w:hAnsi="Times New Roman" w:cs="Times New Roman"/>
          <w:sz w:val="28"/>
          <w:szCs w:val="28"/>
          <w:lang w:val="be-BY"/>
        </w:rPr>
        <w:t xml:space="preserve"> плана; 2 група  --над трэцім пунктам; 3 група – усе астатнія).</w:t>
      </w:r>
    </w:p>
    <w:p w14:paraId="603FC3AA" w14:textId="77777777" w:rsidR="009E7C28" w:rsidRPr="000C0FEC" w:rsidRDefault="009E7C28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0257BEE" w14:textId="77777777" w:rsidR="007A11A6" w:rsidRDefault="00FB4820" w:rsidP="00BE5F8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55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5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576">
        <w:rPr>
          <w:rFonts w:ascii="Times New Roman" w:hAnsi="Times New Roman" w:cs="Times New Roman"/>
          <w:b/>
          <w:sz w:val="28"/>
          <w:szCs w:val="28"/>
          <w:lang w:val="be-BY"/>
        </w:rPr>
        <w:t>група</w:t>
      </w:r>
      <w:r w:rsidR="000C0FE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0D80FCC4" w14:textId="37CCBF4F" w:rsidR="007D0AE4" w:rsidRPr="00EC54DA" w:rsidRDefault="004B2ED2" w:rsidP="009E7C28">
      <w:pPr>
        <w:pStyle w:val="a3"/>
        <w:numPr>
          <w:ilvl w:val="0"/>
          <w:numId w:val="24"/>
        </w:numPr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54DA">
        <w:rPr>
          <w:rFonts w:ascii="Times New Roman" w:hAnsi="Times New Roman" w:cs="Times New Roman"/>
          <w:sz w:val="28"/>
          <w:szCs w:val="28"/>
          <w:lang w:val="be-BY"/>
        </w:rPr>
        <w:t>Падбярыце аднакаранёвыя словы д</w:t>
      </w:r>
      <w:r w:rsidR="007D0AE4" w:rsidRPr="00EC54DA">
        <w:rPr>
          <w:rFonts w:ascii="Times New Roman" w:hAnsi="Times New Roman" w:cs="Times New Roman"/>
          <w:sz w:val="28"/>
          <w:szCs w:val="28"/>
          <w:lang w:val="be-BY"/>
        </w:rPr>
        <w:t xml:space="preserve">а наступных слоў: </w:t>
      </w:r>
      <w:r w:rsidR="007D0AE4" w:rsidRPr="00EC54DA">
        <w:rPr>
          <w:rFonts w:ascii="Times New Roman" w:hAnsi="Times New Roman" w:cs="Times New Roman"/>
          <w:i/>
          <w:sz w:val="28"/>
          <w:szCs w:val="28"/>
          <w:lang w:val="be-BY"/>
        </w:rPr>
        <w:t>высока,</w:t>
      </w:r>
      <w:r w:rsidR="007D0AE4" w:rsidRPr="00EC54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D0AE4" w:rsidRPr="00EC54DA">
        <w:rPr>
          <w:rFonts w:ascii="Times New Roman" w:hAnsi="Times New Roman" w:cs="Times New Roman"/>
          <w:i/>
          <w:sz w:val="28"/>
          <w:szCs w:val="28"/>
          <w:lang w:val="be-BY"/>
        </w:rPr>
        <w:t>хутка, моцна.</w:t>
      </w:r>
      <w:r w:rsidRPr="00EC54D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EC54DA">
        <w:rPr>
          <w:rFonts w:ascii="Times New Roman" w:hAnsi="Times New Roman" w:cs="Times New Roman"/>
          <w:sz w:val="28"/>
          <w:szCs w:val="28"/>
          <w:lang w:val="be-BY"/>
        </w:rPr>
        <w:t xml:space="preserve">Ці можна ўсе аднакаранёвыя словы аднесці да прыслоўяў? Чаму? Складзіце з прапанаванымі словамі сказы. Вызначце, з якімі словамі яны звязаны, пастаўце да іх пытанні. Сфармулюйце граматычнае значэнне прыслоўя. </w:t>
      </w:r>
    </w:p>
    <w:p w14:paraId="6DF8FE25" w14:textId="1D863BD1" w:rsidR="00356F7E" w:rsidRPr="007D0AE4" w:rsidRDefault="004B2ED2" w:rsidP="009E7C28">
      <w:pPr>
        <w:pStyle w:val="a3"/>
        <w:numPr>
          <w:ilvl w:val="0"/>
          <w:numId w:val="24"/>
        </w:numPr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D0AE4">
        <w:rPr>
          <w:rFonts w:ascii="Times New Roman" w:hAnsi="Times New Roman" w:cs="Times New Roman"/>
          <w:sz w:val="28"/>
          <w:szCs w:val="28"/>
          <w:lang w:val="be-BY"/>
        </w:rPr>
        <w:t>Паспрабуйце словы праскланяць ці паспрагаць. Ці змяняюц</w:t>
      </w:r>
      <w:r w:rsidR="007D0AE4">
        <w:rPr>
          <w:rFonts w:ascii="Times New Roman" w:hAnsi="Times New Roman" w:cs="Times New Roman"/>
          <w:sz w:val="28"/>
          <w:szCs w:val="28"/>
          <w:lang w:val="be-BY"/>
        </w:rPr>
        <w:t xml:space="preserve">ца яны? Ці можна вызначыць у </w:t>
      </w:r>
      <w:r w:rsidR="007D0AE4" w:rsidRPr="007D0AE4">
        <w:rPr>
          <w:rFonts w:ascii="Times New Roman" w:hAnsi="Times New Roman" w:cs="Times New Roman"/>
          <w:sz w:val="28"/>
          <w:szCs w:val="28"/>
          <w:lang w:val="be-BY"/>
        </w:rPr>
        <w:t>іх</w:t>
      </w:r>
      <w:r w:rsidR="007D0AE4">
        <w:rPr>
          <w:rFonts w:ascii="Times New Roman" w:hAnsi="Times New Roman" w:cs="Times New Roman"/>
          <w:sz w:val="28"/>
          <w:szCs w:val="28"/>
          <w:lang w:val="be-BY"/>
        </w:rPr>
        <w:t xml:space="preserve"> канчатак</w:t>
      </w:r>
      <w:r w:rsidRPr="007D0AE4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7D0AE4" w:rsidRPr="007D0A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D0AE4">
        <w:rPr>
          <w:rFonts w:ascii="Times New Roman" w:hAnsi="Times New Roman" w:cs="Times New Roman"/>
          <w:sz w:val="28"/>
          <w:szCs w:val="28"/>
          <w:lang w:val="be-BY"/>
        </w:rPr>
        <w:t>Які</w:t>
      </w:r>
      <w:r w:rsidR="00FB4820" w:rsidRPr="007D0AE4"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 w:rsidR="007D0AE4" w:rsidRPr="007D0AE4">
        <w:rPr>
          <w:rFonts w:ascii="Times New Roman" w:hAnsi="Times New Roman" w:cs="Times New Roman"/>
          <w:sz w:val="28"/>
          <w:szCs w:val="28"/>
          <w:lang w:val="be-BY"/>
        </w:rPr>
        <w:t>вы ведаеце нязменныя формы ў беларускай мове?</w:t>
      </w:r>
    </w:p>
    <w:p w14:paraId="236BE204" w14:textId="40F5A1A2" w:rsidR="00DE5576" w:rsidRDefault="001A347C" w:rsidP="009E7C28">
      <w:pPr>
        <w:pStyle w:val="a3"/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sz w:val="28"/>
          <w:szCs w:val="28"/>
          <w:lang w:val="be-BY"/>
        </w:rPr>
        <w:t>(Вучні тлумачаць, што</w:t>
      </w:r>
      <w:r w:rsidR="00FB4820">
        <w:rPr>
          <w:rFonts w:ascii="Times New Roman" w:hAnsi="Times New Roman" w:cs="Times New Roman"/>
          <w:sz w:val="28"/>
          <w:szCs w:val="28"/>
          <w:lang w:val="be-BY"/>
        </w:rPr>
        <w:t xml:space="preserve"> прыслоў</w:t>
      </w:r>
      <w:r w:rsidR="00356F7E">
        <w:rPr>
          <w:rFonts w:ascii="Times New Roman" w:hAnsi="Times New Roman" w:cs="Times New Roman"/>
          <w:sz w:val="28"/>
          <w:szCs w:val="28"/>
          <w:lang w:val="be-BY"/>
        </w:rPr>
        <w:t>е не змяняецца, г.зн. не можа ні скланяцца, ні спрагацца. Таму не мае формы ліку, склону, асобы. Канчатак па гэтай прычыне адсутнічае, прыслоўе заканчваецца суфіксам. Як нязменная часціна мовы прыслоўе падобна на дзеепрыслоўе і інфінітыў)</w:t>
      </w:r>
      <w:r w:rsidR="00171C9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0942438D" w14:textId="77777777" w:rsidR="009E7C28" w:rsidRDefault="009E7C28" w:rsidP="009E7C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E263630" w14:textId="77777777" w:rsidR="009E7C28" w:rsidRDefault="009E7C28" w:rsidP="00BE5F8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AF9B198" w14:textId="77777777" w:rsidR="009E7C28" w:rsidRPr="00171C93" w:rsidRDefault="009E7C28" w:rsidP="00BE5F8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C4A2825" w14:textId="77777777" w:rsidR="007D0AE4" w:rsidRDefault="00356F7E" w:rsidP="00BE5F8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55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E557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група.</w:t>
      </w:r>
    </w:p>
    <w:p w14:paraId="58E00AD6" w14:textId="4853B99F" w:rsidR="00356F7E" w:rsidRPr="007D0AE4" w:rsidRDefault="00356F7E" w:rsidP="00BE5F8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D0A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E5576" w:rsidRPr="007D0AE4">
        <w:rPr>
          <w:rFonts w:ascii="Times New Roman" w:hAnsi="Times New Roman" w:cs="Times New Roman"/>
          <w:sz w:val="28"/>
          <w:szCs w:val="28"/>
          <w:lang w:val="be-BY"/>
        </w:rPr>
        <w:t>Знайдзіце ў тэксце прыслоўі і словы, з якімі яны звязаны. На якія пытанні адказваюць прыслоўі? Што яны абазначаюць?</w:t>
      </w:r>
      <w:r w:rsidR="00A1791D" w:rsidRPr="007D0A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D0AE4" w:rsidRPr="007D0AE4">
        <w:rPr>
          <w:rFonts w:ascii="Times New Roman" w:hAnsi="Times New Roman" w:cs="Times New Roman"/>
          <w:sz w:val="28"/>
          <w:szCs w:val="28"/>
          <w:lang w:val="be-BY"/>
        </w:rPr>
        <w:t>Вызначце, я</w:t>
      </w:r>
      <w:r w:rsidR="00A1791D" w:rsidRPr="007D0AE4">
        <w:rPr>
          <w:rFonts w:ascii="Times New Roman" w:hAnsi="Times New Roman" w:cs="Times New Roman"/>
          <w:sz w:val="28"/>
          <w:szCs w:val="28"/>
          <w:lang w:val="be-BY"/>
        </w:rPr>
        <w:t>кую сінтакчічную ролю ў сказе выконваюць?</w:t>
      </w:r>
    </w:p>
    <w:p w14:paraId="2914397F" w14:textId="20A729C5" w:rsidR="00A1791D" w:rsidRPr="001D6B46" w:rsidRDefault="00DE5576" w:rsidP="00BE5F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E5576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Упершыню Алімпіяда сабрала сваіх гледачоў у 776 годзе да н. э. Спаборніцтвы атлетаў праходзілі недалёка ад Алімпіі на востраве Пелапанес. Цікавы той факт, што на час гульняў спыняліся абсалютна ўсе войны ў рэгіёне. Старажытная Грэцыя больш тысячагоддзя назірала за гэтым унікальным спартовым відовішчам. Удзельнікамі былі воіны, мужчыны, якія </w:t>
      </w:r>
      <w:r w:rsidR="001D6B46">
        <w:rPr>
          <w:rFonts w:ascii="Times New Roman" w:hAnsi="Times New Roman" w:cs="Times New Roman"/>
          <w:i/>
          <w:sz w:val="28"/>
          <w:szCs w:val="28"/>
          <w:lang w:val="be-BY"/>
        </w:rPr>
        <w:t>спаборнічалі ў</w:t>
      </w:r>
      <w:r w:rsidRPr="00DE557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бегу на дыстанц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ыі каля 192 метраў амаль</w:t>
      </w:r>
      <w:r w:rsidRPr="00DE557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цалкам аголенымі. З-за гэтага жанчын на трыбуны не пускалі, а таксама ўдзелу ў спаборніцтвах яны не прымалі.</w:t>
      </w:r>
    </w:p>
    <w:p w14:paraId="25A6FB47" w14:textId="72DEE185" w:rsidR="00A1791D" w:rsidRDefault="00A1791D" w:rsidP="00BE5F8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 якой часцінай мовы звязана прыслоўе ў словазлучэнні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здароўе ледз-ледзь.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Што яно абазначае? </w:t>
      </w:r>
      <w:r w:rsidR="001D6B46">
        <w:rPr>
          <w:rFonts w:ascii="Times New Roman" w:hAnsi="Times New Roman" w:cs="Times New Roman"/>
          <w:sz w:val="28"/>
          <w:szCs w:val="28"/>
          <w:lang w:val="be-BY"/>
        </w:rPr>
        <w:t>Якім членам сказа з’яўляецца?</w:t>
      </w:r>
    </w:p>
    <w:p w14:paraId="481EEC1C" w14:textId="77777777" w:rsidR="009E7C28" w:rsidRPr="00BE5F8A" w:rsidRDefault="009E7C28" w:rsidP="009E7C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9DF1D36" w14:textId="707A5781" w:rsidR="00732ABA" w:rsidRPr="00A1791D" w:rsidRDefault="00A1791D" w:rsidP="00BE5F8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791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1791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група.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Прачытайце тэкст. Высветліце этымалогію слова “прыслоўе</w:t>
      </w:r>
      <w:r w:rsidR="008951A5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>. З якімі словамі спалучаюца прыслоўі? Прывядзіце прыклады. Вызначце</w:t>
      </w:r>
      <w:r w:rsidR="008951A5">
        <w:rPr>
          <w:rFonts w:ascii="Times New Roman" w:hAnsi="Times New Roman" w:cs="Times New Roman"/>
          <w:sz w:val="28"/>
          <w:szCs w:val="28"/>
          <w:lang w:val="be-BY"/>
        </w:rPr>
        <w:t>, чым адрозніваецца граматычнае значэнне прыслоўя ад іншых часцін мовы.</w:t>
      </w:r>
    </w:p>
    <w:p w14:paraId="4F7061B1" w14:textId="77777777" w:rsidR="00732ABA" w:rsidRPr="009E7C28" w:rsidRDefault="00732ABA" w:rsidP="009E7C28">
      <w:pPr>
        <w:shd w:val="clear" w:color="auto" w:fill="FFFFFF"/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Граматычны тэрмін прыслоўе запазычаны</w:t>
      </w:r>
      <w:r w:rsidR="00EB7F18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з</w:t>
      </w:r>
      <w:r w:rsidR="00EB7F18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заходне</w:t>
      </w:r>
      <w:r w:rsidR="00EB7F18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-сла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вянскіх моў, у</w:t>
      </w:r>
      <w:r w:rsidR="00EB7F18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якіх,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у</w:t>
      </w:r>
      <w:r w:rsidR="00EB7F18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сваю</w:t>
      </w:r>
      <w:r w:rsidR="00EB7F18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чаргу,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ён</w:t>
      </w:r>
      <w:r w:rsidR="00EB7F18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калькуе</w:t>
      </w:r>
      <w:r w:rsidR="00EB7F18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лацінскую</w:t>
      </w:r>
      <w:r w:rsidR="00EB7F18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назву </w:t>
      </w:r>
      <w:proofErr w:type="spellStart"/>
      <w:r w:rsidRPr="009E7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adverbum</w:t>
      </w:r>
      <w:proofErr w:type="spellEnd"/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(</w:t>
      </w:r>
      <w:proofErr w:type="spellStart"/>
      <w:r w:rsidRPr="009E7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ad</w:t>
      </w:r>
      <w:proofErr w:type="spellEnd"/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—пры,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proofErr w:type="spellStart"/>
      <w:r w:rsidRPr="009E7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verbum</w:t>
      </w:r>
      <w:proofErr w:type="spellEnd"/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—дзеяслоў,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слова).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Параўнаем: прислівник —украінская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мова,наречие —руская,</w:t>
      </w:r>
      <w:r w:rsidR="00EB7F18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proofErr w:type="spellStart"/>
      <w:r w:rsidRPr="009E7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prz</w:t>
      </w:r>
      <w:proofErr w:type="spellEnd"/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у</w:t>
      </w:r>
      <w:proofErr w:type="spellStart"/>
      <w:r w:rsidRPr="009E7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slowie</w:t>
      </w:r>
      <w:proofErr w:type="spellEnd"/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—польская,</w:t>
      </w:r>
      <w:r w:rsidR="00EB7F18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proofErr w:type="spellStart"/>
      <w:r w:rsidRPr="009E7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psislowo</w:t>
      </w:r>
      <w:proofErr w:type="spellEnd"/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—ніжне-лужыцкая, </w:t>
      </w:r>
      <w:proofErr w:type="spellStart"/>
      <w:r w:rsidRPr="009E7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prz</w:t>
      </w:r>
      <w:proofErr w:type="spellEnd"/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у</w:t>
      </w:r>
      <w:proofErr w:type="spellStart"/>
      <w:r w:rsidRPr="009E7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slowek</w:t>
      </w:r>
      <w:proofErr w:type="spellEnd"/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— верхне-лужыцкая,</w:t>
      </w:r>
      <w:r w:rsidR="00EB7F18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proofErr w:type="spellStart"/>
      <w:r w:rsidRPr="009E7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prislovi</w:t>
      </w:r>
      <w:proofErr w:type="spellEnd"/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—чэшская, </w:t>
      </w:r>
      <w:proofErr w:type="spellStart"/>
      <w:r w:rsidRPr="009E7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prislovie</w:t>
      </w:r>
      <w:proofErr w:type="spellEnd"/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— славацкая, </w:t>
      </w:r>
      <w:proofErr w:type="spellStart"/>
      <w:r w:rsidRPr="009E7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prislov</w:t>
      </w:r>
      <w:proofErr w:type="spellEnd"/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—славенская.</w:t>
      </w:r>
      <w:r w:rsidR="00EB7F18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Як</w:t>
      </w:r>
      <w:r w:rsidR="00EB7F18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бачна,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старажытныя</w:t>
      </w:r>
      <w:r w:rsidR="00EB7F18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рымляне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галоўны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змест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прыслоўя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бачылі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ў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тым,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што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яно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знаходзіцца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пры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дзеяслове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і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дае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яму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разнастайныя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характарыстыкі.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Але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lastRenderedPageBreak/>
        <w:t>прыслоўе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спалучаецца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не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толькі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з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дзеясловамі,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і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з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прыметнікамі,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назоўнікамі,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прыслоўямі.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З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назоўнікамі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прыслоўі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ўжываюцца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даволі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рэдка,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з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прыметнікамі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і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прыслоўямі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спалучаюцца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галоўным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чынам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прыслоўі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меры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і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ступені.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Гэта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тлумачыцца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тым,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што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прыметнікі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абазначаюць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прымету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(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якасць,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уласцівасць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прадметаў),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слова,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што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яго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азначае,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можа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ўказваць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на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меру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і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ступень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гэтай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якасці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або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ўласцівасці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(вельмі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прыгожы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букет,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незвычайна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чыстая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вада).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Надзвычай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ясная,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спакойная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раніца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выдалася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ў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гэты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дзень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(Я.Колас).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Асноўная функцыя прыслоўя —абазначаць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прымету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дзеяння, а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асноўная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роля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прыметніка—абазначаць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прымету прадмета: хутка бегчы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—хуткі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бег,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правільна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разважаць —правільнае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разважанне,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прыгожа</w:t>
      </w:r>
      <w:r w:rsidR="009F08B2"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9E7C2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спяваць—прыгожыя спевы. (З дапаможніка “Факультатыўныя заняткі. Беларуская мова. 7 клас. Слова ў тэксце)</w:t>
      </w:r>
    </w:p>
    <w:p w14:paraId="683963DA" w14:textId="77777777" w:rsidR="00CD47E4" w:rsidRDefault="00CD47E4" w:rsidP="00BE5F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207BEECB" w14:textId="1DB24CA7" w:rsidR="008951A5" w:rsidRDefault="00CD47E4" w:rsidP="00BE5F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</w:pPr>
      <w:r w:rsidRPr="00CD47E4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Афішыраванне вынікаў.</w:t>
      </w:r>
      <w:r w:rsidR="00D57E0B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 xml:space="preserve"> Узаемаацэнка па крытэрыях</w:t>
      </w:r>
      <w:r w:rsidR="00EC54DA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:</w:t>
      </w:r>
    </w:p>
    <w:p w14:paraId="482E512B" w14:textId="77777777" w:rsidR="00D57E0B" w:rsidRDefault="00D57E0B" w:rsidP="00D57E0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Ступень усвядомленнасці вывучанага.</w:t>
      </w:r>
    </w:p>
    <w:p w14:paraId="33ECB397" w14:textId="77777777" w:rsidR="00D57E0B" w:rsidRDefault="00D57E0B" w:rsidP="00D57E0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Пацвярджэнне тэарэтычных звестак прыкладамі (па магчымасці).</w:t>
      </w:r>
    </w:p>
    <w:p w14:paraId="1AB280F3" w14:textId="77777777" w:rsidR="00D57E0B" w:rsidRDefault="00D57E0B" w:rsidP="00D57E0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Паўната адказу.</w:t>
      </w:r>
    </w:p>
    <w:p w14:paraId="4D099CA1" w14:textId="77777777" w:rsidR="00D57E0B" w:rsidRDefault="00D57E0B" w:rsidP="00D57E0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Фактычная дакладнасць і правільнасць.</w:t>
      </w:r>
    </w:p>
    <w:p w14:paraId="04CAA8BB" w14:textId="77777777" w:rsidR="00D57E0B" w:rsidRDefault="00D57E0B" w:rsidP="00D57E0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Лагічнасць маўлення.</w:t>
      </w:r>
    </w:p>
    <w:p w14:paraId="20975042" w14:textId="77777777" w:rsidR="00D57E0B" w:rsidRPr="00CD47E4" w:rsidRDefault="00D57E0B" w:rsidP="00BE5F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</w:pPr>
    </w:p>
    <w:p w14:paraId="3EB994B0" w14:textId="18892950" w:rsidR="001D6B46" w:rsidRDefault="0060592B" w:rsidP="00BE5F8A">
      <w:pPr>
        <w:shd w:val="clear" w:color="auto" w:fill="FFFFFF"/>
        <w:spacing w:before="15"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7A04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Настаўнік: </w:t>
      </w:r>
      <w:r w:rsidR="00CD47E4" w:rsidRPr="00CD47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Звярнемся</w:t>
      </w:r>
      <w:r w:rsidR="001D6B46" w:rsidRPr="00CD47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да кластара, які </w:t>
      </w:r>
      <w:r w:rsidR="00CD47E4" w:rsidRPr="00CD47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 </w:t>
      </w:r>
      <w:r w:rsidR="001D6B46" w:rsidRPr="00CD47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запаўнялі на пачатку </w:t>
      </w:r>
      <w:r w:rsidR="00CD47E4" w:rsidRPr="00CD47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нашага </w:t>
      </w:r>
      <w:r w:rsidR="001D6B46" w:rsidRPr="00CD47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занятку</w:t>
      </w:r>
      <w:r w:rsidR="00CD47E4" w:rsidRPr="00CD47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Дапоўніце кластар новымі ведамі.</w:t>
      </w:r>
    </w:p>
    <w:p w14:paraId="5C335259" w14:textId="77777777" w:rsidR="00EC54DA" w:rsidRDefault="00EC54DA" w:rsidP="00BE5F8A">
      <w:pPr>
        <w:shd w:val="clear" w:color="auto" w:fill="FFFFFF"/>
        <w:spacing w:before="15"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7CB87F67" w14:textId="2286A8C6" w:rsidR="00CD47E4" w:rsidRDefault="00CD47E4" w:rsidP="00BE5F8A">
      <w:pPr>
        <w:shd w:val="clear" w:color="auto" w:fill="FFFFFF"/>
        <w:spacing w:before="15"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Фізкультхвілінка</w:t>
      </w:r>
    </w:p>
    <w:p w14:paraId="39BCB7FA" w14:textId="514F4733" w:rsidR="00CD47E4" w:rsidRPr="009D7A04" w:rsidRDefault="00CD47E4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i/>
          <w:sz w:val="28"/>
          <w:szCs w:val="28"/>
          <w:lang w:val="be-BY"/>
        </w:rPr>
        <w:t>Настаўнік.</w:t>
      </w:r>
      <w:r w:rsidRPr="009D7A0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07D97">
        <w:rPr>
          <w:rFonts w:ascii="Times New Roman" w:hAnsi="Times New Roman" w:cs="Times New Roman"/>
          <w:sz w:val="28"/>
          <w:szCs w:val="28"/>
          <w:lang w:val="be-BY"/>
        </w:rPr>
        <w:t xml:space="preserve">Я думаю, што пасля плённай працы вы крыху стаміліся. Прыйшоў час адпачыць. </w:t>
      </w:r>
      <w:r w:rsidRPr="009D7A04">
        <w:rPr>
          <w:rFonts w:ascii="Times New Roman" w:hAnsi="Times New Roman" w:cs="Times New Roman"/>
          <w:sz w:val="28"/>
          <w:szCs w:val="28"/>
          <w:lang w:val="be-BY"/>
        </w:rPr>
        <w:t>Сучасныя вучоныя мяркуюць, што спартыўныя практыкаванні падаўжаюць жыццё. Фізічная нагрузка – найлепшы элексір маладосці. Зараз мы пацвердзім гэта. Станавіцеся на фізкультхвілінку!</w:t>
      </w:r>
    </w:p>
    <w:p w14:paraId="17EABDF3" w14:textId="77777777" w:rsidR="00CD47E4" w:rsidRPr="009D7A04" w:rsidRDefault="00CD47E4" w:rsidP="00BE5F8A">
      <w:pPr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i/>
          <w:sz w:val="28"/>
          <w:szCs w:val="28"/>
          <w:lang w:val="be-BY"/>
        </w:rPr>
        <w:t>Робіш зарадку—здароўе ў парадку.</w:t>
      </w:r>
    </w:p>
    <w:p w14:paraId="2385DBBC" w14:textId="77777777" w:rsidR="00CD47E4" w:rsidRPr="009D7A04" w:rsidRDefault="00CD47E4" w:rsidP="00BE5F8A">
      <w:pPr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i/>
          <w:sz w:val="28"/>
          <w:szCs w:val="28"/>
          <w:lang w:val="be-BY"/>
        </w:rPr>
        <w:t>Той стане смелым, спрытным, дужым,</w:t>
      </w:r>
    </w:p>
    <w:p w14:paraId="614B8792" w14:textId="77777777" w:rsidR="00CD47E4" w:rsidRPr="009D7A04" w:rsidRDefault="00CD47E4" w:rsidP="00BE5F8A">
      <w:pPr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i/>
          <w:sz w:val="28"/>
          <w:szCs w:val="28"/>
          <w:lang w:val="be-BY"/>
        </w:rPr>
        <w:t>Хто з год малых са спортам дружыць.</w:t>
      </w:r>
    </w:p>
    <w:p w14:paraId="299CE8CC" w14:textId="77777777" w:rsidR="00CD47E4" w:rsidRPr="009D7A04" w:rsidRDefault="00CD47E4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sz w:val="28"/>
          <w:szCs w:val="28"/>
          <w:lang w:val="be-BY"/>
        </w:rPr>
        <w:t>Падчас выканання зарадкі прапаную вам заданне: падлічыць, колькі разоў у тэксце фізкультхвілінкі сустрэнецца прыслоўе?</w:t>
      </w:r>
    </w:p>
    <w:p w14:paraId="039B9E26" w14:textId="77777777" w:rsidR="00CD47E4" w:rsidRPr="009D7A04" w:rsidRDefault="00CD47E4" w:rsidP="00BE5F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 w:rsidRPr="009D7A04">
        <w:rPr>
          <w:rFonts w:ascii="Times New Roman" w:hAnsi="Times New Roman" w:cs="Times New Roman"/>
          <w:color w:val="000000"/>
          <w:sz w:val="28"/>
          <w:szCs w:val="28"/>
        </w:rPr>
        <w:t>Паглядзім</w:t>
      </w:r>
      <w:proofErr w:type="spellEnd"/>
      <w:r w:rsidRPr="009D7A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7A04">
        <w:rPr>
          <w:rFonts w:ascii="Times New Roman" w:hAnsi="Times New Roman" w:cs="Times New Roman"/>
          <w:color w:val="000000"/>
          <w:sz w:val="28"/>
          <w:szCs w:val="28"/>
        </w:rPr>
        <w:t>налева</w:t>
      </w:r>
      <w:proofErr w:type="spellEnd"/>
      <w:r w:rsidRPr="009D7A04">
        <w:rPr>
          <w:rFonts w:ascii="Times New Roman" w:hAnsi="Times New Roman" w:cs="Times New Roman"/>
          <w:color w:val="000000"/>
          <w:sz w:val="28"/>
          <w:szCs w:val="28"/>
          <w:lang w:val="be-BY"/>
        </w:rPr>
        <w:t>,</w:t>
      </w:r>
    </w:p>
    <w:p w14:paraId="040EC896" w14:textId="77777777" w:rsidR="00CD47E4" w:rsidRPr="009D7A04" w:rsidRDefault="00CD47E4" w:rsidP="00BE5F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D7A04">
        <w:rPr>
          <w:rFonts w:ascii="Times New Roman" w:hAnsi="Times New Roman" w:cs="Times New Roman"/>
          <w:color w:val="000000"/>
          <w:sz w:val="28"/>
          <w:szCs w:val="28"/>
        </w:rPr>
        <w:t>Паглядзім</w:t>
      </w:r>
      <w:proofErr w:type="spellEnd"/>
      <w:r w:rsidRPr="009D7A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7A04">
        <w:rPr>
          <w:rFonts w:ascii="Times New Roman" w:hAnsi="Times New Roman" w:cs="Times New Roman"/>
          <w:color w:val="000000"/>
          <w:sz w:val="28"/>
          <w:szCs w:val="28"/>
        </w:rPr>
        <w:t>направа</w:t>
      </w:r>
      <w:proofErr w:type="spellEnd"/>
      <w:r w:rsidRPr="009D7A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31DF7C" w14:textId="52E4D897" w:rsidR="00CD47E4" w:rsidRPr="009D7A04" w:rsidRDefault="00107D97" w:rsidP="00BE5F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цяпер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D47E4" w:rsidRPr="009D7A04">
        <w:rPr>
          <w:rFonts w:ascii="Times New Roman" w:hAnsi="Times New Roman" w:cs="Times New Roman"/>
          <w:color w:val="000000"/>
          <w:sz w:val="28"/>
          <w:szCs w:val="28"/>
        </w:rPr>
        <w:t>перад</w:t>
      </w:r>
      <w:proofErr w:type="spellEnd"/>
      <w:r w:rsidR="00CD47E4" w:rsidRPr="009D7A04">
        <w:rPr>
          <w:rFonts w:ascii="Times New Roman" w:hAnsi="Times New Roman" w:cs="Times New Roman"/>
          <w:color w:val="000000"/>
          <w:sz w:val="28"/>
          <w:szCs w:val="28"/>
          <w:lang w:val="be-BY"/>
        </w:rPr>
        <w:t>,</w:t>
      </w:r>
    </w:p>
    <w:p w14:paraId="02576C58" w14:textId="77777777" w:rsidR="00CD47E4" w:rsidRPr="009D7A04" w:rsidRDefault="00CD47E4" w:rsidP="00BE5F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9D7A04">
        <w:rPr>
          <w:rFonts w:ascii="Times New Roman" w:hAnsi="Times New Roman" w:cs="Times New Roman"/>
          <w:color w:val="000000"/>
          <w:sz w:val="28"/>
          <w:szCs w:val="28"/>
        </w:rPr>
        <w:t>цяпер</w:t>
      </w:r>
      <w:proofErr w:type="spellEnd"/>
      <w:r w:rsidRPr="009D7A04">
        <w:rPr>
          <w:rFonts w:ascii="Times New Roman" w:hAnsi="Times New Roman" w:cs="Times New Roman"/>
          <w:color w:val="000000"/>
          <w:sz w:val="28"/>
          <w:szCs w:val="28"/>
        </w:rPr>
        <w:t xml:space="preserve"> назад</w:t>
      </w:r>
      <w:r w:rsidRPr="009D7A04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14:paraId="6EE42CB4" w14:textId="77777777" w:rsidR="00CD47E4" w:rsidRPr="009D7A04" w:rsidRDefault="00CD47E4" w:rsidP="00BE5F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color w:val="000000"/>
          <w:sz w:val="28"/>
          <w:szCs w:val="28"/>
          <w:lang w:val="be-BY"/>
        </w:rPr>
        <w:t>Зноў налева,</w:t>
      </w:r>
    </w:p>
    <w:p w14:paraId="4293F333" w14:textId="77777777" w:rsidR="00CD47E4" w:rsidRPr="009D7A04" w:rsidRDefault="00CD47E4" w:rsidP="00BE5F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Зноў направа. </w:t>
      </w:r>
    </w:p>
    <w:p w14:paraId="40E5B508" w14:textId="6AF097FB" w:rsidR="00CD47E4" w:rsidRPr="009D7A04" w:rsidRDefault="00107D97" w:rsidP="00BE5F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Зноў у</w:t>
      </w:r>
      <w:r w:rsidR="00CD47E4" w:rsidRPr="009D7A04">
        <w:rPr>
          <w:rFonts w:ascii="Times New Roman" w:hAnsi="Times New Roman" w:cs="Times New Roman"/>
          <w:color w:val="000000"/>
          <w:sz w:val="28"/>
          <w:szCs w:val="28"/>
          <w:lang w:val="be-BY"/>
        </w:rPr>
        <w:t>перад,</w:t>
      </w:r>
    </w:p>
    <w:p w14:paraId="475ED503" w14:textId="77777777" w:rsidR="00CD47E4" w:rsidRPr="009D7A04" w:rsidRDefault="00CD47E4" w:rsidP="00BE5F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color w:val="000000"/>
          <w:sz w:val="28"/>
          <w:szCs w:val="28"/>
          <w:lang w:val="be-BY"/>
        </w:rPr>
        <w:t>Зноў назад.</w:t>
      </w:r>
    </w:p>
    <w:p w14:paraId="1C1EBD84" w14:textId="77777777" w:rsidR="00CD47E4" w:rsidRPr="009D7A04" w:rsidRDefault="00CD47E4" w:rsidP="00BE5F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Рукі ўверх падымем дружна </w:t>
      </w:r>
    </w:p>
    <w:p w14:paraId="62593A3B" w14:textId="77777777" w:rsidR="00CD47E4" w:rsidRPr="009D7A04" w:rsidRDefault="00CD47E4" w:rsidP="00BE5F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color w:val="000000"/>
          <w:sz w:val="28"/>
          <w:szCs w:val="28"/>
          <w:lang w:val="be-BY"/>
        </w:rPr>
        <w:t>І памашам імі хутка.</w:t>
      </w:r>
    </w:p>
    <w:p w14:paraId="141BDC01" w14:textId="77777777" w:rsidR="00CD47E4" w:rsidRPr="009D7A04" w:rsidRDefault="00CD47E4" w:rsidP="00BE5F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color w:val="000000"/>
          <w:sz w:val="28"/>
          <w:szCs w:val="28"/>
          <w:lang w:val="be-BY"/>
        </w:rPr>
        <w:t>А цяпер апусцім ўніз</w:t>
      </w:r>
    </w:p>
    <w:p w14:paraId="0BD3BB6D" w14:textId="77777777" w:rsidR="00CD47E4" w:rsidRPr="009D7A04" w:rsidRDefault="00CD47E4" w:rsidP="00BE5F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color w:val="000000"/>
          <w:sz w:val="28"/>
          <w:szCs w:val="28"/>
          <w:lang w:val="be-BY"/>
        </w:rPr>
        <w:t>ЗЛЖ –вось наш дэвіз.</w:t>
      </w:r>
    </w:p>
    <w:p w14:paraId="54CA0CC1" w14:textId="77777777" w:rsidR="00CD47E4" w:rsidRPr="009D7A04" w:rsidRDefault="00CD47E4" w:rsidP="00BE5F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Дружна пляскаем рукамі.</w:t>
      </w:r>
    </w:p>
    <w:p w14:paraId="66581EE1" w14:textId="77777777" w:rsidR="00CD47E4" w:rsidRPr="009D7A04" w:rsidRDefault="00CD47E4" w:rsidP="00BE5F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D7A04">
        <w:rPr>
          <w:rFonts w:ascii="Times New Roman" w:hAnsi="Times New Roman" w:cs="Times New Roman"/>
          <w:color w:val="000000"/>
          <w:sz w:val="28"/>
          <w:szCs w:val="28"/>
        </w:rPr>
        <w:t>Ціха</w:t>
      </w:r>
      <w:proofErr w:type="spellEnd"/>
      <w:r w:rsidRPr="009D7A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7A04">
        <w:rPr>
          <w:rFonts w:ascii="Times New Roman" w:hAnsi="Times New Roman" w:cs="Times New Roman"/>
          <w:color w:val="000000"/>
          <w:sz w:val="28"/>
          <w:szCs w:val="28"/>
        </w:rPr>
        <w:t>тупае</w:t>
      </w:r>
      <w:proofErr w:type="spellEnd"/>
      <w:r w:rsidRPr="009D7A04">
        <w:rPr>
          <w:rFonts w:ascii="Times New Roman" w:hAnsi="Times New Roman" w:cs="Times New Roman"/>
          <w:color w:val="000000"/>
          <w:sz w:val="28"/>
          <w:szCs w:val="28"/>
          <w:lang w:val="be-BY"/>
        </w:rPr>
        <w:t>м</w:t>
      </w:r>
      <w:r w:rsidRPr="009D7A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7A04">
        <w:rPr>
          <w:rFonts w:ascii="Times New Roman" w:hAnsi="Times New Roman" w:cs="Times New Roman"/>
          <w:color w:val="000000"/>
          <w:sz w:val="28"/>
          <w:szCs w:val="28"/>
        </w:rPr>
        <w:t>нагамі</w:t>
      </w:r>
      <w:proofErr w:type="spellEnd"/>
      <w:r w:rsidRPr="009D7A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DA5849D" w14:textId="77777777" w:rsidR="00CD47E4" w:rsidRPr="009D7A04" w:rsidRDefault="00CD47E4" w:rsidP="00BE5F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D7A04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9D7A04">
        <w:rPr>
          <w:rFonts w:ascii="Times New Roman" w:hAnsi="Times New Roman" w:cs="Times New Roman"/>
          <w:color w:val="000000"/>
          <w:sz w:val="28"/>
          <w:szCs w:val="28"/>
        </w:rPr>
        <w:t xml:space="preserve"> нам стала </w:t>
      </w:r>
      <w:proofErr w:type="spellStart"/>
      <w:r w:rsidRPr="009D7A04">
        <w:rPr>
          <w:rFonts w:ascii="Times New Roman" w:hAnsi="Times New Roman" w:cs="Times New Roman"/>
          <w:color w:val="000000"/>
          <w:sz w:val="28"/>
          <w:szCs w:val="28"/>
        </w:rPr>
        <w:t>весялей</w:t>
      </w:r>
      <w:proofErr w:type="spellEnd"/>
      <w:r w:rsidRPr="009D7A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31DD63F0" w14:textId="3F1A208B" w:rsidR="00CD47E4" w:rsidRPr="009D7A04" w:rsidRDefault="00107D97" w:rsidP="00BE5F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Быццам спрытны верабей,</w:t>
      </w:r>
    </w:p>
    <w:p w14:paraId="154FAD0E" w14:textId="77777777" w:rsidR="00CD47E4" w:rsidRPr="009D7A04" w:rsidRDefault="00CD47E4" w:rsidP="00BE5F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color w:val="000000"/>
          <w:sz w:val="28"/>
          <w:szCs w:val="28"/>
          <w:lang w:val="be-BY"/>
        </w:rPr>
        <w:t>Разам мы паскачам.</w:t>
      </w:r>
    </w:p>
    <w:p w14:paraId="2CAEB4C6" w14:textId="77777777" w:rsidR="00CD47E4" w:rsidRPr="009D7A04" w:rsidRDefault="00CD47E4" w:rsidP="00BE5F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A04">
        <w:rPr>
          <w:rFonts w:ascii="Times New Roman" w:hAnsi="Times New Roman" w:cs="Times New Roman"/>
          <w:color w:val="000000"/>
          <w:sz w:val="28"/>
          <w:szCs w:val="28"/>
          <w:lang w:val="be-BY"/>
        </w:rPr>
        <w:t>А цяпер</w:t>
      </w:r>
      <w:r w:rsidRPr="009D7A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7A04">
        <w:rPr>
          <w:rFonts w:ascii="Times New Roman" w:hAnsi="Times New Roman" w:cs="Times New Roman"/>
          <w:color w:val="000000"/>
          <w:sz w:val="28"/>
          <w:szCs w:val="28"/>
        </w:rPr>
        <w:t>пачнём</w:t>
      </w:r>
      <w:proofErr w:type="spellEnd"/>
      <w:r w:rsidRPr="009D7A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7A04">
        <w:rPr>
          <w:rFonts w:ascii="Times New Roman" w:hAnsi="Times New Roman" w:cs="Times New Roman"/>
          <w:color w:val="000000"/>
          <w:sz w:val="28"/>
          <w:szCs w:val="28"/>
        </w:rPr>
        <w:t>спачатку</w:t>
      </w:r>
      <w:proofErr w:type="spellEnd"/>
      <w:r w:rsidRPr="009D7A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59DCBB" w14:textId="77777777" w:rsidR="00CD47E4" w:rsidRDefault="00CD47E4" w:rsidP="00BE5F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D7A04">
        <w:rPr>
          <w:rFonts w:ascii="Times New Roman" w:hAnsi="Times New Roman" w:cs="Times New Roman"/>
          <w:color w:val="000000"/>
          <w:sz w:val="28"/>
          <w:szCs w:val="28"/>
        </w:rPr>
        <w:t>Паўтараем</w:t>
      </w:r>
      <w:proofErr w:type="spellEnd"/>
      <w:r w:rsidRPr="009D7A04">
        <w:rPr>
          <w:rFonts w:ascii="Times New Roman" w:hAnsi="Times New Roman" w:cs="Times New Roman"/>
          <w:color w:val="000000"/>
          <w:sz w:val="28"/>
          <w:szCs w:val="28"/>
        </w:rPr>
        <w:t xml:space="preserve"> мы </w:t>
      </w:r>
      <w:proofErr w:type="spellStart"/>
      <w:r w:rsidRPr="009D7A04">
        <w:rPr>
          <w:rFonts w:ascii="Times New Roman" w:hAnsi="Times New Roman" w:cs="Times New Roman"/>
          <w:color w:val="000000"/>
          <w:sz w:val="28"/>
          <w:szCs w:val="28"/>
        </w:rPr>
        <w:t>зарадку</w:t>
      </w:r>
      <w:proofErr w:type="spellEnd"/>
      <w:r w:rsidRPr="009D7A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0583219" w14:textId="77777777" w:rsidR="00CD47E4" w:rsidRPr="00CD47E4" w:rsidRDefault="00CD47E4" w:rsidP="00BE5F8A">
      <w:pPr>
        <w:shd w:val="clear" w:color="auto" w:fill="FFFFFF"/>
        <w:spacing w:before="15"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2B730CF0" w14:textId="228276FC" w:rsidR="00DD309D" w:rsidRPr="00107D97" w:rsidRDefault="00DD309D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107D97">
        <w:rPr>
          <w:rFonts w:ascii="Times New Roman" w:hAnsi="Times New Roman" w:cs="Times New Roman"/>
          <w:sz w:val="28"/>
          <w:szCs w:val="28"/>
          <w:u w:val="single"/>
          <w:lang w:val="be-BY"/>
        </w:rPr>
        <w:t>Інсцэніроўка “Рэцэпт”</w:t>
      </w:r>
    </w:p>
    <w:p w14:paraId="77C41AD1" w14:textId="77777777" w:rsidR="00DD309D" w:rsidRPr="009D7A04" w:rsidRDefault="00DD309D" w:rsidP="00BE5F8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 w:themeColor="text1"/>
          <w:sz w:val="28"/>
          <w:szCs w:val="28"/>
          <w:lang w:val="be-BY"/>
        </w:rPr>
      </w:pPr>
      <w:r w:rsidRPr="009D7A04">
        <w:rPr>
          <w:iCs/>
          <w:color w:val="000000" w:themeColor="text1"/>
          <w:sz w:val="28"/>
          <w:szCs w:val="28"/>
          <w:lang w:val="be-BY"/>
        </w:rPr>
        <w:t>Урач пытаецца ў вучня, які прыйшоў да яго на прыем:</w:t>
      </w:r>
    </w:p>
    <w:p w14:paraId="3945B6A4" w14:textId="77777777" w:rsidR="00DD309D" w:rsidRPr="009D7A04" w:rsidRDefault="00DD309D" w:rsidP="00BE5F8A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  <w:lang w:val="be-BY"/>
        </w:rPr>
      </w:pPr>
      <w:r w:rsidRPr="009D7A04">
        <w:rPr>
          <w:iCs/>
          <w:color w:val="000000" w:themeColor="text1"/>
          <w:sz w:val="28"/>
          <w:szCs w:val="28"/>
          <w:lang w:val="be-BY"/>
        </w:rPr>
        <w:t>-Добры дзень! На што скардзішся?</w:t>
      </w:r>
    </w:p>
    <w:p w14:paraId="427C8F04" w14:textId="77777777" w:rsidR="00DD309D" w:rsidRPr="009D7A04" w:rsidRDefault="00DD309D" w:rsidP="00BE5F8A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  <w:lang w:val="be-BY"/>
        </w:rPr>
      </w:pPr>
      <w:r w:rsidRPr="009D7A04">
        <w:rPr>
          <w:iCs/>
          <w:color w:val="000000" w:themeColor="text1"/>
          <w:sz w:val="28"/>
          <w:szCs w:val="28"/>
          <w:lang w:val="be-BY"/>
        </w:rPr>
        <w:t xml:space="preserve">-Доктар, мне жахліва не здаровіцца. Спераду я думаў, што ў мяне баліць зуб, потым, што высокая тэмпература. А зараз ў мне хутка кружыцца галава, ды яшчэ сэрца шпарка б’ецца. </w:t>
      </w:r>
    </w:p>
    <w:p w14:paraId="3F875356" w14:textId="77777777" w:rsidR="00DD309D" w:rsidRPr="009D7A04" w:rsidRDefault="00DD309D" w:rsidP="00BE5F8A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  <w:lang w:val="be-BY"/>
        </w:rPr>
      </w:pPr>
      <w:r w:rsidRPr="009D7A04">
        <w:rPr>
          <w:iCs/>
          <w:color w:val="000000" w:themeColor="text1"/>
          <w:sz w:val="28"/>
          <w:szCs w:val="28"/>
          <w:lang w:val="be-BY"/>
        </w:rPr>
        <w:t>-Як даўно ты сябе гэтак адчуваеш?</w:t>
      </w:r>
    </w:p>
    <w:p w14:paraId="4594DDA3" w14:textId="77777777" w:rsidR="00DD309D" w:rsidRPr="009D7A04" w:rsidRDefault="00DD309D" w:rsidP="00BE5F8A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  <w:lang w:val="be-BY"/>
        </w:rPr>
      </w:pPr>
      <w:r w:rsidRPr="009D7A04">
        <w:rPr>
          <w:iCs/>
          <w:color w:val="000000" w:themeColor="text1"/>
          <w:sz w:val="28"/>
          <w:szCs w:val="28"/>
          <w:lang w:val="be-BY"/>
        </w:rPr>
        <w:t>-О, яшчэ за дзедам шведам!</w:t>
      </w:r>
    </w:p>
    <w:p w14:paraId="7B07966B" w14:textId="77777777" w:rsidR="00DD309D" w:rsidRPr="009D7A04" w:rsidRDefault="00DD309D" w:rsidP="00BE5F8A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  <w:lang w:val="be-BY"/>
        </w:rPr>
      </w:pPr>
      <w:r w:rsidRPr="009D7A04">
        <w:rPr>
          <w:iCs/>
          <w:color w:val="000000" w:themeColor="text1"/>
          <w:sz w:val="28"/>
          <w:szCs w:val="28"/>
          <w:lang w:val="be-BY"/>
        </w:rPr>
        <w:t>-А ў якім класе ты вучышся?</w:t>
      </w:r>
    </w:p>
    <w:p w14:paraId="6D228FC3" w14:textId="77777777" w:rsidR="00DD309D" w:rsidRPr="009D7A04" w:rsidRDefault="00DD309D" w:rsidP="00BE5F8A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  <w:lang w:val="be-BY"/>
        </w:rPr>
      </w:pPr>
      <w:r w:rsidRPr="009D7A04">
        <w:rPr>
          <w:iCs/>
          <w:color w:val="000000" w:themeColor="text1"/>
          <w:sz w:val="28"/>
          <w:szCs w:val="28"/>
          <w:lang w:val="be-BY"/>
        </w:rPr>
        <w:t>-У сёмым.</w:t>
      </w:r>
    </w:p>
    <w:p w14:paraId="61F226A5" w14:textId="77777777" w:rsidR="00DD309D" w:rsidRPr="009D7A04" w:rsidRDefault="00DD309D" w:rsidP="00BE5F8A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  <w:lang w:val="be-BY"/>
        </w:rPr>
      </w:pPr>
      <w:r w:rsidRPr="009D7A04">
        <w:rPr>
          <w:iCs/>
          <w:color w:val="000000" w:themeColor="text1"/>
          <w:sz w:val="28"/>
          <w:szCs w:val="28"/>
          <w:lang w:val="be-BY"/>
        </w:rPr>
        <w:t>-А як ты вучышся?</w:t>
      </w:r>
    </w:p>
    <w:p w14:paraId="21C17D0E" w14:textId="38CDA36C" w:rsidR="00DD309D" w:rsidRPr="009D7A04" w:rsidRDefault="00925FDC" w:rsidP="00BE5F8A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  <w:lang w:val="be-BY"/>
        </w:rPr>
      </w:pPr>
      <w:r>
        <w:rPr>
          <w:iCs/>
          <w:color w:val="000000" w:themeColor="text1"/>
          <w:sz w:val="28"/>
          <w:szCs w:val="28"/>
          <w:lang w:val="be-BY"/>
        </w:rPr>
        <w:t>-</w:t>
      </w:r>
      <w:r w:rsidR="00DD309D" w:rsidRPr="009D7A04">
        <w:rPr>
          <w:iCs/>
          <w:color w:val="000000" w:themeColor="text1"/>
          <w:sz w:val="28"/>
          <w:szCs w:val="28"/>
          <w:lang w:val="be-BY"/>
        </w:rPr>
        <w:t>Нармальна. Мяне настаўніца ў пух і прах хваліць.</w:t>
      </w:r>
    </w:p>
    <w:p w14:paraId="16E75842" w14:textId="77777777" w:rsidR="00DD309D" w:rsidRPr="009D7A04" w:rsidRDefault="00DD309D" w:rsidP="00BE5F8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D7A04">
        <w:rPr>
          <w:color w:val="000000" w:themeColor="text1"/>
          <w:sz w:val="28"/>
          <w:szCs w:val="28"/>
        </w:rPr>
        <w:t xml:space="preserve">- Так ... </w:t>
      </w:r>
      <w:r w:rsidRPr="009D7A04">
        <w:rPr>
          <w:color w:val="000000" w:themeColor="text1"/>
          <w:sz w:val="28"/>
          <w:szCs w:val="28"/>
          <w:lang w:val="be-BY"/>
        </w:rPr>
        <w:t>Х</w:t>
      </w:r>
      <w:proofErr w:type="spellStart"/>
      <w:r w:rsidRPr="009D7A04">
        <w:rPr>
          <w:color w:val="000000" w:themeColor="text1"/>
          <w:sz w:val="28"/>
          <w:szCs w:val="28"/>
        </w:rPr>
        <w:t>вароба</w:t>
      </w:r>
      <w:proofErr w:type="spellEnd"/>
      <w:r w:rsidRPr="009D7A04">
        <w:rPr>
          <w:color w:val="000000" w:themeColor="text1"/>
          <w:sz w:val="28"/>
          <w:szCs w:val="28"/>
        </w:rPr>
        <w:t xml:space="preserve"> ў </w:t>
      </w:r>
      <w:proofErr w:type="spellStart"/>
      <w:r w:rsidRPr="009D7A04">
        <w:rPr>
          <w:color w:val="000000" w:themeColor="text1"/>
          <w:sz w:val="28"/>
          <w:szCs w:val="28"/>
        </w:rPr>
        <w:t>цябе</w:t>
      </w:r>
      <w:proofErr w:type="spellEnd"/>
      <w:r w:rsidRPr="009D7A04">
        <w:rPr>
          <w:color w:val="000000" w:themeColor="text1"/>
          <w:sz w:val="28"/>
          <w:szCs w:val="28"/>
        </w:rPr>
        <w:t xml:space="preserve"> </w:t>
      </w:r>
      <w:proofErr w:type="spellStart"/>
      <w:r w:rsidRPr="009D7A04">
        <w:rPr>
          <w:color w:val="000000" w:themeColor="text1"/>
          <w:sz w:val="28"/>
          <w:szCs w:val="28"/>
        </w:rPr>
        <w:t>сур'ёзная</w:t>
      </w:r>
      <w:proofErr w:type="spellEnd"/>
      <w:r w:rsidRPr="009D7A04">
        <w:rPr>
          <w:color w:val="000000" w:themeColor="text1"/>
          <w:sz w:val="28"/>
          <w:szCs w:val="28"/>
        </w:rPr>
        <w:t xml:space="preserve">, у </w:t>
      </w:r>
      <w:proofErr w:type="spellStart"/>
      <w:r w:rsidRPr="009D7A04">
        <w:rPr>
          <w:color w:val="000000" w:themeColor="text1"/>
          <w:sz w:val="28"/>
          <w:szCs w:val="28"/>
        </w:rPr>
        <w:t>цябе</w:t>
      </w:r>
      <w:proofErr w:type="spellEnd"/>
      <w:r w:rsidRPr="009D7A04">
        <w:rPr>
          <w:color w:val="000000" w:themeColor="text1"/>
          <w:sz w:val="28"/>
          <w:szCs w:val="28"/>
        </w:rPr>
        <w:t xml:space="preserve"> хворая </w:t>
      </w:r>
      <w:proofErr w:type="spellStart"/>
      <w:r w:rsidRPr="009D7A04">
        <w:rPr>
          <w:color w:val="000000" w:themeColor="text1"/>
          <w:sz w:val="28"/>
          <w:szCs w:val="28"/>
        </w:rPr>
        <w:t>мова</w:t>
      </w:r>
      <w:proofErr w:type="spellEnd"/>
      <w:r w:rsidR="00A216C9" w:rsidRPr="009D7A04">
        <w:rPr>
          <w:color w:val="000000" w:themeColor="text1"/>
          <w:sz w:val="28"/>
          <w:szCs w:val="28"/>
        </w:rPr>
        <w:t xml:space="preserve">. </w:t>
      </w:r>
      <w:r w:rsidR="00A216C9" w:rsidRPr="009D7A04">
        <w:rPr>
          <w:color w:val="000000" w:themeColor="text1"/>
          <w:sz w:val="28"/>
          <w:szCs w:val="28"/>
          <w:lang w:val="be-BY"/>
        </w:rPr>
        <w:t>Т</w:t>
      </w:r>
      <w:proofErr w:type="spellStart"/>
      <w:r w:rsidRPr="009D7A04">
        <w:rPr>
          <w:color w:val="000000" w:themeColor="text1"/>
          <w:sz w:val="28"/>
          <w:szCs w:val="28"/>
        </w:rPr>
        <w:t>ут</w:t>
      </w:r>
      <w:proofErr w:type="spellEnd"/>
      <w:r w:rsidRPr="009D7A04">
        <w:rPr>
          <w:color w:val="000000" w:themeColor="text1"/>
          <w:sz w:val="28"/>
          <w:szCs w:val="28"/>
        </w:rPr>
        <w:t xml:space="preserve"> і </w:t>
      </w:r>
      <w:proofErr w:type="spellStart"/>
      <w:r w:rsidRPr="009D7A04">
        <w:rPr>
          <w:color w:val="000000" w:themeColor="text1"/>
          <w:sz w:val="28"/>
          <w:szCs w:val="28"/>
        </w:rPr>
        <w:t>ўрач</w:t>
      </w:r>
      <w:proofErr w:type="spellEnd"/>
      <w:r w:rsidRPr="009D7A04">
        <w:rPr>
          <w:color w:val="000000" w:themeColor="text1"/>
          <w:sz w:val="28"/>
          <w:szCs w:val="28"/>
        </w:rPr>
        <w:t xml:space="preserve"> не </w:t>
      </w:r>
      <w:proofErr w:type="spellStart"/>
      <w:r w:rsidRPr="009D7A04">
        <w:rPr>
          <w:color w:val="000000" w:themeColor="text1"/>
          <w:sz w:val="28"/>
          <w:szCs w:val="28"/>
        </w:rPr>
        <w:t>дапаможа</w:t>
      </w:r>
      <w:proofErr w:type="spellEnd"/>
      <w:r w:rsidRPr="009D7A04">
        <w:rPr>
          <w:color w:val="000000" w:themeColor="text1"/>
          <w:sz w:val="28"/>
          <w:szCs w:val="28"/>
        </w:rPr>
        <w:t xml:space="preserve">. </w:t>
      </w:r>
      <w:proofErr w:type="spellStart"/>
      <w:r w:rsidRPr="009D7A04">
        <w:rPr>
          <w:color w:val="000000" w:themeColor="text1"/>
          <w:sz w:val="28"/>
          <w:szCs w:val="28"/>
        </w:rPr>
        <w:t>Вылечыцца</w:t>
      </w:r>
      <w:proofErr w:type="spellEnd"/>
      <w:r w:rsidRPr="009D7A04">
        <w:rPr>
          <w:color w:val="000000" w:themeColor="text1"/>
          <w:sz w:val="28"/>
          <w:szCs w:val="28"/>
        </w:rPr>
        <w:t xml:space="preserve"> ты </w:t>
      </w:r>
      <w:proofErr w:type="spellStart"/>
      <w:r w:rsidRPr="009D7A04">
        <w:rPr>
          <w:color w:val="000000" w:themeColor="text1"/>
          <w:sz w:val="28"/>
          <w:szCs w:val="28"/>
        </w:rPr>
        <w:t>можаш</w:t>
      </w:r>
      <w:proofErr w:type="spellEnd"/>
      <w:r w:rsidRPr="009D7A04">
        <w:rPr>
          <w:color w:val="000000" w:themeColor="text1"/>
          <w:sz w:val="28"/>
          <w:szCs w:val="28"/>
        </w:rPr>
        <w:t xml:space="preserve"> </w:t>
      </w:r>
      <w:proofErr w:type="spellStart"/>
      <w:r w:rsidRPr="009D7A04">
        <w:rPr>
          <w:color w:val="000000" w:themeColor="text1"/>
          <w:sz w:val="28"/>
          <w:szCs w:val="28"/>
        </w:rPr>
        <w:t>толькі</w:t>
      </w:r>
      <w:proofErr w:type="spellEnd"/>
      <w:r w:rsidRPr="009D7A04">
        <w:rPr>
          <w:color w:val="000000" w:themeColor="text1"/>
          <w:sz w:val="28"/>
          <w:szCs w:val="28"/>
        </w:rPr>
        <w:t xml:space="preserve"> сам. Я даю </w:t>
      </w:r>
      <w:proofErr w:type="spellStart"/>
      <w:r w:rsidRPr="009D7A04">
        <w:rPr>
          <w:color w:val="000000" w:themeColor="text1"/>
          <w:sz w:val="28"/>
          <w:szCs w:val="28"/>
        </w:rPr>
        <w:t>табе</w:t>
      </w:r>
      <w:proofErr w:type="spellEnd"/>
      <w:r w:rsidRPr="009D7A04">
        <w:rPr>
          <w:color w:val="000000" w:themeColor="text1"/>
          <w:sz w:val="28"/>
          <w:szCs w:val="28"/>
        </w:rPr>
        <w:t xml:space="preserve"> </w:t>
      </w:r>
      <w:proofErr w:type="spellStart"/>
      <w:r w:rsidRPr="009D7A04">
        <w:rPr>
          <w:color w:val="000000" w:themeColor="text1"/>
          <w:sz w:val="28"/>
          <w:szCs w:val="28"/>
        </w:rPr>
        <w:t>рэцэпт</w:t>
      </w:r>
      <w:proofErr w:type="spellEnd"/>
      <w:r w:rsidRPr="009D7A04">
        <w:rPr>
          <w:color w:val="000000" w:themeColor="text1"/>
          <w:sz w:val="28"/>
          <w:szCs w:val="28"/>
        </w:rPr>
        <w:t>.</w:t>
      </w:r>
    </w:p>
    <w:p w14:paraId="3BB26E50" w14:textId="61ABAFA1" w:rsidR="00A216C9" w:rsidRPr="0085391D" w:rsidRDefault="00DD309D" w:rsidP="00BE5F8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D7A04">
        <w:rPr>
          <w:color w:val="000000" w:themeColor="text1"/>
          <w:sz w:val="28"/>
          <w:szCs w:val="28"/>
          <w:lang w:val="be-BY"/>
        </w:rPr>
        <w:t>Урач</w:t>
      </w:r>
      <w:r w:rsidRPr="009D7A04">
        <w:rPr>
          <w:color w:val="000000" w:themeColor="text1"/>
          <w:sz w:val="28"/>
          <w:szCs w:val="28"/>
        </w:rPr>
        <w:t xml:space="preserve"> </w:t>
      </w:r>
      <w:proofErr w:type="spellStart"/>
      <w:r w:rsidRPr="009D7A04">
        <w:rPr>
          <w:color w:val="000000" w:themeColor="text1"/>
          <w:sz w:val="28"/>
          <w:szCs w:val="28"/>
        </w:rPr>
        <w:t>дае</w:t>
      </w:r>
      <w:proofErr w:type="spellEnd"/>
      <w:r w:rsidRPr="009D7A04">
        <w:rPr>
          <w:color w:val="000000" w:themeColor="text1"/>
          <w:sz w:val="28"/>
          <w:szCs w:val="28"/>
        </w:rPr>
        <w:t xml:space="preserve"> </w:t>
      </w:r>
      <w:proofErr w:type="spellStart"/>
      <w:r w:rsidRPr="009D7A04">
        <w:rPr>
          <w:color w:val="000000" w:themeColor="text1"/>
          <w:sz w:val="28"/>
          <w:szCs w:val="28"/>
        </w:rPr>
        <w:t>рэцэпт</w:t>
      </w:r>
      <w:proofErr w:type="spellEnd"/>
      <w:r w:rsidRPr="009D7A04">
        <w:rPr>
          <w:color w:val="000000" w:themeColor="text1"/>
          <w:sz w:val="28"/>
          <w:szCs w:val="28"/>
        </w:rPr>
        <w:t xml:space="preserve"> -- </w:t>
      </w:r>
      <w:proofErr w:type="spellStart"/>
      <w:r w:rsidRPr="009D7A04">
        <w:rPr>
          <w:color w:val="000000" w:themeColor="text1"/>
          <w:sz w:val="28"/>
          <w:szCs w:val="28"/>
        </w:rPr>
        <w:t>падручнік</w:t>
      </w:r>
      <w:proofErr w:type="spellEnd"/>
      <w:r w:rsidRPr="009D7A04">
        <w:rPr>
          <w:color w:val="000000" w:themeColor="text1"/>
          <w:sz w:val="28"/>
          <w:szCs w:val="28"/>
        </w:rPr>
        <w:t xml:space="preserve"> </w:t>
      </w:r>
      <w:r w:rsidRPr="009D7A04">
        <w:rPr>
          <w:color w:val="000000" w:themeColor="text1"/>
          <w:sz w:val="28"/>
          <w:szCs w:val="28"/>
          <w:lang w:val="be-BY"/>
        </w:rPr>
        <w:t>бела</w:t>
      </w:r>
      <w:proofErr w:type="spellStart"/>
      <w:r w:rsidRPr="009D7A04">
        <w:rPr>
          <w:color w:val="000000" w:themeColor="text1"/>
          <w:sz w:val="28"/>
          <w:szCs w:val="28"/>
        </w:rPr>
        <w:t>рускай</w:t>
      </w:r>
      <w:proofErr w:type="spellEnd"/>
      <w:r w:rsidRPr="009D7A04">
        <w:rPr>
          <w:color w:val="000000" w:themeColor="text1"/>
          <w:sz w:val="28"/>
          <w:szCs w:val="28"/>
        </w:rPr>
        <w:t xml:space="preserve"> </w:t>
      </w:r>
      <w:proofErr w:type="spellStart"/>
      <w:r w:rsidRPr="009D7A04">
        <w:rPr>
          <w:color w:val="000000" w:themeColor="text1"/>
          <w:sz w:val="28"/>
          <w:szCs w:val="28"/>
        </w:rPr>
        <w:t>мовы</w:t>
      </w:r>
      <w:proofErr w:type="spellEnd"/>
      <w:r w:rsidRPr="009D7A04">
        <w:rPr>
          <w:color w:val="000000" w:themeColor="text1"/>
          <w:sz w:val="28"/>
          <w:szCs w:val="28"/>
        </w:rPr>
        <w:t xml:space="preserve">. </w:t>
      </w:r>
    </w:p>
    <w:p w14:paraId="036F5334" w14:textId="77777777" w:rsidR="0085391D" w:rsidRPr="009D7A04" w:rsidRDefault="0085391D" w:rsidP="00BE5F8A">
      <w:pPr>
        <w:pStyle w:val="a7"/>
        <w:shd w:val="clear" w:color="auto" w:fill="FFFFFF"/>
        <w:spacing w:before="0" w:beforeAutospacing="0" w:after="0" w:afterAutospacing="0"/>
        <w:ind w:left="1429"/>
        <w:jc w:val="both"/>
        <w:rPr>
          <w:color w:val="000000" w:themeColor="text1"/>
          <w:sz w:val="28"/>
          <w:szCs w:val="28"/>
        </w:rPr>
      </w:pPr>
    </w:p>
    <w:p w14:paraId="473ED54B" w14:textId="6B09D663" w:rsidR="00DD309D" w:rsidRDefault="00DD309D" w:rsidP="00BE5F8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be-BY"/>
        </w:rPr>
      </w:pPr>
      <w:proofErr w:type="spellStart"/>
      <w:r w:rsidRPr="009D7A04">
        <w:rPr>
          <w:i/>
          <w:color w:val="000000" w:themeColor="text1"/>
          <w:sz w:val="28"/>
          <w:szCs w:val="28"/>
        </w:rPr>
        <w:t>Настаўнік</w:t>
      </w:r>
      <w:proofErr w:type="spellEnd"/>
      <w:r w:rsidRPr="009D7A04">
        <w:rPr>
          <w:color w:val="000000" w:themeColor="text1"/>
          <w:sz w:val="28"/>
          <w:szCs w:val="28"/>
          <w:lang w:val="be-BY"/>
        </w:rPr>
        <w:t>: Як вы думаеце, чаму ўрач даў хлопчыку менавіта такі рэцэпт? Якія выпадкі няправільнага ўжывання прыслоўяў вы сустрэлі ў маўленні хлопчыка? Выпраўце іх, к</w:t>
      </w:r>
      <w:r w:rsidR="00084D3B" w:rsidRPr="009D7A04">
        <w:rPr>
          <w:color w:val="000000" w:themeColor="text1"/>
          <w:sz w:val="28"/>
          <w:szCs w:val="28"/>
          <w:lang w:val="be-BY"/>
        </w:rPr>
        <w:t>алі ласка</w:t>
      </w:r>
      <w:r w:rsidRPr="009D7A04">
        <w:rPr>
          <w:color w:val="000000" w:themeColor="text1"/>
          <w:sz w:val="28"/>
          <w:szCs w:val="28"/>
          <w:lang w:val="be-BY"/>
        </w:rPr>
        <w:t>.</w:t>
      </w:r>
      <w:r w:rsidR="0085391D">
        <w:rPr>
          <w:color w:val="000000" w:themeColor="text1"/>
          <w:sz w:val="28"/>
          <w:szCs w:val="28"/>
          <w:lang w:val="be-BY"/>
        </w:rPr>
        <w:t xml:space="preserve"> Якую ролю адыгрываюць прыслоўі ў нашым маўленні?</w:t>
      </w:r>
    </w:p>
    <w:p w14:paraId="720905C4" w14:textId="77777777" w:rsidR="008951A5" w:rsidRDefault="008951A5" w:rsidP="00BE5F8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be-BY"/>
        </w:rPr>
      </w:pPr>
    </w:p>
    <w:p w14:paraId="45914D00" w14:textId="37794850" w:rsidR="009F08B2" w:rsidRPr="00107D97" w:rsidRDefault="00107D97" w:rsidP="00BE5F8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  <w:lang w:val="be-BY"/>
        </w:rPr>
      </w:pPr>
      <w:r w:rsidRPr="00107D97">
        <w:rPr>
          <w:color w:val="000000" w:themeColor="text1"/>
          <w:sz w:val="28"/>
          <w:szCs w:val="28"/>
          <w:u w:val="single"/>
          <w:lang w:val="be-BY"/>
        </w:rPr>
        <w:t>“</w:t>
      </w:r>
      <w:r w:rsidR="00E47D84" w:rsidRPr="00107D97">
        <w:rPr>
          <w:color w:val="000000" w:themeColor="text1"/>
          <w:sz w:val="28"/>
          <w:szCs w:val="28"/>
          <w:u w:val="single"/>
          <w:lang w:val="be-BY"/>
        </w:rPr>
        <w:t>Дапоўніце сказ”</w:t>
      </w:r>
    </w:p>
    <w:p w14:paraId="7243CAD2" w14:textId="77777777" w:rsidR="008322C4" w:rsidRPr="009D7A04" w:rsidRDefault="008322C4" w:rsidP="00BE5F8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be-BY"/>
        </w:rPr>
      </w:pPr>
      <w:r w:rsidRPr="009D7A04">
        <w:rPr>
          <w:i/>
          <w:color w:val="000000" w:themeColor="text1"/>
          <w:sz w:val="28"/>
          <w:szCs w:val="28"/>
          <w:lang w:val="be-BY"/>
        </w:rPr>
        <w:t>Настаўнік:</w:t>
      </w:r>
      <w:r w:rsidRPr="009D7A04">
        <w:rPr>
          <w:color w:val="000000" w:themeColor="text1"/>
          <w:sz w:val="28"/>
          <w:szCs w:val="28"/>
          <w:lang w:val="be-BY"/>
        </w:rPr>
        <w:t>Зараз кожны з вас пабудзе ў ролі ўрача. Вам трэба падабраць прыслоўі, каб атрымаліся карысныя парады па захаванні здаровага ладу жыцця.</w:t>
      </w:r>
    </w:p>
    <w:p w14:paraId="2DC8C19E" w14:textId="77777777" w:rsidR="00BC1934" w:rsidRPr="009D7A04" w:rsidRDefault="00BC1934" w:rsidP="00BE5F8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be-BY"/>
        </w:rPr>
      </w:pPr>
      <w:r w:rsidRPr="009D7A04">
        <w:rPr>
          <w:color w:val="000000" w:themeColor="text1"/>
          <w:sz w:val="28"/>
          <w:szCs w:val="28"/>
        </w:rPr>
        <w:t>1.Прытр</w:t>
      </w:r>
      <w:r w:rsidRPr="009D7A04">
        <w:rPr>
          <w:color w:val="000000" w:themeColor="text1"/>
          <w:sz w:val="28"/>
          <w:szCs w:val="28"/>
          <w:lang w:val="be-BY"/>
        </w:rPr>
        <w:t>ымлівайцеся ЗЛЖ…</w:t>
      </w:r>
    </w:p>
    <w:p w14:paraId="09B89076" w14:textId="77777777" w:rsidR="00BC1934" w:rsidRPr="009D7A04" w:rsidRDefault="00BC1934" w:rsidP="00BE5F8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be-BY"/>
        </w:rPr>
      </w:pPr>
      <w:r w:rsidRPr="009D7A04">
        <w:rPr>
          <w:color w:val="000000" w:themeColor="text1"/>
          <w:sz w:val="28"/>
          <w:szCs w:val="28"/>
          <w:lang w:val="be-BY"/>
        </w:rPr>
        <w:t>2.Выконвайце рэжым дня…</w:t>
      </w:r>
    </w:p>
    <w:p w14:paraId="088AABFA" w14:textId="77777777" w:rsidR="00BC1934" w:rsidRPr="009D7A04" w:rsidRDefault="00BC1934" w:rsidP="00BE5F8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be-BY"/>
        </w:rPr>
      </w:pPr>
      <w:r w:rsidRPr="009D7A04">
        <w:rPr>
          <w:color w:val="000000" w:themeColor="text1"/>
          <w:sz w:val="28"/>
          <w:szCs w:val="28"/>
          <w:lang w:val="be-BY"/>
        </w:rPr>
        <w:t>3. Рабіце ранішнюю зарадку…</w:t>
      </w:r>
    </w:p>
    <w:p w14:paraId="4AF456A2" w14:textId="77777777" w:rsidR="00BC1934" w:rsidRPr="009D7A04" w:rsidRDefault="00BC1934" w:rsidP="00BE5F8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be-BY"/>
        </w:rPr>
      </w:pPr>
      <w:r w:rsidRPr="008951A5">
        <w:rPr>
          <w:color w:val="000000" w:themeColor="text1"/>
          <w:sz w:val="28"/>
          <w:szCs w:val="28"/>
          <w:lang w:val="be-BY"/>
        </w:rPr>
        <w:t>4. Выконвайце правілы гігіены…</w:t>
      </w:r>
    </w:p>
    <w:p w14:paraId="1AAC6344" w14:textId="77777777" w:rsidR="00BC1934" w:rsidRPr="009D7A04" w:rsidRDefault="00BC1934" w:rsidP="00BE5F8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be-BY"/>
        </w:rPr>
      </w:pPr>
      <w:r w:rsidRPr="009D7A04">
        <w:rPr>
          <w:color w:val="000000" w:themeColor="text1"/>
          <w:sz w:val="28"/>
          <w:szCs w:val="28"/>
          <w:lang w:val="be-BY"/>
        </w:rPr>
        <w:t>5. Закальвайце свой арганізм…</w:t>
      </w:r>
    </w:p>
    <w:p w14:paraId="6268D615" w14:textId="77777777" w:rsidR="00BC1934" w:rsidRPr="009D7A04" w:rsidRDefault="00BC1934" w:rsidP="00BE5F8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be-BY"/>
        </w:rPr>
      </w:pPr>
      <w:r w:rsidRPr="009D7A04">
        <w:rPr>
          <w:color w:val="000000" w:themeColor="text1"/>
          <w:sz w:val="28"/>
          <w:szCs w:val="28"/>
          <w:lang w:val="be-BY"/>
        </w:rPr>
        <w:t>5 Харчуйцеся…</w:t>
      </w:r>
    </w:p>
    <w:p w14:paraId="6AE9CE2D" w14:textId="77777777" w:rsidR="00BC1934" w:rsidRPr="009D7A04" w:rsidRDefault="00BC1934" w:rsidP="00BE5F8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be-BY"/>
        </w:rPr>
      </w:pPr>
      <w:r w:rsidRPr="009D7A04">
        <w:rPr>
          <w:color w:val="000000" w:themeColor="text1"/>
          <w:sz w:val="28"/>
          <w:szCs w:val="28"/>
          <w:lang w:val="be-BY"/>
        </w:rPr>
        <w:t>6. Бывайце на свежым паветры…</w:t>
      </w:r>
    </w:p>
    <w:p w14:paraId="2697796E" w14:textId="77777777" w:rsidR="00BC1934" w:rsidRPr="009D7A04" w:rsidRDefault="00BC1934" w:rsidP="00BE5F8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be-BY"/>
        </w:rPr>
      </w:pPr>
      <w:r w:rsidRPr="009D7A04">
        <w:rPr>
          <w:color w:val="000000" w:themeColor="text1"/>
          <w:sz w:val="28"/>
          <w:szCs w:val="28"/>
          <w:lang w:val="be-BY"/>
        </w:rPr>
        <w:t>7. Прымайце ўдзел у спартыўных мерапрыемствах…</w:t>
      </w:r>
    </w:p>
    <w:p w14:paraId="52D51570" w14:textId="73727272" w:rsidR="009D7A04" w:rsidRDefault="00BC1934" w:rsidP="00BE5F8A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  <w:lang w:val="be-BY"/>
        </w:rPr>
      </w:pPr>
      <w:r w:rsidRPr="009D7A04">
        <w:rPr>
          <w:color w:val="000000" w:themeColor="text1"/>
          <w:sz w:val="28"/>
          <w:szCs w:val="28"/>
          <w:lang w:val="be-BY"/>
        </w:rPr>
        <w:t>Словы для даведак: актыўна, паступова, заўсёды, няўхільна, часцей, правільна, якасна, разнастайна, рэгулярна, штодня, абавязкова.</w:t>
      </w:r>
    </w:p>
    <w:p w14:paraId="769028FD" w14:textId="5DA8BF1D" w:rsidR="00F32AEA" w:rsidRPr="00FD1DB9" w:rsidRDefault="00F32AEA" w:rsidP="00BE5F8A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lastRenderedPageBreak/>
        <w:t>Настаўнік: Як вы лічыце, што надаюць вашым выказванням прыслоўі? (Дакла</w:t>
      </w:r>
      <w:r w:rsidR="00FD1DB9">
        <w:rPr>
          <w:color w:val="000000" w:themeColor="text1"/>
          <w:sz w:val="28"/>
          <w:szCs w:val="28"/>
          <w:lang w:val="be-BY"/>
        </w:rPr>
        <w:t>днасць, інфарматыўнасць, ацэнка.</w:t>
      </w:r>
      <w:r w:rsidR="00FD1DB9" w:rsidRPr="00FD1DB9">
        <w:rPr>
          <w:rFonts w:ascii="Arial" w:hAnsi="Arial" w:cs="Arial"/>
          <w:color w:val="000000"/>
          <w:sz w:val="20"/>
          <w:szCs w:val="20"/>
          <w:lang w:val="be-BY"/>
        </w:rPr>
        <w:t xml:space="preserve"> </w:t>
      </w:r>
      <w:r w:rsidR="00FD1DB9" w:rsidRPr="00FD1DB9">
        <w:rPr>
          <w:color w:val="000000"/>
          <w:sz w:val="28"/>
          <w:szCs w:val="28"/>
          <w:lang w:val="be-BY"/>
        </w:rPr>
        <w:t>Прыслоўе -- памочнік ў перадачы інфармацыі людзям.)</w:t>
      </w:r>
    </w:p>
    <w:p w14:paraId="53A442C7" w14:textId="6047B7F4" w:rsidR="008F3761" w:rsidRPr="00107D97" w:rsidRDefault="008F3761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107D97">
        <w:rPr>
          <w:rFonts w:ascii="Times New Roman" w:hAnsi="Times New Roman" w:cs="Times New Roman"/>
          <w:sz w:val="28"/>
          <w:szCs w:val="28"/>
          <w:u w:val="single"/>
          <w:lang w:val="be-BY"/>
        </w:rPr>
        <w:t>Лінгвістычнае паведамленне</w:t>
      </w:r>
      <w:r w:rsidR="00D57E0B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AA0D6F">
        <w:rPr>
          <w:rFonts w:ascii="Times New Roman" w:hAnsi="Times New Roman" w:cs="Times New Roman"/>
          <w:sz w:val="28"/>
          <w:szCs w:val="28"/>
          <w:u w:val="single"/>
          <w:lang w:val="be-BY"/>
        </w:rPr>
        <w:t>ў групах зменнага саставу</w:t>
      </w:r>
    </w:p>
    <w:p w14:paraId="3656EEC0" w14:textId="77777777" w:rsidR="00AA0D6F" w:rsidRDefault="00AE3CFC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Настаўнік. </w:t>
      </w:r>
      <w:r w:rsidR="00925FDC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8C7BC8">
        <w:rPr>
          <w:rFonts w:ascii="Times New Roman" w:hAnsi="Times New Roman" w:cs="Times New Roman"/>
          <w:sz w:val="28"/>
          <w:szCs w:val="28"/>
          <w:lang w:val="be-BY"/>
        </w:rPr>
        <w:t>рацягне</w:t>
      </w:r>
      <w:r w:rsidR="00BC1934" w:rsidRPr="009D7A04">
        <w:rPr>
          <w:rFonts w:ascii="Times New Roman" w:hAnsi="Times New Roman" w:cs="Times New Roman"/>
          <w:sz w:val="28"/>
          <w:szCs w:val="28"/>
          <w:lang w:val="be-BY"/>
        </w:rPr>
        <w:t xml:space="preserve">м </w:t>
      </w:r>
      <w:r w:rsidR="00107D97">
        <w:rPr>
          <w:rFonts w:ascii="Times New Roman" w:hAnsi="Times New Roman" w:cs="Times New Roman"/>
          <w:sz w:val="28"/>
          <w:szCs w:val="28"/>
          <w:lang w:val="be-BY"/>
        </w:rPr>
        <w:t>нашу працу, падагулім</w:t>
      </w:r>
      <w:r w:rsidR="008C7BC8">
        <w:rPr>
          <w:rFonts w:ascii="Times New Roman" w:hAnsi="Times New Roman" w:cs="Times New Roman"/>
          <w:sz w:val="28"/>
          <w:szCs w:val="28"/>
          <w:lang w:val="be-BY"/>
        </w:rPr>
        <w:t xml:space="preserve"> тое, пра шт</w:t>
      </w:r>
      <w:r w:rsidR="00AA0D6F">
        <w:rPr>
          <w:rFonts w:ascii="Times New Roman" w:hAnsi="Times New Roman" w:cs="Times New Roman"/>
          <w:sz w:val="28"/>
          <w:szCs w:val="28"/>
          <w:lang w:val="be-BY"/>
        </w:rPr>
        <w:t xml:space="preserve">о даведаліся. </w:t>
      </w:r>
    </w:p>
    <w:p w14:paraId="5FA2A502" w14:textId="1EE12D58" w:rsidR="00AE3CFC" w:rsidRDefault="00AA0D6F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група ўносіць звесткі пра прыслоўе ў пустую табліцу і на гэтай аснове рыхтуе вуснае паведамленне, 2 група запаўяе табліцу з белымі плямамі, 3 група да тэзісаў падбірае прыклады і дапаўняе вуснае выступленне.</w:t>
      </w:r>
    </w:p>
    <w:p w14:paraId="7866D259" w14:textId="77777777" w:rsidR="009E7C28" w:rsidRPr="009D7A04" w:rsidRDefault="009E7C28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DA119F6" w14:textId="3141BB3A" w:rsidR="00BC1934" w:rsidRDefault="008C7BC8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Крытэрыі выступлення:</w:t>
      </w:r>
    </w:p>
    <w:p w14:paraId="02363BE1" w14:textId="77777777" w:rsidR="008C7BC8" w:rsidRPr="00AA0D6F" w:rsidRDefault="008C7BC8" w:rsidP="00AA0D6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0D6F">
        <w:rPr>
          <w:rFonts w:ascii="Times New Roman" w:hAnsi="Times New Roman" w:cs="Times New Roman"/>
          <w:sz w:val="28"/>
          <w:szCs w:val="28"/>
          <w:lang w:val="be-BY"/>
        </w:rPr>
        <w:t>Ступень усвядомленнасці вывучанага.</w:t>
      </w:r>
    </w:p>
    <w:p w14:paraId="75A3D27E" w14:textId="36F5AD92" w:rsidR="008C7BC8" w:rsidRPr="00AA0D6F" w:rsidRDefault="008C7BC8" w:rsidP="00AA0D6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0D6F">
        <w:rPr>
          <w:rFonts w:ascii="Times New Roman" w:hAnsi="Times New Roman" w:cs="Times New Roman"/>
          <w:sz w:val="28"/>
          <w:szCs w:val="28"/>
          <w:lang w:val="be-BY"/>
        </w:rPr>
        <w:t>Пацвярджэнне тэарэтычных зве</w:t>
      </w:r>
      <w:r w:rsidR="00AA0D6F">
        <w:rPr>
          <w:rFonts w:ascii="Times New Roman" w:hAnsi="Times New Roman" w:cs="Times New Roman"/>
          <w:sz w:val="28"/>
          <w:szCs w:val="28"/>
          <w:lang w:val="be-BY"/>
        </w:rPr>
        <w:t>стак прыкладамі.</w:t>
      </w:r>
    </w:p>
    <w:p w14:paraId="28CF2EFA" w14:textId="77777777" w:rsidR="008C7BC8" w:rsidRPr="00AA0D6F" w:rsidRDefault="008C7BC8" w:rsidP="00AA0D6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0D6F">
        <w:rPr>
          <w:rFonts w:ascii="Times New Roman" w:hAnsi="Times New Roman" w:cs="Times New Roman"/>
          <w:sz w:val="28"/>
          <w:szCs w:val="28"/>
          <w:lang w:val="be-BY"/>
        </w:rPr>
        <w:t>Паўната адказу.</w:t>
      </w:r>
    </w:p>
    <w:p w14:paraId="2F49F953" w14:textId="77777777" w:rsidR="008C7BC8" w:rsidRPr="00AA0D6F" w:rsidRDefault="008C7BC8" w:rsidP="00AA0D6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0D6F">
        <w:rPr>
          <w:rFonts w:ascii="Times New Roman" w:hAnsi="Times New Roman" w:cs="Times New Roman"/>
          <w:sz w:val="28"/>
          <w:szCs w:val="28"/>
          <w:lang w:val="be-BY"/>
        </w:rPr>
        <w:t>Фактычная дакладнасць і правільнасць.</w:t>
      </w:r>
    </w:p>
    <w:p w14:paraId="00C05E8C" w14:textId="077B344A" w:rsidR="008C7BC8" w:rsidRDefault="008C7BC8" w:rsidP="00AA0D6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0D6F">
        <w:rPr>
          <w:rFonts w:ascii="Times New Roman" w:hAnsi="Times New Roman" w:cs="Times New Roman"/>
          <w:sz w:val="28"/>
          <w:szCs w:val="28"/>
          <w:lang w:val="be-BY"/>
        </w:rPr>
        <w:t>Лагічнасць маўлення.</w:t>
      </w:r>
    </w:p>
    <w:p w14:paraId="1BA09CF1" w14:textId="77777777" w:rsidR="009E7C28" w:rsidRDefault="009E7C28" w:rsidP="009E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A99A40E" w14:textId="77777777" w:rsidR="009E7C28" w:rsidRPr="009E7C28" w:rsidRDefault="009E7C28" w:rsidP="009E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14:paraId="0A1092AF" w14:textId="7CF8C3D2" w:rsidR="00AA0D6F" w:rsidRDefault="00AA0D6F" w:rsidP="00AA0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Табл. для 1 групы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2115"/>
        <w:gridCol w:w="1984"/>
      </w:tblGrid>
      <w:tr w:rsidR="00AA0D6F" w:rsidRPr="009D7A04" w14:paraId="6E7C8324" w14:textId="77777777" w:rsidTr="00E91A78">
        <w:tc>
          <w:tcPr>
            <w:tcW w:w="2263" w:type="dxa"/>
          </w:tcPr>
          <w:p w14:paraId="52084DDE" w14:textId="77777777" w:rsidR="00AA0D6F" w:rsidRPr="00B8739A" w:rsidRDefault="00AA0D6F" w:rsidP="00E91A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Агульнае значэнне</w:t>
            </w:r>
          </w:p>
        </w:tc>
        <w:tc>
          <w:tcPr>
            <w:tcW w:w="2694" w:type="dxa"/>
          </w:tcPr>
          <w:p w14:paraId="23A00F66" w14:textId="77777777" w:rsidR="00AA0D6F" w:rsidRPr="00B8739A" w:rsidRDefault="00AA0D6F" w:rsidP="00E91A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Марфалагічныя прыметы</w:t>
            </w:r>
          </w:p>
        </w:tc>
        <w:tc>
          <w:tcPr>
            <w:tcW w:w="2115" w:type="dxa"/>
          </w:tcPr>
          <w:p w14:paraId="4E7B760C" w14:textId="77777777" w:rsidR="00AA0D6F" w:rsidRPr="00B8739A" w:rsidRDefault="00AA0D6F" w:rsidP="00E91A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Сінтаксічная роля</w:t>
            </w:r>
          </w:p>
        </w:tc>
        <w:tc>
          <w:tcPr>
            <w:tcW w:w="1984" w:type="dxa"/>
          </w:tcPr>
          <w:p w14:paraId="716C9AD3" w14:textId="77777777" w:rsidR="00AA0D6F" w:rsidRPr="00B8739A" w:rsidRDefault="00AA0D6F" w:rsidP="00E91A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Роля ў тэксце, у маўленні</w:t>
            </w:r>
          </w:p>
        </w:tc>
      </w:tr>
      <w:tr w:rsidR="00AA0D6F" w:rsidRPr="009D7A04" w14:paraId="40ED4A5B" w14:textId="77777777" w:rsidTr="00B8739A">
        <w:trPr>
          <w:trHeight w:val="1448"/>
        </w:trPr>
        <w:tc>
          <w:tcPr>
            <w:tcW w:w="2263" w:type="dxa"/>
          </w:tcPr>
          <w:p w14:paraId="347B23DB" w14:textId="3BAB2DD4" w:rsidR="00AA0D6F" w:rsidRPr="00B8739A" w:rsidRDefault="00AA0D6F" w:rsidP="00AA0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94" w:type="dxa"/>
          </w:tcPr>
          <w:p w14:paraId="7B8D4A6C" w14:textId="47F92271" w:rsidR="00AA0D6F" w:rsidRPr="00B8739A" w:rsidRDefault="00AA0D6F" w:rsidP="00E91A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15" w:type="dxa"/>
          </w:tcPr>
          <w:p w14:paraId="2123B0C1" w14:textId="3CEF6B6E" w:rsidR="00AA0D6F" w:rsidRPr="00B8739A" w:rsidRDefault="00AA0D6F" w:rsidP="00AA0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14:paraId="30DA4747" w14:textId="41F3B18E" w:rsidR="00AA0D6F" w:rsidRPr="00B8739A" w:rsidRDefault="00AA0D6F" w:rsidP="00AA0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14:paraId="6968FD2B" w14:textId="77777777" w:rsidR="00B8739A" w:rsidRDefault="00B8739A" w:rsidP="00AA0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9CC2781" w14:textId="681447CB" w:rsidR="00B8739A" w:rsidRDefault="00AA0D6F" w:rsidP="00AA0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Табл. для 2 групы</w:t>
      </w:r>
    </w:p>
    <w:p w14:paraId="6D131EF8" w14:textId="77777777" w:rsidR="00B8739A" w:rsidRPr="00AA0D6F" w:rsidRDefault="00B8739A" w:rsidP="00AA0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6"/>
        <w:tblW w:w="9067" w:type="dxa"/>
        <w:tblLayout w:type="fixed"/>
        <w:tblLook w:val="04A0" w:firstRow="1" w:lastRow="0" w:firstColumn="1" w:lastColumn="0" w:noHBand="0" w:noVBand="1"/>
      </w:tblPr>
      <w:tblGrid>
        <w:gridCol w:w="1720"/>
        <w:gridCol w:w="2147"/>
        <w:gridCol w:w="2437"/>
        <w:gridCol w:w="2763"/>
      </w:tblGrid>
      <w:tr w:rsidR="00BC1934" w:rsidRPr="009D7A04" w14:paraId="61BC3FA7" w14:textId="77777777" w:rsidTr="00B8739A">
        <w:tc>
          <w:tcPr>
            <w:tcW w:w="1720" w:type="dxa"/>
          </w:tcPr>
          <w:p w14:paraId="286DE336" w14:textId="77777777" w:rsidR="00BC1934" w:rsidRPr="00B8739A" w:rsidRDefault="00BC1934" w:rsidP="00BE5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Агульнае значэнне</w:t>
            </w:r>
          </w:p>
        </w:tc>
        <w:tc>
          <w:tcPr>
            <w:tcW w:w="2147" w:type="dxa"/>
          </w:tcPr>
          <w:p w14:paraId="1AB25760" w14:textId="77777777" w:rsidR="00BC1934" w:rsidRPr="00B8739A" w:rsidRDefault="00BC1934" w:rsidP="00BE5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Марфалагічныя прыметы</w:t>
            </w:r>
          </w:p>
        </w:tc>
        <w:tc>
          <w:tcPr>
            <w:tcW w:w="2437" w:type="dxa"/>
          </w:tcPr>
          <w:p w14:paraId="46CEBFA9" w14:textId="77777777" w:rsidR="00BC1934" w:rsidRPr="00B8739A" w:rsidRDefault="00BC1934" w:rsidP="00BE5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Сінтаксічная роля</w:t>
            </w:r>
          </w:p>
        </w:tc>
        <w:tc>
          <w:tcPr>
            <w:tcW w:w="2763" w:type="dxa"/>
          </w:tcPr>
          <w:p w14:paraId="049BA2AB" w14:textId="77777777" w:rsidR="00BC1934" w:rsidRPr="00B8739A" w:rsidRDefault="00BC1934" w:rsidP="00BE5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Роля ў тэксце, у маўленні</w:t>
            </w:r>
          </w:p>
        </w:tc>
      </w:tr>
      <w:tr w:rsidR="00BC1934" w:rsidRPr="00B8739A" w14:paraId="6B5F2CB8" w14:textId="77777777" w:rsidTr="00B8739A">
        <w:trPr>
          <w:trHeight w:val="4964"/>
        </w:trPr>
        <w:tc>
          <w:tcPr>
            <w:tcW w:w="1720" w:type="dxa"/>
          </w:tcPr>
          <w:p w14:paraId="0DE2D917" w14:textId="77777777" w:rsidR="00BC1934" w:rsidRPr="00B8739A" w:rsidRDefault="00BC1934" w:rsidP="00BE5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Абазначае </w:t>
            </w:r>
            <w:r w:rsidRPr="00B8739A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прымету:</w:t>
            </w:r>
          </w:p>
          <w:p w14:paraId="52AEFEA7" w14:textId="19164FC6" w:rsidR="00BC1934" w:rsidRPr="00B8739A" w:rsidRDefault="008C7BC8" w:rsidP="00BE5F8A">
            <w:pPr>
              <w:pStyle w:val="a3"/>
              <w:numPr>
                <w:ilvl w:val="0"/>
                <w:numId w:val="14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</w:t>
            </w:r>
            <w:r w:rsidR="00BC1934"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зеян</w:t>
            </w: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BC1934"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ня </w:t>
            </w:r>
          </w:p>
          <w:p w14:paraId="1E6C2875" w14:textId="4A65F33C" w:rsidR="00BC1934" w:rsidRPr="00B8739A" w:rsidRDefault="00AA0D6F" w:rsidP="00BE5F8A">
            <w:pPr>
              <w:pStyle w:val="a3"/>
              <w:numPr>
                <w:ilvl w:val="0"/>
                <w:numId w:val="14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</w:t>
            </w:r>
            <w:r w:rsidR="00BC1934"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(адносіцца да прым., дзеепрым., прысл.)</w:t>
            </w:r>
          </w:p>
          <w:p w14:paraId="3658D789" w14:textId="0EFAA656" w:rsidR="00BC1934" w:rsidRPr="00B8739A" w:rsidRDefault="00AA0D6F" w:rsidP="00BE5F8A">
            <w:pPr>
              <w:pStyle w:val="a3"/>
              <w:numPr>
                <w:ilvl w:val="0"/>
                <w:numId w:val="14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</w:t>
            </w:r>
          </w:p>
        </w:tc>
        <w:tc>
          <w:tcPr>
            <w:tcW w:w="2147" w:type="dxa"/>
          </w:tcPr>
          <w:p w14:paraId="0951841B" w14:textId="6979B3DC" w:rsidR="00BC1934" w:rsidRPr="00B8739A" w:rsidRDefault="00AA0D6F" w:rsidP="00BE5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</w:t>
            </w:r>
            <w:r w:rsidR="00BC1934"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</w:t>
            </w:r>
          </w:p>
          <w:p w14:paraId="30327BFC" w14:textId="77777777" w:rsidR="00925FDC" w:rsidRPr="00B8739A" w:rsidRDefault="00925FDC" w:rsidP="00BE5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1745B16A" w14:textId="316E5A34" w:rsidR="00BC1934" w:rsidRPr="00B8739A" w:rsidRDefault="00BC1934" w:rsidP="00BE5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Прыслоўі на –а (утворанныя ад якасных </w:t>
            </w:r>
            <w:r w:rsidR="00AA0D6F"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прым.) маюць _______</w:t>
            </w: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</w:t>
            </w:r>
          </w:p>
        </w:tc>
        <w:tc>
          <w:tcPr>
            <w:tcW w:w="2437" w:type="dxa"/>
          </w:tcPr>
          <w:p w14:paraId="67B3EC6C" w14:textId="77777777" w:rsidR="00BC1934" w:rsidRPr="00B8739A" w:rsidRDefault="00BC1934" w:rsidP="00BE5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сказе прыслоўе найчасцей бывае:</w:t>
            </w:r>
          </w:p>
          <w:p w14:paraId="7C81DEEC" w14:textId="77777777" w:rsidR="00BC1934" w:rsidRPr="00B8739A" w:rsidRDefault="00BC1934" w:rsidP="00BE5F8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акалічнасцю</w:t>
            </w:r>
          </w:p>
          <w:p w14:paraId="1D51EEF6" w14:textId="101C93E2" w:rsidR="00BC1934" w:rsidRPr="00B8739A" w:rsidRDefault="00B8739A" w:rsidP="00BE5F8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</w:t>
            </w:r>
          </w:p>
          <w:p w14:paraId="6B490425" w14:textId="19AF96AF" w:rsidR="00BC1934" w:rsidRPr="00B8739A" w:rsidRDefault="00B8739A" w:rsidP="00BE5F8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</w:t>
            </w:r>
          </w:p>
        </w:tc>
        <w:tc>
          <w:tcPr>
            <w:tcW w:w="2763" w:type="dxa"/>
          </w:tcPr>
          <w:p w14:paraId="77D8CDEC" w14:textId="77777777" w:rsidR="00B8739A" w:rsidRPr="00B8739A" w:rsidRDefault="00BC1934" w:rsidP="00BE5F8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B873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Прыслоўі перадаюць </w:t>
            </w:r>
          </w:p>
          <w:p w14:paraId="6B30E2CB" w14:textId="2D34FAB6" w:rsidR="00BC1934" w:rsidRPr="00B8739A" w:rsidRDefault="00B8739A" w:rsidP="00B8739A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B873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______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дзеянняў, месца, ____</w:t>
            </w:r>
            <w:r w:rsidR="00BC1934" w:rsidRPr="00B873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 і спосаб дзеяння. </w:t>
            </w:r>
          </w:p>
          <w:p w14:paraId="4D79808E" w14:textId="77777777" w:rsidR="00BC1934" w:rsidRPr="00B8739A" w:rsidRDefault="00BC1934" w:rsidP="00BE5F8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</w:p>
          <w:p w14:paraId="49459656" w14:textId="2ACBB341" w:rsidR="00BC1934" w:rsidRPr="00B8739A" w:rsidRDefault="00BC1934" w:rsidP="00BE5F8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B873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Прыслоўі мо</w:t>
            </w:r>
            <w:r w:rsidR="00B873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гуць ужывацца для перадачы _____</w:t>
            </w:r>
            <w:r w:rsidR="009D7A04" w:rsidRPr="00B873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 і стану прыроды (</w:t>
            </w:r>
            <w:r w:rsidR="00B873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_____________</w:t>
            </w:r>
            <w:r w:rsidR="009D7A04" w:rsidRPr="00B873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)</w:t>
            </w:r>
          </w:p>
          <w:p w14:paraId="0DA5376A" w14:textId="77777777" w:rsidR="00BC1934" w:rsidRPr="00B8739A" w:rsidRDefault="00BC1934" w:rsidP="00BE5F8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</w:p>
          <w:p w14:paraId="164B8CA4" w14:textId="642E51E7" w:rsidR="00BC1934" w:rsidRPr="00B8739A" w:rsidRDefault="00BC1934" w:rsidP="00BE5F8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Некаторыя прыслоўі могуць</w:t>
            </w:r>
            <w:r w:rsidR="00B873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 быць сродкам сувязі ў _______</w:t>
            </w:r>
            <w:r w:rsidRPr="00B873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 сказах.</w:t>
            </w:r>
          </w:p>
        </w:tc>
      </w:tr>
    </w:tbl>
    <w:p w14:paraId="21ABBE67" w14:textId="0E0B15B2" w:rsidR="00B8739A" w:rsidRDefault="00B8739A" w:rsidP="00B873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Табл. для 3 групы</w:t>
      </w:r>
    </w:p>
    <w:tbl>
      <w:tblPr>
        <w:tblStyle w:val="a6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95"/>
        <w:gridCol w:w="2016"/>
        <w:gridCol w:w="2681"/>
        <w:gridCol w:w="2180"/>
      </w:tblGrid>
      <w:tr w:rsidR="00B8739A" w:rsidRPr="00B8739A" w14:paraId="5828A8C9" w14:textId="77777777" w:rsidTr="009E7C28">
        <w:tc>
          <w:tcPr>
            <w:tcW w:w="2195" w:type="dxa"/>
          </w:tcPr>
          <w:p w14:paraId="7626D54A" w14:textId="77777777" w:rsidR="00B8739A" w:rsidRPr="00B8739A" w:rsidRDefault="00B8739A" w:rsidP="00E91A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Агульнае значэнне</w:t>
            </w:r>
          </w:p>
        </w:tc>
        <w:tc>
          <w:tcPr>
            <w:tcW w:w="2016" w:type="dxa"/>
          </w:tcPr>
          <w:p w14:paraId="4AD16C9F" w14:textId="77777777" w:rsidR="00B8739A" w:rsidRPr="00B8739A" w:rsidRDefault="00B8739A" w:rsidP="00E91A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Марфалагічныя прыметы</w:t>
            </w:r>
          </w:p>
        </w:tc>
        <w:tc>
          <w:tcPr>
            <w:tcW w:w="2681" w:type="dxa"/>
          </w:tcPr>
          <w:p w14:paraId="5F40E999" w14:textId="77777777" w:rsidR="00B8739A" w:rsidRPr="00B8739A" w:rsidRDefault="00B8739A" w:rsidP="00E91A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Сінтаксічная роля</w:t>
            </w:r>
          </w:p>
        </w:tc>
        <w:tc>
          <w:tcPr>
            <w:tcW w:w="2180" w:type="dxa"/>
          </w:tcPr>
          <w:p w14:paraId="584E8A9E" w14:textId="77777777" w:rsidR="00B8739A" w:rsidRPr="00B8739A" w:rsidRDefault="00B8739A" w:rsidP="00E91A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Роля ў тэксце, у маўленні</w:t>
            </w:r>
          </w:p>
        </w:tc>
      </w:tr>
      <w:tr w:rsidR="00B8739A" w:rsidRPr="00B8739A" w14:paraId="11C402E9" w14:textId="77777777" w:rsidTr="009E7C28">
        <w:trPr>
          <w:trHeight w:val="3842"/>
        </w:trPr>
        <w:tc>
          <w:tcPr>
            <w:tcW w:w="2195" w:type="dxa"/>
          </w:tcPr>
          <w:p w14:paraId="2AE01B9C" w14:textId="77777777" w:rsidR="00B8739A" w:rsidRPr="00B8739A" w:rsidRDefault="00B8739A" w:rsidP="00E91A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Абазначае </w:t>
            </w:r>
            <w:r w:rsidRPr="00B8739A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прымету:</w:t>
            </w:r>
          </w:p>
          <w:p w14:paraId="728FFB6C" w14:textId="77777777" w:rsidR="00B8739A" w:rsidRPr="00B8739A" w:rsidRDefault="00B8739A" w:rsidP="00E91A7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дзеяння (адносіцца да дз. ці дзеепрысл.)</w:t>
            </w:r>
          </w:p>
          <w:p w14:paraId="18AD5094" w14:textId="77777777" w:rsidR="00B8739A" w:rsidRPr="00B8739A" w:rsidRDefault="00B8739A" w:rsidP="00E91A7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іншай прыметы (адносіцца да прым., дзеепрым., прысл.)</w:t>
            </w:r>
          </w:p>
          <w:p w14:paraId="4BF8F86F" w14:textId="77777777" w:rsidR="00B8739A" w:rsidRPr="00B8739A" w:rsidRDefault="00B8739A" w:rsidP="00E91A7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прадмета (адносіцца да наз.)</w:t>
            </w:r>
          </w:p>
        </w:tc>
        <w:tc>
          <w:tcPr>
            <w:tcW w:w="2016" w:type="dxa"/>
          </w:tcPr>
          <w:p w14:paraId="295F9CC8" w14:textId="77777777" w:rsidR="00B8739A" w:rsidRPr="00B8739A" w:rsidRDefault="00B8739A" w:rsidP="00E91A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Не змяняецца         </w:t>
            </w:r>
          </w:p>
          <w:p w14:paraId="540E720E" w14:textId="77777777" w:rsidR="00B8739A" w:rsidRPr="00B8739A" w:rsidRDefault="00B8739A" w:rsidP="00E91A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Прыслоўі на –а (утворанныя ад якасных прым.) маюць ступені параўнання.                  </w:t>
            </w:r>
          </w:p>
        </w:tc>
        <w:tc>
          <w:tcPr>
            <w:tcW w:w="2681" w:type="dxa"/>
          </w:tcPr>
          <w:p w14:paraId="493A7547" w14:textId="77777777" w:rsidR="00B8739A" w:rsidRPr="00B8739A" w:rsidRDefault="00B8739A" w:rsidP="00E91A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сказе прыслоўе найчасцей бывае:</w:t>
            </w:r>
          </w:p>
          <w:p w14:paraId="62B1F7BD" w14:textId="77777777" w:rsidR="00B8739A" w:rsidRPr="00B8739A" w:rsidRDefault="00B8739A" w:rsidP="00E91A7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акалічнасцю</w:t>
            </w:r>
          </w:p>
          <w:p w14:paraId="6079EA6B" w14:textId="77777777" w:rsidR="00B8739A" w:rsidRPr="00B8739A" w:rsidRDefault="00B8739A" w:rsidP="00E91A7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азначэннем</w:t>
            </w:r>
          </w:p>
          <w:p w14:paraId="40230621" w14:textId="77777777" w:rsidR="00B8739A" w:rsidRPr="00B8739A" w:rsidRDefault="00B8739A" w:rsidP="00E91A7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выказнікам</w:t>
            </w:r>
          </w:p>
        </w:tc>
        <w:tc>
          <w:tcPr>
            <w:tcW w:w="2180" w:type="dxa"/>
          </w:tcPr>
          <w:p w14:paraId="448AF902" w14:textId="0B34370B" w:rsidR="00B8739A" w:rsidRPr="009E7C28" w:rsidRDefault="00B8739A" w:rsidP="00B8739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B873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Прыслоўі перадаюць паслядоўнасць дзеянняў, месца, час і спосаб дзеяння. </w:t>
            </w:r>
          </w:p>
          <w:p w14:paraId="14CD77DC" w14:textId="7F611FBE" w:rsidR="00B8739A" w:rsidRPr="009E7C28" w:rsidRDefault="00B8739A" w:rsidP="00B8739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B873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Прыслоўі могуць ужывацца для перадачы стану душы чалавека і стану прыроды (прэдыка</w:t>
            </w:r>
            <w:r w:rsidR="009E7C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-</w:t>
            </w:r>
            <w:r w:rsidRPr="00B873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тыўныя)</w:t>
            </w:r>
          </w:p>
          <w:p w14:paraId="297BE9C5" w14:textId="77777777" w:rsidR="00B8739A" w:rsidRPr="00B8739A" w:rsidRDefault="00B8739A" w:rsidP="00B8739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3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Некаторыя прыслоўі могуць быць сродкам сувязі ў складаных сказах.</w:t>
            </w:r>
          </w:p>
        </w:tc>
      </w:tr>
    </w:tbl>
    <w:p w14:paraId="5F55C4D6" w14:textId="1222F421" w:rsidR="002555AA" w:rsidRPr="00E1232C" w:rsidRDefault="002555AA" w:rsidP="00BE5F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</w:p>
    <w:p w14:paraId="61829382" w14:textId="52E95349" w:rsidR="00820805" w:rsidRDefault="002555AA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Настаўнік. </w:t>
      </w:r>
      <w:r w:rsidRPr="009D7A04">
        <w:rPr>
          <w:rFonts w:ascii="Times New Roman" w:hAnsi="Times New Roman" w:cs="Times New Roman"/>
          <w:sz w:val="28"/>
          <w:szCs w:val="28"/>
          <w:lang w:val="be-BY"/>
        </w:rPr>
        <w:t>Ацаніце выступленне таварыша</w:t>
      </w:r>
      <w:r w:rsidR="00D57E0B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9D7A04">
        <w:rPr>
          <w:rFonts w:ascii="Times New Roman" w:hAnsi="Times New Roman" w:cs="Times New Roman"/>
          <w:sz w:val="28"/>
          <w:szCs w:val="28"/>
          <w:lang w:val="be-BY"/>
        </w:rPr>
        <w:t>. Што з таго, што было агучана, вы ўжо ведалі? Што но</w:t>
      </w:r>
      <w:r w:rsidR="008C7BC8">
        <w:rPr>
          <w:rFonts w:ascii="Times New Roman" w:hAnsi="Times New Roman" w:cs="Times New Roman"/>
          <w:sz w:val="28"/>
          <w:szCs w:val="28"/>
          <w:lang w:val="be-BY"/>
        </w:rPr>
        <w:t>вага даведаліся? Якую інфармацыю можна дадаць у кластар?</w:t>
      </w:r>
      <w:r w:rsidR="00B873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1C91B2EF" w14:textId="77777777" w:rsidR="00BE5F8A" w:rsidRPr="009D7A04" w:rsidRDefault="00BE5F8A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961C86D" w14:textId="77777777" w:rsidR="00881C4E" w:rsidRPr="009D7A04" w:rsidRDefault="00881C4E" w:rsidP="00BE5F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b/>
          <w:sz w:val="28"/>
          <w:szCs w:val="28"/>
          <w:lang w:val="be-BY"/>
        </w:rPr>
        <w:t>Практычнае прымяненне ведаў.</w:t>
      </w:r>
    </w:p>
    <w:p w14:paraId="6752F482" w14:textId="55E26700" w:rsidR="00331315" w:rsidRPr="00223DD1" w:rsidRDefault="00F32AEA" w:rsidP="00BE5F8A">
      <w:pPr>
        <w:shd w:val="clear" w:color="auto" w:fill="FFFFFF"/>
        <w:spacing w:before="15"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223DD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e-BY"/>
        </w:rPr>
        <w:t>Індывідуальная</w:t>
      </w:r>
      <w:r w:rsidR="00331315" w:rsidRPr="00223DD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e-BY"/>
        </w:rPr>
        <w:t xml:space="preserve"> праца</w:t>
      </w:r>
    </w:p>
    <w:p w14:paraId="747B032E" w14:textId="77777777" w:rsidR="00732ABA" w:rsidRPr="009D7A04" w:rsidRDefault="00331315" w:rsidP="00BE5F8A">
      <w:pPr>
        <w:shd w:val="clear" w:color="auto" w:fill="FFFFFF"/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7A0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Настаўнік</w:t>
      </w:r>
      <w:r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: </w:t>
      </w:r>
      <w:r w:rsidR="00732ABA"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Запішыце</w:t>
      </w:r>
      <w:r w:rsidR="00BC5DD9"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32ABA"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сказы,</w:t>
      </w:r>
      <w:r w:rsidR="00BC5DD9"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32ABA"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устаўляючы</w:t>
      </w:r>
      <w:r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32ABA"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прапушчаныя</w:t>
      </w:r>
      <w:r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32ABA"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літары</w:t>
      </w:r>
      <w:r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32ABA"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і</w:t>
      </w:r>
      <w:r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32ABA"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знакі</w:t>
      </w:r>
      <w:r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прыпынку</w:t>
      </w:r>
      <w:r w:rsidR="00732ABA"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</w:t>
      </w:r>
      <w:r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32ABA"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падкрэсліце</w:t>
      </w:r>
      <w:r w:rsidR="00EB7F18"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32ABA"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прыслоўі,</w:t>
      </w:r>
      <w:r w:rsid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32ABA"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ужытыя</w:t>
      </w:r>
      <w:r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32ABA"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для</w:t>
      </w:r>
      <w:r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32ABA"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сувязі</w:t>
      </w:r>
      <w:r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32ABA"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частак</w:t>
      </w:r>
      <w:r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32ABA"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складанага</w:t>
      </w:r>
      <w:r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32ABA"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сказа,</w:t>
      </w:r>
      <w:r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32ABA"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як</w:t>
      </w:r>
      <w:r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32ABA"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члены</w:t>
      </w:r>
      <w:r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32ABA"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сказа.</w:t>
      </w:r>
      <w:r w:rsidRPr="009D7A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 </w:t>
      </w:r>
    </w:p>
    <w:p w14:paraId="2E35E164" w14:textId="62F9F73B" w:rsidR="00331315" w:rsidRDefault="00331315" w:rsidP="00BE5F8A">
      <w:pPr>
        <w:shd w:val="clear" w:color="auto" w:fill="FFFFFF"/>
        <w:spacing w:before="15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7A0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76D00" w:rsidRPr="009D7A04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9D7A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Ча</w:t>
      </w:r>
      <w:r w:rsidR="00EB7F18" w:rsidRPr="009D7A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лавек датуль здаровы пакуль вяд…е здаровы лад жыц…</w:t>
      </w:r>
      <w:r w:rsidRPr="009D7A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я. Там дзе няма здароў</w:t>
      </w:r>
      <w:r w:rsidR="00EB7F18" w:rsidRPr="009D7A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…я не можа быць і д…ўгалец…</w:t>
      </w:r>
      <w:r w:rsidRPr="009D7A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я. </w:t>
      </w:r>
      <w:r w:rsidR="00CD42B2" w:rsidRPr="009D7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 на </w:t>
      </w:r>
      <w:proofErr w:type="spellStart"/>
      <w:r w:rsidR="00CD42B2" w:rsidRPr="009D7A04">
        <w:rPr>
          <w:rFonts w:ascii="Times New Roman" w:hAnsi="Times New Roman" w:cs="Times New Roman"/>
          <w:color w:val="000000" w:themeColor="text1"/>
          <w:sz w:val="28"/>
          <w:szCs w:val="28"/>
        </w:rPr>
        <w:t>душы</w:t>
      </w:r>
      <w:proofErr w:type="spellEnd"/>
      <w:r w:rsidR="00BC5DD9" w:rsidRPr="009D7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і на </w:t>
      </w:r>
      <w:proofErr w:type="spellStart"/>
      <w:r w:rsidR="00BC5DD9" w:rsidRPr="009D7A04">
        <w:rPr>
          <w:rFonts w:ascii="Times New Roman" w:hAnsi="Times New Roman" w:cs="Times New Roman"/>
          <w:color w:val="000000" w:themeColor="text1"/>
          <w:sz w:val="28"/>
          <w:szCs w:val="28"/>
        </w:rPr>
        <w:t>целе</w:t>
      </w:r>
      <w:proofErr w:type="spellEnd"/>
      <w:r w:rsidR="00BC5DD9" w:rsidRPr="009D7A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42B2" w:rsidRPr="009D7A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Дзе здароўе там і работа будзе. </w:t>
      </w:r>
      <w:r w:rsidR="00976D00" w:rsidRPr="009D7A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Усе</w:t>
      </w:r>
      <w:r w:rsidR="00CD42B2" w:rsidRPr="009D7A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76D00" w:rsidRPr="009D7A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ведаюць куды прыводзіць </w:t>
      </w:r>
      <w:r w:rsidR="00EB7F18" w:rsidRPr="009D7A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чалавека зл…</w:t>
      </w:r>
      <w:r w:rsidR="00976D00" w:rsidRPr="009D7A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ўж</w:t>
      </w:r>
      <w:r w:rsidR="00EB7F18" w:rsidRPr="009D7A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ыван…</w:t>
      </w:r>
      <w:r w:rsidR="00976D00" w:rsidRPr="009D7A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е наркотыкамі.</w:t>
      </w:r>
      <w:r w:rsidR="00976D00" w:rsidRPr="009D7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6D00" w:rsidRPr="009D7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У</w:t>
      </w:r>
      <w:proofErr w:type="spellStart"/>
      <w:r w:rsidR="00976D00" w:rsidRPr="009D7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станоўлена</w:t>
      </w:r>
      <w:proofErr w:type="spellEnd"/>
      <w:r w:rsidR="00976D00" w:rsidRPr="009D7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76D00" w:rsidRPr="009D7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што</w:t>
      </w:r>
      <w:proofErr w:type="spellEnd"/>
      <w:r w:rsidR="00EB7F18" w:rsidRPr="009D7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6D00" w:rsidRPr="009D7A0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там</w:t>
      </w:r>
      <w:r w:rsidR="00976D00" w:rsidRPr="009D7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="00976D00" w:rsidRPr="009D7A0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дзе</w:t>
      </w:r>
      <w:proofErr w:type="spellEnd"/>
      <w:r w:rsidR="00EB7F18" w:rsidRPr="009D7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6D00" w:rsidRPr="009D7A0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курэнне</w:t>
      </w:r>
      <w:proofErr w:type="spellEnd"/>
      <w:r w:rsidR="00EB7F18" w:rsidRPr="009D7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было по</w:t>
      </w:r>
      <w:r w:rsidR="00EB7F18" w:rsidRPr="009D7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(у,ў)</w:t>
      </w:r>
      <w:proofErr w:type="spellStart"/>
      <w:r w:rsidR="00976D00" w:rsidRPr="009D7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насцю</w:t>
      </w:r>
      <w:proofErr w:type="spellEnd"/>
      <w:r w:rsidR="00976D00" w:rsidRPr="009D7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6D00" w:rsidRPr="009D7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забаронена</w:t>
      </w:r>
      <w:proofErr w:type="spellEnd"/>
      <w:r w:rsidR="00EB7F18" w:rsidRPr="009D7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кол…</w:t>
      </w:r>
      <w:proofErr w:type="spellStart"/>
      <w:r w:rsidR="00976D00" w:rsidRPr="009D7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касць</w:t>
      </w:r>
      <w:proofErr w:type="spellEnd"/>
      <w:r w:rsidR="00976D00" w:rsidRPr="009D7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6D00" w:rsidRPr="009D7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шкодных</w:t>
      </w:r>
      <w:proofErr w:type="spellEnd"/>
      <w:r w:rsidR="00976D00" w:rsidRPr="009D7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6D00" w:rsidRPr="009D7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часціц</w:t>
      </w:r>
      <w:proofErr w:type="spellEnd"/>
      <w:r w:rsidR="00976D00" w:rsidRPr="009D7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="00976D00" w:rsidRPr="009D7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перавышала</w:t>
      </w:r>
      <w:proofErr w:type="spellEnd"/>
      <w:r w:rsidR="00976D00" w:rsidRPr="009D7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4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норму, а </w:t>
      </w:r>
      <w:proofErr w:type="spellStart"/>
      <w:r w:rsidR="00EE4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значыць</w:t>
      </w:r>
      <w:proofErr w:type="spellEnd"/>
      <w:r w:rsidR="00EE4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E4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заставалася</w:t>
      </w:r>
      <w:proofErr w:type="spellEnd"/>
      <w:r w:rsidR="00EE4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E4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бя</w:t>
      </w:r>
      <w:proofErr w:type="spellEnd"/>
      <w:r w:rsidR="00EE4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="00976D00" w:rsidRPr="009D7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печным.</w:t>
      </w:r>
    </w:p>
    <w:p w14:paraId="64147F89" w14:textId="77777777" w:rsidR="009D7A04" w:rsidRPr="009D7A04" w:rsidRDefault="009D7A04" w:rsidP="00BE5F8A">
      <w:pPr>
        <w:shd w:val="clear" w:color="auto" w:fill="FFFFFF"/>
        <w:spacing w:before="15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016D8C2E" w14:textId="5DCD9938" w:rsidR="00881C4E" w:rsidRPr="00223DD1" w:rsidRDefault="00557BC4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223DD1">
        <w:rPr>
          <w:rFonts w:ascii="Times New Roman" w:hAnsi="Times New Roman" w:cs="Times New Roman"/>
          <w:sz w:val="28"/>
          <w:szCs w:val="28"/>
          <w:u w:val="single"/>
          <w:lang w:val="be-BY"/>
        </w:rPr>
        <w:t>Лінгвістычны эксперымент</w:t>
      </w:r>
      <w:r w:rsidR="00223DD1" w:rsidRPr="00223DD1">
        <w:rPr>
          <w:rFonts w:ascii="Times New Roman" w:hAnsi="Times New Roman" w:cs="Times New Roman"/>
          <w:sz w:val="28"/>
          <w:szCs w:val="28"/>
          <w:u w:val="single"/>
          <w:lang w:val="be-BY"/>
        </w:rPr>
        <w:t>. Праца ў парах.</w:t>
      </w:r>
    </w:p>
    <w:p w14:paraId="62A77948" w14:textId="6D547461" w:rsidR="00881C4E" w:rsidRPr="009D7A04" w:rsidRDefault="00881C4E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 xml:space="preserve">Настаўнік. </w:t>
      </w:r>
      <w:r w:rsidRPr="009D7A04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885F98">
        <w:rPr>
          <w:rFonts w:ascii="Times New Roman" w:hAnsi="Times New Roman" w:cs="Times New Roman"/>
          <w:sz w:val="28"/>
          <w:szCs w:val="28"/>
          <w:lang w:val="be-BY"/>
        </w:rPr>
        <w:t>ерад вамі тэкст</w:t>
      </w:r>
      <w:r w:rsidRPr="009D7A04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63046C">
        <w:rPr>
          <w:rFonts w:ascii="Times New Roman" w:hAnsi="Times New Roman" w:cs="Times New Roman"/>
          <w:sz w:val="28"/>
          <w:szCs w:val="28"/>
          <w:lang w:val="be-BY"/>
        </w:rPr>
        <w:t>У сказы</w:t>
      </w:r>
      <w:r w:rsidRPr="009D7A04">
        <w:rPr>
          <w:rFonts w:ascii="Times New Roman" w:hAnsi="Times New Roman" w:cs="Times New Roman"/>
          <w:sz w:val="28"/>
          <w:szCs w:val="28"/>
          <w:lang w:val="be-BY"/>
        </w:rPr>
        <w:t xml:space="preserve"> ўставіць прыслоўі, якія падыходзяць па сэнсе. Параўн</w:t>
      </w:r>
      <w:r w:rsidR="00885F98">
        <w:rPr>
          <w:rFonts w:ascii="Times New Roman" w:hAnsi="Times New Roman" w:cs="Times New Roman"/>
          <w:sz w:val="28"/>
          <w:szCs w:val="28"/>
          <w:lang w:val="be-BY"/>
        </w:rPr>
        <w:t>аць тэксты, якія ў вас атрымаліся.</w:t>
      </w:r>
    </w:p>
    <w:p w14:paraId="4DE49E51" w14:textId="77777777" w:rsidR="00881C4E" w:rsidRPr="009D7A04" w:rsidRDefault="00881C4E" w:rsidP="00BE5F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Некалькі стагоддзяў назад, калі тытунь быў толькі завезены з далёкіх краін, у падножжы гары Арарат, што ў Арменіі, жыў адзін старац. Добры і мудры быў гэты чалавек. </w:t>
      </w:r>
    </w:p>
    <w:p w14:paraId="569A6297" w14:textId="7A588804" w:rsidR="00881C4E" w:rsidRPr="009D7A04" w:rsidRDefault="00885F98" w:rsidP="00BE5F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Яму </w:t>
      </w:r>
      <w:r w:rsidR="00881C4E" w:rsidRPr="009D7A04">
        <w:rPr>
          <w:rFonts w:ascii="Times New Roman" w:hAnsi="Times New Roman" w:cs="Times New Roman"/>
          <w:i/>
          <w:sz w:val="28"/>
          <w:szCs w:val="28"/>
          <w:lang w:val="be-BY"/>
        </w:rPr>
        <w:t>не спадабалася гэтая расліна, якая ап’яняла чалаве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ка. Старац ўпэўніваў людзей </w:t>
      </w:r>
      <w:r w:rsidR="00881C4E" w:rsidRPr="009D7A04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не ўжываць яе. </w:t>
      </w:r>
    </w:p>
    <w:p w14:paraId="7BC51A89" w14:textId="11006DBB" w:rsidR="00881C4E" w:rsidRPr="009D7A04" w:rsidRDefault="00885F98" w:rsidP="00BE5F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="00881C4E" w:rsidRPr="009D7A04">
        <w:rPr>
          <w:rFonts w:ascii="Times New Roman" w:hAnsi="Times New Roman" w:cs="Times New Roman"/>
          <w:i/>
          <w:sz w:val="28"/>
          <w:szCs w:val="28"/>
          <w:lang w:val="be-BY"/>
        </w:rPr>
        <w:t>т</w:t>
      </w:r>
      <w:r w:rsidR="000F0423" w:rsidRPr="009D7A04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ары чалавек убачыў, што вакол </w:t>
      </w:r>
      <w:r w:rsidR="00881C4E" w:rsidRPr="009D7A04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замежных гандляроў сабраўся вялікі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натоўп. Гандляры крычалі</w:t>
      </w:r>
      <w:r w:rsidR="00881C4E" w:rsidRPr="009D7A04">
        <w:rPr>
          <w:rFonts w:ascii="Times New Roman" w:hAnsi="Times New Roman" w:cs="Times New Roman"/>
          <w:i/>
          <w:sz w:val="28"/>
          <w:szCs w:val="28"/>
          <w:lang w:val="be-BY"/>
        </w:rPr>
        <w:t>: “Боскі ліст – у ім ёсць сродак ад усіх захворванняў</w:t>
      </w:r>
      <w:r w:rsidR="00CD4037" w:rsidRPr="009D7A04">
        <w:rPr>
          <w:rFonts w:ascii="Times New Roman" w:hAnsi="Times New Roman" w:cs="Times New Roman"/>
          <w:i/>
          <w:sz w:val="28"/>
          <w:szCs w:val="28"/>
          <w:lang w:val="be-BY"/>
        </w:rPr>
        <w:t>!” Падышоў мудрэц да грамады і сказаў: “Гэты боскі ліст прыносіць людзям і іншую карысць: да чалаве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ка, які курыць у хаце, </w:t>
      </w:r>
      <w:r w:rsidR="00CD4037" w:rsidRPr="009D7A04">
        <w:rPr>
          <w:rFonts w:ascii="Times New Roman" w:hAnsi="Times New Roman" w:cs="Times New Roman"/>
          <w:i/>
          <w:sz w:val="28"/>
          <w:szCs w:val="28"/>
          <w:lang w:val="be-BY"/>
        </w:rPr>
        <w:t>не прыйдзе вор, яг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о не пакусае сабака, ён </w:t>
      </w:r>
      <w:r w:rsidR="00CD4037" w:rsidRPr="009D7A04">
        <w:rPr>
          <w:rFonts w:ascii="Times New Roman" w:hAnsi="Times New Roman" w:cs="Times New Roman"/>
          <w:i/>
          <w:sz w:val="28"/>
          <w:szCs w:val="28"/>
          <w:lang w:val="be-BY"/>
        </w:rPr>
        <w:t>не састарыцца”.</w:t>
      </w:r>
    </w:p>
    <w:p w14:paraId="5397F83F" w14:textId="77777777" w:rsidR="00CD4037" w:rsidRPr="009D7A04" w:rsidRDefault="00CD4037" w:rsidP="00BE5F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i/>
          <w:sz w:val="28"/>
          <w:szCs w:val="28"/>
          <w:lang w:val="be-BY"/>
        </w:rPr>
        <w:t>Гандляры ўсміхнуліся і павярнуліся да старца.</w:t>
      </w:r>
    </w:p>
    <w:p w14:paraId="081B7A1B" w14:textId="0445B420" w:rsidR="00CD4037" w:rsidRPr="009D7A04" w:rsidRDefault="00CD4037" w:rsidP="00BE5F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i/>
          <w:sz w:val="28"/>
          <w:szCs w:val="28"/>
          <w:lang w:val="be-BY"/>
        </w:rPr>
        <w:t>--Ты правы, о мудры чалавек, – сказалі яны</w:t>
      </w:r>
      <w:r w:rsidR="00885F98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– Але адкуль ты ведаеш </w:t>
      </w:r>
      <w:r w:rsidRPr="009D7A04">
        <w:rPr>
          <w:rFonts w:ascii="Times New Roman" w:hAnsi="Times New Roman" w:cs="Times New Roman"/>
          <w:i/>
          <w:sz w:val="28"/>
          <w:szCs w:val="28"/>
          <w:lang w:val="be-BY"/>
        </w:rPr>
        <w:t>пра цудоўныя ўласцівасці боскага ліста?</w:t>
      </w:r>
    </w:p>
    <w:p w14:paraId="2F35452F" w14:textId="1C8A2935" w:rsidR="00BE5F8A" w:rsidRPr="009D7A04" w:rsidRDefault="00CD4037" w:rsidP="00BE5F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i/>
          <w:sz w:val="28"/>
          <w:szCs w:val="28"/>
          <w:lang w:val="be-BY"/>
        </w:rPr>
        <w:t xml:space="preserve">Мудрэц адказаў: “Вор не ўвойдзе ў хату курца толькі </w:t>
      </w:r>
      <w:r w:rsidR="00885F98">
        <w:rPr>
          <w:rFonts w:ascii="Times New Roman" w:hAnsi="Times New Roman" w:cs="Times New Roman"/>
          <w:i/>
          <w:sz w:val="28"/>
          <w:szCs w:val="28"/>
          <w:lang w:val="be-BY"/>
        </w:rPr>
        <w:t xml:space="preserve">таму, што будзе ўсю ноч </w:t>
      </w:r>
      <w:r w:rsidRPr="009D7A04">
        <w:rPr>
          <w:rFonts w:ascii="Times New Roman" w:hAnsi="Times New Roman" w:cs="Times New Roman"/>
          <w:i/>
          <w:sz w:val="28"/>
          <w:szCs w:val="28"/>
          <w:lang w:val="be-BY"/>
        </w:rPr>
        <w:t>кашляць. Праз некалькі год выкарыстання гэтага боскага ліста</w:t>
      </w:r>
      <w:r w:rsidR="000F0423" w:rsidRPr="009D7A0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(курэння) чалавек страчвае сіл</w:t>
      </w:r>
      <w:r w:rsidR="00885F98">
        <w:rPr>
          <w:rFonts w:ascii="Times New Roman" w:hAnsi="Times New Roman" w:cs="Times New Roman"/>
          <w:i/>
          <w:sz w:val="28"/>
          <w:szCs w:val="28"/>
          <w:lang w:val="be-BY"/>
        </w:rPr>
        <w:t xml:space="preserve">ы і будзе </w:t>
      </w:r>
      <w:r w:rsidRPr="009D7A04">
        <w:rPr>
          <w:rFonts w:ascii="Times New Roman" w:hAnsi="Times New Roman" w:cs="Times New Roman"/>
          <w:i/>
          <w:sz w:val="28"/>
          <w:szCs w:val="28"/>
          <w:lang w:val="be-BY"/>
        </w:rPr>
        <w:t>хадзіць з палкай. А які сабака пакусае чалавека, у руках якога палка? І, нарэшце, ён не састарыцца, таму што памрэ маладым</w:t>
      </w:r>
      <w:r w:rsidR="000F0423" w:rsidRPr="009D7A04">
        <w:rPr>
          <w:rFonts w:ascii="Times New Roman" w:hAnsi="Times New Roman" w:cs="Times New Roman"/>
          <w:i/>
          <w:sz w:val="28"/>
          <w:szCs w:val="28"/>
          <w:lang w:val="be-BY"/>
        </w:rPr>
        <w:t>!”</w:t>
      </w:r>
    </w:p>
    <w:p w14:paraId="1BCF70CD" w14:textId="77777777" w:rsidR="000F0423" w:rsidRPr="009D7A04" w:rsidRDefault="000F0423" w:rsidP="00BE5F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i/>
          <w:sz w:val="28"/>
          <w:szCs w:val="28"/>
          <w:lang w:val="be-BY"/>
        </w:rPr>
        <w:t>Адышлі людзі ад чужаземцаў, задумаліся…</w:t>
      </w:r>
    </w:p>
    <w:p w14:paraId="7BAF39AC" w14:textId="77777777" w:rsidR="000F0423" w:rsidRPr="009D7A04" w:rsidRDefault="000F0423" w:rsidP="00BE5F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14:paraId="0C447E04" w14:textId="3E326145" w:rsidR="000F0423" w:rsidRPr="009D7A04" w:rsidRDefault="000F0423" w:rsidP="00BE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i/>
          <w:sz w:val="28"/>
          <w:szCs w:val="28"/>
          <w:lang w:val="be-BY"/>
        </w:rPr>
        <w:t>Настаўнік.</w:t>
      </w:r>
      <w:r w:rsidR="000F6A7F">
        <w:rPr>
          <w:rFonts w:ascii="Times New Roman" w:hAnsi="Times New Roman" w:cs="Times New Roman"/>
          <w:sz w:val="28"/>
          <w:szCs w:val="28"/>
          <w:lang w:val="be-BY"/>
        </w:rPr>
        <w:t>Чаму ў кожнага з вас атрымаўся свой тэкст, які адрозніваецца ад іншых</w:t>
      </w:r>
      <w:r w:rsidR="00885F98" w:rsidRPr="00885F98">
        <w:rPr>
          <w:rFonts w:ascii="Times New Roman" w:hAnsi="Times New Roman" w:cs="Times New Roman"/>
          <w:sz w:val="28"/>
          <w:szCs w:val="28"/>
          <w:lang w:val="be-BY"/>
        </w:rPr>
        <w:t>?</w:t>
      </w:r>
      <w:r w:rsidRPr="009D7A04">
        <w:rPr>
          <w:rFonts w:ascii="Times New Roman" w:hAnsi="Times New Roman" w:cs="Times New Roman"/>
          <w:sz w:val="28"/>
          <w:szCs w:val="28"/>
          <w:lang w:val="be-BY"/>
        </w:rPr>
        <w:t xml:space="preserve"> Якая роля прыслоўяў у тэксце? (Прыслоўі робяць тэкст выразным, узбагачаюць яго. Тэкст з прыслоўямі больш багаты і дакладны).</w:t>
      </w:r>
    </w:p>
    <w:p w14:paraId="3AA30AFD" w14:textId="77777777" w:rsidR="00557BC4" w:rsidRPr="009D7A04" w:rsidRDefault="000F0423" w:rsidP="00BE5F8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sz w:val="28"/>
          <w:szCs w:val="28"/>
          <w:lang w:val="be-BY"/>
        </w:rPr>
        <w:t>Пра што прымушае задумацца гэтая прытча? (З</w:t>
      </w:r>
      <w:r w:rsidR="00C35806" w:rsidRPr="009D7A04">
        <w:rPr>
          <w:rFonts w:ascii="Times New Roman" w:hAnsi="Times New Roman" w:cs="Times New Roman"/>
          <w:sz w:val="28"/>
          <w:szCs w:val="28"/>
          <w:lang w:val="be-BY"/>
        </w:rPr>
        <w:t>дароўе ў многім залежыць ад нас</w:t>
      </w:r>
      <w:r w:rsidRPr="009D7A04">
        <w:rPr>
          <w:rFonts w:ascii="Times New Roman" w:hAnsi="Times New Roman" w:cs="Times New Roman"/>
          <w:sz w:val="28"/>
          <w:szCs w:val="28"/>
          <w:lang w:val="be-BY"/>
        </w:rPr>
        <w:t xml:space="preserve"> саміх)</w:t>
      </w:r>
    </w:p>
    <w:p w14:paraId="1F647355" w14:textId="1D0AF556" w:rsidR="00F43524" w:rsidRPr="00223DD1" w:rsidRDefault="00885F98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223DD1">
        <w:rPr>
          <w:rFonts w:ascii="Times New Roman" w:hAnsi="Times New Roman" w:cs="Times New Roman"/>
          <w:sz w:val="28"/>
          <w:szCs w:val="28"/>
          <w:u w:val="single"/>
          <w:lang w:val="be-BY"/>
        </w:rPr>
        <w:t>Творчая</w:t>
      </w:r>
      <w:r w:rsidR="00F43524" w:rsidRPr="00223DD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праца.</w:t>
      </w:r>
    </w:p>
    <w:p w14:paraId="6BA94092" w14:textId="76C12A6D" w:rsidR="00516769" w:rsidRPr="009D7A04" w:rsidRDefault="00E47D84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i/>
          <w:sz w:val="28"/>
          <w:szCs w:val="28"/>
          <w:lang w:val="be-BY"/>
        </w:rPr>
        <w:t>Настаўнік:</w:t>
      </w:r>
      <w:r w:rsidR="0063046C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 w:rsidRPr="009D7A04">
        <w:rPr>
          <w:rFonts w:ascii="Times New Roman" w:hAnsi="Times New Roman" w:cs="Times New Roman"/>
          <w:sz w:val="28"/>
          <w:szCs w:val="28"/>
          <w:lang w:val="be-BY"/>
        </w:rPr>
        <w:t>класці м</w:t>
      </w:r>
      <w:r w:rsidR="00F43524" w:rsidRPr="009D7A04">
        <w:rPr>
          <w:rFonts w:ascii="Times New Roman" w:hAnsi="Times New Roman" w:cs="Times New Roman"/>
          <w:sz w:val="28"/>
          <w:szCs w:val="28"/>
          <w:lang w:val="be-BY"/>
        </w:rPr>
        <w:t xml:space="preserve">іні-сачыненне </w:t>
      </w:r>
      <w:r w:rsidRPr="009D7A04">
        <w:rPr>
          <w:rFonts w:ascii="Times New Roman" w:hAnsi="Times New Roman" w:cs="Times New Roman"/>
          <w:sz w:val="28"/>
          <w:szCs w:val="28"/>
          <w:lang w:val="be-BY"/>
        </w:rPr>
        <w:t xml:space="preserve">на тэму </w:t>
      </w:r>
      <w:r w:rsidR="00F43524" w:rsidRPr="009D7A04">
        <w:rPr>
          <w:rFonts w:ascii="Times New Roman" w:hAnsi="Times New Roman" w:cs="Times New Roman"/>
          <w:sz w:val="28"/>
          <w:szCs w:val="28"/>
          <w:lang w:val="be-BY"/>
        </w:rPr>
        <w:t xml:space="preserve">“Табаку курыць </w:t>
      </w:r>
      <w:r w:rsidRPr="009D7A04">
        <w:rPr>
          <w:rFonts w:ascii="Times New Roman" w:hAnsi="Times New Roman" w:cs="Times New Roman"/>
          <w:sz w:val="28"/>
          <w:szCs w:val="28"/>
          <w:lang w:val="be-BY"/>
        </w:rPr>
        <w:t xml:space="preserve">- здароўе губіць”. Кожны </w:t>
      </w:r>
      <w:r w:rsidR="00F43524" w:rsidRPr="009D7A04">
        <w:rPr>
          <w:rFonts w:ascii="Times New Roman" w:hAnsi="Times New Roman" w:cs="Times New Roman"/>
          <w:sz w:val="28"/>
          <w:szCs w:val="28"/>
          <w:lang w:val="be-BY"/>
        </w:rPr>
        <w:t>складае сказ-доказ на вызначаную тэму, каб атрымалася сачыненне-разважанне. Умова: у кожным сказе павінна ўжывацца прыслоўе.</w:t>
      </w:r>
    </w:p>
    <w:p w14:paraId="571EFFD3" w14:textId="77777777" w:rsidR="00F43524" w:rsidRPr="009D7A04" w:rsidRDefault="00F43524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B4912F3" w14:textId="385921B1" w:rsidR="00DE62BB" w:rsidRPr="009D7A04" w:rsidRDefault="000F6A7F" w:rsidP="00BE5F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Рэфлексійна-ацэначны этап</w:t>
      </w:r>
    </w:p>
    <w:p w14:paraId="774C667D" w14:textId="4BEA710E" w:rsidR="00223DD1" w:rsidRPr="009D7A04" w:rsidRDefault="00223DD1" w:rsidP="00BE5F8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на ўсе пытанні плана занятку далі адказ</w:t>
      </w:r>
      <w:r w:rsidRPr="009D7A04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14:paraId="21EB8621" w14:textId="6DFF89BA" w:rsidR="006D7954" w:rsidRPr="009D7A04" w:rsidRDefault="00223DD1" w:rsidP="00BE5F8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ўсё працавала на паглыбленне ведаў?</w:t>
      </w:r>
    </w:p>
    <w:p w14:paraId="63855ACE" w14:textId="77777777" w:rsidR="006D7954" w:rsidRPr="009D7A04" w:rsidRDefault="006D7954" w:rsidP="00BE5F8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sz w:val="28"/>
          <w:szCs w:val="28"/>
          <w:lang w:val="be-BY"/>
        </w:rPr>
        <w:t>Якія заданні выклікалі цяжкасці?</w:t>
      </w:r>
    </w:p>
    <w:p w14:paraId="37DF7998" w14:textId="77777777" w:rsidR="006D7954" w:rsidRPr="009D7A04" w:rsidRDefault="006D7954" w:rsidP="00BE5F8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sz w:val="28"/>
          <w:szCs w:val="28"/>
          <w:lang w:val="be-BY"/>
        </w:rPr>
        <w:t>Што рабілі ўдала?</w:t>
      </w:r>
    </w:p>
    <w:p w14:paraId="134888CC" w14:textId="77777777" w:rsidR="006D7954" w:rsidRPr="009D7A04" w:rsidRDefault="006D7954" w:rsidP="00BE5F8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sz w:val="28"/>
          <w:szCs w:val="28"/>
          <w:lang w:val="be-BY"/>
        </w:rPr>
        <w:t>Што маглі змяніць у нашай працы?</w:t>
      </w:r>
    </w:p>
    <w:p w14:paraId="60B4C603" w14:textId="77777777" w:rsidR="006D7954" w:rsidRPr="009D7A04" w:rsidRDefault="006D7954" w:rsidP="00BE5F8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sz w:val="28"/>
          <w:szCs w:val="28"/>
          <w:lang w:val="be-BY"/>
        </w:rPr>
        <w:t>Што возьмем з сабой на урок беларускай мовы?</w:t>
      </w:r>
    </w:p>
    <w:p w14:paraId="78894428" w14:textId="47029C41" w:rsidR="006D7954" w:rsidRDefault="006D7954" w:rsidP="00BE5F8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вы лічыце, ці можна аднесці алімпійскі дэвіз “Хутчэй. Вышэй. Мацней” д</w:t>
      </w:r>
      <w:r w:rsidR="00B8739A">
        <w:rPr>
          <w:rFonts w:ascii="Times New Roman" w:hAnsi="Times New Roman" w:cs="Times New Roman"/>
          <w:sz w:val="28"/>
          <w:szCs w:val="28"/>
          <w:lang w:val="be-BY"/>
        </w:rPr>
        <w:t>а нашага занятку? Ці дасягнулі в</w:t>
      </w:r>
      <w:r>
        <w:rPr>
          <w:rFonts w:ascii="Times New Roman" w:hAnsi="Times New Roman" w:cs="Times New Roman"/>
          <w:sz w:val="28"/>
          <w:szCs w:val="28"/>
          <w:lang w:val="be-BY"/>
        </w:rPr>
        <w:t>ы сваёй мэты?</w:t>
      </w:r>
    </w:p>
    <w:p w14:paraId="40F66EF6" w14:textId="6A3D3ABA" w:rsidR="00223DD1" w:rsidRDefault="00E1232C" w:rsidP="00BE5F8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Ацаніце сваю працу</w:t>
      </w:r>
      <w:r w:rsidRPr="009D7A04">
        <w:rPr>
          <w:rFonts w:ascii="Times New Roman" w:hAnsi="Times New Roman" w:cs="Times New Roman"/>
          <w:sz w:val="28"/>
          <w:szCs w:val="28"/>
          <w:lang w:val="be-BY"/>
        </w:rPr>
        <w:t xml:space="preserve">, карыстаючыся прыслоўямі? </w:t>
      </w:r>
    </w:p>
    <w:p w14:paraId="7B5B9A6F" w14:textId="77777777" w:rsidR="00BE5F8A" w:rsidRPr="00BE5F8A" w:rsidRDefault="00BE5F8A" w:rsidP="00BE5F8A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5738275" w14:textId="77777777" w:rsidR="00B75D7B" w:rsidRPr="006D7954" w:rsidRDefault="00B75D7B" w:rsidP="00BE5F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7A04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вынікаў.</w:t>
      </w:r>
    </w:p>
    <w:p w14:paraId="3B60833E" w14:textId="585001A0" w:rsidR="00B75D7B" w:rsidRPr="006D7954" w:rsidRDefault="006D7954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</w:t>
      </w:r>
    </w:p>
    <w:p w14:paraId="6F83EF8C" w14:textId="61FD6509" w:rsidR="006D7954" w:rsidRPr="006D7954" w:rsidRDefault="00B75D7B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Настаўнік. </w:t>
      </w:r>
      <w:r w:rsidR="006D7954" w:rsidRPr="006D7954">
        <w:rPr>
          <w:rFonts w:ascii="Times New Roman" w:hAnsi="Times New Roman" w:cs="Times New Roman"/>
          <w:sz w:val="28"/>
          <w:szCs w:val="28"/>
          <w:lang w:val="be-BY"/>
        </w:rPr>
        <w:t>Як казаў</w:t>
      </w:r>
      <w:r w:rsidR="006D7954">
        <w:rPr>
          <w:rFonts w:ascii="Times New Roman" w:hAnsi="Times New Roman" w:cs="Times New Roman"/>
          <w:sz w:val="28"/>
          <w:szCs w:val="28"/>
          <w:lang w:val="be-BY"/>
        </w:rPr>
        <w:t xml:space="preserve"> італьянскі жывапісец Цыцыян, </w:t>
      </w:r>
      <w:r w:rsidR="006D7954" w:rsidRPr="006D7954">
        <w:rPr>
          <w:rFonts w:ascii="Times New Roman" w:hAnsi="Times New Roman" w:cs="Times New Roman"/>
          <w:sz w:val="28"/>
          <w:szCs w:val="28"/>
          <w:lang w:val="be-BY"/>
        </w:rPr>
        <w:t>які пражыў сто год, хаця сярэдняя працягласць жыцця ў той</w:t>
      </w:r>
      <w:r w:rsidR="006D7954">
        <w:rPr>
          <w:rFonts w:ascii="Times New Roman" w:hAnsi="Times New Roman" w:cs="Times New Roman"/>
          <w:sz w:val="28"/>
          <w:szCs w:val="28"/>
          <w:lang w:val="be-BY"/>
        </w:rPr>
        <w:t xml:space="preserve"> час складала ўсяго сорак гадоў: “Чалавек часта сам </w:t>
      </w:r>
      <w:r w:rsidR="00223DD1">
        <w:rPr>
          <w:rFonts w:ascii="Times New Roman" w:hAnsi="Times New Roman" w:cs="Times New Roman"/>
          <w:sz w:val="28"/>
          <w:szCs w:val="28"/>
          <w:lang w:val="be-BY"/>
        </w:rPr>
        <w:t>сабе злосны вораг”. Таму</w:t>
      </w:r>
      <w:r w:rsidR="006D7954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14:paraId="199AE4D4" w14:textId="1F41AA44" w:rsidR="008F3761" w:rsidRPr="009D7A04" w:rsidRDefault="008F3761" w:rsidP="00BE5F8A">
      <w:pPr>
        <w:pStyle w:val="a3"/>
        <w:spacing w:after="0" w:line="240" w:lineRule="auto"/>
        <w:ind w:left="-426" w:firstLine="128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sz w:val="28"/>
          <w:szCs w:val="28"/>
          <w:lang w:val="be-BY"/>
        </w:rPr>
        <w:t xml:space="preserve"> Шкодным звычкам – не!</w:t>
      </w:r>
    </w:p>
    <w:p w14:paraId="664966B7" w14:textId="3352C420" w:rsidR="008F3761" w:rsidRPr="009D7A04" w:rsidRDefault="006D7954" w:rsidP="00BE5F8A">
      <w:pPr>
        <w:pStyle w:val="a3"/>
        <w:spacing w:after="0" w:line="240" w:lineRule="auto"/>
        <w:ind w:left="-426" w:firstLine="128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F3761" w:rsidRPr="009D7A04">
        <w:rPr>
          <w:rFonts w:ascii="Times New Roman" w:hAnsi="Times New Roman" w:cs="Times New Roman"/>
          <w:sz w:val="28"/>
          <w:szCs w:val="28"/>
          <w:lang w:val="be-BY"/>
        </w:rPr>
        <w:t>Скажы ўсім сябрам.</w:t>
      </w:r>
    </w:p>
    <w:p w14:paraId="28F6622F" w14:textId="30680AE8" w:rsidR="008F3761" w:rsidRPr="009D7A04" w:rsidRDefault="006D7954" w:rsidP="00BE5F8A">
      <w:pPr>
        <w:pStyle w:val="a3"/>
        <w:spacing w:after="0" w:line="240" w:lineRule="auto"/>
        <w:ind w:left="-426" w:firstLine="128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F3761" w:rsidRPr="009D7A04">
        <w:rPr>
          <w:rFonts w:ascii="Times New Roman" w:hAnsi="Times New Roman" w:cs="Times New Roman"/>
          <w:sz w:val="28"/>
          <w:szCs w:val="28"/>
          <w:lang w:val="be-BY"/>
        </w:rPr>
        <w:t>Шкодным звычкам – не!</w:t>
      </w:r>
    </w:p>
    <w:p w14:paraId="0F21678A" w14:textId="22772AFE" w:rsidR="008F3761" w:rsidRPr="009D7A04" w:rsidRDefault="008F3761" w:rsidP="00BE5F8A">
      <w:pPr>
        <w:pStyle w:val="a3"/>
        <w:spacing w:after="0" w:line="240" w:lineRule="auto"/>
        <w:ind w:left="-426" w:firstLine="128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A04">
        <w:rPr>
          <w:rFonts w:ascii="Times New Roman" w:hAnsi="Times New Roman" w:cs="Times New Roman"/>
          <w:sz w:val="28"/>
          <w:szCs w:val="28"/>
          <w:lang w:val="be-BY"/>
        </w:rPr>
        <w:t xml:space="preserve"> Скажы сабе сам.</w:t>
      </w:r>
    </w:p>
    <w:p w14:paraId="0F8DD108" w14:textId="685D230B" w:rsidR="008F3761" w:rsidRPr="009D7A04" w:rsidRDefault="006D7954" w:rsidP="00BE5F8A">
      <w:pPr>
        <w:pStyle w:val="a3"/>
        <w:spacing w:after="0" w:line="240" w:lineRule="auto"/>
        <w:ind w:left="-426" w:firstLine="128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F3761" w:rsidRPr="009D7A04">
        <w:rPr>
          <w:rFonts w:ascii="Times New Roman" w:hAnsi="Times New Roman" w:cs="Times New Roman"/>
          <w:sz w:val="28"/>
          <w:szCs w:val="28"/>
          <w:lang w:val="be-BY"/>
        </w:rPr>
        <w:t>Шкодныя звычкі – дрэнна!</w:t>
      </w:r>
    </w:p>
    <w:p w14:paraId="4E98E6B7" w14:textId="6CAEE2F2" w:rsidR="008F3761" w:rsidRPr="009D7A04" w:rsidRDefault="006D7954" w:rsidP="00BE5F8A">
      <w:pPr>
        <w:pStyle w:val="a3"/>
        <w:spacing w:after="0" w:line="240" w:lineRule="auto"/>
        <w:ind w:left="-426" w:firstLine="128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F3761" w:rsidRPr="009D7A04">
        <w:rPr>
          <w:rFonts w:ascii="Times New Roman" w:hAnsi="Times New Roman" w:cs="Times New Roman"/>
          <w:sz w:val="28"/>
          <w:szCs w:val="28"/>
          <w:lang w:val="be-BY"/>
        </w:rPr>
        <w:t>Ведай заўжды.</w:t>
      </w:r>
    </w:p>
    <w:p w14:paraId="5AD7C6E8" w14:textId="5CD0CFB7" w:rsidR="008F3761" w:rsidRPr="009D7A04" w:rsidRDefault="006D7954" w:rsidP="00BE5F8A">
      <w:pPr>
        <w:pStyle w:val="a3"/>
        <w:spacing w:after="0" w:line="240" w:lineRule="auto"/>
        <w:ind w:left="-426" w:firstLine="128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F3761" w:rsidRPr="009D7A04">
        <w:rPr>
          <w:rFonts w:ascii="Times New Roman" w:hAnsi="Times New Roman" w:cs="Times New Roman"/>
          <w:sz w:val="28"/>
          <w:szCs w:val="28"/>
          <w:lang w:val="be-BY"/>
        </w:rPr>
        <w:t>Шкодныя звычкі –</w:t>
      </w:r>
    </w:p>
    <w:p w14:paraId="22F6969D" w14:textId="6E961CEE" w:rsidR="008F3761" w:rsidRPr="009D7A04" w:rsidRDefault="006D7954" w:rsidP="00BE5F8A">
      <w:pPr>
        <w:pStyle w:val="a3"/>
        <w:spacing w:after="0" w:line="240" w:lineRule="auto"/>
        <w:ind w:left="-426" w:firstLine="128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F3761" w:rsidRPr="009D7A04">
        <w:rPr>
          <w:rFonts w:ascii="Times New Roman" w:hAnsi="Times New Roman" w:cs="Times New Roman"/>
          <w:sz w:val="28"/>
          <w:szCs w:val="28"/>
          <w:lang w:val="be-BY"/>
        </w:rPr>
        <w:t>Не выбіраем мы!</w:t>
      </w:r>
    </w:p>
    <w:p w14:paraId="68FCC0D3" w14:textId="77777777" w:rsidR="002A2D91" w:rsidRPr="009D7A04" w:rsidRDefault="002A2D91" w:rsidP="00B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2A2D91" w:rsidRPr="009D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16E3"/>
    <w:multiLevelType w:val="hybridMultilevel"/>
    <w:tmpl w:val="3A66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68E8"/>
    <w:multiLevelType w:val="hybridMultilevel"/>
    <w:tmpl w:val="AB624E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1E40B5A"/>
    <w:multiLevelType w:val="hybridMultilevel"/>
    <w:tmpl w:val="578AB9D8"/>
    <w:lvl w:ilvl="0" w:tplc="BCF0E2D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FD66F0"/>
    <w:multiLevelType w:val="hybridMultilevel"/>
    <w:tmpl w:val="FDD6B4B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6E62AC"/>
    <w:multiLevelType w:val="multilevel"/>
    <w:tmpl w:val="4A18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3282A"/>
    <w:multiLevelType w:val="hybridMultilevel"/>
    <w:tmpl w:val="52C82DC4"/>
    <w:lvl w:ilvl="0" w:tplc="5826018A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>
    <w:nsid w:val="18442367"/>
    <w:multiLevelType w:val="hybridMultilevel"/>
    <w:tmpl w:val="D05C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C4620"/>
    <w:multiLevelType w:val="hybridMultilevel"/>
    <w:tmpl w:val="6DB89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6048B"/>
    <w:multiLevelType w:val="multilevel"/>
    <w:tmpl w:val="CB70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B70B7"/>
    <w:multiLevelType w:val="hybridMultilevel"/>
    <w:tmpl w:val="B4E4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1443F"/>
    <w:multiLevelType w:val="hybridMultilevel"/>
    <w:tmpl w:val="B08EBBB6"/>
    <w:lvl w:ilvl="0" w:tplc="0419000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A720C0"/>
    <w:multiLevelType w:val="hybridMultilevel"/>
    <w:tmpl w:val="408CB8C0"/>
    <w:lvl w:ilvl="0" w:tplc="A54CC0B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337B308F"/>
    <w:multiLevelType w:val="hybridMultilevel"/>
    <w:tmpl w:val="18DC1A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216774"/>
    <w:multiLevelType w:val="hybridMultilevel"/>
    <w:tmpl w:val="15E41B82"/>
    <w:lvl w:ilvl="0" w:tplc="2F54284A">
      <w:start w:val="1"/>
      <w:numFmt w:val="decimal"/>
      <w:lvlText w:val="%1."/>
      <w:lvlJc w:val="left"/>
      <w:pPr>
        <w:ind w:left="136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19372C"/>
    <w:multiLevelType w:val="hybridMultilevel"/>
    <w:tmpl w:val="3CFE6FD2"/>
    <w:lvl w:ilvl="0" w:tplc="F5F68CF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48B177C6"/>
    <w:multiLevelType w:val="hybridMultilevel"/>
    <w:tmpl w:val="05A01EFE"/>
    <w:lvl w:ilvl="0" w:tplc="B95CA008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C3146C"/>
    <w:multiLevelType w:val="hybridMultilevel"/>
    <w:tmpl w:val="89A62900"/>
    <w:lvl w:ilvl="0" w:tplc="2F54284A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F0407CC"/>
    <w:multiLevelType w:val="hybridMultilevel"/>
    <w:tmpl w:val="AB80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F534E"/>
    <w:multiLevelType w:val="hybridMultilevel"/>
    <w:tmpl w:val="71507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956309"/>
    <w:multiLevelType w:val="hybridMultilevel"/>
    <w:tmpl w:val="3CD6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55DC4"/>
    <w:multiLevelType w:val="hybridMultilevel"/>
    <w:tmpl w:val="EAD8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75961"/>
    <w:multiLevelType w:val="hybridMultilevel"/>
    <w:tmpl w:val="144C2F8E"/>
    <w:lvl w:ilvl="0" w:tplc="BE80F06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62E2547B"/>
    <w:multiLevelType w:val="hybridMultilevel"/>
    <w:tmpl w:val="87761954"/>
    <w:lvl w:ilvl="0" w:tplc="41B08A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7F8570F"/>
    <w:multiLevelType w:val="hybridMultilevel"/>
    <w:tmpl w:val="EAD8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20D2B"/>
    <w:multiLevelType w:val="hybridMultilevel"/>
    <w:tmpl w:val="E5963AC2"/>
    <w:lvl w:ilvl="0" w:tplc="C2D4B38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07474D4"/>
    <w:multiLevelType w:val="hybridMultilevel"/>
    <w:tmpl w:val="178A5720"/>
    <w:lvl w:ilvl="0" w:tplc="6300769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92D17F4"/>
    <w:multiLevelType w:val="hybridMultilevel"/>
    <w:tmpl w:val="5E72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02594"/>
    <w:multiLevelType w:val="hybridMultilevel"/>
    <w:tmpl w:val="33247016"/>
    <w:lvl w:ilvl="0" w:tplc="8FA08AF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E880CC0"/>
    <w:multiLevelType w:val="hybridMultilevel"/>
    <w:tmpl w:val="35F41C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6"/>
  </w:num>
  <w:num w:numId="5">
    <w:abstractNumId w:val="28"/>
  </w:num>
  <w:num w:numId="6">
    <w:abstractNumId w:val="20"/>
  </w:num>
  <w:num w:numId="7">
    <w:abstractNumId w:val="21"/>
  </w:num>
  <w:num w:numId="8">
    <w:abstractNumId w:val="15"/>
  </w:num>
  <w:num w:numId="9">
    <w:abstractNumId w:val="11"/>
  </w:num>
  <w:num w:numId="10">
    <w:abstractNumId w:val="5"/>
  </w:num>
  <w:num w:numId="11">
    <w:abstractNumId w:val="0"/>
  </w:num>
  <w:num w:numId="12">
    <w:abstractNumId w:val="19"/>
  </w:num>
  <w:num w:numId="13">
    <w:abstractNumId w:val="8"/>
  </w:num>
  <w:num w:numId="14">
    <w:abstractNumId w:val="26"/>
  </w:num>
  <w:num w:numId="15">
    <w:abstractNumId w:val="7"/>
  </w:num>
  <w:num w:numId="16">
    <w:abstractNumId w:val="4"/>
  </w:num>
  <w:num w:numId="17">
    <w:abstractNumId w:val="27"/>
  </w:num>
  <w:num w:numId="18">
    <w:abstractNumId w:val="23"/>
  </w:num>
  <w:num w:numId="19">
    <w:abstractNumId w:val="24"/>
  </w:num>
  <w:num w:numId="20">
    <w:abstractNumId w:val="1"/>
  </w:num>
  <w:num w:numId="21">
    <w:abstractNumId w:val="22"/>
  </w:num>
  <w:num w:numId="22">
    <w:abstractNumId w:val="10"/>
  </w:num>
  <w:num w:numId="23">
    <w:abstractNumId w:val="9"/>
  </w:num>
  <w:num w:numId="24">
    <w:abstractNumId w:val="16"/>
  </w:num>
  <w:num w:numId="25">
    <w:abstractNumId w:val="25"/>
  </w:num>
  <w:num w:numId="26">
    <w:abstractNumId w:val="17"/>
  </w:num>
  <w:num w:numId="27">
    <w:abstractNumId w:val="1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25"/>
    <w:rsid w:val="000302FA"/>
    <w:rsid w:val="00045AC7"/>
    <w:rsid w:val="00060EFE"/>
    <w:rsid w:val="00061BBD"/>
    <w:rsid w:val="00070AB8"/>
    <w:rsid w:val="00084D3B"/>
    <w:rsid w:val="000851CB"/>
    <w:rsid w:val="000C0FEC"/>
    <w:rsid w:val="000F0423"/>
    <w:rsid w:val="000F6A7F"/>
    <w:rsid w:val="00107D97"/>
    <w:rsid w:val="00171C93"/>
    <w:rsid w:val="00182D4D"/>
    <w:rsid w:val="001920A8"/>
    <w:rsid w:val="001A347C"/>
    <w:rsid w:val="001A59B7"/>
    <w:rsid w:val="001A70FF"/>
    <w:rsid w:val="001B3998"/>
    <w:rsid w:val="001D6B46"/>
    <w:rsid w:val="001F3219"/>
    <w:rsid w:val="0020122C"/>
    <w:rsid w:val="00202CC9"/>
    <w:rsid w:val="00223DD1"/>
    <w:rsid w:val="002401AB"/>
    <w:rsid w:val="002555AA"/>
    <w:rsid w:val="002A2D91"/>
    <w:rsid w:val="002B377A"/>
    <w:rsid w:val="002B5FA1"/>
    <w:rsid w:val="002E1925"/>
    <w:rsid w:val="002E326B"/>
    <w:rsid w:val="002E74BE"/>
    <w:rsid w:val="002F2C25"/>
    <w:rsid w:val="00331315"/>
    <w:rsid w:val="00356F7E"/>
    <w:rsid w:val="00370BF7"/>
    <w:rsid w:val="003F0181"/>
    <w:rsid w:val="004245A2"/>
    <w:rsid w:val="00425980"/>
    <w:rsid w:val="004441F7"/>
    <w:rsid w:val="00460A48"/>
    <w:rsid w:val="00480CAC"/>
    <w:rsid w:val="004B14AD"/>
    <w:rsid w:val="004B2ED2"/>
    <w:rsid w:val="004C032E"/>
    <w:rsid w:val="004C5B81"/>
    <w:rsid w:val="004F3503"/>
    <w:rsid w:val="00501D35"/>
    <w:rsid w:val="00503526"/>
    <w:rsid w:val="00516769"/>
    <w:rsid w:val="005441C4"/>
    <w:rsid w:val="005515BE"/>
    <w:rsid w:val="00553175"/>
    <w:rsid w:val="00557BC4"/>
    <w:rsid w:val="0059773D"/>
    <w:rsid w:val="005A2DB6"/>
    <w:rsid w:val="005E45CD"/>
    <w:rsid w:val="0060592B"/>
    <w:rsid w:val="0063046C"/>
    <w:rsid w:val="00633781"/>
    <w:rsid w:val="00671EFF"/>
    <w:rsid w:val="00680466"/>
    <w:rsid w:val="006A59B8"/>
    <w:rsid w:val="006D170D"/>
    <w:rsid w:val="006D5640"/>
    <w:rsid w:val="006D7954"/>
    <w:rsid w:val="006E6D9C"/>
    <w:rsid w:val="00704DE8"/>
    <w:rsid w:val="00732ABA"/>
    <w:rsid w:val="00736E2D"/>
    <w:rsid w:val="00757EAD"/>
    <w:rsid w:val="007A11A6"/>
    <w:rsid w:val="007C27B0"/>
    <w:rsid w:val="007D0AE4"/>
    <w:rsid w:val="007E3D89"/>
    <w:rsid w:val="007E7F5C"/>
    <w:rsid w:val="007F1B18"/>
    <w:rsid w:val="00802741"/>
    <w:rsid w:val="00812B2A"/>
    <w:rsid w:val="0081479A"/>
    <w:rsid w:val="00814D6D"/>
    <w:rsid w:val="00820805"/>
    <w:rsid w:val="008322C4"/>
    <w:rsid w:val="0085391D"/>
    <w:rsid w:val="00881C4E"/>
    <w:rsid w:val="008821CA"/>
    <w:rsid w:val="00885F98"/>
    <w:rsid w:val="008951A5"/>
    <w:rsid w:val="008C7BC8"/>
    <w:rsid w:val="008F3761"/>
    <w:rsid w:val="0090222A"/>
    <w:rsid w:val="00923E35"/>
    <w:rsid w:val="00925FDC"/>
    <w:rsid w:val="00933B90"/>
    <w:rsid w:val="00976D00"/>
    <w:rsid w:val="00995A3E"/>
    <w:rsid w:val="009A76A4"/>
    <w:rsid w:val="009D7A04"/>
    <w:rsid w:val="009E7C28"/>
    <w:rsid w:val="009F08B2"/>
    <w:rsid w:val="00A1791D"/>
    <w:rsid w:val="00A216C9"/>
    <w:rsid w:val="00A51205"/>
    <w:rsid w:val="00A60630"/>
    <w:rsid w:val="00A679DB"/>
    <w:rsid w:val="00AA0D6F"/>
    <w:rsid w:val="00AB6ED9"/>
    <w:rsid w:val="00AB73C1"/>
    <w:rsid w:val="00AC1FDB"/>
    <w:rsid w:val="00AC3486"/>
    <w:rsid w:val="00AD2022"/>
    <w:rsid w:val="00AD75F0"/>
    <w:rsid w:val="00AE3CFC"/>
    <w:rsid w:val="00B30343"/>
    <w:rsid w:val="00B438A7"/>
    <w:rsid w:val="00B75D7B"/>
    <w:rsid w:val="00B8739A"/>
    <w:rsid w:val="00BC1934"/>
    <w:rsid w:val="00BC5DD9"/>
    <w:rsid w:val="00BE044D"/>
    <w:rsid w:val="00BE5F8A"/>
    <w:rsid w:val="00C35806"/>
    <w:rsid w:val="00C54FAA"/>
    <w:rsid w:val="00C77BFA"/>
    <w:rsid w:val="00CA13D4"/>
    <w:rsid w:val="00CA67E4"/>
    <w:rsid w:val="00CD4037"/>
    <w:rsid w:val="00CD42B2"/>
    <w:rsid w:val="00CD47E4"/>
    <w:rsid w:val="00D21ACD"/>
    <w:rsid w:val="00D24A8E"/>
    <w:rsid w:val="00D57E0B"/>
    <w:rsid w:val="00D97770"/>
    <w:rsid w:val="00DC4D9A"/>
    <w:rsid w:val="00DC56CB"/>
    <w:rsid w:val="00DD309D"/>
    <w:rsid w:val="00DE5576"/>
    <w:rsid w:val="00DE62BB"/>
    <w:rsid w:val="00E1232C"/>
    <w:rsid w:val="00E47D84"/>
    <w:rsid w:val="00E55158"/>
    <w:rsid w:val="00EA0823"/>
    <w:rsid w:val="00EB667D"/>
    <w:rsid w:val="00EB7F18"/>
    <w:rsid w:val="00EC54DA"/>
    <w:rsid w:val="00EE4B98"/>
    <w:rsid w:val="00F1451A"/>
    <w:rsid w:val="00F32AEA"/>
    <w:rsid w:val="00F43524"/>
    <w:rsid w:val="00FB4820"/>
    <w:rsid w:val="00F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04AB"/>
  <w15:docId w15:val="{F34FE1AA-38CB-4180-9C05-6EA0D81A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6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A1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E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E3D8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44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13">
    <w:name w:val="c13"/>
    <w:basedOn w:val="a"/>
    <w:rsid w:val="0020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4836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6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2837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8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10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Prudnikova</cp:lastModifiedBy>
  <cp:revision>12</cp:revision>
  <dcterms:created xsi:type="dcterms:W3CDTF">2021-01-12T12:43:00Z</dcterms:created>
  <dcterms:modified xsi:type="dcterms:W3CDTF">2022-01-13T19:05:00Z</dcterms:modified>
</cp:coreProperties>
</file>