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Коррекционное занятие «Зло и добро» 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класс (трудности в обучении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 культуры общения друг с другом,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мовоспитание личности ребёнка,  в</w:t>
      </w: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уважительного отношения к маме; способствовать созданию теплых взаимоотношений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детском коллективе</w:t>
      </w: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раскрыть положительные стороны доброты;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побудить к проявлению чуткости к взрослым и сверстникам;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в сознании детей понятие “доброта”;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знания школьников о доброте, о её роли в жизни каждого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доброе, внимательное, уважительное отношение к маме, к семье, стремление помогать, радовать.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Оформление, оборудование, реквизит: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теме;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плакат “В гостях у Доброты”;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выставка рисунков «При солнышке - тепло, при матери </w:t>
      </w:r>
      <w:proofErr w:type="gramStart"/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обро»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Свеча «Надежда»-1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сердечки </w:t>
      </w:r>
      <w:proofErr w:type="gramStart"/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proofErr w:type="gramEnd"/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маленькие 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разрезные картинки сказочных персонажей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разноцветные клубки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компьютер.</w:t>
      </w:r>
    </w:p>
    <w:p w:rsidR="00192E16" w:rsidRPr="00D074FF" w:rsidRDefault="00192E16" w:rsidP="00192E16">
      <w:pPr>
        <w:shd w:val="clear" w:color="auto" w:fill="FFFFFF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1.Организационный момент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Добрый день и добрый час!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сегодня приветствовать Вас!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друг к другу повернитесь,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добротою улыбнитесь.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Поприветствуйте гостей –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Дорогих учителей,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Ведь улыбка, без сомнения,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Поднимает настроение!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придётся нам писать,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не станем мы считать,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Мы сегодня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занятии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удем с Вами рассуждать.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Свети ярче, солнце золотое (Поднимают руки вверх, соединяя и образуя круг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Сияй, небо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(руки разводим в стороны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Дуй, свежий ветерок (машем руками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Расти, маленький тополёк ((поднимаемся на носочки, руки поднимаем вверх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Я дарю вам доброту (прижимаем ладони к груди и разводим руки в сторону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2E16" w:rsidRPr="00576F34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И улыбку свою (УЛЫБАЕМСЯ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i/>
          <w:color w:val="000000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Глубоко вдохните и выдохните</w:t>
      </w:r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Выдохните вчерашние обиды, злобу, беспокойство. Забудьте о них. Вдохните в себя красоту и свежесть зимнего дня, тепло материнского сердца, примите в душу лучик детской радости наших детей.  (</w:t>
      </w:r>
      <w:r w:rsidRPr="00D07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Небольшая пауза.</w:t>
      </w:r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i/>
          <w:color w:val="000000"/>
          <w:lang w:eastAsia="ru-RU"/>
        </w:rPr>
      </w:pPr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Я желаю вам хорошего настроения.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вучит песня «Если добрый ты…»)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Постановка проблемного вопроса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слово «волшебное» звучит уже несколько раз,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мы говорим здесь и сейчас?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это серьёзное, главное, важное.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значит оно, очень нужно для каждого.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забота и ласка, тепло и любовь,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стремленье на помощь прийти вновь и вновь.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качество в сердце у многих живёт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 боли других позабыть не даёт.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оно 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поважнее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лица красота.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Догадались, что это, это ведь сердец ……. </w:t>
      </w: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Составьте главное для всех слово из букв и прикрепите на доску.</w:t>
      </w:r>
    </w:p>
    <w:p w:rsidR="00192E16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прикрепляют на доску слово Доброта) </w:t>
      </w:r>
    </w:p>
    <w:p w:rsidR="00192E16" w:rsidRPr="00D97629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976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Входит Доброта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меня есть свеча Надежды</w:t>
      </w:r>
      <w:proofErr w:type="gramStart"/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.</w:t>
      </w:r>
      <w:proofErr w:type="gramEnd"/>
      <w:r w:rsidRPr="00D0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попрошу подойти ко мне детей и помочь нам её зажечь вместе…(гаснет свет, звучит мелодичная музыка)Я надеюсь, что сегодня каждый ,кто  с нами, унесет с праздника маленькую капельку доброты…</w:t>
      </w:r>
    </w:p>
    <w:p w:rsidR="00192E16" w:rsidRPr="00D074FF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D074FF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Педагог читает стихи про доброту: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доброта?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Вымыть миску у кота,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Напоить водой цветок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(Он ужасно одинок),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Починить сестре игрушку,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Пропустить вперёд старушку,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Грусть лечить любви словами,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усталой маме,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девчонке незнакомой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онести портфель до дома.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тепла и доброты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аспускаются цветы,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Согревает всех она,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Словно лучик из окна.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мире нашем закон Доброты,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Соблюдать его 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и ты.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51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фоне страшной музыки звучит голос </w:t>
      </w:r>
      <w:proofErr w:type="gramStart"/>
      <w:r w:rsidRPr="00F51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Злючки</w:t>
      </w:r>
      <w:proofErr w:type="gramEnd"/>
      <w:r w:rsidRPr="00F51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Слайд 2 – </w:t>
      </w:r>
      <w:proofErr w:type="gramStart"/>
      <w:r w:rsidRPr="00F51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Злючка</w:t>
      </w:r>
      <w:proofErr w:type="gramEnd"/>
    </w:p>
    <w:p w:rsidR="00192E16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Голос </w:t>
      </w:r>
      <w:proofErr w:type="gramStart"/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Злючки</w:t>
      </w:r>
      <w:proofErr w:type="gramEnd"/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злая колдунья 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Злючка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спрятала в стены все добрые слова, весёлые песни, смех и музыкальные звуки. У меня столько приближённых, что вам и не снилось: Жадность, Зависть, Сплетни, а самый главный помощник – Страх. Теперь у вас в селе хмуро даже днём. Все дерутся, обижают друг друга и сплетничают. Осталась только ваша школа, но и до неё я скоро доберусь. Превращу вас в злых, грубых, жадных детей. Ха-ха-ха! </w:t>
      </w:r>
      <w:r w:rsidRPr="00F51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 3 – зимняя природа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Доброта: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что же нам делать? Можно ли прожить без добра, добрых слов? Как спасти нашу школу и ребят от колдовства 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Злючки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её подданных?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есть что? (свеча Надежды)…Посмотрите все на неё и загадайте желание..-оно обязательно должно 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исполнится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…Конечно, если желает ваше сердечко…Которое есть у каждого из нас..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9762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Прикрепляется сердце</w:t>
      </w:r>
    </w:p>
    <w:p w:rsidR="00192E16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Злючка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ДОБРО и ЗЛО в сказках».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Дюймовочка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Карабас-Барабас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Волк, Людоед, Красная шапочка, Айболит, Лиса, Три поросёнка, Снежная Королева, 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Мальвина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кот 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Базилио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Крокодил Гена, старуха Шапокляк, дракон, 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Знайка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Шрек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 Змей Горыныч, Русалочка, гуси — лебеди, баба Яга, кот Леопольд, 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Емеля, Золотая рыбка, 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Кощей Бессмертный, Белоснежка, Золушка, Вини Пух.</w:t>
      </w:r>
      <w:proofErr w:type="gramEnd"/>
    </w:p>
    <w:p w:rsidR="00192E16" w:rsidRPr="00576F34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сейчас давайте поиграем в другую сказочную игру: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Поле сказочных чудес»</w:t>
      </w: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Это произошло из-за…»)</w:t>
      </w:r>
    </w:p>
    <w:p w:rsidR="00192E16" w:rsidRPr="00BA356D" w:rsidRDefault="00192E16" w:rsidP="00192E16">
      <w:pPr>
        <w:numPr>
          <w:ilvl w:val="0"/>
          <w:numId w:val="1"/>
        </w:numPr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Какая плохая черта характера Красной Шапочки привела к трагедии? ( подсказка: на букву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начинается — на Ь заканчивается)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Ответ: болтливость — нельзя разговаривать с незнакомцами!</w:t>
      </w:r>
    </w:p>
    <w:p w:rsidR="00192E16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2.Какая черта характера оставила старуху из «Золотой рыбки» у разбитого корыта?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жадность)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3.Из-за чего заяц лишился лубяной избушки?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из-за доверчивости, надо быть умнее  и хитрее, не доверять каждому свой дом, свои секреты…)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4.Из-за чего Буратино остался без монет?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из-за глупости, доверчивости, поспешности).</w:t>
      </w: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НАЙДИ  ПАРУ»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 Я назову доброго сказочного героя, а вы — его злого напарника)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Красная Шапочка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? (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волк),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Кай и Герда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? (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Снежная Королева),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Кот в сапогах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? (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людоед),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Золушка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? (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мачеха),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Крокодил Гена — (старуха Шапокляк),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Семеро козлят — (волк),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Айболит — (</w:t>
      </w:r>
      <w:proofErr w:type="spell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Три поросёнка — (волк),</w:t>
      </w:r>
    </w:p>
    <w:p w:rsidR="00192E16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— Колобок —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лиса)</w:t>
      </w:r>
    </w:p>
    <w:p w:rsidR="00192E16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Добро и зло в человеке»</w:t>
      </w: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2E16" w:rsidRPr="0019679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967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Доброта:</w:t>
      </w:r>
      <w:r w:rsidRPr="00196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сейчас поговорим не о сказочных героях, а о себе.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каждом человеке есть плохие и хорошие черты характера. Давайте сейчас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них вспомним и немного отдохнем в нашей следующей игре. Итак, если я называю плохое качество человека, то вы топаете, а если хороше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хлопаете. Игра началась: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Лень, аккуратность, честность, зависть, жадность, доброжелательность, лживость, забота, грубость, сочувствие, ябедничество, трусость, совесть, равнодушие, хулиганство, дисциплинированность, самостоятельность, любовь,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болтливость, жестокость, справедливость, милосердие — готовность пожалеть кого-то, поделиться последним, что у тебя есть).</w:t>
      </w:r>
    </w:p>
    <w:p w:rsidR="00192E16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Помните, злые, плохие качества характера мешают человеку быть счастливым. Такие люди не имеют друзей, им очень грустно и одиноко.</w:t>
      </w:r>
    </w:p>
    <w:p w:rsidR="00192E16" w:rsidRPr="00F51368" w:rsidRDefault="00192E16" w:rsidP="00192E16">
      <w:pPr>
        <w:shd w:val="clear" w:color="auto" w:fill="FFFFFF"/>
        <w:ind w:left="-709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в рифмы.</w:t>
      </w:r>
    </w:p>
    <w:p w:rsidR="00192E16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2E16" w:rsidRPr="006508B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много знаете добрых слов?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Я предлагаю вам поиграть в игру «Доскажи словечко».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 даже ледяная глыба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слова тёплого … (спасибо)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Зеленеет старый пень,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услышит …. (добрый день)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 и развитый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оворит, встречаясь… (здравствуйте)</w:t>
      </w:r>
      <w:r w:rsidRPr="00F51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 бранят за шалости,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… (простите, пожалуйста)</w:t>
      </w:r>
    </w:p>
    <w:p w:rsidR="00192E16" w:rsidRPr="00F51368" w:rsidRDefault="00192E16" w:rsidP="00192E16">
      <w:pPr>
        <w:shd w:val="clear" w:color="auto" w:fill="FFFFFF"/>
        <w:ind w:left="-709" w:firstLine="709"/>
        <w:jc w:val="left"/>
        <w:rPr>
          <w:rFonts w:ascii="Arial" w:eastAsia="Times New Roman" w:hAnsi="Arial" w:cs="Arial"/>
          <w:color w:val="000000"/>
          <w:lang w:eastAsia="ru-RU"/>
        </w:rPr>
      </w:pP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Витю я – соседа…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Встреча грустная была.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он, как торпеда,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Налетел из-за угла!</w:t>
      </w:r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– представьте! – зря от Вити</w:t>
      </w:r>
      <w:proofErr w:type="gramStart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F5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я слово … (извините)</w:t>
      </w:r>
    </w:p>
    <w:p w:rsidR="00192E16" w:rsidRDefault="00192E16" w:rsidP="00192E16">
      <w:pPr>
        <w:pStyle w:val="a3"/>
        <w:shd w:val="clear" w:color="auto" w:fill="FFFFFF"/>
        <w:spacing w:before="101" w:beforeAutospacing="0" w:after="122" w:afterAutospacing="0"/>
        <w:ind w:left="-709" w:firstLine="709"/>
        <w:rPr>
          <w:rStyle w:val="a4"/>
          <w:color w:val="111111"/>
          <w:sz w:val="28"/>
          <w:szCs w:val="28"/>
        </w:rPr>
      </w:pPr>
      <w:r w:rsidRPr="00F51368">
        <w:rPr>
          <w:color w:val="000000"/>
          <w:sz w:val="28"/>
          <w:szCs w:val="28"/>
        </w:rPr>
        <w:t>И во Франции и в Дании</w:t>
      </w:r>
      <w:proofErr w:type="gramStart"/>
      <w:r w:rsidRPr="00F51368">
        <w:rPr>
          <w:color w:val="000000"/>
          <w:sz w:val="28"/>
          <w:szCs w:val="28"/>
        </w:rPr>
        <w:br/>
        <w:t>Н</w:t>
      </w:r>
      <w:proofErr w:type="gramEnd"/>
      <w:r w:rsidRPr="00F51368">
        <w:rPr>
          <w:color w:val="000000"/>
          <w:sz w:val="28"/>
          <w:szCs w:val="28"/>
        </w:rPr>
        <w:t>а прощание говорят … (до свидания)</w:t>
      </w:r>
      <w:r w:rsidRPr="00F51368">
        <w:rPr>
          <w:color w:val="000000"/>
          <w:sz w:val="28"/>
          <w:szCs w:val="28"/>
        </w:rPr>
        <w:br/>
        <w:t>Игру заканчивать пора.</w:t>
      </w:r>
      <w:r w:rsidRPr="00F51368">
        <w:rPr>
          <w:color w:val="000000"/>
          <w:sz w:val="28"/>
          <w:szCs w:val="28"/>
        </w:rPr>
        <w:br/>
        <w:t>И мы надеемся, что с ней</w:t>
      </w:r>
      <w:r w:rsidRPr="00F51368">
        <w:rPr>
          <w:color w:val="000000"/>
          <w:sz w:val="28"/>
          <w:szCs w:val="28"/>
        </w:rPr>
        <w:br/>
        <w:t>Вы стали и добрее и умей.</w:t>
      </w:r>
      <w:r w:rsidRPr="006508BE">
        <w:rPr>
          <w:rStyle w:val="a4"/>
          <w:color w:val="111111"/>
          <w:sz w:val="28"/>
          <w:szCs w:val="28"/>
        </w:rPr>
        <w:t xml:space="preserve"> </w:t>
      </w:r>
    </w:p>
    <w:p w:rsidR="00192E16" w:rsidRPr="006508BE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08BE">
        <w:rPr>
          <w:rStyle w:val="a4"/>
          <w:rFonts w:ascii="Times New Roman" w:hAnsi="Times New Roman" w:cs="Times New Roman"/>
          <w:color w:val="111111"/>
          <w:sz w:val="28"/>
          <w:szCs w:val="28"/>
        </w:rPr>
        <w:t>-Сейчас</w:t>
      </w:r>
      <w:r>
        <w:rPr>
          <w:rStyle w:val="a4"/>
          <w:color w:val="111111"/>
          <w:sz w:val="28"/>
          <w:szCs w:val="28"/>
        </w:rPr>
        <w:t xml:space="preserve"> </w:t>
      </w: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отвечайте очень быстро</w:t>
      </w:r>
      <w:r w:rsidRPr="0065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3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«ДА»   или «НЕТ».</w:t>
      </w:r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(:</w:t>
      </w:r>
      <w:proofErr w:type="gramEnd"/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Друга выручим всегда?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Врать не будем никогда?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классе списывать ответ? (нет)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Кинуть камень кошке вслед? (нет).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Брать в автобусе билет?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( Ай,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как это нет?)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Надо брать билет всегда?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робеть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беда? (да).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жалеть рук для труда? (да).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Рук не мыть, когда обед? (нет).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Как же не мыть?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Мыть надо!)</w:t>
      </w:r>
      <w:proofErr w:type="gramEnd"/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Грязь смываем без следа?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Солнце друг нам и вода? (да).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Мы </w:t>
      </w:r>
      <w:proofErr w:type="gramStart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лентяям</w:t>
      </w:r>
      <w:proofErr w:type="gramEnd"/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шлём привет? (нет).</w:t>
      </w:r>
    </w:p>
    <w:p w:rsidR="00192E16" w:rsidRPr="00BA356D" w:rsidRDefault="00192E16" w:rsidP="00192E16">
      <w:pPr>
        <w:spacing w:line="360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5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А тем, кто трудятся всегда? (да).</w:t>
      </w:r>
    </w:p>
    <w:p w:rsidR="00192E16" w:rsidRPr="00DB0886" w:rsidRDefault="00192E16" w:rsidP="00192E16">
      <w:pPr>
        <w:shd w:val="clear" w:color="auto" w:fill="FFFFFF"/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-</w:t>
      </w:r>
      <w:r w:rsidRPr="00576F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Продолжает нашу программу передача “Устами младенца”.</w:t>
      </w:r>
    </w:p>
    <w:p w:rsidR="00192E16" w:rsidRPr="00DB0886" w:rsidRDefault="00192E16" w:rsidP="00192E16">
      <w:pPr>
        <w:shd w:val="clear" w:color="auto" w:fill="FFFFFF"/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 ребенок. </w:t>
      </w:r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любит детей, добренькая. Покупает что-нибудь вкусненькое: что хочешь. Она заботливая, никогда не ругает. У нее есть любимый человек — дедушка. Кто она? (Бабушка)</w:t>
      </w:r>
    </w:p>
    <w:p w:rsidR="00192E16" w:rsidRPr="00DB0886" w:rsidRDefault="00192E16" w:rsidP="00192E16">
      <w:pPr>
        <w:shd w:val="clear" w:color="auto" w:fill="FFFFFF"/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 ребенок. </w:t>
      </w:r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бывает большая и маленькая. Когда фотографируются, она тоже нужна. Она появляется, когда рассказывают анекдоты или что-нибудь смешное, а потом исчезает. Что это? (Улыбка)</w:t>
      </w:r>
    </w:p>
    <w:p w:rsidR="00192E16" w:rsidRPr="00DB0886" w:rsidRDefault="00192E16" w:rsidP="00192E16">
      <w:pPr>
        <w:shd w:val="clear" w:color="auto" w:fill="FFFFFF"/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 ребенок. </w:t>
      </w:r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очень хорошее и сладкое. Когда становится тепло, это превращается </w:t>
      </w:r>
      <w:proofErr w:type="gramStart"/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большой в маленькую. Это бывает разной формы, но чаще похоже на морковку. Висит вниз головой. Когда весна наступает, это капает. Что это? (Сосулька)</w:t>
      </w:r>
    </w:p>
    <w:p w:rsidR="00192E16" w:rsidRPr="006508BE" w:rsidRDefault="00192E16" w:rsidP="00192E16">
      <w:pPr>
        <w:shd w:val="clear" w:color="auto" w:fill="FFFFFF"/>
        <w:spacing w:after="150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 ребенок. </w:t>
      </w:r>
      <w:r w:rsidRPr="00DB0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бывает и не бывает. Это бывает, когда не пускают гулять, когда уроки надо делать. Оно бывает веселое и грустное, хорошее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плохое. Что это?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(Настроение</w:t>
      </w:r>
      <w:proofErr w:type="gramEnd"/>
    </w:p>
    <w:p w:rsidR="00192E16" w:rsidRPr="00D97629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Цвети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 Любимова</w:t>
      </w:r>
      <w:bookmarkStart w:id="0" w:name="_GoBack"/>
      <w:bookmarkEnd w:id="0"/>
      <w:r w:rsidRPr="00BA35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 игры (подводят дети)</w:t>
      </w:r>
    </w:p>
    <w:p w:rsidR="00192E16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 Как вы считаете, ребята, следует ли спешить радовать друг друга? Почему?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– Что это даёт тому, кто радует?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– А тому, кого обрадовали?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– Значит, в умении нести радость друг другу рождается человеческая доброта.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 xml:space="preserve">– Подумайте, ребята, обо всём, что было сказано на нашем занятии. Жизнь предлагает нам разные ситуации, и очень важно думать, как надо поступить, как суметь противостоять злу, несправедливости. Всегда защищайте 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доброе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себе, в других решительно давайте отпор злу. Ведь, все мы родились на этой земле для того, чтобы сделать её красивее, счастливее и добрее. Для этого у каждого в сердце есть капля доброты. Из этих маленьких капелек, живущих в душе каждого из вас, рождается океан.</w:t>
      </w:r>
    </w:p>
    <w:p w:rsidR="00192E16" w:rsidRPr="00F421CE" w:rsidRDefault="00192E16" w:rsidP="00192E16">
      <w:pPr>
        <w:pStyle w:val="a3"/>
        <w:shd w:val="clear" w:color="auto" w:fill="FFFFFF"/>
        <w:spacing w:before="101" w:beforeAutospacing="0" w:after="122" w:afterAutospacing="0"/>
        <w:ind w:left="-709" w:firstLine="709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Рефлексия «</w:t>
      </w:r>
      <w:r w:rsidRPr="00F421CE">
        <w:rPr>
          <w:rStyle w:val="a4"/>
          <w:color w:val="111111"/>
          <w:sz w:val="28"/>
          <w:szCs w:val="28"/>
        </w:rPr>
        <w:t>Доброе сердце</w:t>
      </w:r>
      <w:r>
        <w:rPr>
          <w:rStyle w:val="a4"/>
          <w:color w:val="111111"/>
          <w:sz w:val="28"/>
          <w:szCs w:val="28"/>
        </w:rPr>
        <w:t>»</w:t>
      </w:r>
    </w:p>
    <w:p w:rsidR="00192E16" w:rsidRPr="00F421CE" w:rsidRDefault="00192E16" w:rsidP="00192E16">
      <w:pPr>
        <w:pStyle w:val="a3"/>
        <w:shd w:val="clear" w:color="auto" w:fill="FFFFFF"/>
        <w:spacing w:before="101" w:beforeAutospacing="0" w:after="122" w:afterAutospacing="0"/>
        <w:ind w:left="-709" w:firstLine="709"/>
        <w:rPr>
          <w:color w:val="111111"/>
          <w:sz w:val="28"/>
          <w:szCs w:val="28"/>
        </w:rPr>
      </w:pPr>
      <w:r w:rsidRPr="00F421CE">
        <w:rPr>
          <w:color w:val="111111"/>
          <w:sz w:val="28"/>
          <w:szCs w:val="28"/>
        </w:rPr>
        <w:t>-Ребята, вы заметили,  ч</w:t>
      </w:r>
      <w:r>
        <w:rPr>
          <w:color w:val="111111"/>
          <w:sz w:val="28"/>
          <w:szCs w:val="28"/>
        </w:rPr>
        <w:t>то у нас есть прекрасное сердце</w:t>
      </w:r>
      <w:r w:rsidRPr="00F421CE">
        <w:rPr>
          <w:color w:val="111111"/>
          <w:sz w:val="28"/>
          <w:szCs w:val="28"/>
        </w:rPr>
        <w:t>. Но для  этого сердечка доброты не хватает положительных качеств, ваших качеств, которые есть у каждого из нас. Сейчас я предлагаю вам</w:t>
      </w:r>
      <w:r>
        <w:rPr>
          <w:color w:val="111111"/>
          <w:sz w:val="28"/>
          <w:szCs w:val="28"/>
        </w:rPr>
        <w:t xml:space="preserve"> на ваших маленьких сердечках </w:t>
      </w:r>
      <w:r w:rsidRPr="00F421CE">
        <w:rPr>
          <w:color w:val="111111"/>
          <w:sz w:val="28"/>
          <w:szCs w:val="28"/>
        </w:rPr>
        <w:t xml:space="preserve"> написать </w:t>
      </w:r>
      <w:r w:rsidRPr="00F421CE">
        <w:rPr>
          <w:color w:val="111111"/>
          <w:sz w:val="28"/>
          <w:szCs w:val="28"/>
        </w:rPr>
        <w:lastRenderedPageBreak/>
        <w:t>качество, которое вы считает самым главным для человека, или для вас в частности. Можете написать также ассоциацию со словом добро. Вы можете воспользоваться одним из представленного списка.</w:t>
      </w:r>
    </w:p>
    <w:p w:rsidR="00192E16" w:rsidRDefault="00192E16" w:rsidP="00192E16">
      <w:pPr>
        <w:pStyle w:val="a3"/>
        <w:shd w:val="clear" w:color="auto" w:fill="FFFFFF"/>
        <w:spacing w:before="101" w:beforeAutospacing="0" w:after="122" w:afterAutospacing="0"/>
        <w:ind w:left="-709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аккуратный,  доброжелательный, </w:t>
      </w:r>
      <w:r w:rsidRPr="00F421CE">
        <w:rPr>
          <w:color w:val="111111"/>
          <w:sz w:val="28"/>
          <w:szCs w:val="28"/>
        </w:rPr>
        <w:t>вежливый</w:t>
      </w:r>
      <w:r>
        <w:rPr>
          <w:color w:val="111111"/>
          <w:sz w:val="28"/>
          <w:szCs w:val="28"/>
        </w:rPr>
        <w:t>  умеет прощать обиды</w:t>
      </w:r>
      <w:proofErr w:type="gramStart"/>
      <w:r>
        <w:rPr>
          <w:color w:val="111111"/>
          <w:sz w:val="28"/>
          <w:szCs w:val="28"/>
        </w:rPr>
        <w:t> ,</w:t>
      </w:r>
      <w:proofErr w:type="gramEnd"/>
      <w:r>
        <w:rPr>
          <w:color w:val="111111"/>
          <w:sz w:val="28"/>
          <w:szCs w:val="28"/>
        </w:rPr>
        <w:t xml:space="preserve">  чуткий, </w:t>
      </w:r>
      <w:r w:rsidRPr="00F421CE">
        <w:rPr>
          <w:color w:val="111111"/>
          <w:sz w:val="28"/>
          <w:szCs w:val="28"/>
        </w:rPr>
        <w:t xml:space="preserve"> отзывчивый</w:t>
      </w:r>
      <w:r>
        <w:rPr>
          <w:color w:val="111111"/>
          <w:sz w:val="28"/>
          <w:szCs w:val="28"/>
        </w:rPr>
        <w:t>,</w:t>
      </w:r>
      <w:r w:rsidRPr="00F421CE">
        <w:rPr>
          <w:color w:val="111111"/>
          <w:sz w:val="28"/>
          <w:szCs w:val="28"/>
        </w:rPr>
        <w:t xml:space="preserve"> помога</w:t>
      </w:r>
      <w:r>
        <w:rPr>
          <w:color w:val="111111"/>
          <w:sz w:val="28"/>
          <w:szCs w:val="28"/>
        </w:rPr>
        <w:t xml:space="preserve">ет в беде, скромный, </w:t>
      </w:r>
      <w:r w:rsidRPr="00F421CE">
        <w:rPr>
          <w:color w:val="111111"/>
          <w:sz w:val="28"/>
          <w:szCs w:val="28"/>
        </w:rPr>
        <w:t>общительный</w:t>
      </w:r>
      <w:r>
        <w:rPr>
          <w:color w:val="111111"/>
          <w:sz w:val="28"/>
          <w:szCs w:val="28"/>
        </w:rPr>
        <w:t xml:space="preserve">, ласковый,  веселый, счастливый, </w:t>
      </w:r>
      <w:r w:rsidRPr="00F421CE">
        <w:rPr>
          <w:color w:val="111111"/>
          <w:sz w:val="28"/>
          <w:szCs w:val="28"/>
        </w:rPr>
        <w:t>внимательный</w:t>
      </w:r>
      <w:r>
        <w:rPr>
          <w:color w:val="111111"/>
          <w:sz w:val="28"/>
          <w:szCs w:val="28"/>
        </w:rPr>
        <w:t xml:space="preserve">. </w:t>
      </w:r>
    </w:p>
    <w:p w:rsidR="00192E16" w:rsidRPr="006508BE" w:rsidRDefault="00192E16" w:rsidP="00192E16">
      <w:pPr>
        <w:pStyle w:val="a3"/>
        <w:shd w:val="clear" w:color="auto" w:fill="FFFFFF"/>
        <w:spacing w:before="101" w:beforeAutospacing="0" w:after="122" w:afterAutospacing="0"/>
        <w:ind w:left="-709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-Давайте зажжем наше огромное сердце добротой ваших маленьких сердечек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Pr="00085E00">
        <w:rPr>
          <w:i/>
          <w:color w:val="111111"/>
          <w:sz w:val="28"/>
          <w:szCs w:val="28"/>
        </w:rPr>
        <w:t>(</w:t>
      </w:r>
      <w:proofErr w:type="gramStart"/>
      <w:r w:rsidRPr="00085E00">
        <w:rPr>
          <w:i/>
          <w:color w:val="111111"/>
          <w:sz w:val="28"/>
          <w:szCs w:val="28"/>
        </w:rPr>
        <w:t>н</w:t>
      </w:r>
      <w:proofErr w:type="gramEnd"/>
      <w:r w:rsidRPr="00085E00">
        <w:rPr>
          <w:i/>
          <w:color w:val="111111"/>
          <w:sz w:val="28"/>
          <w:szCs w:val="28"/>
        </w:rPr>
        <w:t>а доску прикрепляются маленькие сердечки.</w:t>
      </w:r>
      <w:r>
        <w:rPr>
          <w:color w:val="111111"/>
          <w:sz w:val="28"/>
          <w:szCs w:val="28"/>
        </w:rPr>
        <w:t xml:space="preserve"> </w:t>
      </w:r>
    </w:p>
    <w:p w:rsidR="00192E16" w:rsidRPr="00F421CE" w:rsidRDefault="00192E16" w:rsidP="00192E16">
      <w:pPr>
        <w:shd w:val="clear" w:color="auto" w:fill="FFFFFF"/>
        <w:ind w:left="-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18. Итог занятия: 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хорошо, что доброта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живёт на свете вместе с нами.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 доброты ты - сирота,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 доброты ты - серый камень!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 и зло творить всегда</w:t>
      </w:r>
      <w:proofErr w:type="gramStart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власти всех людей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зло творится без труда</w:t>
      </w: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 творить трудней.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все, что жизнь трудна,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мир спасает сердец доброта!</w:t>
      </w:r>
    </w:p>
    <w:p w:rsidR="00192E16" w:rsidRPr="00F421CE" w:rsidRDefault="00192E16" w:rsidP="00192E16">
      <w:pPr>
        <w:shd w:val="clear" w:color="auto" w:fill="FFFFFF"/>
        <w:ind w:left="-709" w:firstLine="709"/>
        <w:jc w:val="lef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F421C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192E16" w:rsidRDefault="00192E16" w:rsidP="00192E16">
      <w:pPr>
        <w:shd w:val="clear" w:color="auto" w:fill="FFFFFF"/>
        <w:spacing w:after="101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92E16" w:rsidRDefault="00192E16" w:rsidP="00192E16">
      <w:pPr>
        <w:shd w:val="clear" w:color="auto" w:fill="FFFFFF"/>
        <w:spacing w:after="101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92E16" w:rsidRDefault="00192E16" w:rsidP="00192E16">
      <w:pPr>
        <w:shd w:val="clear" w:color="auto" w:fill="FFFFFF"/>
        <w:spacing w:after="101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92E16" w:rsidRDefault="00192E16" w:rsidP="00192E16">
      <w:pPr>
        <w:shd w:val="clear" w:color="auto" w:fill="FFFFFF"/>
        <w:spacing w:after="101"/>
        <w:ind w:left="-709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92E16" w:rsidRPr="00085E00" w:rsidRDefault="00192E16" w:rsidP="00192E16">
      <w:pPr>
        <w:shd w:val="clear" w:color="auto" w:fill="FFFFFF"/>
        <w:spacing w:after="101"/>
        <w:ind w:left="-709" w:firstLine="709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Список литературы.</w:t>
      </w:r>
    </w:p>
    <w:p w:rsidR="00192E16" w:rsidRPr="00085E00" w:rsidRDefault="00192E16" w:rsidP="00192E16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</w:tabs>
        <w:spacing w:before="100" w:beforeAutospacing="1" w:after="100" w:afterAutospacing="1"/>
        <w:ind w:left="-709" w:firstLine="709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А.Н.Кугач</w:t>
      </w:r>
      <w:proofErr w:type="spell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С.В. </w:t>
      </w:r>
      <w:proofErr w:type="spell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Турыгина</w:t>
      </w:r>
      <w:proofErr w:type="spell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Формула успеха. Сценарии выпускных вечеров, конкурсных программ, торжественных церемоний для школьников. Ярославль, Академия развития, 2007г.</w:t>
      </w:r>
    </w:p>
    <w:p w:rsidR="00192E16" w:rsidRPr="00085E00" w:rsidRDefault="00192E16" w:rsidP="00192E16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</w:tabs>
        <w:spacing w:before="100" w:beforeAutospacing="1" w:after="100" w:afterAutospacing="1"/>
        <w:ind w:left="-709" w:firstLine="709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Журнал «Начальная школа» № - 2008.</w:t>
      </w:r>
    </w:p>
    <w:p w:rsidR="00192E16" w:rsidRPr="00085E00" w:rsidRDefault="00192E16" w:rsidP="00192E16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</w:tabs>
        <w:spacing w:before="100" w:beforeAutospacing="1" w:after="100" w:afterAutospacing="1"/>
        <w:ind w:left="-709" w:firstLine="709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Праздник – ожидаемое чудо! Лучшие внеклассные мероприятия 1-4 классы. Москва, «</w:t>
      </w:r>
      <w:proofErr w:type="spell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Вако</w:t>
      </w:r>
      <w:proofErr w:type="spell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», 2006. Сост. О.Е. </w:t>
      </w:r>
      <w:proofErr w:type="spell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Жиренко</w:t>
      </w:r>
      <w:proofErr w:type="spell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Л.А. Обухова.</w:t>
      </w:r>
    </w:p>
    <w:p w:rsidR="00192E16" w:rsidRPr="00085E00" w:rsidRDefault="00192E16" w:rsidP="00192E16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</w:tabs>
        <w:spacing w:before="100" w:beforeAutospacing="1" w:after="100" w:afterAutospacing="1"/>
        <w:ind w:left="-709" w:firstLine="709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Классные часы в 1-4 классах. Авторы-составители И.В. </w:t>
      </w:r>
      <w:proofErr w:type="gram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Персидская</w:t>
      </w:r>
      <w:proofErr w:type="gram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Г.А. </w:t>
      </w:r>
      <w:proofErr w:type="spellStart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Фонова</w:t>
      </w:r>
      <w:proofErr w:type="spellEnd"/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др. Изд-во «Учитель». Волгоград, 2007.</w:t>
      </w:r>
    </w:p>
    <w:p w:rsidR="00192E16" w:rsidRPr="00085E00" w:rsidRDefault="00192E16" w:rsidP="00192E16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</w:tabs>
        <w:spacing w:before="100" w:beforeAutospacing="1" w:after="100" w:afterAutospacing="1"/>
        <w:ind w:left="-709" w:firstLine="709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Воспитательная работа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085E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классе. Сост. Горбунова Н.А., Волгоград: ООО «Экстремум», 2004.</w:t>
      </w:r>
    </w:p>
    <w:p w:rsidR="001864EE" w:rsidRDefault="001864EE"/>
    <w:sectPr w:rsidR="001864EE" w:rsidSect="001E70CF">
      <w:pgSz w:w="11906" w:h="16838"/>
      <w:pgMar w:top="902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1398"/>
    <w:multiLevelType w:val="multilevel"/>
    <w:tmpl w:val="C76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460DE"/>
    <w:multiLevelType w:val="multilevel"/>
    <w:tmpl w:val="CF22F4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2E16"/>
    <w:rsid w:val="000C14DE"/>
    <w:rsid w:val="001864EE"/>
    <w:rsid w:val="00192E16"/>
    <w:rsid w:val="001E70CF"/>
    <w:rsid w:val="007C2F2A"/>
    <w:rsid w:val="0082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E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1564</Words>
  <Characters>8916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2022-05-22T07:17:00Z</dcterms:created>
  <dcterms:modified xsi:type="dcterms:W3CDTF">2022-05-22T07:17:00Z</dcterms:modified>
</cp:coreProperties>
</file>