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DF9" w:rsidRDefault="00221DF9" w:rsidP="00221DF9">
      <w:pPr>
        <w:spacing w:after="0"/>
        <w:jc w:val="center"/>
        <w:rPr>
          <w:rFonts w:ascii="Times New Roman" w:hAnsi="Times New Roman" w:cs="Times New Roman"/>
          <w:sz w:val="30"/>
          <w:szCs w:val="30"/>
          <w:lang w:val="en-US"/>
        </w:rPr>
      </w:pPr>
      <w:r w:rsidRPr="001F7139">
        <w:rPr>
          <w:rFonts w:ascii="Times New Roman" w:hAnsi="Times New Roman" w:cs="Times New Roman"/>
          <w:sz w:val="30"/>
          <w:szCs w:val="30"/>
          <w:lang w:val="be-BY"/>
        </w:rPr>
        <w:t>Тэма ўрока: Лік і лічба 7</w:t>
      </w:r>
    </w:p>
    <w:p w:rsidR="00221DF9" w:rsidRDefault="00221DF9" w:rsidP="00221DF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139">
        <w:rPr>
          <w:rFonts w:ascii="Times New Roman" w:hAnsi="Times New Roman" w:cs="Times New Roman"/>
          <w:sz w:val="30"/>
          <w:szCs w:val="30"/>
          <w:lang w:val="be-BY"/>
        </w:rPr>
        <w:t>Тып урока: вывучэнне новага матэрыяла.</w:t>
      </w:r>
    </w:p>
    <w:p w:rsidR="00221DF9" w:rsidRPr="001F7139" w:rsidRDefault="00221DF9" w:rsidP="00221DF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139">
        <w:rPr>
          <w:rFonts w:ascii="Times New Roman" w:hAnsi="Times New Roman" w:cs="Times New Roman"/>
          <w:sz w:val="30"/>
          <w:szCs w:val="30"/>
          <w:lang w:val="be-BY"/>
        </w:rPr>
        <w:t>Мэта ўрока:</w:t>
      </w:r>
      <w:r w:rsidRPr="001F7139">
        <w:rPr>
          <w:rFonts w:ascii="Times New Roman" w:hAnsi="Times New Roman" w:cs="Times New Roman"/>
          <w:sz w:val="30"/>
          <w:szCs w:val="30"/>
        </w:rPr>
        <w:t xml:space="preserve"> 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>мяркуецца, што к канцу ўрока:</w:t>
      </w:r>
    </w:p>
    <w:p w:rsidR="00221DF9" w:rsidRPr="000B5AB6" w:rsidRDefault="00221DF9" w:rsidP="00221DF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B5AB6">
        <w:rPr>
          <w:rFonts w:ascii="Times New Roman" w:hAnsi="Times New Roman" w:cs="Times New Roman"/>
          <w:sz w:val="30"/>
          <w:szCs w:val="30"/>
          <w:lang w:val="be-BY"/>
        </w:rPr>
        <w:t>вучні будуць ведаць лік і лічбу 7, прыемы ўтварэння ліку 7,</w:t>
      </w:r>
    </w:p>
    <w:p w:rsidR="00221DF9" w:rsidRDefault="00221DF9" w:rsidP="00221DF9">
      <w:pPr>
        <w:pStyle w:val="a7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B5AB6">
        <w:rPr>
          <w:rFonts w:ascii="Times New Roman" w:hAnsi="Times New Roman" w:cs="Times New Roman"/>
          <w:sz w:val="30"/>
          <w:szCs w:val="30"/>
          <w:lang w:val="be-BY"/>
        </w:rPr>
        <w:t>вучні будуць умець пісаць лічбу</w:t>
      </w:r>
      <w:r>
        <w:rPr>
          <w:rFonts w:ascii="Times New Roman" w:hAnsi="Times New Roman" w:cs="Times New Roman"/>
          <w:sz w:val="30"/>
          <w:szCs w:val="30"/>
          <w:lang w:val="be-BY"/>
        </w:rPr>
        <w:t>7, састаўляць задачы, запісваць</w:t>
      </w:r>
    </w:p>
    <w:p w:rsidR="00221DF9" w:rsidRPr="000B5AB6" w:rsidRDefault="00221DF9" w:rsidP="00221DF9">
      <w:pPr>
        <w:pStyle w:val="a7"/>
        <w:spacing w:after="0"/>
        <w:ind w:left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0B5AB6">
        <w:rPr>
          <w:rFonts w:ascii="Times New Roman" w:hAnsi="Times New Roman" w:cs="Times New Roman"/>
          <w:sz w:val="30"/>
          <w:szCs w:val="30"/>
          <w:lang w:val="be-BY"/>
        </w:rPr>
        <w:t>рашэнне.</w:t>
      </w:r>
    </w:p>
    <w:p w:rsidR="00221DF9" w:rsidRDefault="00221DF9" w:rsidP="00221DF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139">
        <w:rPr>
          <w:rFonts w:ascii="Times New Roman" w:hAnsi="Times New Roman" w:cs="Times New Roman"/>
          <w:sz w:val="30"/>
          <w:szCs w:val="30"/>
          <w:lang w:val="be-BY"/>
        </w:rPr>
        <w:t>Задачы ўрока:</w:t>
      </w:r>
    </w:p>
    <w:p w:rsidR="00221DF9" w:rsidRPr="001F7139" w:rsidRDefault="00221DF9" w:rsidP="00221DF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 xml:space="preserve">дукацыйная: стварыць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 xml:space="preserve">спрыяльныя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 xml:space="preserve">умовы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>знаёмства з лікам і лічбай 7;</w:t>
      </w:r>
    </w:p>
    <w:p w:rsidR="00221DF9" w:rsidRDefault="00221DF9" w:rsidP="00221DF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>азвіваючая: садзейнічаць развіццю прасторавых уяўленняў вучняў, увагі, лагічнага мыслення, матэматычнай мовы, пазнаваўчай актыўнасці і матывацыі да вучэбнай дзейнасці;</w:t>
      </w:r>
    </w:p>
    <w:p w:rsidR="00221DF9" w:rsidRDefault="00221DF9" w:rsidP="00221DF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>ыхаваўчая: спрыяць выхаванню ў дзяцей арганізаванасці, назіральнасц</w:t>
      </w:r>
      <w:r>
        <w:rPr>
          <w:rFonts w:ascii="Times New Roman" w:hAnsi="Times New Roman" w:cs="Times New Roman"/>
          <w:sz w:val="30"/>
          <w:szCs w:val="30"/>
          <w:lang w:val="be-BY"/>
        </w:rPr>
        <w:t>і, умення працаваць у калектыве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>, цікавасці да прафесіі машыніста.</w:t>
      </w:r>
    </w:p>
    <w:p w:rsidR="00221DF9" w:rsidRDefault="00221DF9" w:rsidP="00221DF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139">
        <w:rPr>
          <w:rFonts w:ascii="Times New Roman" w:hAnsi="Times New Roman" w:cs="Times New Roman"/>
          <w:sz w:val="30"/>
          <w:szCs w:val="30"/>
          <w:lang w:val="be-BY"/>
        </w:rPr>
        <w:t>Метады і прыемы: тлумачальна-ілюстратыўны, доследны, гутарка, франтальнае апытванне, праблемныя пытанні.</w:t>
      </w:r>
    </w:p>
    <w:p w:rsidR="00221DF9" w:rsidRPr="001F7139" w:rsidRDefault="00221DF9" w:rsidP="00221DF9">
      <w:pPr>
        <w:spacing w:after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1F7139">
        <w:rPr>
          <w:rFonts w:ascii="Times New Roman" w:hAnsi="Times New Roman" w:cs="Times New Roman"/>
          <w:sz w:val="30"/>
          <w:szCs w:val="30"/>
          <w:lang w:val="be-BY"/>
        </w:rPr>
        <w:t>Абсталяванне: малюнак цягніка, карткі з прыкладамі і заданнямі, героі казак, прадметныя малюнк</w:t>
      </w:r>
      <w:r>
        <w:rPr>
          <w:rFonts w:ascii="Times New Roman" w:hAnsi="Times New Roman" w:cs="Times New Roman"/>
          <w:sz w:val="30"/>
          <w:szCs w:val="30"/>
          <w:lang w:val="be-BY"/>
        </w:rPr>
        <w:t>і зорачкі і сняжынкі, інфармацый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>нае асярод</w:t>
      </w:r>
      <w:r>
        <w:rPr>
          <w:rFonts w:ascii="Times New Roman" w:hAnsi="Times New Roman" w:cs="Times New Roman"/>
          <w:sz w:val="30"/>
          <w:szCs w:val="30"/>
          <w:lang w:val="be-BY"/>
        </w:rPr>
        <w:t>дзе вучэбнага к</w:t>
      </w:r>
      <w:r w:rsidRPr="001F7139">
        <w:rPr>
          <w:rFonts w:ascii="Times New Roman" w:hAnsi="Times New Roman" w:cs="Times New Roman"/>
          <w:sz w:val="30"/>
          <w:szCs w:val="30"/>
          <w:lang w:val="be-BY"/>
        </w:rPr>
        <w:t>абінета.</w:t>
      </w:r>
    </w:p>
    <w:p w:rsidR="00221DF9" w:rsidRDefault="00221DF9">
      <w:pPr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br w:type="page"/>
      </w:r>
    </w:p>
    <w:p w:rsidR="002C151E" w:rsidRDefault="002C151E" w:rsidP="002C15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 w:rsidRPr="00AE1C04">
        <w:rPr>
          <w:rFonts w:ascii="Times New Roman" w:hAnsi="Times New Roman" w:cs="Times New Roman"/>
          <w:sz w:val="30"/>
          <w:szCs w:val="30"/>
          <w:lang w:val="be-BY"/>
        </w:rPr>
        <w:lastRenderedPageBreak/>
        <w:t>Тэхналагічная карта ўрока</w:t>
      </w:r>
    </w:p>
    <w:p w:rsidR="002C151E" w:rsidRPr="00AE1C04" w:rsidRDefault="002C151E" w:rsidP="002C151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8"/>
        <w:gridCol w:w="2520"/>
        <w:gridCol w:w="4500"/>
        <w:gridCol w:w="2880"/>
        <w:gridCol w:w="2618"/>
      </w:tblGrid>
      <w:tr w:rsidR="002C151E" w:rsidTr="002C151E">
        <w:tc>
          <w:tcPr>
            <w:tcW w:w="2268" w:type="dxa"/>
          </w:tcPr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Этап урока</w:t>
            </w: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20" w:type="dxa"/>
          </w:tcPr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Задачы этапа ўрока</w:t>
            </w:r>
          </w:p>
        </w:tc>
        <w:tc>
          <w:tcPr>
            <w:tcW w:w="4500" w:type="dxa"/>
          </w:tcPr>
          <w:p w:rsidR="00FA66B2" w:rsidRPr="009D65EE" w:rsidRDefault="00FA66B2" w:rsidP="0053432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настаўніка з цьютарскай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пазіцыяй</w:t>
            </w:r>
          </w:p>
        </w:tc>
        <w:tc>
          <w:tcPr>
            <w:tcW w:w="2880" w:type="dxa"/>
          </w:tcPr>
          <w:p w:rsidR="002C151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Дзейнасць навучэнцаў</w:t>
            </w:r>
          </w:p>
          <w:p w:rsidR="00FA66B2" w:rsidRPr="009D65EE" w:rsidRDefault="00534323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(</w:t>
            </w:r>
            <w:r w:rsidR="00FA66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цьютарантаў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)</w:t>
            </w:r>
          </w:p>
        </w:tc>
        <w:tc>
          <w:tcPr>
            <w:tcW w:w="2618" w:type="dxa"/>
          </w:tcPr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Плануемы рэзультат</w:t>
            </w:r>
          </w:p>
        </w:tc>
      </w:tr>
      <w:tr w:rsidR="002C151E" w:rsidTr="002C151E">
        <w:tc>
          <w:tcPr>
            <w:tcW w:w="2268" w:type="dxa"/>
          </w:tcPr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Арганізацыйны этап</w:t>
            </w:r>
          </w:p>
        </w:tc>
        <w:tc>
          <w:tcPr>
            <w:tcW w:w="2520" w:type="dxa"/>
          </w:tcPr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Забяспечыць псіхалагічную падрыхтаванасц</w:t>
            </w:r>
            <w:r w:rsidR="00FA66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ь навучэнцаў да работы на ўроку</w:t>
            </w:r>
          </w:p>
        </w:tc>
        <w:tc>
          <w:tcPr>
            <w:tcW w:w="4500" w:type="dxa"/>
          </w:tcPr>
          <w:p w:rsidR="002C151E" w:rsidRPr="009D65EE" w:rsidRDefault="002C151E" w:rsidP="00625EDD">
            <w:pPr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Вітанне навучэнцаў.</w:t>
            </w:r>
          </w:p>
          <w:p w:rsidR="002C151E" w:rsidRPr="009D65EE" w:rsidRDefault="002C151E" w:rsidP="00FA66B2">
            <w:pPr>
              <w:pStyle w:val="1"/>
              <w:shd w:val="clear" w:color="auto" w:fill="auto"/>
              <w:tabs>
                <w:tab w:val="left" w:pos="612"/>
              </w:tabs>
              <w:spacing w:line="240" w:lineRule="auto"/>
              <w:ind w:left="612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Празвінеў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ужо</w:t>
            </w:r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званок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151E" w:rsidRPr="009D65EE" w:rsidRDefault="002C151E" w:rsidP="00FA66B2">
            <w:pPr>
              <w:pStyle w:val="1"/>
              <w:shd w:val="clear" w:color="auto" w:fill="auto"/>
              <w:tabs>
                <w:tab w:val="left" w:pos="612"/>
              </w:tabs>
              <w:spacing w:line="240" w:lineRule="auto"/>
              <w:ind w:left="612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Пачынаем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наш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урок. </w:t>
            </w:r>
          </w:p>
          <w:p w:rsidR="002C151E" w:rsidRPr="009D65EE" w:rsidRDefault="002C151E" w:rsidP="00FA66B2">
            <w:pPr>
              <w:pStyle w:val="1"/>
              <w:shd w:val="clear" w:color="auto" w:fill="auto"/>
              <w:tabs>
                <w:tab w:val="left" w:pos="612"/>
              </w:tabs>
              <w:spacing w:line="240" w:lineRule="auto"/>
              <w:ind w:left="612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Прапаную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вам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пасябраваць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151E" w:rsidRPr="009D65EE" w:rsidRDefault="002C151E" w:rsidP="00FA66B2">
            <w:pPr>
              <w:pStyle w:val="1"/>
              <w:shd w:val="clear" w:color="auto" w:fill="auto"/>
              <w:tabs>
                <w:tab w:val="left" w:pos="612"/>
              </w:tabs>
              <w:spacing w:line="240" w:lineRule="auto"/>
              <w:ind w:left="612"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I дружна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ўсі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spellEnd"/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папрацаваць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151E" w:rsidRDefault="002C151E" w:rsidP="00625EDD">
            <w:pPr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верка падрыхтаванасці класа да ў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рока. Арганізацыя ўвагі навучэнцаў.</w:t>
            </w:r>
          </w:p>
          <w:p w:rsidR="002C151E" w:rsidRPr="009D65EE" w:rsidRDefault="002C151E" w:rsidP="00625EDD">
            <w:pPr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80" w:type="dxa"/>
          </w:tcPr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Вітаюць настаўніка.  Рыхтуюцца да работы, арганізуюць працоўнае месца, правяраюць наяўнасць індывіду</w:t>
            </w:r>
            <w:r w:rsidR="00FA66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альных в</w:t>
            </w:r>
            <w:r w:rsidR="00FA66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учэбных прыналежнасцей на стале</w:t>
            </w:r>
          </w:p>
        </w:tc>
        <w:tc>
          <w:tcPr>
            <w:tcW w:w="2618" w:type="dxa"/>
          </w:tcPr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Гатоўнасць да актыў</w:t>
            </w:r>
            <w:r w:rsidR="00FA66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</w:t>
            </w:r>
            <w:r w:rsidR="00FA66B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й вучэбнай дзей- насці. Уключэнне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 дзелавы рытм урока.</w:t>
            </w:r>
          </w:p>
        </w:tc>
      </w:tr>
      <w:tr w:rsidR="002C151E" w:rsidRPr="00534323" w:rsidTr="002C151E">
        <w:tc>
          <w:tcPr>
            <w:tcW w:w="2268" w:type="dxa"/>
          </w:tcPr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Падрыхтоўка навучэнцаў да работы на асноўным этапе</w:t>
            </w:r>
          </w:p>
          <w:p w:rsidR="002C151E" w:rsidRPr="00660A72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20" w:type="dxa"/>
          </w:tcPr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Вызначыць тэму і мэту ўрока. Стварыць умовы для павышэння матывацыі навучэнцаў да 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вывучэння новага матэрыяла</w:t>
            </w: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00" w:type="dxa"/>
          </w:tcPr>
          <w:p w:rsidR="002C151E" w:rsidRPr="009D65EE" w:rsidRDefault="002C151E" w:rsidP="00625EDD">
            <w:pPr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Пастаноўка перад навучэнцамі вучэбнай праблемы.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Сёння на ўроку нас чакае незвычайнае падарожжа, дзе мы пазнаёмімся з новым лікам і лічбай, будзем працаваць з геаметрычным матэр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ыялам, складаць і рашаць задачы</w:t>
            </w:r>
          </w:p>
          <w:p w:rsidR="002C151E" w:rsidRPr="009D65EE" w:rsidRDefault="00534323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2C15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Скажыце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калі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ласка, на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якім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транспарце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можн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а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падарожнічаць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А зараз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адгадайце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на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якім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з названых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відаў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транспарта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мы з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вамі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адправімся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падарожжа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left="243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Адолее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тунэлі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рэкі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left="2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Яму б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стальныя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толькі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рэйкі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left="2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Гудок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яго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–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нібыта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крык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left="243"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Вагонаў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мае</w:t>
            </w:r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шма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…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C151E" w:rsidRPr="009D65EE" w:rsidRDefault="002C151E" w:rsidP="00625ED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3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якіх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геаметрычных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фігур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складаецца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наш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цягнік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(Малюнак на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дошцы)</w:t>
            </w:r>
          </w:p>
          <w:p w:rsidR="002C151E" w:rsidRPr="009D65EE" w:rsidRDefault="002C151E" w:rsidP="00625EDD">
            <w:pPr>
              <w:pStyle w:val="1"/>
              <w:numPr>
                <w:ilvl w:val="0"/>
                <w:numId w:val="1"/>
              </w:numPr>
              <w:shd w:val="clear" w:color="auto" w:fill="auto"/>
              <w:tabs>
                <w:tab w:val="left" w:pos="243"/>
              </w:tabs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Настаў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час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адпраўляцца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падарожжа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Але 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наш</w:t>
            </w:r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цягнік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можа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крануцца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месца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Чаму?</w:t>
            </w:r>
          </w:p>
          <w:p w:rsidR="002C151E" w:rsidRPr="009D65EE" w:rsidRDefault="002C151E" w:rsidP="002C151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23"/>
              </w:tabs>
              <w:spacing w:line="240" w:lineRule="auto"/>
              <w:ind w:left="0" w:firstLine="2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Давайце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выправім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памылку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C151E" w:rsidRPr="009D65EE" w:rsidRDefault="002C151E" w:rsidP="002C151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23"/>
              </w:tabs>
              <w:spacing w:line="240" w:lineRule="auto"/>
              <w:ind w:left="0" w:firstLine="2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Не хоча ехаць наш цягнік. Каго на ім не хапае?</w:t>
            </w:r>
          </w:p>
          <w:p w:rsidR="002C151E" w:rsidRPr="009D65EE" w:rsidRDefault="002C151E" w:rsidP="002C151E">
            <w:pPr>
              <w:pStyle w:val="1"/>
              <w:numPr>
                <w:ilvl w:val="0"/>
                <w:numId w:val="2"/>
              </w:numPr>
              <w:shd w:val="clear" w:color="auto" w:fill="auto"/>
              <w:tabs>
                <w:tab w:val="left" w:pos="423"/>
              </w:tabs>
              <w:spacing w:line="240" w:lineRule="auto"/>
              <w:ind w:left="0" w:firstLine="2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 называецца чалавек, які кіруе цягніком?</w:t>
            </w:r>
          </w:p>
          <w:p w:rsidR="002C151E" w:rsidRPr="009D65EE" w:rsidRDefault="002C151E" w:rsidP="00625EDD">
            <w:pPr>
              <w:tabs>
                <w:tab w:val="left" w:pos="423"/>
              </w:tabs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Гэта – машыні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ст. А хто з вас хацеў бы ім стаць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? Якім, на вашу думку, ен павінен быць? Чаму?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(Дадатак –  б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уклет)</w:t>
            </w:r>
          </w:p>
          <w:p w:rsidR="002C151E" w:rsidRPr="009D65EE" w:rsidRDefault="002C151E" w:rsidP="00625EDD">
            <w:pPr>
              <w:tabs>
                <w:tab w:val="left" w:pos="423"/>
              </w:tabs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Цяпер з нашым цягніком усе ў парадку і можна адпраўляцца ў падарожжа.</w:t>
            </w:r>
          </w:p>
          <w:p w:rsidR="003823B9" w:rsidRDefault="002C151E" w:rsidP="00625EDD">
            <w:pPr>
              <w:pStyle w:val="1"/>
              <w:shd w:val="clear" w:color="auto" w:fill="auto"/>
              <w:tabs>
                <w:tab w:val="left" w:pos="423"/>
              </w:tabs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Pr="002C151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мы 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вамі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апынуліся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краіне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Казак. Нас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сустракае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казка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Беласнежка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і сем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гномаў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".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Хто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галоўныя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героі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гэтай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казкі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2C151E" w:rsidRPr="009D65EE" w:rsidRDefault="003823B9" w:rsidP="00625EDD">
            <w:pPr>
              <w:pStyle w:val="1"/>
              <w:shd w:val="clear" w:color="auto" w:fill="auto"/>
              <w:tabs>
                <w:tab w:val="left" w:pos="423"/>
              </w:tabs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палянцы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уляюць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гномы, а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Беласнежка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шукае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сваіх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сяброў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Тыя гномы, у якіх у прыкладах атрымліваецца лік 6, і ёсць сябры Беласнежкі. 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left="2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Style w:val="6pt"/>
                <w:rFonts w:ascii="Times New Roman" w:hAnsi="Times New Roman" w:cs="Times New Roman"/>
                <w:sz w:val="26"/>
                <w:szCs w:val="26"/>
              </w:rPr>
              <w:t>3+3  1+2  2+4  2+2  5+1  1+5  3+1  3+2  4+1  4+2</w:t>
            </w:r>
          </w:p>
          <w:p w:rsidR="002C151E" w:rsidRPr="009D65EE" w:rsidRDefault="002E119B" w:rsidP="00625EDD">
            <w:pPr>
              <w:pStyle w:val="1"/>
              <w:shd w:val="clear" w:color="auto" w:fill="auto"/>
              <w:tabs>
                <w:tab w:val="left" w:pos="498"/>
              </w:tabs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Наступная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наша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казка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Воўк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сямёра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казлянят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".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Казляняты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застаўшыся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дома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адны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пачалі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гуляць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гульню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Самы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меткі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". Мы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таксама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пагуляем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gram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такую</w:t>
            </w:r>
            <w:proofErr w:type="gram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гульню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Я буду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называць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лі</w:t>
            </w:r>
            <w:proofErr w:type="gram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spellEnd"/>
            <w:proofErr w:type="gram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а вы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павінны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знайсці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прыклад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у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якім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хапае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дадзенага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ліку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tabs>
                <w:tab w:val="left" w:pos="3195"/>
              </w:tabs>
              <w:spacing w:line="240" w:lineRule="auto"/>
              <w:ind w:left="2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1 +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=3       4 + ? = 5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ab/>
              <w:t>1 + ? = 1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tabs>
                <w:tab w:val="left" w:pos="1620"/>
                <w:tab w:val="left" w:pos="3195"/>
              </w:tabs>
              <w:spacing w:line="240" w:lineRule="auto"/>
              <w:ind w:left="24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? + 2 =4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ab/>
              <w:t>? – 3 = 2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ab/>
              <w:t>4 -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?</w:t>
            </w:r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= 3</w:t>
            </w:r>
          </w:p>
          <w:p w:rsidR="002C151E" w:rsidRPr="009D65EE" w:rsidRDefault="002E119B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А на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нашым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шляху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яшчэ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адна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казка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Гэта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"Казка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аб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мёртвай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2E119B">
              <w:rPr>
                <w:rStyle w:val="10pt0pt"/>
                <w:rFonts w:ascii="Times New Roman" w:hAnsi="Times New Roman" w:cs="Times New Roman"/>
                <w:b w:val="0"/>
                <w:sz w:val="26"/>
                <w:szCs w:val="26"/>
              </w:rPr>
              <w:t>царэўне</w:t>
            </w:r>
            <w:proofErr w:type="spellEnd"/>
            <w:r w:rsidR="002C151E" w:rsidRPr="009D65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і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сямі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асілках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".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зняць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чараўніцтва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з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царэўны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каралевічу</w:t>
            </w:r>
            <w:proofErr w:type="spellEnd"/>
            <w:proofErr w:type="gram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лісею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трэба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рашыць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вершаваныя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задачкі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У Міхася такі ўлоў: 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Два ліні, пяць акунеў.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Колькі ўсіх, Міхась маўчыць.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Хто паможа падлічыць? 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лесу выйшаў статак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Дзікіх парасятак.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Спераду – шасцера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ззаду – адзін.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Колькі парасятак </w:t>
            </w:r>
          </w:p>
          <w:p w:rsidR="002C151E" w:rsidRPr="009D65EE" w:rsidRDefault="002C151E" w:rsidP="00625EDD">
            <w:pPr>
              <w:ind w:left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Утварала статак?</w:t>
            </w: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ік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сустракаецца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назвах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усіх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казак?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Як вы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думаеце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чаму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мы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наведалі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менавіта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гэтыя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казк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Якая тэма нашага ўрока?</w:t>
            </w:r>
          </w:p>
          <w:p w:rsidR="002C151E" w:rsidRPr="009D65EE" w:rsidRDefault="002C151E" w:rsidP="00625EDD">
            <w:pPr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80" w:type="dxa"/>
          </w:tcPr>
          <w:p w:rsidR="002C151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Працуюць з інфарма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цыяй прадстаўленай у форме верша, фармулі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руюць асабістую думку і аргуменціруюць яе. Адказваюць на пытан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ні, выконваюць задан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ні. Аналізуюць і робяць вывады. 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Аўтамабілі, самалеце, ця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гніку</w:t>
            </w: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Цягнік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3823B9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-Прамавугольнікаў і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кругоў</w:t>
            </w:r>
          </w:p>
          <w:p w:rsidR="002C151E" w:rsidRDefault="002C151E" w:rsidP="00625EDD">
            <w:pPr>
              <w:pStyle w:val="1"/>
              <w:shd w:val="clear" w:color="auto" w:fill="auto"/>
              <w:tabs>
                <w:tab w:val="left" w:pos="96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tabs>
                <w:tab w:val="left" w:pos="96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му няправільна прычапілі вагоны</w:t>
            </w:r>
          </w:p>
          <w:p w:rsidR="002C151E" w:rsidRDefault="003823B9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Выпраўляюць памылкі</w:t>
            </w:r>
          </w:p>
          <w:p w:rsidR="002C151E" w:rsidRPr="009D65EE" w:rsidRDefault="003823B9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Выказванні вучняў</w:t>
            </w: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3823B9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Выказванні вучняў</w:t>
            </w: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119B" w:rsidRPr="009D65EE" w:rsidRDefault="003823B9" w:rsidP="002E119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Выказванні вучняў</w:t>
            </w:r>
          </w:p>
          <w:p w:rsidR="002E119B" w:rsidRDefault="002E119B" w:rsidP="002E119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119B" w:rsidRPr="009D65EE" w:rsidRDefault="003823B9" w:rsidP="002E119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Выказванні вучняў</w:t>
            </w: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119B" w:rsidRDefault="002E119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3823B9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Знаходзяць прыклады з адказам 6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Знаходзяць патрэбны пры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клад і ўстаўляюць адпаведны лік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119B" w:rsidRPr="009D65EE" w:rsidRDefault="002E119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 Сем.</w:t>
            </w:r>
          </w:p>
          <w:p w:rsidR="002E119B" w:rsidRPr="009D65EE" w:rsidRDefault="002E119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Сем.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Адказы вучняў.</w:t>
            </w: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Сумесна з настаўнік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ам фармулююць тэму і мэту ўрока</w:t>
            </w: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618" w:type="dxa"/>
          </w:tcPr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Фарміраванне ўмен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няў сумесна з настаў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нікам вызначаць і фармуліраваць тэму і мэту ўрока. Уменне выказваць свае дум</w:t>
            </w:r>
            <w:r w:rsidR="0053432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кі</w:t>
            </w: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C151E" w:rsidRPr="00221DF9" w:rsidTr="002C151E">
        <w:tc>
          <w:tcPr>
            <w:tcW w:w="2268" w:type="dxa"/>
          </w:tcPr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III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. Этап засваення новых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ведаў і спосабаў дзеянняў</w:t>
            </w: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520" w:type="dxa"/>
          </w:tcPr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Пазнаеміць вучняў з </w:t>
            </w:r>
            <w:r w:rsidR="00336F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лікам і лічбай 7,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прыемамі ўтварэння ліку 7.</w:t>
            </w:r>
            <w:r w:rsidR="00336F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Вучыць пісаць лічбу 7</w:t>
            </w: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4500" w:type="dxa"/>
          </w:tcPr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Арганізацыя мэтанакіраванай пазнаваўчай дзейнасці.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Стварэнне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праблемных сітуацый.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Гульня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Дапытлівы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Колькі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дзён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тыдні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Назаві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іх</w:t>
            </w:r>
            <w:proofErr w:type="spellEnd"/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151E" w:rsidRPr="009D65EE" w:rsidRDefault="002C151E" w:rsidP="00625EDD">
            <w:pPr>
              <w:ind w:firstLine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Колькі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нот вы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ведаеце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Назаві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іх</w:t>
            </w:r>
            <w:proofErr w:type="spellEnd"/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151E" w:rsidRPr="009D65EE" w:rsidRDefault="002C151E" w:rsidP="00625EDD">
            <w:pPr>
              <w:ind w:firstLine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Колькі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колераў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вясёлкі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Назаві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іх</w:t>
            </w:r>
            <w:proofErr w:type="spellEnd"/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tabs>
                <w:tab w:val="left" w:pos="241"/>
              </w:tabs>
              <w:spacing w:line="240" w:lineRule="auto"/>
              <w:ind w:firstLine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Палічыце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колькі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вагонаў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у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нашым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саставе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tabs>
                <w:tab w:val="left" w:pos="236"/>
              </w:tabs>
              <w:spacing w:line="240" w:lineRule="auto"/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Што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трэба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зрабіць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каб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іх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стала 7?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tabs>
                <w:tab w:val="left" w:pos="236"/>
              </w:tabs>
              <w:spacing w:line="240" w:lineRule="auto"/>
              <w:ind w:firstLine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Як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утварылі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лік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7? </w:t>
            </w:r>
          </w:p>
          <w:p w:rsidR="002C151E" w:rsidRPr="009D65EE" w:rsidRDefault="002C151E" w:rsidP="00625EDD">
            <w:pPr>
              <w:ind w:firstLine="243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Пасля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якога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лі</w:t>
            </w:r>
            <w:proofErr w:type="gram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ку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на</w:t>
            </w:r>
            <w:proofErr w:type="gram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лікавым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прамяні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размесціцца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лік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7?</w:t>
            </w:r>
          </w:p>
          <w:p w:rsidR="002C151E" w:rsidRPr="00660A72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ind w:firstLine="243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Фізкультхвілінка.</w:t>
            </w: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119B" w:rsidRDefault="002E119B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E119B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што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падобна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лічба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7?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tabs>
                <w:tab w:val="left" w:pos="726"/>
              </w:tabs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Сем-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быццам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вострая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каса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Касі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каса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пакуль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раса.</w:t>
            </w:r>
          </w:p>
          <w:p w:rsidR="002C151E" w:rsidRPr="009D65EE" w:rsidRDefault="002E119B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якіх элементаў складаецца лічба 7?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 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Выкладзіце яе з палачак.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243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Тлумачэнне настаўнікам напісання лічбы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 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7</w:t>
            </w:r>
          </w:p>
          <w:p w:rsidR="002C151E" w:rsidRPr="0026565B" w:rsidRDefault="002C151E" w:rsidP="00625EDD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  <w:tc>
          <w:tcPr>
            <w:tcW w:w="2880" w:type="dxa"/>
          </w:tcPr>
          <w:p w:rsidR="002C151E" w:rsidRDefault="003823B9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Вучні адказваюць на пытанні</w:t>
            </w:r>
          </w:p>
          <w:p w:rsidR="002E119B" w:rsidRDefault="002E119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119B" w:rsidRPr="009D65EE" w:rsidRDefault="002E119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119B" w:rsidRDefault="003823B9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Адказы вучняў</w:t>
            </w:r>
          </w:p>
          <w:p w:rsidR="002E119B" w:rsidRDefault="003823B9" w:rsidP="002E119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Адказы вучняў</w:t>
            </w:r>
          </w:p>
          <w:p w:rsidR="003823B9" w:rsidRDefault="003823B9" w:rsidP="002E119B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E119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Адказы вучняў</w:t>
            </w: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3823B9" w:rsidRDefault="003823B9" w:rsidP="003823B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Шэсць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2C151E" w:rsidRPr="009D65EE" w:rsidRDefault="003823B9" w:rsidP="003823B9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-Прычапіць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яшчэ адзін.</w:t>
            </w:r>
          </w:p>
          <w:p w:rsidR="002C151E" w:rsidRPr="009D65EE" w:rsidRDefault="003823B9" w:rsidP="00625EDD">
            <w:pPr>
              <w:pStyle w:val="1"/>
              <w:shd w:val="clear" w:color="auto" w:fill="auto"/>
              <w:tabs>
                <w:tab w:val="left" w:pos="23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Адказы вучняў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E119B" w:rsidRPr="009D65EE" w:rsidRDefault="003823B9" w:rsidP="002E119B">
            <w:pPr>
              <w:pStyle w:val="1"/>
              <w:shd w:val="clear" w:color="auto" w:fill="auto"/>
              <w:tabs>
                <w:tab w:val="left" w:pos="23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Адказы вучняў</w:t>
            </w: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Выконваюць рухі па тэк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 пад кіраўніц- твам настаўніка</w:t>
            </w:r>
          </w:p>
          <w:p w:rsidR="002C151E" w:rsidRPr="009D65EE" w:rsidRDefault="00045B7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Адказы вучняў</w:t>
            </w: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045B7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Адказы вучняў</w:t>
            </w:r>
          </w:p>
          <w:p w:rsidR="002E119B" w:rsidRDefault="002E119B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Канструяванне з пала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чак лічбы 7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</w:p>
          <w:p w:rsidR="002C151E" w:rsidRPr="009D65EE" w:rsidRDefault="002C151E" w:rsidP="00336FA3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Пішуць лічбу 7 у “Пропісі 1” на с. 41, заданне 4</w:t>
            </w:r>
          </w:p>
        </w:tc>
        <w:tc>
          <w:tcPr>
            <w:tcW w:w="2618" w:type="dxa"/>
          </w:tcPr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Паказчыкам эфек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тыўнасці засваення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навучэнцам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 новых ведаў з’яўляецца правіль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насць іх адказаў і дзеянняў у</w:t>
            </w:r>
            <w:r w:rsidR="003823B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працэсе гутаркі</w:t>
            </w: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625ED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</w:tc>
      </w:tr>
      <w:tr w:rsidR="002C151E" w:rsidRPr="002C151E" w:rsidTr="002C151E">
        <w:tc>
          <w:tcPr>
            <w:tcW w:w="2268" w:type="dxa"/>
          </w:tcPr>
          <w:p w:rsidR="002C151E" w:rsidRPr="009D65EE" w:rsidRDefault="002C151E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IV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  <w:r w:rsidR="00336FA3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Этап замацавання новых ведаў і спосабаў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дзеянняў</w:t>
            </w:r>
          </w:p>
          <w:p w:rsidR="002C151E" w:rsidRPr="002C151E" w:rsidRDefault="002C151E">
            <w:pPr>
              <w:rPr>
                <w:lang w:val="be-BY"/>
              </w:rPr>
            </w:pPr>
          </w:p>
        </w:tc>
        <w:tc>
          <w:tcPr>
            <w:tcW w:w="2520" w:type="dxa"/>
          </w:tcPr>
          <w:p w:rsidR="002C151E" w:rsidRPr="009D65EE" w:rsidRDefault="002C151E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Замацаваць атры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маныя веды па тэме “Лік і лічба 7”. Праверыць засваен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не матэрыяла, выя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віць 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прабелы 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   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 разуменні вучэбнага матэрыяла пр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аз выкананне самастойнай работы</w:t>
            </w:r>
          </w:p>
          <w:p w:rsidR="002C151E" w:rsidRPr="002C151E" w:rsidRDefault="002C151E">
            <w:pPr>
              <w:rPr>
                <w:lang w:val="be-BY"/>
              </w:rPr>
            </w:pPr>
          </w:p>
        </w:tc>
        <w:tc>
          <w:tcPr>
            <w:tcW w:w="4500" w:type="dxa"/>
          </w:tcPr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Арганізацыя франтальнай работы па падручніку. Стварэнне эмацыяналь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нага настрою,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забеспячэнне матыва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-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цыі і арыенціроўка на выкананне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 xml:space="preserve">заданняў. 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Слуханне і карэкціроўка адказаў навучэнцаў. Кансультацыя, карэкцыя дзеянняў навучэнцаў. Забеспячэнне 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кантролю за выкананнем заданняў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Наш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цягнік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прыбывае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станцыю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Матэматычная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паляна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".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Адкрыйце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старонку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80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падручніка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скажыце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хто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палянцы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гаспадарыць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? 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Які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лік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абазначае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лічба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7?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А зараз,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дзеці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гаспадыня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прапануе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нам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цікавыя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заданні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 80, заданне 1.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С. 80, заданні 4,5.</w:t>
            </w:r>
          </w:p>
          <w:p w:rsidR="00231E6D" w:rsidRDefault="00231E6D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31E6D" w:rsidRDefault="00231E6D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07692" w:rsidRDefault="00007692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07692" w:rsidRDefault="00007692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07692" w:rsidRDefault="00007692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Фізкультхвілінка.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Самастойная работа ў “Рабочых сшытках” на с.41,заданні 1,2,3.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Самаправерк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 выкананых заданняў па эталону</w:t>
            </w:r>
          </w:p>
          <w:p w:rsidR="002C151E" w:rsidRPr="009D65EE" w:rsidRDefault="00007692" w:rsidP="002C151E">
            <w:pPr>
              <w:pStyle w:val="1"/>
              <w:shd w:val="clear" w:color="auto" w:fill="auto"/>
              <w:tabs>
                <w:tab w:val="left" w:pos="745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 каго ўсе правільна? Устаньце.</w:t>
            </w:r>
          </w:p>
          <w:p w:rsidR="002C151E" w:rsidRPr="002C151E" w:rsidRDefault="002C151E">
            <w:pPr>
              <w:rPr>
                <w:lang w:val="be-BY"/>
              </w:rPr>
            </w:pPr>
          </w:p>
        </w:tc>
        <w:tc>
          <w:tcPr>
            <w:tcW w:w="2880" w:type="dxa"/>
          </w:tcPr>
          <w:p w:rsidR="002C151E" w:rsidRPr="009D65E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Прынімаюць і захоўва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юць вучэбную мэту і задачу.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Выконваюць заданні.</w:t>
            </w:r>
            <w:r w:rsidR="00045B7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Сумесна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робяць вывады</w:t>
            </w:r>
          </w:p>
          <w:p w:rsidR="002C151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31E6D" w:rsidRDefault="00231E6D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31E6D" w:rsidRDefault="00231E6D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31E6D" w:rsidRDefault="00231E6D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31E6D" w:rsidRDefault="00231E6D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31E6D" w:rsidRDefault="00231E6D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007692" w:rsidRPr="009D65EE" w:rsidRDefault="00007692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Лічба 7.</w:t>
            </w:r>
          </w:p>
          <w:p w:rsidR="002C151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Лік 7.</w:t>
            </w:r>
          </w:p>
          <w:p w:rsidR="00007692" w:rsidRDefault="00007692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Па малюнках робяць вывады  аб утварэнні 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ліку 7</w:t>
            </w:r>
          </w:p>
          <w:p w:rsidR="002C151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Па малюнках састаўляюць задачы. Пр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агаворваюць іх рашэнні і адказы</w:t>
            </w:r>
          </w:p>
          <w:p w:rsidR="00007692" w:rsidRPr="009D65EE" w:rsidRDefault="00007692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Выконваюць рухі па тэк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сту пад кіраўніц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твам настаўніка</w:t>
            </w:r>
          </w:p>
          <w:p w:rsidR="002B2589" w:rsidRDefault="002B2589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9D65E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Аналізуюць прапанаваны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 заданні і выконва</w:t>
            </w:r>
            <w:r w:rsidR="00FD7B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юць </w:t>
            </w:r>
            <w:r w:rsidR="00007692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іх </w:t>
            </w:r>
            <w:r w:rsidR="00FD7B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самастойна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2C151E" w:rsidRDefault="002C151E">
            <w:pPr>
              <w:rPr>
                <w:lang w:val="be-BY"/>
              </w:rPr>
            </w:pPr>
          </w:p>
        </w:tc>
        <w:tc>
          <w:tcPr>
            <w:tcW w:w="2618" w:type="dxa"/>
          </w:tcPr>
          <w:p w:rsidR="002C151E" w:rsidRPr="009D65E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Умець прымяняць атрыманыя веды на практыцы.</w:t>
            </w:r>
          </w:p>
          <w:p w:rsidR="002C151E" w:rsidRPr="009D65EE" w:rsidRDefault="002C151E" w:rsidP="002C151E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Доследныя ўменні. 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lastRenderedPageBreak/>
              <w:t>Уменне</w:t>
            </w:r>
            <w:r w:rsidR="002B2589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 аналізаваць і рабіць вывады</w:t>
            </w:r>
          </w:p>
          <w:p w:rsidR="002C151E" w:rsidRPr="009D65EE" w:rsidRDefault="002C151E" w:rsidP="002C151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2C151E" w:rsidRPr="002C151E" w:rsidRDefault="002C151E">
            <w:pPr>
              <w:rPr>
                <w:lang w:val="be-BY"/>
              </w:rPr>
            </w:pPr>
          </w:p>
        </w:tc>
      </w:tr>
      <w:tr w:rsidR="002C151E" w:rsidRPr="002C151E" w:rsidTr="002C151E">
        <w:tc>
          <w:tcPr>
            <w:tcW w:w="2268" w:type="dxa"/>
          </w:tcPr>
          <w:p w:rsidR="002C151E" w:rsidRPr="009D65EE" w:rsidRDefault="002C151E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V</w:t>
            </w: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 Падвядзенне вынікаў урока.</w:t>
            </w:r>
          </w:p>
          <w:p w:rsidR="002C151E" w:rsidRPr="009D65EE" w:rsidRDefault="00FD7B25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Рэфлексія</w:t>
            </w:r>
          </w:p>
          <w:p w:rsidR="002C151E" w:rsidRPr="002C151E" w:rsidRDefault="002C151E">
            <w:pPr>
              <w:rPr>
                <w:lang w:val="be-BY"/>
              </w:rPr>
            </w:pPr>
          </w:p>
        </w:tc>
        <w:tc>
          <w:tcPr>
            <w:tcW w:w="2520" w:type="dxa"/>
          </w:tcPr>
          <w:p w:rsidR="002C151E" w:rsidRPr="009D65EE" w:rsidRDefault="002C151E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Прааналізаваць узровень засваення вучэбнага матэрыяла, даць ацэнку паспяховасці дасягнення мэты, назначыць</w:t>
            </w:r>
          </w:p>
          <w:p w:rsidR="002C151E" w:rsidRPr="002C151E" w:rsidRDefault="002C151E" w:rsidP="002C151E">
            <w:pPr>
              <w:rPr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перспектыву на будучыню</w:t>
            </w:r>
          </w:p>
        </w:tc>
        <w:tc>
          <w:tcPr>
            <w:tcW w:w="4500" w:type="dxa"/>
          </w:tcPr>
          <w:p w:rsidR="002C151E" w:rsidRPr="009D65EE" w:rsidRDefault="002C151E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Арганізацыя франтальнай работы па пытаннях.</w:t>
            </w:r>
          </w:p>
          <w:p w:rsidR="002C151E" w:rsidRPr="009D65EE" w:rsidRDefault="002C151E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-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Вось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і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заканчваецца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наша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падарожжа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. Час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вяртацца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ў </w:t>
            </w:r>
            <w:proofErr w:type="spellStart"/>
            <w:r w:rsidRPr="009D65EE">
              <w:rPr>
                <w:rFonts w:ascii="Times New Roman" w:hAnsi="Times New Roman" w:cs="Times New Roman"/>
                <w:sz w:val="26"/>
                <w:szCs w:val="26"/>
              </w:rPr>
              <w:t>клас</w:t>
            </w:r>
            <w:proofErr w:type="spellEnd"/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.</w:t>
            </w:r>
          </w:p>
          <w:p w:rsidR="002C151E" w:rsidRPr="009D65EE" w:rsidRDefault="00FD7B25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З якім лікам пазнаеміліся на ўроку?</w:t>
            </w:r>
          </w:p>
          <w:p w:rsidR="002C151E" w:rsidRPr="009D65EE" w:rsidRDefault="00FD7B25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Якою лічбаю ен абазначаецца?</w:t>
            </w:r>
          </w:p>
          <w:p w:rsidR="002C151E" w:rsidRPr="009D65EE" w:rsidRDefault="00FD7B25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Што цікавага пра яго даведаліся?</w:t>
            </w:r>
          </w:p>
          <w:p w:rsidR="002C151E" w:rsidRPr="009D65EE" w:rsidRDefault="00FD7B25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Што вам спадабалася?</w:t>
            </w:r>
          </w:p>
          <w:p w:rsidR="002C151E" w:rsidRPr="009D65EE" w:rsidRDefault="00FD7B25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Што вызвала цяжкасці? Чаму?</w:t>
            </w:r>
          </w:p>
          <w:p w:rsidR="002C151E" w:rsidRPr="009D65EE" w:rsidRDefault="00FD7B25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 вас на парце ляжаць два прдметы.</w:t>
            </w:r>
          </w:p>
          <w:p w:rsidR="002C151E" w:rsidRPr="009D65EE" w:rsidRDefault="00FD7B25" w:rsidP="002C151E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Калі вам было ўсе зразумела і цікава,  прымацуйце на дошку – зорачку.</w:t>
            </w:r>
          </w:p>
          <w:p w:rsidR="002C151E" w:rsidRPr="009D65EE" w:rsidRDefault="00FD7B25" w:rsidP="002C15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-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Ка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лі працавалі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не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на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ў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ную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с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лу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м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гл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і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 xml:space="preserve"> б л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епш – 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сн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я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="002C151E"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ы</w:t>
            </w:r>
            <w:proofErr w:type="spellStart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нку</w:t>
            </w:r>
            <w:proofErr w:type="spellEnd"/>
            <w:r w:rsidR="002C151E" w:rsidRPr="009D65E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C151E" w:rsidRPr="002C151E" w:rsidRDefault="002C151E"/>
        </w:tc>
        <w:tc>
          <w:tcPr>
            <w:tcW w:w="2880" w:type="dxa"/>
          </w:tcPr>
          <w:p w:rsidR="002C151E" w:rsidRPr="002C151E" w:rsidRDefault="002C151E">
            <w:pPr>
              <w:rPr>
                <w:lang w:val="be-BY"/>
              </w:rPr>
            </w:pPr>
            <w:r w:rsidRPr="009D65EE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 xml:space="preserve">Фармулююць поўныя адказы на пытанні. Адэкватна </w:t>
            </w:r>
            <w:r w:rsidR="00FD7B25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ацэньваюць сваю работу на ўроку</w:t>
            </w:r>
          </w:p>
        </w:tc>
        <w:tc>
          <w:tcPr>
            <w:tcW w:w="2618" w:type="dxa"/>
          </w:tcPr>
          <w:p w:rsidR="002C151E" w:rsidRDefault="00FD7B2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Самаацэнка работы на ўроку</w:t>
            </w:r>
          </w:p>
          <w:p w:rsidR="00874442" w:rsidRDefault="0087444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74442" w:rsidRDefault="0087444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74442" w:rsidRDefault="0087444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74442" w:rsidRDefault="0087444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74442" w:rsidRDefault="0087444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74442" w:rsidRDefault="0087444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74442" w:rsidRDefault="00874442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</w:p>
          <w:p w:rsidR="00874442" w:rsidRPr="00231E6D" w:rsidRDefault="00FD7B25">
            <w:pPr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Уменне рэфлексіраваць</w:t>
            </w:r>
          </w:p>
        </w:tc>
      </w:tr>
    </w:tbl>
    <w:p w:rsidR="00776346" w:rsidRPr="002C151E" w:rsidRDefault="00776346">
      <w:pPr>
        <w:rPr>
          <w:lang w:val="be-BY"/>
        </w:rPr>
      </w:pPr>
    </w:p>
    <w:sectPr w:rsidR="00776346" w:rsidRPr="002C151E" w:rsidSect="002C151E">
      <w:pgSz w:w="16838" w:h="11906" w:orient="landscape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D7BDB"/>
    <w:multiLevelType w:val="multilevel"/>
    <w:tmpl w:val="2DB00C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A64F74"/>
    <w:multiLevelType w:val="hybridMultilevel"/>
    <w:tmpl w:val="D0303A10"/>
    <w:lvl w:ilvl="0" w:tplc="F4B0C1B4">
      <w:start w:val="2"/>
      <w:numFmt w:val="bullet"/>
      <w:lvlText w:val="-"/>
      <w:lvlJc w:val="left"/>
      <w:pPr>
        <w:ind w:left="58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2">
    <w:nsid w:val="65140CFB"/>
    <w:multiLevelType w:val="hybridMultilevel"/>
    <w:tmpl w:val="E6747F34"/>
    <w:lvl w:ilvl="0" w:tplc="C1266FA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51E"/>
    <w:rsid w:val="00007692"/>
    <w:rsid w:val="00045B7B"/>
    <w:rsid w:val="00221DF9"/>
    <w:rsid w:val="00231E6D"/>
    <w:rsid w:val="002B2589"/>
    <w:rsid w:val="002C151E"/>
    <w:rsid w:val="002E119B"/>
    <w:rsid w:val="00336FA3"/>
    <w:rsid w:val="003823B9"/>
    <w:rsid w:val="00534323"/>
    <w:rsid w:val="00594C8D"/>
    <w:rsid w:val="00776346"/>
    <w:rsid w:val="00874442"/>
    <w:rsid w:val="00FA66B2"/>
    <w:rsid w:val="00FD7B25"/>
    <w:rsid w:val="00FE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C151E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4"/>
    <w:rsid w:val="002C151E"/>
    <w:pPr>
      <w:shd w:val="clear" w:color="auto" w:fill="FFFFFF"/>
      <w:spacing w:after="0" w:line="509" w:lineRule="exact"/>
      <w:ind w:hanging="400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6pt">
    <w:name w:val="Основной текст + Интервал 6 pt"/>
    <w:basedOn w:val="a4"/>
    <w:rsid w:val="002C151E"/>
    <w:rPr>
      <w:rFonts w:ascii="Arial Unicode MS" w:eastAsia="Arial Unicode MS" w:hAnsi="Arial Unicode MS" w:cs="Arial Unicode MS"/>
      <w:color w:val="000000"/>
      <w:spacing w:val="120"/>
      <w:sz w:val="27"/>
      <w:szCs w:val="27"/>
      <w:shd w:val="clear" w:color="auto" w:fill="FFFFFF"/>
      <w:lang w:eastAsia="ru-RU"/>
    </w:rPr>
  </w:style>
  <w:style w:type="character" w:customStyle="1" w:styleId="10pt0pt">
    <w:name w:val="Основной текст + 10 pt;Полужирный;Интервал 0 pt"/>
    <w:basedOn w:val="a4"/>
    <w:rsid w:val="002C151E"/>
    <w:rPr>
      <w:rFonts w:ascii="Arial Unicode MS" w:eastAsia="Arial Unicode MS" w:hAnsi="Arial Unicode MS" w:cs="Arial Unicode MS"/>
      <w:b/>
      <w:bCs/>
      <w:color w:val="000000"/>
      <w:spacing w:val="-10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2C151E"/>
    <w:rPr>
      <w:rFonts w:ascii="Arial Unicode MS" w:eastAsia="Arial Unicode MS" w:hAnsi="Arial Unicode MS" w:cs="Arial Unicode MS"/>
      <w:color w:val="000000"/>
      <w:sz w:val="27"/>
      <w:szCs w:val="27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4"/>
    <w:rsid w:val="002C151E"/>
    <w:pPr>
      <w:shd w:val="clear" w:color="auto" w:fill="FFFFFF"/>
      <w:spacing w:after="0" w:line="509" w:lineRule="exact"/>
      <w:ind w:hanging="400"/>
    </w:pPr>
    <w:rPr>
      <w:rFonts w:ascii="Arial Unicode MS" w:eastAsia="Arial Unicode MS" w:hAnsi="Arial Unicode MS" w:cs="Arial Unicode MS"/>
      <w:color w:val="000000"/>
      <w:sz w:val="27"/>
      <w:szCs w:val="27"/>
      <w:lang w:eastAsia="ru-RU"/>
    </w:rPr>
  </w:style>
  <w:style w:type="character" w:customStyle="1" w:styleId="6pt">
    <w:name w:val="Основной текст + Интервал 6 pt"/>
    <w:basedOn w:val="a4"/>
    <w:rsid w:val="002C151E"/>
    <w:rPr>
      <w:rFonts w:ascii="Arial Unicode MS" w:eastAsia="Arial Unicode MS" w:hAnsi="Arial Unicode MS" w:cs="Arial Unicode MS"/>
      <w:color w:val="000000"/>
      <w:spacing w:val="120"/>
      <w:sz w:val="27"/>
      <w:szCs w:val="27"/>
      <w:shd w:val="clear" w:color="auto" w:fill="FFFFFF"/>
      <w:lang w:eastAsia="ru-RU"/>
    </w:rPr>
  </w:style>
  <w:style w:type="character" w:customStyle="1" w:styleId="10pt0pt">
    <w:name w:val="Основной текст + 10 pt;Полужирный;Интервал 0 pt"/>
    <w:basedOn w:val="a4"/>
    <w:rsid w:val="002C151E"/>
    <w:rPr>
      <w:rFonts w:ascii="Arial Unicode MS" w:eastAsia="Arial Unicode MS" w:hAnsi="Arial Unicode MS" w:cs="Arial Unicode MS"/>
      <w:b/>
      <w:bCs/>
      <w:color w:val="000000"/>
      <w:spacing w:val="-10"/>
      <w:sz w:val="20"/>
      <w:szCs w:val="20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4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1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7</Pages>
  <Words>1162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3</cp:revision>
  <cp:lastPrinted>2018-12-04T20:54:00Z</cp:lastPrinted>
  <dcterms:created xsi:type="dcterms:W3CDTF">2018-12-03T19:41:00Z</dcterms:created>
  <dcterms:modified xsi:type="dcterms:W3CDTF">2020-12-30T05:35:00Z</dcterms:modified>
</cp:coreProperties>
</file>