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3C" w:rsidRPr="00A418F3" w:rsidRDefault="00A42F3C" w:rsidP="00B662DF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  <w:r w:rsidRPr="00A418F3">
        <w:rPr>
          <w:rFonts w:ascii="Times New Roman" w:hAnsi="Times New Roman" w:cs="Times New Roman"/>
          <w:b/>
          <w:sz w:val="40"/>
          <w:szCs w:val="40"/>
          <w:lang w:val="be-BY"/>
        </w:rPr>
        <w:t>Канфлікт як крыніца небяспекі</w:t>
      </w:r>
    </w:p>
    <w:p w:rsidR="00A42F3C" w:rsidRPr="00A42F3C" w:rsidRDefault="00A42F3C" w:rsidP="00B662D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A42F3C">
        <w:rPr>
          <w:rFonts w:ascii="Times New Roman" w:hAnsi="Times New Roman" w:cs="Times New Roman"/>
          <w:b/>
          <w:sz w:val="32"/>
          <w:szCs w:val="32"/>
          <w:lang w:val="be-BY"/>
        </w:rPr>
        <w:t>Выхаваўчае мерапрыемства для 3 – 4 клас</w:t>
      </w:r>
      <w:bookmarkStart w:id="0" w:name="_GoBack"/>
      <w:bookmarkEnd w:id="0"/>
      <w:r w:rsidRPr="00A42F3C">
        <w:rPr>
          <w:rFonts w:ascii="Times New Roman" w:hAnsi="Times New Roman" w:cs="Times New Roman"/>
          <w:b/>
          <w:sz w:val="32"/>
          <w:szCs w:val="32"/>
          <w:lang w:val="be-BY"/>
        </w:rPr>
        <w:t>аў</w:t>
      </w:r>
    </w:p>
    <w:p w:rsidR="00A42F3C" w:rsidRDefault="00A42F3C" w:rsidP="00A42F3C">
      <w:pPr>
        <w:pStyle w:val="a3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:rsidR="00A42F3C" w:rsidRPr="00142D66" w:rsidRDefault="00A42F3C" w:rsidP="009A3CD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b/>
          <w:sz w:val="30"/>
          <w:szCs w:val="30"/>
          <w:lang w:val="be-BY"/>
        </w:rPr>
        <w:t>Мэта:</w:t>
      </w:r>
      <w:r w:rsidR="00142D6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фарміраванне здольнасцей </w:t>
      </w:r>
      <w:r w:rsidR="000F0D1F">
        <w:rPr>
          <w:rFonts w:ascii="Times New Roman" w:hAnsi="Times New Roman" w:cs="Times New Roman"/>
          <w:sz w:val="30"/>
          <w:szCs w:val="30"/>
          <w:lang w:val="be-BY"/>
        </w:rPr>
        <w:t>вучняў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папяржджваць узнікненне канфліктных сітуацый.</w:t>
      </w:r>
    </w:p>
    <w:p w:rsidR="00A42F3C" w:rsidRPr="00142D66" w:rsidRDefault="00A42F3C" w:rsidP="009A3CDF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b/>
          <w:sz w:val="30"/>
          <w:szCs w:val="30"/>
          <w:lang w:val="be-BY"/>
        </w:rPr>
        <w:t>Задачы:</w:t>
      </w:r>
    </w:p>
    <w:p w:rsidR="00A42F3C" w:rsidRPr="00142D66" w:rsidRDefault="00A42F3C" w:rsidP="009A3CD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- пазнаёміць з паняццямі “канфлікт”, “кампраміс”;</w:t>
      </w:r>
    </w:p>
    <w:p w:rsidR="00A42F3C" w:rsidRPr="00142D66" w:rsidRDefault="00A42F3C" w:rsidP="009A3CD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- садзейнічаць фарміраванню пазітыўных адносін да людзей, жадання авалодаць  навыкамі зн</w:t>
      </w:r>
      <w:r w:rsidR="00142D66">
        <w:rPr>
          <w:rFonts w:ascii="Times New Roman" w:hAnsi="Times New Roman" w:cs="Times New Roman"/>
          <w:sz w:val="30"/>
          <w:szCs w:val="30"/>
          <w:lang w:val="be-BY"/>
        </w:rPr>
        <w:t>осін  сацыяльнага ўзаемадзеяння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A42F3C" w:rsidRPr="00142D66" w:rsidRDefault="00A42F3C" w:rsidP="009A3CD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- садзейнічаць развіццю ўмення разумець прычыны ўзнікнення канфліктных сітуацый і знаходзіць спосабы іх вырашэння; </w:t>
      </w:r>
    </w:p>
    <w:p w:rsidR="00A42F3C" w:rsidRPr="00142D66" w:rsidRDefault="00A42F3C" w:rsidP="009A3CD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- заахвочваць вучняў да супрацоўніцтва і ўзаемаразумення, выхоўваць цярпімасць і паважлівыя адносіны да аднагодкаў, іх думак і моўны</w:t>
      </w:r>
      <w:r w:rsidR="000F0D1F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выказванняў;</w:t>
      </w:r>
    </w:p>
    <w:p w:rsidR="00A42F3C" w:rsidRPr="00142D66" w:rsidRDefault="00A42F3C" w:rsidP="009A3CD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b/>
          <w:sz w:val="30"/>
          <w:szCs w:val="30"/>
          <w:lang w:val="be-BY"/>
        </w:rPr>
        <w:t>Абсталяванне: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карткі, плакаты, буклеты, какошнікі,</w:t>
      </w:r>
      <w:r w:rsidR="008B59B2"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малюнкі хмаркі, сонейка, дажджу;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дадатковы матэрыял: верш, апавяданне, казка, песня.</w:t>
      </w:r>
    </w:p>
    <w:p w:rsidR="00A42F3C" w:rsidRPr="00142D66" w:rsidRDefault="00A42F3C" w:rsidP="009A3CD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Падрыхтоўчая работа: 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>вучні рыхтуюць інсцэніроўку казкі “Два козліка”</w:t>
      </w:r>
    </w:p>
    <w:p w:rsidR="00A42F3C" w:rsidRPr="00142D66" w:rsidRDefault="00A42F3C" w:rsidP="00A42F3C">
      <w:pPr>
        <w:pStyle w:val="a3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42F3C" w:rsidRPr="00142D66" w:rsidRDefault="00A42F3C" w:rsidP="00A42F3C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b/>
          <w:sz w:val="30"/>
          <w:szCs w:val="30"/>
          <w:lang w:val="be-BY"/>
        </w:rPr>
        <w:t>Ход мерапрыемства</w:t>
      </w:r>
    </w:p>
    <w:p w:rsidR="00A42F3C" w:rsidRPr="00142D66" w:rsidRDefault="00A42F3C" w:rsidP="009A3CDF">
      <w:pPr>
        <w:pStyle w:val="a3"/>
        <w:ind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b/>
          <w:sz w:val="30"/>
          <w:szCs w:val="30"/>
          <w:lang w:val="be-BY"/>
        </w:rPr>
        <w:t>І.Арганізацыйны момант.</w:t>
      </w:r>
    </w:p>
    <w:p w:rsidR="00A42F3C" w:rsidRPr="00142D66" w:rsidRDefault="00A42F3C" w:rsidP="009A3CDF">
      <w:pPr>
        <w:pStyle w:val="a3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Прывітанне.</w:t>
      </w:r>
    </w:p>
    <w:p w:rsidR="00A42F3C" w:rsidRPr="00142D66" w:rsidRDefault="00A42F3C" w:rsidP="000F0D1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Добры дзень, дзеці, госці! Я рада вітаць вас на нашым мерапрыемстве. Давайце станем у кружок і скажам “Добры дзень!” Рукамі (здароваюцца па кру</w:t>
      </w:r>
      <w:r w:rsidR="00EE1D2F" w:rsidRPr="00142D66">
        <w:rPr>
          <w:rFonts w:ascii="Times New Roman" w:hAnsi="Times New Roman" w:cs="Times New Roman"/>
          <w:sz w:val="30"/>
          <w:szCs w:val="30"/>
          <w:lang w:val="be-BY"/>
        </w:rPr>
        <w:t>зе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за руку). Скажам “Добры дзень!” Вачыма (ківаюць адзін аднаму па кру</w:t>
      </w:r>
      <w:r w:rsidR="00142D66" w:rsidRPr="00142D66">
        <w:rPr>
          <w:rFonts w:ascii="Times New Roman" w:hAnsi="Times New Roman" w:cs="Times New Roman"/>
          <w:sz w:val="30"/>
          <w:szCs w:val="30"/>
          <w:lang w:val="be-BY"/>
        </w:rPr>
        <w:t>зе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галавою). Скажам “Добры дзень!” Вуснамі. І адразу стала весялей.</w:t>
      </w:r>
    </w:p>
    <w:p w:rsidR="00A42F3C" w:rsidRPr="00142D66" w:rsidRDefault="00A42F3C" w:rsidP="000F0D1F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b/>
          <w:sz w:val="30"/>
          <w:szCs w:val="30"/>
          <w:lang w:val="be-BY"/>
        </w:rPr>
        <w:t>ІІ. Мэтавая ўстаноўка.</w:t>
      </w:r>
    </w:p>
    <w:p w:rsidR="00A42F3C" w:rsidRPr="00142D66" w:rsidRDefault="00A42F3C" w:rsidP="000F0D1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Перш чым вызначыць тэму нашага мерапрыемства, я хачу паведаміць пра адзін выпадак, які адбыўся ў нашай школе.</w:t>
      </w:r>
    </w:p>
    <w:p w:rsidR="00A42F3C" w:rsidRPr="00142D66" w:rsidRDefault="00A42F3C" w:rsidP="000F0D1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А справа была так. На перапынку два хлопчык</w:t>
      </w:r>
      <w:r w:rsidR="000F0D1F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зайшлі ў клас і ўбачылі за сваёю партаю не два крэслы, а адно. Той хлопчык, які быў шустрэйшы, падбег, схваціў крэсла, сеў на яго і сказаў свайму сябру па парце:</w:t>
      </w:r>
    </w:p>
    <w:p w:rsidR="00A42F3C" w:rsidRPr="00142D66" w:rsidRDefault="00A42F3C" w:rsidP="000F0D1F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Гэта маё крэсла. А ты схадзі і пашукай сабе другое.</w:t>
      </w:r>
    </w:p>
    <w:p w:rsidR="00A42F3C" w:rsidRPr="00142D66" w:rsidRDefault="00A42F3C" w:rsidP="009A3CDF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Не! Гэта маё крэсла! – крыкнуў другі хлопчык і стукнуў хлопчыка.</w:t>
      </w:r>
    </w:p>
    <w:p w:rsidR="00142D66" w:rsidRPr="00142D66" w:rsidRDefault="00A42F3C" w:rsidP="00142D6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Той, сціснуўшы кулакі, таксама кінуўся на таварыша. Вось такая гісторыя. </w:t>
      </w:r>
    </w:p>
    <w:p w:rsidR="00A42F3C" w:rsidRPr="00142D66" w:rsidRDefault="00A42F3C" w:rsidP="00142D66">
      <w:pPr>
        <w:pStyle w:val="a3"/>
        <w:ind w:left="709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А зараз скажыце:</w:t>
      </w:r>
    </w:p>
    <w:p w:rsidR="00A42F3C" w:rsidRPr="00142D66" w:rsidRDefault="00A42F3C" w:rsidP="00EE1D2F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lastRenderedPageBreak/>
        <w:t>Ці можна хлопчыкаў назваць сябрамі?</w:t>
      </w:r>
    </w:p>
    <w:p w:rsidR="00A42F3C" w:rsidRPr="00142D66" w:rsidRDefault="00A42F3C" w:rsidP="00EE1D2F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Што паміж імі адбылося? (спор, сварка, спрэчка, бойка, канфлікт)</w:t>
      </w:r>
    </w:p>
    <w:p w:rsidR="00A42F3C" w:rsidRPr="00142D66" w:rsidRDefault="00A42F3C" w:rsidP="00A42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Ці можаце назваць тэму мерапрыемства? (“Канфлікт”) </w:t>
      </w:r>
      <w:r w:rsidRPr="00142D66">
        <w:rPr>
          <w:rFonts w:ascii="Times New Roman" w:hAnsi="Times New Roman" w:cs="Times New Roman"/>
          <w:i/>
          <w:sz w:val="30"/>
          <w:szCs w:val="30"/>
          <w:lang w:val="be-BY"/>
        </w:rPr>
        <w:t>Вывешваецца плакат“Канфлікт як крыніца небяспекі”.</w:t>
      </w:r>
    </w:p>
    <w:p w:rsidR="00A42F3C" w:rsidRPr="00142D66" w:rsidRDefault="00A42F3C" w:rsidP="00A42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А што абазначае слова “канфлікт”? (Адказы)</w:t>
      </w:r>
    </w:p>
    <w:p w:rsidR="00A42F3C" w:rsidRPr="00142D66" w:rsidRDefault="00A42F3C" w:rsidP="00A42F3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Знойдзем і прачытаем у слоўніках. </w:t>
      </w:r>
      <w:r w:rsidR="009A3CDF"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Вывешваецца плакат </w:t>
      </w:r>
      <w:r w:rsidRPr="00142D66">
        <w:rPr>
          <w:rFonts w:ascii="Times New Roman" w:hAnsi="Times New Roman" w:cs="Times New Roman"/>
          <w:i/>
          <w:sz w:val="30"/>
          <w:szCs w:val="30"/>
          <w:lang w:val="be-BY"/>
        </w:rPr>
        <w:t>(Канфлікт – гэта адсутнасць</w:t>
      </w:r>
      <w:r w:rsidR="009D2F9D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142D66">
        <w:rPr>
          <w:rFonts w:ascii="Times New Roman" w:hAnsi="Times New Roman" w:cs="Times New Roman"/>
          <w:i/>
          <w:sz w:val="30"/>
          <w:szCs w:val="30"/>
          <w:lang w:val="be-BY"/>
        </w:rPr>
        <w:t>згоды паміж дзвюма і больш бакамі, асобамі або групамі.)</w:t>
      </w:r>
    </w:p>
    <w:p w:rsidR="00A42F3C" w:rsidRPr="00142D66" w:rsidRDefault="00A42F3C" w:rsidP="009A3CDF">
      <w:pPr>
        <w:pStyle w:val="a3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Сёння на нашым мерапрыемстве будзем гаварыць, якая небяспека вас чакае з-за сваркі або спрэчкі, што такое канфлікт, як іх вырашыць, якую шкоду канфлікты прыносяць здароўю.</w:t>
      </w:r>
    </w:p>
    <w:p w:rsidR="00A42F3C" w:rsidRPr="00142D66" w:rsidRDefault="00A42F3C" w:rsidP="009A3CDF">
      <w:pPr>
        <w:pStyle w:val="a3"/>
        <w:ind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b/>
          <w:sz w:val="30"/>
          <w:szCs w:val="30"/>
          <w:lang w:val="be-BY"/>
        </w:rPr>
        <w:t>ІІІ. Работа па тэме.</w:t>
      </w:r>
    </w:p>
    <w:p w:rsidR="00A42F3C" w:rsidRPr="00142D66" w:rsidRDefault="00A42F3C" w:rsidP="00EE1D2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У кожнага чалавека ёсць або павінны быць сябры.</w:t>
      </w:r>
      <w:r w:rsidR="000F0D1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>З імі можна гуляць, хадзіць у паходы, абмяркоўваць кінафільмы, ім можна даверыць любую та</w:t>
      </w:r>
      <w:r w:rsidR="008B59B2" w:rsidRPr="00142D66">
        <w:rPr>
          <w:rFonts w:ascii="Times New Roman" w:hAnsi="Times New Roman" w:cs="Times New Roman"/>
          <w:sz w:val="30"/>
          <w:szCs w:val="30"/>
          <w:lang w:val="be-BY"/>
        </w:rPr>
        <w:t>ямніцу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>. Сябры, калі яны сапраўдныя, у цяжкую хвіліну прыйдуць на дапамогу.</w:t>
      </w:r>
    </w:p>
    <w:p w:rsidR="00A42F3C" w:rsidRPr="00142D66" w:rsidRDefault="00A42F3C" w:rsidP="000F0D1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Назавіце сваіх сяброў. Чаму іх лічыце сваімі сябрамі? Як вы паводзіце сябе з сябрамі?</w:t>
      </w:r>
    </w:p>
    <w:p w:rsidR="00A42F3C" w:rsidRPr="00142D66" w:rsidRDefault="00A42F3C" w:rsidP="00EE1D2F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Верш на дошцы “Что без чего не бывает” (чытае вучань)</w:t>
      </w:r>
    </w:p>
    <w:p w:rsidR="00A42F3C" w:rsidRPr="00142D66" w:rsidRDefault="00A42F3C" w:rsidP="00EE1D2F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142D66">
        <w:rPr>
          <w:rFonts w:ascii="Times New Roman" w:hAnsi="Times New Roman" w:cs="Times New Roman"/>
          <w:sz w:val="30"/>
          <w:szCs w:val="30"/>
        </w:rPr>
        <w:t>Знайте, не бывает моря – без волны,</w:t>
      </w:r>
    </w:p>
    <w:p w:rsidR="00A42F3C" w:rsidRPr="00142D66" w:rsidRDefault="00A42F3C" w:rsidP="00EE1D2F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142D66">
        <w:rPr>
          <w:rFonts w:ascii="Times New Roman" w:hAnsi="Times New Roman" w:cs="Times New Roman"/>
          <w:sz w:val="30"/>
          <w:szCs w:val="30"/>
        </w:rPr>
        <w:t>Шутки – без улыбки, марта – без весны,</w:t>
      </w:r>
    </w:p>
    <w:p w:rsidR="00A42F3C" w:rsidRPr="00142D66" w:rsidRDefault="00A42F3C" w:rsidP="00EE1D2F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142D66">
        <w:rPr>
          <w:rFonts w:ascii="Times New Roman" w:hAnsi="Times New Roman" w:cs="Times New Roman"/>
          <w:sz w:val="30"/>
          <w:szCs w:val="30"/>
        </w:rPr>
        <w:t>Лестни</w:t>
      </w:r>
      <w:proofErr w:type="gramStart"/>
      <w:r w:rsidRPr="00142D66">
        <w:rPr>
          <w:rFonts w:ascii="Times New Roman" w:hAnsi="Times New Roman" w:cs="Times New Roman"/>
          <w:sz w:val="30"/>
          <w:szCs w:val="30"/>
        </w:rPr>
        <w:t>ц-</w:t>
      </w:r>
      <w:proofErr w:type="gramEnd"/>
      <w:r w:rsidRPr="00142D66">
        <w:rPr>
          <w:rFonts w:ascii="Times New Roman" w:hAnsi="Times New Roman" w:cs="Times New Roman"/>
          <w:sz w:val="30"/>
          <w:szCs w:val="30"/>
        </w:rPr>
        <w:t xml:space="preserve"> без ступенек, дома – без дверей…</w:t>
      </w:r>
    </w:p>
    <w:p w:rsidR="00A42F3C" w:rsidRPr="00142D66" w:rsidRDefault="00A42F3C" w:rsidP="00EE1D2F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142D66">
        <w:rPr>
          <w:rFonts w:ascii="Times New Roman" w:hAnsi="Times New Roman" w:cs="Times New Roman"/>
          <w:sz w:val="30"/>
          <w:szCs w:val="30"/>
        </w:rPr>
        <w:t>Знайте, не бывает дружбы без друзей.</w:t>
      </w:r>
    </w:p>
    <w:p w:rsidR="00A42F3C" w:rsidRPr="00142D66" w:rsidRDefault="00A42F3C" w:rsidP="00EE1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Як разумееце выраз “Знайте, не бывает дружбы без друзей”.</w:t>
      </w:r>
    </w:p>
    <w:p w:rsidR="00A42F3C" w:rsidRPr="00142D66" w:rsidRDefault="00A42F3C" w:rsidP="00EE1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А што такое дружба- сяброўства?</w:t>
      </w:r>
    </w:p>
    <w:p w:rsidR="00A42F3C" w:rsidRPr="00142D66" w:rsidRDefault="00A42F3C" w:rsidP="00EE1D2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F0D1F">
        <w:rPr>
          <w:rFonts w:ascii="Times New Roman" w:hAnsi="Times New Roman" w:cs="Times New Roman"/>
          <w:i/>
          <w:sz w:val="30"/>
          <w:szCs w:val="30"/>
          <w:lang w:val="be-BY"/>
        </w:rPr>
        <w:t>Сяброўства – блізкія адносіны, заснаваныя на ўзаемным даверы, прывязанасці, агульных інтарэсах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42F3C" w:rsidRPr="00142D66" w:rsidRDefault="00A42F3C" w:rsidP="00EE1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Хто такі друг- сябар?</w:t>
      </w:r>
    </w:p>
    <w:p w:rsidR="00A42F3C" w:rsidRPr="00142D66" w:rsidRDefault="00A42F3C" w:rsidP="00EE1D2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Сябар – той, хто звязаны з кімсьці сяброўствам. </w:t>
      </w:r>
    </w:p>
    <w:p w:rsidR="00A42F3C" w:rsidRPr="00142D66" w:rsidRDefault="00A42F3C" w:rsidP="00EE1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А што такое сварка?</w:t>
      </w:r>
    </w:p>
    <w:p w:rsidR="00A42F3C" w:rsidRPr="00142D66" w:rsidRDefault="00A42F3C" w:rsidP="00EE1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Падбярыце сінонімы да слова “сябар”.</w:t>
      </w:r>
    </w:p>
    <w:p w:rsidR="00A42F3C" w:rsidRPr="00142D66" w:rsidRDefault="00A42F3C" w:rsidP="00EE1D2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Зараз вернемся да выпадку,</w:t>
      </w:r>
      <w:r w:rsidR="008B59B2"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які я расказала ў пачатку </w:t>
      </w:r>
      <w:r w:rsidR="000F0D1F">
        <w:rPr>
          <w:rFonts w:ascii="Times New Roman" w:hAnsi="Times New Roman" w:cs="Times New Roman"/>
          <w:sz w:val="30"/>
          <w:szCs w:val="30"/>
          <w:lang w:val="be-BY"/>
        </w:rPr>
        <w:t>занятка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42F3C" w:rsidRPr="00142D66" w:rsidRDefault="00A42F3C" w:rsidP="00EE1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Якую мэту прадугледжваў кожны з хлопчыкаў</w:t>
      </w:r>
      <w:r w:rsidR="009A3CDF" w:rsidRPr="00142D66">
        <w:rPr>
          <w:rFonts w:ascii="Times New Roman" w:hAnsi="Times New Roman" w:cs="Times New Roman"/>
          <w:sz w:val="30"/>
          <w:szCs w:val="30"/>
          <w:lang w:val="be-BY"/>
        </w:rPr>
        <w:t>?</w:t>
      </w:r>
    </w:p>
    <w:p w:rsidR="00A42F3C" w:rsidRPr="00142D66" w:rsidRDefault="00A42F3C" w:rsidP="00EE1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З-за чаго ўзнікла спрэчка?</w:t>
      </w:r>
    </w:p>
    <w:p w:rsidR="00A42F3C" w:rsidRPr="00142D66" w:rsidRDefault="00A42F3C" w:rsidP="00EE1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Чаму ўсёж узнік канфлікт?</w:t>
      </w:r>
    </w:p>
    <w:p w:rsidR="00A42F3C" w:rsidRPr="00142D66" w:rsidRDefault="00A42F3C" w:rsidP="00EE1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Што галоўнае, што не змаглі зрабіць хлопчыкі? (Зразумець адзін аднаго і дамовіцца)</w:t>
      </w:r>
    </w:p>
    <w:p w:rsidR="00A42F3C" w:rsidRPr="00142D66" w:rsidRDefault="00A42F3C" w:rsidP="00EE1D2F">
      <w:pPr>
        <w:pStyle w:val="a3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Першая прычына ўзнікнення канфлікта – </w:t>
      </w:r>
      <w:r w:rsidRPr="00142D66">
        <w:rPr>
          <w:rFonts w:ascii="Times New Roman" w:hAnsi="Times New Roman" w:cs="Times New Roman"/>
          <w:i/>
          <w:sz w:val="30"/>
          <w:szCs w:val="30"/>
          <w:lang w:val="be-BY"/>
        </w:rPr>
        <w:t>няўменне дамовіцца.</w:t>
      </w:r>
    </w:p>
    <w:p w:rsidR="008B59B2" w:rsidRPr="00142D66" w:rsidRDefault="008B59B2" w:rsidP="00EE1D2F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b/>
          <w:sz w:val="30"/>
          <w:szCs w:val="30"/>
          <w:lang w:val="be-BY"/>
        </w:rPr>
        <w:t>Работа ў групах.</w:t>
      </w:r>
    </w:p>
    <w:p w:rsidR="00A42F3C" w:rsidRPr="00142D66" w:rsidRDefault="00A42F3C" w:rsidP="00EE1D2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А зараз мы падзелімся на дзве групы. Вы атрымаеце карткі з сітуацыямі. Прааналізуйце канфлікты, выявіце прычыны іх узнікнення.</w:t>
      </w:r>
    </w:p>
    <w:p w:rsidR="00A42F3C" w:rsidRPr="00142D66" w:rsidRDefault="00A42F3C" w:rsidP="00EE1D2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lastRenderedPageBreak/>
        <w:t>КАРТКА №1. Пеця, я зламаў тваю ручку, — ціха сказаў Сярожа.</w:t>
      </w:r>
    </w:p>
    <w:p w:rsidR="00A42F3C" w:rsidRPr="00142D66" w:rsidRDefault="00A42F3C" w:rsidP="00EE1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Што ты нарабіў?! Ты мне больш не сябар! – закрычаў Пеця і ўцёк.</w:t>
      </w:r>
    </w:p>
    <w:p w:rsidR="00A42F3C" w:rsidRPr="00142D66" w:rsidRDefault="00A42F3C" w:rsidP="00EE1D2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А Сярожа нават  не паспеў яму сказаць, што ўзамен зламанай ручкі, ён купіў новую і  хацеў аддаць яе сябру.</w:t>
      </w:r>
    </w:p>
    <w:p w:rsidR="00A42F3C" w:rsidRPr="00142D66" w:rsidRDefault="00A42F3C" w:rsidP="00142D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Прааналізуйце і выявіце, па якой прычыне ўзнікла канфліктная сітуацыя паміж хлопчыкамі? (Няўменне слухаць).</w:t>
      </w:r>
    </w:p>
    <w:p w:rsidR="00A42F3C" w:rsidRPr="00142D66" w:rsidRDefault="00A42F3C" w:rsidP="00142D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КАРТКА №2.</w:t>
      </w:r>
      <w:r w:rsidR="000F0D1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>Каця і Маша сябравалі з дзіцячага сада. Калі яны былі ў  4 класе, паміж імі адбылася размова на школьнай лесвіцы.</w:t>
      </w:r>
    </w:p>
    <w:p w:rsidR="00A42F3C" w:rsidRPr="00142D66" w:rsidRDefault="00A42F3C" w:rsidP="00142D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Каця: Навошта ты сказала Свеце, што ў мяне нямодныя джынсы?</w:t>
      </w:r>
    </w:p>
    <w:p w:rsidR="00A42F3C" w:rsidRPr="00142D66" w:rsidRDefault="00A42F3C" w:rsidP="00142D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Маша: Захацела і сказала.</w:t>
      </w:r>
    </w:p>
    <w:p w:rsidR="00A42F3C" w:rsidRPr="00142D66" w:rsidRDefault="00A42F3C" w:rsidP="00142D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Каця: Але ты ж мая сяброўка?</w:t>
      </w:r>
    </w:p>
    <w:p w:rsidR="00A42F3C" w:rsidRPr="00142D66" w:rsidRDefault="00A42F3C" w:rsidP="00142D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Маша: Ну і што?</w:t>
      </w:r>
    </w:p>
    <w:p w:rsidR="00A42F3C" w:rsidRPr="00142D66" w:rsidRDefault="000F0D1F" w:rsidP="00142D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Каця</w:t>
      </w:r>
      <w:r w:rsidR="00A42F3C" w:rsidRPr="00142D66">
        <w:rPr>
          <w:rFonts w:ascii="Times New Roman" w:hAnsi="Times New Roman" w:cs="Times New Roman"/>
          <w:sz w:val="30"/>
          <w:szCs w:val="30"/>
          <w:lang w:val="be-BY"/>
        </w:rPr>
        <w:t>, не падумаўшы сказала:</w:t>
      </w:r>
    </w:p>
    <w:p w:rsidR="00A42F3C" w:rsidRPr="00142D66" w:rsidRDefault="008B59B2" w:rsidP="00142D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A42F3C"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Больш я з табою не сябрую, - і лёгенька штурханула Машу ў плячо. Дзяўчынка аступілася – і падвярнула нагу. Маша патрапіла ў бальніцу. </w:t>
      </w:r>
    </w:p>
    <w:p w:rsidR="00A42F3C" w:rsidRPr="00142D66" w:rsidRDefault="00A42F3C" w:rsidP="00142D66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Прааналізуйце і выявіце, па якой прычыне ўзнікла канфліктная сітуацыя паміж дзяўчынкамі? (Пакрыўдзіла, зняважыла</w:t>
      </w:r>
      <w:r w:rsidRPr="00142D66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>нанесла шкоду здароўю</w:t>
      </w:r>
      <w:r w:rsidRPr="00142D66">
        <w:rPr>
          <w:rFonts w:ascii="Times New Roman" w:hAnsi="Times New Roman" w:cs="Times New Roman"/>
          <w:b/>
          <w:sz w:val="30"/>
          <w:szCs w:val="30"/>
          <w:lang w:val="be-BY"/>
        </w:rPr>
        <w:t>)</w:t>
      </w:r>
      <w:r w:rsidR="00142D66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</w:p>
    <w:p w:rsidR="00A42F3C" w:rsidRPr="00142D66" w:rsidRDefault="00A42F3C" w:rsidP="00A42F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Як можна было пазбегнуць канфліктаў?</w:t>
      </w:r>
    </w:p>
    <w:p w:rsidR="00A42F3C" w:rsidRPr="00142D66" w:rsidRDefault="00A42F3C" w:rsidP="00142D6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Якія яш</w:t>
      </w:r>
      <w:r w:rsidR="008B59B2" w:rsidRPr="00142D66">
        <w:rPr>
          <w:rFonts w:ascii="Times New Roman" w:hAnsi="Times New Roman" w:cs="Times New Roman"/>
          <w:sz w:val="30"/>
          <w:szCs w:val="30"/>
          <w:lang w:val="be-BY"/>
        </w:rPr>
        <w:t>ч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>э прычыны ўзнікнення канфліктаў</w:t>
      </w:r>
      <w:r w:rsidR="008B59B2" w:rsidRPr="00142D66">
        <w:rPr>
          <w:rFonts w:ascii="Times New Roman" w:hAnsi="Times New Roman" w:cs="Times New Roman"/>
          <w:sz w:val="30"/>
          <w:szCs w:val="30"/>
          <w:lang w:val="be-BY"/>
        </w:rPr>
        <w:t>?</w:t>
      </w:r>
    </w:p>
    <w:p w:rsidR="00A42F3C" w:rsidRPr="00142D66" w:rsidRDefault="00A42F3C" w:rsidP="00A42F3C">
      <w:pPr>
        <w:pStyle w:val="a3"/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Абраза</w:t>
      </w:r>
    </w:p>
    <w:p w:rsidR="00A42F3C" w:rsidRPr="00142D66" w:rsidRDefault="00A42F3C" w:rsidP="00A42F3C">
      <w:pPr>
        <w:pStyle w:val="a3"/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Дражненне</w:t>
      </w:r>
    </w:p>
    <w:p w:rsidR="00A42F3C" w:rsidRPr="00142D66" w:rsidRDefault="00A42F3C" w:rsidP="00A42F3C">
      <w:pPr>
        <w:pStyle w:val="a3"/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Непаразуменне</w:t>
      </w:r>
    </w:p>
    <w:p w:rsidR="00A42F3C" w:rsidRPr="00142D66" w:rsidRDefault="00A42F3C" w:rsidP="00A42F3C">
      <w:pPr>
        <w:pStyle w:val="a3"/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Нестрыманасць</w:t>
      </w:r>
    </w:p>
    <w:p w:rsidR="00A42F3C" w:rsidRPr="00142D66" w:rsidRDefault="00D52261" w:rsidP="00EE1D2F">
      <w:pPr>
        <w:pStyle w:val="a3"/>
        <w:ind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A42F3C" w:rsidRPr="00142D6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Фізхвілінка.</w:t>
      </w:r>
    </w:p>
    <w:p w:rsidR="00A42F3C" w:rsidRPr="00142D66" w:rsidRDefault="00A42F3C" w:rsidP="000F0D1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Устаньце, калі ласка.</w:t>
      </w:r>
      <w:r w:rsidR="00EE1D2F"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>Пастойце на адной назе, на пальчыках адной нагі. А зараз тое</w:t>
      </w:r>
      <w:r w:rsidR="00EE1D2F"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>ж самае, толькі ў парах. Што заўважылі?  Калі было лягчэй выконваць практыкаванне?</w:t>
      </w:r>
      <w:r w:rsidR="00EE1D2F"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Чаму?</w:t>
      </w:r>
      <w:r w:rsidR="00EE1D2F"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>Які вывад робім?</w:t>
      </w:r>
    </w:p>
    <w:p w:rsidR="00A42F3C" w:rsidRPr="00142D66" w:rsidRDefault="00A42F3C" w:rsidP="000F0D1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42F3C" w:rsidRPr="00142D66" w:rsidRDefault="00A42F3C" w:rsidP="000F0D1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Праблема канфліктаў была актуальная даўно.</w:t>
      </w:r>
      <w:r w:rsidR="000F0D1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142D6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Многія пыталіся вырашыць яе. Нават у творах вуснай народнай творчасці прысутнічаюць казкі, легенды, быліны на гэтую тэму. Давайце праінсцэніруем рускую народную казку “Два козліка”</w:t>
      </w:r>
    </w:p>
    <w:p w:rsidR="00A42F3C" w:rsidRPr="00142D66" w:rsidRDefault="00A42F3C" w:rsidP="000F0D1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Два козлика.</w:t>
      </w:r>
    </w:p>
    <w:p w:rsidR="00A42F3C" w:rsidRPr="00142D66" w:rsidRDefault="00A42F3C" w:rsidP="000F0D1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Жили-были два козлика. Один козлик был белый, а другой - чёрный. И до того упрямые были, ну никогда ни в чём друг другу не уступали. Как-то встретились эти упрямые козлики на узком мостике, переброшенном через ручей. Сразу двоим перейти ручей было невозможно.</w:t>
      </w:r>
    </w:p>
    <w:p w:rsidR="00A42F3C" w:rsidRPr="00142D66" w:rsidRDefault="00A42F3C" w:rsidP="009A3CDF">
      <w:pPr>
        <w:pStyle w:val="a3"/>
        <w:ind w:firstLine="709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 Уступи мне дорогу, - сказал белый козлик.</w:t>
      </w:r>
    </w:p>
    <w:p w:rsidR="00A42F3C" w:rsidRPr="00142D66" w:rsidRDefault="00A42F3C" w:rsidP="009A3CDF">
      <w:pPr>
        <w:pStyle w:val="a3"/>
        <w:ind w:firstLine="709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 Вот ещё, какой важный барин, - ответил чёрный козлик.</w:t>
      </w:r>
    </w:p>
    <w:p w:rsidR="00A42F3C" w:rsidRPr="00142D66" w:rsidRDefault="00A42F3C" w:rsidP="009A3CDF">
      <w:pPr>
        <w:pStyle w:val="a3"/>
        <w:ind w:firstLine="709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lastRenderedPageBreak/>
        <w:t>- Пяться назад, я первый взошёл на мостик.</w:t>
      </w:r>
    </w:p>
    <w:p w:rsidR="00A42F3C" w:rsidRPr="00142D66" w:rsidRDefault="00A42F3C" w:rsidP="009A3CDF">
      <w:pPr>
        <w:pStyle w:val="a3"/>
        <w:ind w:firstLine="709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 Нет, не уступлю. Я гораздо старше тебя годами и мне ещё уступать тебе?</w:t>
      </w:r>
    </w:p>
    <w:p w:rsidR="00A42F3C" w:rsidRPr="00142D66" w:rsidRDefault="00A42F3C" w:rsidP="009A3CDF">
      <w:pPr>
        <w:pStyle w:val="a3"/>
        <w:ind w:firstLine="709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 Ни за что! - кричал белый козлик.</w:t>
      </w:r>
    </w:p>
    <w:p w:rsidR="00A42F3C" w:rsidRPr="00142D66" w:rsidRDefault="00A42F3C" w:rsidP="000F0D1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Тут оба козлика, недолго думавши, столкнулись рогами и, упираясь тоненькими ножками, стали драться. А мостик был мокрый. Оба упрямца поскользнулись и полетели прямо в воду. С большим трудом козлики вылезли из воды и решили больше не ссориться, потому что без дружбы горя не миновать. Без дружбы радости не бывать.</w:t>
      </w:r>
    </w:p>
    <w:p w:rsidR="00A42F3C" w:rsidRPr="00142D66" w:rsidRDefault="00A42F3C" w:rsidP="009A3CDF">
      <w:pPr>
        <w:pStyle w:val="a3"/>
        <w:ind w:firstLine="709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 Ці можна козлікаў назваць сябрамі?</w:t>
      </w:r>
    </w:p>
    <w:p w:rsidR="00A42F3C" w:rsidRPr="00142D66" w:rsidRDefault="00A42F3C" w:rsidP="009A3CDF">
      <w:pPr>
        <w:pStyle w:val="a3"/>
        <w:ind w:firstLine="709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 Ці можна назваць выпадак з козлікамі канфліктнай сітуацыяй?</w:t>
      </w:r>
    </w:p>
    <w:p w:rsidR="00A42F3C" w:rsidRPr="00142D66" w:rsidRDefault="00A42F3C" w:rsidP="009A3CDF">
      <w:pPr>
        <w:pStyle w:val="a3"/>
        <w:ind w:firstLine="709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У чым праявіўся канфлікт?</w:t>
      </w:r>
    </w:p>
    <w:p w:rsidR="00A42F3C" w:rsidRPr="00142D66" w:rsidRDefault="00A42F3C" w:rsidP="009A3CDF">
      <w:pPr>
        <w:pStyle w:val="a3"/>
        <w:ind w:firstLine="709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Назавіце прычыну ўзнікнення. (Няўменне дамовіцца, не ўступіць)</w:t>
      </w:r>
    </w:p>
    <w:p w:rsidR="00A42F3C" w:rsidRPr="00142D66" w:rsidRDefault="00A42F3C" w:rsidP="009A3CDF">
      <w:pPr>
        <w:pStyle w:val="a3"/>
        <w:ind w:firstLine="709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 Як можна было пазбегнуць канфлікта?</w:t>
      </w:r>
    </w:p>
    <w:p w:rsidR="00A42F3C" w:rsidRPr="00142D66" w:rsidRDefault="00A42F3C" w:rsidP="009A3CDF">
      <w:pPr>
        <w:pStyle w:val="a3"/>
        <w:ind w:firstLine="709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 Як бы вы паступілі на месцы козлікаў?</w:t>
      </w:r>
    </w:p>
    <w:p w:rsidR="00A42F3C" w:rsidRPr="00142D66" w:rsidRDefault="00A42F3C" w:rsidP="009A3CDF">
      <w:pPr>
        <w:pStyle w:val="a3"/>
        <w:ind w:firstLine="709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 Як канфлікты, сваркі ўплываюць на здароўе чалавека?</w:t>
      </w:r>
    </w:p>
    <w:p w:rsidR="00A42F3C" w:rsidRPr="00142D66" w:rsidRDefault="00A42F3C" w:rsidP="009A3CDF">
      <w:pPr>
        <w:pStyle w:val="a3"/>
        <w:ind w:firstLine="709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 Што можа адбыцца ў час сваркі? (Бойка)</w:t>
      </w:r>
    </w:p>
    <w:p w:rsidR="00A42F3C" w:rsidRPr="00142D66" w:rsidRDefault="00A42F3C" w:rsidP="009A3CDF">
      <w:pPr>
        <w:pStyle w:val="a3"/>
        <w:ind w:firstLine="709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 Што можа адбыцца ў час бойкі? (Нанесена шкода здароўю)</w:t>
      </w:r>
    </w:p>
    <w:p w:rsidR="00A42F3C" w:rsidRPr="00142D66" w:rsidRDefault="00A42F3C" w:rsidP="009A3CDF">
      <w:pPr>
        <w:pStyle w:val="a3"/>
        <w:ind w:firstLine="709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 Якім робіцца чалавек пад час канфлікту? (Злы, раздражнёны)</w:t>
      </w:r>
    </w:p>
    <w:p w:rsidR="00A42F3C" w:rsidRPr="00142D66" w:rsidRDefault="00A42F3C" w:rsidP="009A3CDF">
      <w:pPr>
        <w:pStyle w:val="a3"/>
        <w:ind w:firstLine="709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 Што адбываецца з вашым сэрцам, пульсам?</w:t>
      </w:r>
    </w:p>
    <w:p w:rsidR="00A42F3C" w:rsidRPr="00142D66" w:rsidRDefault="00A42F3C" w:rsidP="009A3CDF">
      <w:pPr>
        <w:pStyle w:val="a3"/>
        <w:ind w:firstLine="709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 Ці павышаецца ціск?</w:t>
      </w:r>
    </w:p>
    <w:p w:rsidR="00A42F3C" w:rsidRPr="00142D66" w:rsidRDefault="00A42F3C" w:rsidP="000F0D1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 Які вывад зробім? (Канфлікты, спрэчкі, бойкі пагаршаюць здароўе чалавека, наносяць яму шкоду)</w:t>
      </w:r>
    </w:p>
    <w:p w:rsidR="00A42F3C" w:rsidRPr="00142D66" w:rsidRDefault="00A42F3C" w:rsidP="000F0D1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 ці наносяць канфлікты матэрыяльную шкоду? Прывядзіце прыклады.</w:t>
      </w:r>
    </w:p>
    <w:p w:rsidR="00A42F3C" w:rsidRPr="00142D66" w:rsidRDefault="00A42F3C" w:rsidP="000F0D1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Гэта канфлікт у казцы. А колькі канфліктных сітуацый узнікае ў </w:t>
      </w:r>
      <w:r w:rsidR="009A3CDF" w:rsidRPr="00142D6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142D6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рэальным жыцці. Прывядзіце прыклады сітуацый, якія могуць прынесці шкоду здароўю або матэрыяльную шкоду.</w:t>
      </w:r>
      <w:r w:rsidR="000F0D1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142D6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 мы вызначым прычыны іх узнікнення. (Прыклады)</w:t>
      </w:r>
    </w:p>
    <w:p w:rsidR="008B59B2" w:rsidRPr="00142D66" w:rsidRDefault="008B59B2" w:rsidP="008B59B2">
      <w:pPr>
        <w:pStyle w:val="a3"/>
        <w:ind w:left="720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A42F3C" w:rsidRPr="00142D66" w:rsidRDefault="00A42F3C" w:rsidP="00A42F3C">
      <w:pPr>
        <w:pStyle w:val="a3"/>
        <w:ind w:left="720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Паглядзіце на малюнак. Што гэта? (Хмарка)</w:t>
      </w:r>
    </w:p>
    <w:p w:rsidR="006B2ED5" w:rsidRPr="00142D66" w:rsidRDefault="006B2ED5" w:rsidP="00A42F3C">
      <w:pPr>
        <w:pStyle w:val="a3"/>
        <w:ind w:left="720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2AA99101" wp14:editId="462CA9FB">
            <wp:extent cx="2864404" cy="1975944"/>
            <wp:effectExtent l="19050" t="0" r="0" b="0"/>
            <wp:docPr id="3" name="Рисунок 1" descr="C:\Users\Admin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12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979" cy="198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F3C" w:rsidRPr="00142D66" w:rsidRDefault="00A42F3C" w:rsidP="00A42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Чаго можна чакаць ад хмаркі?</w:t>
      </w:r>
    </w:p>
    <w:p w:rsidR="006B2ED5" w:rsidRPr="00142D66" w:rsidRDefault="006B2ED5" w:rsidP="009A3CDF">
      <w:pPr>
        <w:pStyle w:val="a3"/>
        <w:ind w:left="720"/>
        <w:rPr>
          <w:rFonts w:ascii="Times New Roman" w:hAnsi="Times New Roman" w:cs="Times New Roman"/>
          <w:sz w:val="30"/>
          <w:szCs w:val="30"/>
          <w:lang w:val="be-BY"/>
        </w:rPr>
      </w:pPr>
    </w:p>
    <w:p w:rsidR="006B2ED5" w:rsidRPr="00142D66" w:rsidRDefault="00A42F3C" w:rsidP="00A42F3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lastRenderedPageBreak/>
        <w:t>Хмарка можа грымнуць громам з маланкай, можа пайсці дождж, а можа з-за яе выглянуць сонейка.</w:t>
      </w:r>
    </w:p>
    <w:p w:rsidR="00A42F3C" w:rsidRPr="00142D66" w:rsidRDefault="00A42F3C" w:rsidP="00A42F3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(Вывешваецца малюнак хмаркі з маланкай і сонейка).</w:t>
      </w:r>
    </w:p>
    <w:p w:rsidR="006B2ED5" w:rsidRPr="00142D66" w:rsidRDefault="006B2ED5" w:rsidP="00A42F3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3A81DB20" wp14:editId="22C02568">
            <wp:extent cx="2729241" cy="1826201"/>
            <wp:effectExtent l="19050" t="0" r="0" b="0"/>
            <wp:docPr id="5" name="Рисунок 1" descr="C:\Users\Admin\Downloads\мол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молн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292" cy="183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28B" w:rsidRPr="00142D66">
        <w:rPr>
          <w:noProof/>
          <w:sz w:val="30"/>
          <w:szCs w:val="30"/>
        </w:rPr>
        <w:drawing>
          <wp:inline distT="0" distB="0" distL="0" distR="0" wp14:anchorId="4067C4E6" wp14:editId="67F97548">
            <wp:extent cx="1558108" cy="2091558"/>
            <wp:effectExtent l="0" t="0" r="3992" b="0"/>
            <wp:docPr id="1" name="Рисунок 1" descr="https://nachalo4ka.ru/wp-content/uploads/2014/08/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chalo4ka.ru/wp-content/uploads/2014/08/17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857" cy="208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F3C" w:rsidRPr="00142D66" w:rsidRDefault="00A42F3C" w:rsidP="00AD45A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Так і канфлікты могуць вырашыцца станоўча і адмоўна.</w:t>
      </w:r>
    </w:p>
    <w:p w:rsidR="00A42F3C" w:rsidRPr="00142D66" w:rsidRDefault="00A42F3C" w:rsidP="00AD45A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Зараз, калі вы ведаеце, што такое канфлікт, ўмееце аналізаваць і вызначаць прычыны канфліктаў, то, напэўна, зможаце назваць і спосабы іх вырашэння.</w:t>
      </w:r>
    </w:p>
    <w:p w:rsidR="00A42F3C" w:rsidRPr="00142D66" w:rsidRDefault="00A42F3C" w:rsidP="00AD45A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Для гэтага я прапаную вам  пазначыць на плакаце знакам «+» словы, якія абазначаюць станоўчыя спосабы вырашэння канфліктаў, а знакам «-» - адмоўныя.Затым кожны павінен пракамен</w:t>
      </w:r>
      <w:r w:rsidR="00AD45A3">
        <w:rPr>
          <w:rFonts w:ascii="Times New Roman" w:hAnsi="Times New Roman" w:cs="Times New Roman"/>
          <w:sz w:val="30"/>
          <w:szCs w:val="30"/>
          <w:lang w:val="be-BY"/>
        </w:rPr>
        <w:t>цірав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>аць свой выбар. (На дошцы п</w:t>
      </w:r>
      <w:r w:rsidR="00AD45A3">
        <w:rPr>
          <w:rFonts w:ascii="Times New Roman" w:hAnsi="Times New Roman" w:cs="Times New Roman"/>
          <w:sz w:val="30"/>
          <w:szCs w:val="30"/>
          <w:lang w:val="be-BY"/>
        </w:rPr>
        <w:t>рымацоўваецца плакат са словамі)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A42F3C" w:rsidRPr="00142D66" w:rsidRDefault="00A42F3C" w:rsidP="00EE1D2F">
      <w:pPr>
        <w:pStyle w:val="a3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Уступаць, </w:t>
      </w:r>
    </w:p>
    <w:p w:rsidR="00A42F3C" w:rsidRPr="00142D66" w:rsidRDefault="00A42F3C" w:rsidP="00EE1D2F">
      <w:pPr>
        <w:pStyle w:val="a3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сварыцца,</w:t>
      </w:r>
    </w:p>
    <w:p w:rsidR="00A42F3C" w:rsidRPr="00142D66" w:rsidRDefault="00A42F3C" w:rsidP="00EE1D2F">
      <w:pPr>
        <w:pStyle w:val="a3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калі трэба прамаўчы,</w:t>
      </w:r>
    </w:p>
    <w:p w:rsidR="00A42F3C" w:rsidRPr="00142D66" w:rsidRDefault="00A42F3C" w:rsidP="00EE1D2F">
      <w:pPr>
        <w:pStyle w:val="a3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дамовіцца,</w:t>
      </w:r>
    </w:p>
    <w:p w:rsidR="00A42F3C" w:rsidRPr="00142D66" w:rsidRDefault="00A42F3C" w:rsidP="00EE1D2F">
      <w:pPr>
        <w:pStyle w:val="a3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стукнуць</w:t>
      </w:r>
    </w:p>
    <w:p w:rsidR="00A42F3C" w:rsidRPr="00142D66" w:rsidRDefault="00A42F3C" w:rsidP="00EE1D2F">
      <w:pPr>
        <w:pStyle w:val="a3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упарціцца, </w:t>
      </w:r>
    </w:p>
    <w:p w:rsidR="00A42F3C" w:rsidRPr="00142D66" w:rsidRDefault="00A42F3C" w:rsidP="00EE1D2F">
      <w:pPr>
        <w:pStyle w:val="a3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зразумець</w:t>
      </w:r>
    </w:p>
    <w:p w:rsidR="00A42F3C" w:rsidRPr="00142D66" w:rsidRDefault="00A42F3C" w:rsidP="00EE1D2F">
      <w:pPr>
        <w:pStyle w:val="a3"/>
        <w:ind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- Дзеці, як вы думеце, ці ёсць яшчэ іншыя спосабы паводзін, якiя станоўча вырашаюць канфліктную сітуацыю? (Адказы дзяцей)</w:t>
      </w:r>
    </w:p>
    <w:p w:rsidR="00A42F3C" w:rsidRPr="00142D66" w:rsidRDefault="00A42F3C" w:rsidP="00EE1D2F">
      <w:pPr>
        <w:pStyle w:val="a3"/>
        <w:ind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b/>
          <w:sz w:val="30"/>
          <w:szCs w:val="30"/>
          <w:lang w:val="be-BY"/>
        </w:rPr>
        <w:t>Самае галоўнае – знайсці выхад, які б задавальняў усіх.</w:t>
      </w:r>
    </w:p>
    <w:p w:rsidR="00A42F3C" w:rsidRPr="00142D66" w:rsidRDefault="00A42F3C" w:rsidP="00EE1D2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А зара</w:t>
      </w:r>
      <w:r w:rsidR="00AD45A3">
        <w:rPr>
          <w:rFonts w:ascii="Times New Roman" w:hAnsi="Times New Roman" w:cs="Times New Roman"/>
          <w:sz w:val="30"/>
          <w:szCs w:val="30"/>
          <w:lang w:val="be-BY"/>
        </w:rPr>
        <w:t xml:space="preserve">з я прапаную паглядзець </w:t>
      </w:r>
      <w:r w:rsidR="00AD45A3" w:rsidRPr="00AD45A3">
        <w:rPr>
          <w:rFonts w:ascii="Times New Roman" w:hAnsi="Times New Roman" w:cs="Times New Roman"/>
          <w:sz w:val="30"/>
          <w:szCs w:val="30"/>
          <w:lang w:val="be-BY"/>
        </w:rPr>
        <w:t>відэа</w:t>
      </w:r>
      <w:r w:rsidRPr="00AD45A3">
        <w:rPr>
          <w:rFonts w:ascii="Times New Roman" w:hAnsi="Times New Roman" w:cs="Times New Roman"/>
          <w:sz w:val="30"/>
          <w:szCs w:val="30"/>
          <w:lang w:val="be-BY"/>
        </w:rPr>
        <w:t>ролікі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з канфліктнымі сітуацыямі. </w:t>
      </w:r>
      <w:r w:rsidR="00EE1D2F"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>Прааналізуйце канфлікты, выявіце</w:t>
      </w:r>
      <w:r w:rsidR="00D52261"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прычыны іх узнікнення. </w:t>
      </w:r>
    </w:p>
    <w:p w:rsidR="00A42F3C" w:rsidRPr="00142D66" w:rsidRDefault="00A42F3C" w:rsidP="00EE1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Як вырашыліся канфлікты?</w:t>
      </w:r>
    </w:p>
    <w:p w:rsidR="00A42F3C" w:rsidRPr="00142D66" w:rsidRDefault="00A42F3C" w:rsidP="00A42F3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Паслухайце апавяданне Асеевай </w:t>
      </w:r>
      <w:r w:rsidR="00D52261"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“Кто 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наказал</w:t>
      </w:r>
      <w:r w:rsidR="00D52261"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его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>” (Абмяркаванне)</w:t>
      </w:r>
    </w:p>
    <w:p w:rsidR="00A42F3C" w:rsidRPr="00142D66" w:rsidRDefault="00EE1D2F" w:rsidP="00A42F3C">
      <w:pPr>
        <w:pStyle w:val="a3"/>
        <w:ind w:left="36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b/>
          <w:sz w:val="30"/>
          <w:szCs w:val="30"/>
          <w:lang w:val="be-BY"/>
        </w:rPr>
        <w:t>Кто наказал его?</w:t>
      </w:r>
    </w:p>
    <w:p w:rsidR="00A42F3C" w:rsidRPr="00142D66" w:rsidRDefault="00EE1D2F" w:rsidP="00AB4054">
      <w:pPr>
        <w:pStyle w:val="a3"/>
        <w:ind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 w:rsidR="00A42F3C" w:rsidRPr="00142D66">
        <w:rPr>
          <w:rFonts w:ascii="Times New Roman" w:hAnsi="Times New Roman" w:cs="Times New Roman"/>
          <w:sz w:val="30"/>
          <w:szCs w:val="30"/>
          <w:lang w:val="be-BY"/>
        </w:rPr>
        <w:t>Я обидел товарища. Я толкнул прохожего. Я ударил собаку. Я нагрубил сестре. Все ушли от меня. Я остался один и горько заплакал.</w:t>
      </w:r>
    </w:p>
    <w:p w:rsidR="00A42F3C" w:rsidRPr="00142D66" w:rsidRDefault="00A42F3C" w:rsidP="00AB4054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— Кто наказал его? — спросила соседка.</w:t>
      </w:r>
    </w:p>
    <w:p w:rsidR="00A42F3C" w:rsidRPr="00142D66" w:rsidRDefault="00EE1D2F" w:rsidP="00A42F3C">
      <w:pPr>
        <w:pStyle w:val="a3"/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— О</w:t>
      </w:r>
      <w:r w:rsidR="00A42F3C"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сам наказал себя, — ответила мама.</w:t>
      </w:r>
    </w:p>
    <w:p w:rsidR="00A42F3C" w:rsidRPr="00142D66" w:rsidRDefault="00EE1D2F" w:rsidP="00EE1D2F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r w:rsidR="00A42F3C" w:rsidRPr="00142D66">
        <w:rPr>
          <w:rFonts w:ascii="Times New Roman" w:hAnsi="Times New Roman" w:cs="Times New Roman"/>
          <w:sz w:val="30"/>
          <w:szCs w:val="30"/>
          <w:lang w:val="be-BY"/>
        </w:rPr>
        <w:t>Пералічыце дзеянні хлопчыка.</w:t>
      </w:r>
      <w:r w:rsidR="00AB405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42F3C" w:rsidRPr="00142D66">
        <w:rPr>
          <w:rFonts w:ascii="Times New Roman" w:hAnsi="Times New Roman" w:cs="Times New Roman"/>
          <w:sz w:val="30"/>
          <w:szCs w:val="30"/>
          <w:lang w:val="be-BY"/>
        </w:rPr>
        <w:t>(Пакрыўдзіў, штурхнуў, стукнуў, абразіў)</w:t>
      </w:r>
    </w:p>
    <w:p w:rsidR="00A42F3C" w:rsidRPr="00142D66" w:rsidRDefault="00A42F3C" w:rsidP="00A42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lastRenderedPageBreak/>
        <w:t>У чым праявіўся канфлікт?</w:t>
      </w:r>
    </w:p>
    <w:p w:rsidR="00A42F3C" w:rsidRPr="00142D66" w:rsidRDefault="00A42F3C" w:rsidP="00A42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Дайце ім адзнаку.</w:t>
      </w:r>
    </w:p>
    <w:p w:rsidR="00A42F3C" w:rsidRPr="00142D66" w:rsidRDefault="00A42F3C" w:rsidP="00A42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Чаму хлопчык застаўся адзін?</w:t>
      </w:r>
    </w:p>
    <w:p w:rsidR="00A42F3C" w:rsidRPr="00142D66" w:rsidRDefault="00A42F3C" w:rsidP="00A42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Хто яго наказаў?</w:t>
      </w:r>
    </w:p>
    <w:p w:rsidR="00A42F3C" w:rsidRPr="00142D66" w:rsidRDefault="00A42F3C" w:rsidP="00EE1D2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• Дзеці, скажыце, калі ласка, а ці можна пражыць жыццё без канфліктаў? (Адказы дзяцей).</w:t>
      </w:r>
    </w:p>
    <w:p w:rsidR="00A42F3C" w:rsidRPr="00142D66" w:rsidRDefault="00A42F3C" w:rsidP="00EE1D2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• Так, канфлікты, на жаль, існавалі і, будуць існаваць. Але чаму ж усё-такі яны ўзнікаюць? Як вы думаеце? (Усе людзі розныя, розныя характары, пачуцці, інтарэсы, думкі).</w:t>
      </w:r>
    </w:p>
    <w:p w:rsidR="00A42F3C" w:rsidRPr="00142D66" w:rsidRDefault="00A42F3C" w:rsidP="00EE1D2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• Правільна, дзеці. А як вы лічыце, чаму не заўсёды станоўча вырашаюцца канфлікты паміж людзьмі? Ад чаго гэта яшчэ залежыць? (Адказы дзяцей). (Галоўнае - ад няўмення мець зносіны </w:t>
      </w:r>
      <w:r w:rsidR="00AB4054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B4054">
        <w:rPr>
          <w:rFonts w:ascii="Times New Roman" w:hAnsi="Times New Roman" w:cs="Times New Roman"/>
          <w:sz w:val="30"/>
          <w:szCs w:val="30"/>
          <w:lang w:val="be-BY"/>
        </w:rPr>
        <w:t>уступаць у зносіны)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42F3C" w:rsidRPr="00142D66" w:rsidRDefault="00A42F3C" w:rsidP="00EE1D2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Вядома ж, вынікі канфліктаў залежаць ад паводзін кожнага з нас, ад нашага ўмення размаўляць адзін з адным. А што значыць - умець размаўляць? (Гэта, значыць, выконваць правілы дабрыні, сумленнасці і ветлівасці).</w:t>
      </w:r>
    </w:p>
    <w:p w:rsidR="00A42F3C" w:rsidRPr="00142D66" w:rsidRDefault="00A42F3C" w:rsidP="00EE1D2F">
      <w:pPr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Гэтыя правілы я хачу падараваць кожнаму з вас, а яшчэ п</w:t>
      </w:r>
      <w:r w:rsidR="00D52261" w:rsidRPr="00142D66">
        <w:rPr>
          <w:rFonts w:ascii="Times New Roman" w:hAnsi="Times New Roman" w:cs="Times New Roman"/>
          <w:sz w:val="30"/>
          <w:szCs w:val="30"/>
          <w:lang w:val="be-BY"/>
        </w:rPr>
        <w:t>амяткі, як пазбегнуць канфлікту ў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выглядзе буклета.</w:t>
      </w:r>
    </w:p>
    <w:p w:rsidR="00A42F3C" w:rsidRPr="00142D66" w:rsidRDefault="00A42F3C" w:rsidP="00A42F3C">
      <w:pPr>
        <w:pStyle w:val="a3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b/>
          <w:sz w:val="30"/>
          <w:szCs w:val="30"/>
          <w:lang w:val="be-BY"/>
        </w:rPr>
        <w:t>Правілы ветлівасці:</w:t>
      </w:r>
    </w:p>
    <w:p w:rsidR="00A42F3C" w:rsidRPr="00142D66" w:rsidRDefault="00A42F3C" w:rsidP="00A42F3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• Будзь заўсёды ветлівы</w:t>
      </w:r>
    </w:p>
    <w:p w:rsidR="00A42F3C" w:rsidRPr="00142D66" w:rsidRDefault="00AB4054" w:rsidP="00A42F3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• Вітайся пры сустрэчы</w:t>
      </w:r>
    </w:p>
    <w:p w:rsidR="00A42F3C" w:rsidRPr="00142D66" w:rsidRDefault="00AB4054" w:rsidP="00A42F3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• Адыходзячы, развітвайся</w:t>
      </w:r>
    </w:p>
    <w:p w:rsidR="00A42F3C" w:rsidRPr="00142D66" w:rsidRDefault="00AB4054" w:rsidP="00A42F3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• Дзякуй за дапамогу</w:t>
      </w:r>
    </w:p>
    <w:p w:rsidR="00A42F3C" w:rsidRPr="00142D66" w:rsidRDefault="00A42F3C" w:rsidP="00A42F3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• Не прымушай з-за  сябе хвалявацца, адыходзіш - ск</w:t>
      </w:r>
      <w:r w:rsidR="00AB4054">
        <w:rPr>
          <w:rFonts w:ascii="Times New Roman" w:hAnsi="Times New Roman" w:cs="Times New Roman"/>
          <w:sz w:val="30"/>
          <w:szCs w:val="30"/>
          <w:lang w:val="be-BY"/>
        </w:rPr>
        <w:t>ажы, куды ідзеш і калі вернешся</w:t>
      </w:r>
    </w:p>
    <w:p w:rsidR="00A42F3C" w:rsidRPr="00142D66" w:rsidRDefault="00A42F3C" w:rsidP="00A42F3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• Не капрызуй, не бурчы, твой капр</w:t>
      </w:r>
      <w:r w:rsidR="00AB4054">
        <w:rPr>
          <w:rFonts w:ascii="Times New Roman" w:hAnsi="Times New Roman" w:cs="Times New Roman"/>
          <w:sz w:val="30"/>
          <w:szCs w:val="30"/>
          <w:lang w:val="be-BY"/>
        </w:rPr>
        <w:t>ыз можа сапсаваць настрой іншым</w:t>
      </w:r>
    </w:p>
    <w:p w:rsidR="00A42F3C" w:rsidRPr="00142D66" w:rsidRDefault="00A42F3C" w:rsidP="00A42F3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• Вядзі сябе так, каб іншым было прыемна з табой</w:t>
      </w:r>
    </w:p>
    <w:p w:rsidR="00A42F3C" w:rsidRPr="00142D66" w:rsidRDefault="00A42F3C" w:rsidP="00A42F3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A42F3C" w:rsidRPr="00142D66" w:rsidRDefault="00A42F3C" w:rsidP="00A42F3C">
      <w:pPr>
        <w:pStyle w:val="a3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b/>
          <w:sz w:val="30"/>
          <w:szCs w:val="30"/>
          <w:lang w:val="be-BY"/>
        </w:rPr>
        <w:t>Правілы дабрыні:</w:t>
      </w:r>
    </w:p>
    <w:p w:rsidR="00A42F3C" w:rsidRPr="00142D66" w:rsidRDefault="00A42F3C" w:rsidP="00A42F3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• Дапамагай заўсёды слабым, хворым, маленьк</w:t>
      </w:r>
      <w:r w:rsidR="00AB4054">
        <w:rPr>
          <w:rFonts w:ascii="Times New Roman" w:hAnsi="Times New Roman" w:cs="Times New Roman"/>
          <w:sz w:val="30"/>
          <w:szCs w:val="30"/>
          <w:lang w:val="be-BY"/>
        </w:rPr>
        <w:t>ім, старым, якія трапілі ў бяду</w:t>
      </w:r>
    </w:p>
    <w:p w:rsidR="00A42F3C" w:rsidRPr="00142D66" w:rsidRDefault="00AB4054" w:rsidP="00A42F3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• Прабачай памылкі іншых</w:t>
      </w:r>
    </w:p>
    <w:p w:rsidR="00A42F3C" w:rsidRPr="00142D66" w:rsidRDefault="00A42F3C" w:rsidP="00A42F3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• Не скнарніча</w:t>
      </w:r>
      <w:r w:rsidR="00AB4054">
        <w:rPr>
          <w:rFonts w:ascii="Times New Roman" w:hAnsi="Times New Roman" w:cs="Times New Roman"/>
          <w:sz w:val="30"/>
          <w:szCs w:val="30"/>
          <w:lang w:val="be-BY"/>
        </w:rPr>
        <w:t>й</w:t>
      </w:r>
    </w:p>
    <w:p w:rsidR="00A42F3C" w:rsidRPr="00142D66" w:rsidRDefault="00A42F3C" w:rsidP="00A42F3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• Не зайздросц</w:t>
      </w:r>
      <w:r w:rsidR="00AB4054">
        <w:rPr>
          <w:rFonts w:ascii="Times New Roman" w:hAnsi="Times New Roman" w:cs="Times New Roman"/>
          <w:sz w:val="30"/>
          <w:szCs w:val="30"/>
          <w:lang w:val="be-BY"/>
        </w:rPr>
        <w:t>ь</w:t>
      </w:r>
    </w:p>
    <w:p w:rsidR="00A42F3C" w:rsidRPr="00142D66" w:rsidRDefault="00A42F3C" w:rsidP="00A42F3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• Шкад</w:t>
      </w:r>
      <w:r w:rsidR="00AB4054">
        <w:rPr>
          <w:rFonts w:ascii="Times New Roman" w:hAnsi="Times New Roman" w:cs="Times New Roman"/>
          <w:sz w:val="30"/>
          <w:szCs w:val="30"/>
          <w:lang w:val="be-BY"/>
        </w:rPr>
        <w:t>уй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іншых.</w:t>
      </w:r>
    </w:p>
    <w:p w:rsidR="00A42F3C" w:rsidRPr="00142D66" w:rsidRDefault="00A42F3C" w:rsidP="00A42F3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A42F3C" w:rsidRPr="00142D66" w:rsidRDefault="00A42F3C" w:rsidP="00A42F3C">
      <w:pPr>
        <w:pStyle w:val="a3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b/>
          <w:sz w:val="30"/>
          <w:szCs w:val="30"/>
          <w:lang w:val="be-BY"/>
        </w:rPr>
        <w:t>Правілы сумленнасці:</w:t>
      </w:r>
    </w:p>
    <w:p w:rsidR="00A42F3C" w:rsidRPr="00142D66" w:rsidRDefault="00AB4054" w:rsidP="00A42F3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• Сказаў - зрабі</w:t>
      </w:r>
    </w:p>
    <w:p w:rsidR="00A42F3C" w:rsidRPr="00142D66" w:rsidRDefault="00AB4054" w:rsidP="00A42F3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• Не ўпэўнены - не абяцай</w:t>
      </w:r>
    </w:p>
    <w:p w:rsidR="00A42F3C" w:rsidRPr="00142D66" w:rsidRDefault="00A42F3C" w:rsidP="00A42F3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• Памыліўся - прызнайся</w:t>
      </w:r>
    </w:p>
    <w:p w:rsidR="00A42F3C" w:rsidRPr="00142D66" w:rsidRDefault="00AB4054" w:rsidP="00A42F3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• Забыўся - папрасі прабачэння</w:t>
      </w:r>
    </w:p>
    <w:p w:rsidR="00A42F3C" w:rsidRPr="00142D66" w:rsidRDefault="00AB4054" w:rsidP="00A42F3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• Гавары тое, што думаеш</w:t>
      </w:r>
    </w:p>
    <w:p w:rsidR="00A42F3C" w:rsidRPr="00142D66" w:rsidRDefault="00A42F3C" w:rsidP="00A42F3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• Не можаш сказаць </w:t>
      </w:r>
      <w:r w:rsidR="00AB4054">
        <w:rPr>
          <w:rFonts w:ascii="Times New Roman" w:hAnsi="Times New Roman" w:cs="Times New Roman"/>
          <w:sz w:val="30"/>
          <w:szCs w:val="30"/>
          <w:lang w:val="be-BY"/>
        </w:rPr>
        <w:t>праўду - растлумач, чаму</w:t>
      </w:r>
    </w:p>
    <w:p w:rsidR="00A42F3C" w:rsidRPr="00142D66" w:rsidRDefault="00A42F3C" w:rsidP="00A42F3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• Не выдавай чужую таямніцу.</w:t>
      </w:r>
    </w:p>
    <w:p w:rsidR="00A42F3C" w:rsidRPr="00142D66" w:rsidRDefault="00A42F3C" w:rsidP="00A42F3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A42F3C" w:rsidRPr="00142D66" w:rsidRDefault="00A42F3C" w:rsidP="00A42F3C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b/>
          <w:sz w:val="30"/>
          <w:szCs w:val="30"/>
          <w:lang w:val="be-BY"/>
        </w:rPr>
        <w:t>Памятка</w:t>
      </w:r>
    </w:p>
    <w:p w:rsidR="00A42F3C" w:rsidRPr="00142D66" w:rsidRDefault="00A42F3C" w:rsidP="00A42F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Ніколі не пачынай сварку, нават тады, калі цябе пакрыўдзілі.</w:t>
      </w:r>
    </w:p>
    <w:p w:rsidR="00A42F3C" w:rsidRPr="00142D66" w:rsidRDefault="00A42F3C" w:rsidP="00A42F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Не крыўдзі таварышаў, сяброў – тады не будзе сваркі.</w:t>
      </w:r>
    </w:p>
    <w:p w:rsidR="00A42F3C" w:rsidRPr="00142D66" w:rsidRDefault="00A42F3C" w:rsidP="00A42F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Не бойся, калі з цябе смяюцца. Смех хутка скончыцца.</w:t>
      </w:r>
    </w:p>
    <w:p w:rsidR="00A42F3C" w:rsidRPr="00142D66" w:rsidRDefault="00A42F3C" w:rsidP="00A42F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Выслухай сябра да канца.</w:t>
      </w:r>
    </w:p>
    <w:p w:rsidR="00A42F3C" w:rsidRPr="00142D66" w:rsidRDefault="00A42F3C" w:rsidP="00A42F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Не ўпэўнены – не адказвай.</w:t>
      </w:r>
    </w:p>
    <w:p w:rsidR="00A42F3C" w:rsidRPr="00142D66" w:rsidRDefault="00A42F3C" w:rsidP="00A42F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Часцей глядзі сябрам у вочы. Ты даведаешся пра таварышаў больш, чым па словах.</w:t>
      </w:r>
    </w:p>
    <w:p w:rsidR="00A42F3C" w:rsidRPr="00142D66" w:rsidRDefault="00A42F3C" w:rsidP="00A42F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Ніколі не гавары пра людзей дрэнна.</w:t>
      </w:r>
    </w:p>
    <w:p w:rsidR="00A42F3C" w:rsidRPr="00142D66" w:rsidRDefault="00A42F3C" w:rsidP="00A42F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Не складай небыліц пра сяброў і таварышаў.</w:t>
      </w:r>
    </w:p>
    <w:p w:rsidR="00A42F3C" w:rsidRPr="00142D66" w:rsidRDefault="00A42F3C" w:rsidP="00A42F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Ніколі не крыўдзі малых.</w:t>
      </w:r>
    </w:p>
    <w:p w:rsidR="00A42F3C" w:rsidRPr="00142D66" w:rsidRDefault="00D52261" w:rsidP="00A42F3C">
      <w:pPr>
        <w:pStyle w:val="a3"/>
        <w:ind w:left="360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b/>
          <w:sz w:val="30"/>
          <w:szCs w:val="30"/>
          <w:lang w:val="be-BY"/>
        </w:rPr>
        <w:t>Падвядзенне вынікаў.</w:t>
      </w:r>
    </w:p>
    <w:p w:rsidR="00A42F3C" w:rsidRPr="00142D66" w:rsidRDefault="00EE1D2F" w:rsidP="00EE1D2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A42F3C" w:rsidRPr="00142D66">
        <w:rPr>
          <w:rFonts w:ascii="Times New Roman" w:hAnsi="Times New Roman" w:cs="Times New Roman"/>
          <w:sz w:val="30"/>
          <w:szCs w:val="30"/>
          <w:lang w:val="be-BY"/>
        </w:rPr>
        <w:t>Такім чынам, дзеці, паўторым яшчэ раз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A42F3C"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A42F3C" w:rsidRPr="00142D66" w:rsidRDefault="00A42F3C" w:rsidP="00EE1D2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- Дык што ж новага і карыснага для жыцця вы сёння даведаліся і абралі для сябе?</w:t>
      </w:r>
    </w:p>
    <w:p w:rsidR="00A42F3C" w:rsidRPr="00142D66" w:rsidRDefault="00A42F3C" w:rsidP="00EE1D2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- Чаму ўзнікаюць канфлікты?</w:t>
      </w:r>
    </w:p>
    <w:p w:rsidR="00A42F3C" w:rsidRPr="00142D66" w:rsidRDefault="00EE1D2F" w:rsidP="00EE1D2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A42F3C" w:rsidRPr="00142D66">
        <w:rPr>
          <w:rFonts w:ascii="Times New Roman" w:hAnsi="Times New Roman" w:cs="Times New Roman"/>
          <w:sz w:val="30"/>
          <w:szCs w:val="30"/>
          <w:lang w:val="be-BY"/>
        </w:rPr>
        <w:t>Пералічыце, якімі станоўчымі спосабамі вырашаюцца канфліктныя сітуацыі.</w:t>
      </w:r>
    </w:p>
    <w:p w:rsidR="00A42F3C" w:rsidRPr="00142D66" w:rsidRDefault="00EE1D2F" w:rsidP="00EE1D2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A42F3C" w:rsidRPr="00142D66">
        <w:rPr>
          <w:rFonts w:ascii="Times New Roman" w:hAnsi="Times New Roman" w:cs="Times New Roman"/>
          <w:sz w:val="30"/>
          <w:szCs w:val="30"/>
          <w:lang w:val="be-BY"/>
        </w:rPr>
        <w:t>Калі будзе трэба, вы будзеце карыстацца імі ў жыцці?</w:t>
      </w:r>
    </w:p>
    <w:p w:rsidR="00A42F3C" w:rsidRPr="00142D66" w:rsidRDefault="00EE1D2F" w:rsidP="00EE1D2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A42F3C"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Дзеці, а што хацелі б вы пажадаць адзін аднаму, сабе </w:t>
      </w:r>
      <w:r w:rsidR="008C0240">
        <w:rPr>
          <w:rFonts w:ascii="Times New Roman" w:hAnsi="Times New Roman" w:cs="Times New Roman"/>
          <w:sz w:val="30"/>
          <w:szCs w:val="30"/>
          <w:lang w:val="be-BY"/>
        </w:rPr>
        <w:t>цяпер</w:t>
      </w:r>
      <w:r w:rsidR="00A42F3C" w:rsidRPr="00142D66">
        <w:rPr>
          <w:rFonts w:ascii="Times New Roman" w:hAnsi="Times New Roman" w:cs="Times New Roman"/>
          <w:sz w:val="30"/>
          <w:szCs w:val="30"/>
          <w:lang w:val="be-BY"/>
        </w:rPr>
        <w:t>? (Пажаданні дзяцей).</w:t>
      </w:r>
    </w:p>
    <w:p w:rsidR="00A42F3C" w:rsidRPr="00142D66" w:rsidRDefault="00A42F3C" w:rsidP="00EE1D2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- А я жадаю ўсім вам і сабе, каб у нашым жыцці як мага менш было канфліктаў. А калі нават яны адбудуцца, то галоўнае - каб яны заўсёды вырашаліся толькі станоўча. Згодны? (Так.)</w:t>
      </w:r>
    </w:p>
    <w:p w:rsidR="00A42F3C" w:rsidRPr="00142D66" w:rsidRDefault="00A42F3C" w:rsidP="00EE1D2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Дзякуй за актыўнае супрацоўніцтва, уменне сур'ёзна думаць, разважаць і даказваць.</w:t>
      </w:r>
    </w:p>
    <w:p w:rsidR="00A42F3C" w:rsidRPr="00142D66" w:rsidRDefault="00A42F3C" w:rsidP="00EE1D2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>На заканчэнне  мне хочацца прывесці словы Максіма Горкага:</w:t>
      </w:r>
    </w:p>
    <w:p w:rsidR="00A42F3C" w:rsidRPr="00142D66" w:rsidRDefault="00A42F3C" w:rsidP="00EE1D2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«Если ты хочешь, чтобы вокруг тебя были хорошие, добрые люди, попробуй относиться к ним внимательно, ласково, вежливо – увидишь, что все станут лучше. Все в жизни зависит от тебя самого…».</w:t>
      </w:r>
    </w:p>
    <w:p w:rsidR="00A42F3C" w:rsidRPr="00142D66" w:rsidRDefault="00A42F3C" w:rsidP="00EE1D2F">
      <w:pPr>
        <w:pStyle w:val="a3"/>
        <w:ind w:left="36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Рэфлексія</w:t>
      </w:r>
    </w:p>
    <w:p w:rsidR="00A42F3C" w:rsidRPr="00142D66" w:rsidRDefault="00A42F3C" w:rsidP="00EE1D2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Станем у кружок, возьмемся за рукі, усміхнемся адзін аднаму </w:t>
      </w:r>
      <w:r w:rsidR="008C024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і спяём песенку</w:t>
      </w:r>
      <w:r w:rsidR="00D52261" w:rsidRPr="00142D6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42F3C" w:rsidRPr="00142D66" w:rsidRDefault="00D52261" w:rsidP="00EE1D2F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Песенка </w:t>
      </w:r>
      <w:r w:rsidR="00A42F3C"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A42F3C" w:rsidRPr="00142D66">
        <w:rPr>
          <w:rFonts w:ascii="Times New Roman" w:hAnsi="Times New Roman" w:cs="Times New Roman"/>
          <w:sz w:val="30"/>
          <w:szCs w:val="30"/>
          <w:lang w:val="be-BY"/>
        </w:rPr>
        <w:t>Дружба крепкая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>” Клара Румянова</w:t>
      </w:r>
      <w:r w:rsidR="00A42F3C"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EE1D2F" w:rsidRPr="00142D66" w:rsidRDefault="00EE1D2F" w:rsidP="009A3CDF">
      <w:pPr>
        <w:pStyle w:val="a3"/>
        <w:ind w:left="360" w:firstLine="4602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A3CDF" w:rsidRPr="00142D66" w:rsidRDefault="009A3CDF" w:rsidP="009A3CDF">
      <w:pPr>
        <w:pStyle w:val="a3"/>
        <w:ind w:left="360" w:firstLine="4602"/>
        <w:rPr>
          <w:rFonts w:ascii="Times New Roman" w:hAnsi="Times New Roman" w:cs="Times New Roman"/>
          <w:sz w:val="30"/>
          <w:szCs w:val="30"/>
          <w:lang w:val="be-BY"/>
        </w:rPr>
      </w:pPr>
      <w:r w:rsidRPr="00142D66">
        <w:rPr>
          <w:rFonts w:ascii="Times New Roman" w:hAnsi="Times New Roman" w:cs="Times New Roman"/>
          <w:b/>
          <w:sz w:val="30"/>
          <w:szCs w:val="30"/>
          <w:lang w:val="be-BY"/>
        </w:rPr>
        <w:t>Т.М.Андрэйчык</w:t>
      </w:r>
      <w:r w:rsidRPr="00142D66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</w:p>
    <w:p w:rsidR="009A3CDF" w:rsidRPr="00142D66" w:rsidRDefault="009A3CDF" w:rsidP="009A3CDF">
      <w:pPr>
        <w:pStyle w:val="a3"/>
        <w:ind w:left="360" w:firstLine="4602"/>
        <w:rPr>
          <w:rFonts w:ascii="Times New Roman" w:hAnsi="Times New Roman" w:cs="Times New Roman"/>
          <w:sz w:val="28"/>
          <w:szCs w:val="28"/>
          <w:lang w:val="be-BY"/>
        </w:rPr>
      </w:pPr>
      <w:r w:rsidRPr="00142D66">
        <w:rPr>
          <w:rFonts w:ascii="Times New Roman" w:hAnsi="Times New Roman" w:cs="Times New Roman"/>
          <w:sz w:val="28"/>
          <w:szCs w:val="28"/>
          <w:lang w:val="be-BY"/>
        </w:rPr>
        <w:t>настаўнік пачатковых класаў</w:t>
      </w:r>
    </w:p>
    <w:p w:rsidR="009A3CDF" w:rsidRPr="00142D66" w:rsidRDefault="009A3CDF" w:rsidP="009A3CDF">
      <w:pPr>
        <w:pStyle w:val="a3"/>
        <w:ind w:left="360" w:firstLine="4602"/>
        <w:rPr>
          <w:rFonts w:ascii="Times New Roman" w:hAnsi="Times New Roman" w:cs="Times New Roman"/>
          <w:sz w:val="28"/>
          <w:szCs w:val="28"/>
          <w:lang w:val="be-BY"/>
        </w:rPr>
      </w:pPr>
      <w:r w:rsidRPr="00142D66">
        <w:rPr>
          <w:rFonts w:ascii="Times New Roman" w:hAnsi="Times New Roman" w:cs="Times New Roman"/>
          <w:sz w:val="28"/>
          <w:szCs w:val="28"/>
          <w:lang w:val="be-BY"/>
        </w:rPr>
        <w:lastRenderedPageBreak/>
        <w:t>першай катэгорыі</w:t>
      </w:r>
    </w:p>
    <w:p w:rsidR="009A3CDF" w:rsidRPr="00142D66" w:rsidRDefault="009A3CDF" w:rsidP="009A3CDF">
      <w:pPr>
        <w:pStyle w:val="a3"/>
        <w:ind w:left="360" w:firstLine="4602"/>
        <w:rPr>
          <w:rFonts w:ascii="Times New Roman" w:hAnsi="Times New Roman" w:cs="Times New Roman"/>
          <w:sz w:val="28"/>
          <w:szCs w:val="28"/>
          <w:lang w:val="be-BY"/>
        </w:rPr>
      </w:pPr>
      <w:r w:rsidRPr="00142D66">
        <w:rPr>
          <w:rFonts w:ascii="Times New Roman" w:hAnsi="Times New Roman" w:cs="Times New Roman"/>
          <w:sz w:val="28"/>
          <w:szCs w:val="28"/>
          <w:lang w:val="be-BY"/>
        </w:rPr>
        <w:t xml:space="preserve"> ДУА “Баранавіцкая базавая школа”</w:t>
      </w:r>
    </w:p>
    <w:p w:rsidR="009A3CDF" w:rsidRPr="00142D66" w:rsidRDefault="009A3CDF" w:rsidP="009A3CDF">
      <w:pPr>
        <w:pStyle w:val="a3"/>
        <w:ind w:left="360" w:firstLine="4602"/>
        <w:rPr>
          <w:rFonts w:ascii="Times New Roman" w:hAnsi="Times New Roman" w:cs="Times New Roman"/>
          <w:sz w:val="28"/>
          <w:szCs w:val="28"/>
          <w:lang w:val="be-BY"/>
        </w:rPr>
      </w:pPr>
      <w:r w:rsidRPr="00142D66">
        <w:rPr>
          <w:rFonts w:ascii="Times New Roman" w:hAnsi="Times New Roman" w:cs="Times New Roman"/>
          <w:sz w:val="28"/>
          <w:szCs w:val="28"/>
          <w:lang w:val="be-BY"/>
        </w:rPr>
        <w:t xml:space="preserve">Карэліцкага раена Гродзенскай </w:t>
      </w:r>
    </w:p>
    <w:p w:rsidR="009A3CDF" w:rsidRPr="00142D66" w:rsidRDefault="009A3CDF" w:rsidP="009A3CDF">
      <w:pPr>
        <w:pStyle w:val="a3"/>
        <w:ind w:left="360" w:firstLine="4602"/>
        <w:rPr>
          <w:rFonts w:ascii="Times New Roman" w:hAnsi="Times New Roman" w:cs="Times New Roman"/>
          <w:sz w:val="28"/>
          <w:szCs w:val="28"/>
          <w:lang w:val="be-BY"/>
        </w:rPr>
      </w:pPr>
      <w:r w:rsidRPr="00142D66">
        <w:rPr>
          <w:rFonts w:ascii="Times New Roman" w:hAnsi="Times New Roman" w:cs="Times New Roman"/>
          <w:sz w:val="28"/>
          <w:szCs w:val="28"/>
          <w:lang w:val="be-BY"/>
        </w:rPr>
        <w:t>вобласці</w:t>
      </w:r>
    </w:p>
    <w:sectPr w:rsidR="009A3CDF" w:rsidRPr="00142D66" w:rsidSect="0049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363"/>
    <w:multiLevelType w:val="hybridMultilevel"/>
    <w:tmpl w:val="96DA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27A01"/>
    <w:multiLevelType w:val="hybridMultilevel"/>
    <w:tmpl w:val="5B3A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26293"/>
    <w:multiLevelType w:val="hybridMultilevel"/>
    <w:tmpl w:val="0D5AA2CC"/>
    <w:lvl w:ilvl="0" w:tplc="720CC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3C"/>
    <w:rsid w:val="000F0D1F"/>
    <w:rsid w:val="00142D66"/>
    <w:rsid w:val="00180A0A"/>
    <w:rsid w:val="004869D8"/>
    <w:rsid w:val="00492755"/>
    <w:rsid w:val="006B2ED5"/>
    <w:rsid w:val="007D16CB"/>
    <w:rsid w:val="008B59B2"/>
    <w:rsid w:val="008B628B"/>
    <w:rsid w:val="008C0240"/>
    <w:rsid w:val="009A3CDF"/>
    <w:rsid w:val="009A5791"/>
    <w:rsid w:val="009D2F9D"/>
    <w:rsid w:val="00A42F3C"/>
    <w:rsid w:val="00A54231"/>
    <w:rsid w:val="00AB4054"/>
    <w:rsid w:val="00AD45A3"/>
    <w:rsid w:val="00B662DF"/>
    <w:rsid w:val="00BF4C0A"/>
    <w:rsid w:val="00C32AB4"/>
    <w:rsid w:val="00D52261"/>
    <w:rsid w:val="00EE1D2F"/>
    <w:rsid w:val="00F5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F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2F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F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2F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2020-10-15T11:00:00Z</dcterms:created>
  <dcterms:modified xsi:type="dcterms:W3CDTF">2020-10-15T11:15:00Z</dcterms:modified>
</cp:coreProperties>
</file>