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D" w:rsidRPr="00333B03" w:rsidRDefault="00FB535D" w:rsidP="00333B0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bookmarkStart w:id="0" w:name="_GoBack"/>
      <w:bookmarkEnd w:id="0"/>
      <w:r w:rsidRPr="00333B03">
        <w:rPr>
          <w:rFonts w:ascii="Times New Roman" w:eastAsia="Calibri" w:hAnsi="Times New Roman" w:cs="Times New Roman"/>
          <w:b/>
          <w:sz w:val="32"/>
          <w:szCs w:val="32"/>
          <w:lang w:val="be-BY"/>
        </w:rPr>
        <w:t>Урок беларускай мов</w:t>
      </w:r>
      <w:r w:rsidR="00FB3644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ы ў </w:t>
      </w:r>
      <w:r w:rsidR="00FB3644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VIII</w:t>
      </w:r>
      <w:r w:rsidR="00333B03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класе</w:t>
      </w:r>
    </w:p>
    <w:p w:rsidR="00FB535D" w:rsidRPr="00333B03" w:rsidRDefault="00FB535D" w:rsidP="00FB535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/>
        </w:rPr>
        <w:t>Праграма:</w:t>
      </w:r>
      <w:r w:rsidRPr="00333B03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 xml:space="preserve"> дапаможная школа 1-ае аддзяленне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/>
        </w:rPr>
        <w:t xml:space="preserve">Тэма: </w:t>
      </w:r>
      <w:r w:rsidRPr="00333B03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Змяненне дзеясловаў па часах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Мэты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- выпрацоўваць навыкі знаходжання ў сказе дзеяслова, пастаноўкі пытання, адрознення ад іншых часцін мовы;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- фарміраваць уменне вызначаць час дзеяслова, групіраваць дзеясловы  па часах;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- працягваць работу па фарміраванні арфаграфічнй зоркасці;</w:t>
      </w:r>
    </w:p>
    <w:p w:rsidR="00FB535D" w:rsidRPr="00333B03" w:rsidRDefault="00FB535D" w:rsidP="00FB5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hAnsi="Times New Roman" w:cs="Times New Roman"/>
          <w:sz w:val="28"/>
          <w:szCs w:val="28"/>
          <w:lang w:val="be-BY"/>
        </w:rPr>
        <w:t>- садзейнічаць развіццю ўвагі, мыслення, узбагачаць лексічны запас;</w:t>
      </w:r>
    </w:p>
    <w:p w:rsidR="00FB535D" w:rsidRPr="00333B03" w:rsidRDefault="00FB535D" w:rsidP="00FB53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hAnsi="Times New Roman" w:cs="Times New Roman"/>
          <w:sz w:val="28"/>
          <w:szCs w:val="28"/>
          <w:lang w:val="be-BY"/>
        </w:rPr>
        <w:t>- выхоўваць працавітасць.</w:t>
      </w:r>
    </w:p>
    <w:p w:rsidR="00FB535D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Абсталяванне: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 падручнік, сшытак, сігнальныя карткі, табліца “Час дзеяслова”, карткі-заданні.</w:t>
      </w:r>
    </w:p>
    <w:p w:rsidR="00333B03" w:rsidRPr="00333B03" w:rsidRDefault="00333B03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Ход урока</w:t>
      </w:r>
    </w:p>
    <w:p w:rsidR="00FB535D" w:rsidRPr="00333B03" w:rsidRDefault="00FB535D" w:rsidP="00FB535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Арганізацыйны момант</w:t>
      </w:r>
    </w:p>
    <w:p w:rsidR="00FB535D" w:rsidRPr="00333B03" w:rsidRDefault="00FB535D" w:rsidP="00FB535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Так, сябры мае, маўчок –</w:t>
      </w:r>
    </w:p>
    <w:p w:rsidR="00FB535D" w:rsidRPr="00333B03" w:rsidRDefault="00FB535D" w:rsidP="00FB535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Пачынаецца ўрок.</w:t>
      </w:r>
    </w:p>
    <w:p w:rsidR="00FB535D" w:rsidRPr="00333B03" w:rsidRDefault="00FB535D" w:rsidP="00FB535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Арфаграфічная размінка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1) Высока падн..лося веснавое сон..йка.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2) На ўзг..рку гудзе в..лізны трактар.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3) Трактарыст ад ран..цы да в..чара працуе на п..лі.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4) Скора паляводы прыступяць да в..снавой с..ўбы.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Уставіць прапушчаныя літары, падкрэсліць дзеясловы.</w:t>
      </w:r>
    </w:p>
    <w:p w:rsidR="00FB535D" w:rsidRPr="00333B03" w:rsidRDefault="00FB535D" w:rsidP="00FB535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Работа над тэмай урока</w:t>
      </w:r>
    </w:p>
    <w:p w:rsidR="00FB535D" w:rsidRPr="00333B03" w:rsidRDefault="00FB535D" w:rsidP="00FB535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1) Паведамленне тэмы і мэтаў урока.</w:t>
      </w:r>
    </w:p>
    <w:p w:rsidR="00FB535D" w:rsidRPr="00333B03" w:rsidRDefault="00FB535D" w:rsidP="00FB535D">
      <w:pPr>
        <w:pStyle w:val="a3"/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33B03">
        <w:rPr>
          <w:rFonts w:ascii="Times New Roman" w:hAnsi="Times New Roman"/>
          <w:sz w:val="28"/>
          <w:szCs w:val="28"/>
          <w:lang w:val="be-BY"/>
        </w:rPr>
        <w:t>- Сёння на ўроку мы будзем замацоўваць уменне вызначаць час дзеясловаў, правільна ставіць пытанні, правільна ўжываць дзеясловы ў мове.</w:t>
      </w:r>
    </w:p>
    <w:p w:rsidR="00FB535D" w:rsidRPr="00333B03" w:rsidRDefault="00FB535D" w:rsidP="00FB535D">
      <w:pPr>
        <w:pStyle w:val="a3"/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333B03">
        <w:rPr>
          <w:rFonts w:ascii="Times New Roman" w:hAnsi="Times New Roman"/>
          <w:b/>
          <w:bCs/>
          <w:sz w:val="28"/>
          <w:szCs w:val="28"/>
          <w:lang w:val="be-BY"/>
        </w:rPr>
        <w:t>2) Работа з табліцай “Час дзеяслова”.</w:t>
      </w:r>
    </w:p>
    <w:p w:rsidR="00FB535D" w:rsidRPr="00333B03" w:rsidRDefault="00FB535D" w:rsidP="00FB535D">
      <w:pPr>
        <w:pStyle w:val="a3"/>
        <w:shd w:val="clear" w:color="auto" w:fill="FFFFFF"/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333B03">
        <w:rPr>
          <w:rFonts w:ascii="Times New Roman" w:hAnsi="Times New Roman"/>
          <w:bCs/>
          <w:sz w:val="28"/>
          <w:szCs w:val="28"/>
          <w:lang w:val="be-BY"/>
        </w:rPr>
        <w:lastRenderedPageBreak/>
        <w:t xml:space="preserve">Запоўніць табліцу, уставіць правільна пытанні, </w:t>
      </w:r>
      <w:r w:rsidRPr="00333B03">
        <w:rPr>
          <w:rFonts w:ascii="Times New Roman" w:hAnsi="Times New Roman"/>
          <w:sz w:val="28"/>
          <w:szCs w:val="28"/>
          <w:lang w:val="be-BY"/>
        </w:rPr>
        <w:t> прыклады дзеясловаў.  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3084"/>
      </w:tblGrid>
      <w:tr w:rsidR="00FB535D" w:rsidRPr="00333B03" w:rsidTr="00D86C49">
        <w:trPr>
          <w:trHeight w:val="307"/>
        </w:trPr>
        <w:tc>
          <w:tcPr>
            <w:tcW w:w="3402" w:type="dxa"/>
          </w:tcPr>
          <w:p w:rsidR="00FB535D" w:rsidRPr="00333B03" w:rsidRDefault="00FB535D" w:rsidP="00333B03">
            <w:pPr>
              <w:pStyle w:val="a3"/>
              <w:tabs>
                <w:tab w:val="left" w:pos="414"/>
              </w:tabs>
              <w:spacing w:line="360" w:lineRule="auto"/>
              <w:ind w:left="0" w:firstLine="37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Прошлы час</w:t>
            </w:r>
          </w:p>
        </w:tc>
        <w:tc>
          <w:tcPr>
            <w:tcW w:w="2977" w:type="dxa"/>
          </w:tcPr>
          <w:p w:rsidR="00FB535D" w:rsidRPr="00333B03" w:rsidRDefault="00FB535D" w:rsidP="00333B03">
            <w:pPr>
              <w:pStyle w:val="a3"/>
              <w:tabs>
                <w:tab w:val="left" w:pos="414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Цяперашні час</w:t>
            </w:r>
          </w:p>
        </w:tc>
        <w:tc>
          <w:tcPr>
            <w:tcW w:w="3084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Будучы час</w:t>
            </w:r>
          </w:p>
        </w:tc>
      </w:tr>
      <w:tr w:rsidR="00FB535D" w:rsidRPr="00333B03" w:rsidTr="00D86C49">
        <w:tc>
          <w:tcPr>
            <w:tcW w:w="3402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 w:firstLine="3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што рабіў?</w:t>
            </w:r>
          </w:p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 w:firstLine="3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што зрабіў?</w:t>
            </w:r>
          </w:p>
        </w:tc>
        <w:tc>
          <w:tcPr>
            <w:tcW w:w="2977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што робіць?</w:t>
            </w:r>
          </w:p>
        </w:tc>
        <w:tc>
          <w:tcPr>
            <w:tcW w:w="3084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што зробіць?</w:t>
            </w:r>
          </w:p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што будзе рабіць?</w:t>
            </w:r>
          </w:p>
        </w:tc>
      </w:tr>
      <w:tr w:rsidR="00FB535D" w:rsidRPr="00333B03" w:rsidTr="00D86C49">
        <w:tc>
          <w:tcPr>
            <w:tcW w:w="3402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 w:firstLine="3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дзеянне ўжо адбылося</w:t>
            </w:r>
          </w:p>
        </w:tc>
        <w:tc>
          <w:tcPr>
            <w:tcW w:w="2977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дзеянне адбываецца цяпер</w:t>
            </w:r>
          </w:p>
        </w:tc>
        <w:tc>
          <w:tcPr>
            <w:tcW w:w="3084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дзеянне, якое яшчэ адбудзецца</w:t>
            </w:r>
          </w:p>
        </w:tc>
      </w:tr>
      <w:tr w:rsidR="00FB535D" w:rsidRPr="00333B03" w:rsidTr="00D86C49">
        <w:tc>
          <w:tcPr>
            <w:tcW w:w="3402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 w:firstLine="3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гуляў</w:t>
            </w:r>
          </w:p>
        </w:tc>
        <w:tc>
          <w:tcPr>
            <w:tcW w:w="2977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гуляе</w:t>
            </w:r>
          </w:p>
        </w:tc>
        <w:tc>
          <w:tcPr>
            <w:tcW w:w="3084" w:type="dxa"/>
          </w:tcPr>
          <w:p w:rsidR="00FB535D" w:rsidRPr="00333B03" w:rsidRDefault="00FB535D" w:rsidP="00333B03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3B03">
              <w:rPr>
                <w:rFonts w:ascii="Times New Roman" w:hAnsi="Times New Roman"/>
                <w:sz w:val="28"/>
                <w:szCs w:val="28"/>
                <w:lang w:val="be-BY"/>
              </w:rPr>
              <w:t>будзе гуляць</w:t>
            </w:r>
          </w:p>
        </w:tc>
      </w:tr>
    </w:tbl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- На якія пытанні адказваюць дзеясловы?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Pr="00333B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паднялося</w:t>
      </w:r>
      <w:r w:rsidRPr="00333B0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 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– што зрабіла?; </w:t>
      </w:r>
      <w:r w:rsidRPr="00333B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гудзе</w:t>
      </w:r>
      <w:r w:rsidRPr="00333B0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 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– што робіць?; </w:t>
      </w:r>
      <w:r w:rsidRPr="00333B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працуе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 – што робіць?; </w:t>
      </w:r>
      <w:r w:rsidRPr="00333B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прыступяць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 – што зробяць?)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Вызначыць час дзеясловаў з арфаграфічнай размінкі.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3) Праца з сігнальнымі карткамі </w:t>
      </w:r>
      <w:r w:rsidRPr="00333B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(сіні – цяперашні час, зялёны – прошлы час, чырвоны – будучы час). 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Вызначэнне  часу дзеясловаў: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Пішу, спяваў, намалюю, пабаранаваў, вышываю, пабягу, скасіў, пайду, будую, прышыў, падаю, кармлю.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4) Работа з падручнікам: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Прак. 424, с. 162.</w:t>
      </w:r>
      <w:r w:rsidRPr="00333B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Прачытай тэкст. Вызнач час дзеясловаў. Запішы дзеясловы ў тры слупкі: дзеясловы цяперашняга часу, прошлага, будучага.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Практ. 428, с. 163.</w:t>
      </w:r>
      <w:r w:rsidRPr="00333B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Прачытай народныя прыкметы веснавога надвор’я. Вызнач час дзеясловаў. Запісаць у сшытак сказ, у якім ёсць дзеяслоў цяперашняга часу і будучага часу.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IV. Фізкультхвілінка</w:t>
      </w:r>
    </w:p>
    <w:p w:rsidR="00FB535D" w:rsidRPr="00B71E9A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 w:rsidRPr="00B71E9A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1)</w:t>
      </w:r>
      <w:r w:rsidR="00B71E9A" w:rsidRPr="00B71E9A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r w:rsidRPr="00B71E9A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Імітацыя рухаў: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    Мама вяжа рукавічкі.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    Я ваксую чаравічкі.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    А на кухні дзед з бабуляй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    Мыюць міскі і каструлі.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    Не сядзіць без справы тата —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    Робіць санкі-самакаты,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    А маленькая Надзейка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lastRenderedPageBreak/>
        <w:t xml:space="preserve">     Прышывае гузік лоўка. М. Хамянкоў</w:t>
      </w:r>
    </w:p>
    <w:p w:rsidR="00FB535D" w:rsidRPr="00B71E9A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 w:rsidRPr="00B71E9A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2) Гімнастыка для вачэй.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V. Замацаванне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1) Гульня “Чацвёрты лішні”. </w:t>
      </w:r>
      <w:r w:rsidRPr="00333B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Выбраць з чатырох слоў лішняе, растлумачыць свой выбар.</w:t>
      </w:r>
    </w:p>
    <w:p w:rsidR="00FB535D" w:rsidRPr="00333B03" w:rsidRDefault="00FB535D" w:rsidP="00FB535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/>
          <w:bCs/>
          <w:sz w:val="28"/>
          <w:szCs w:val="28"/>
          <w:lang w:val="be-BY"/>
        </w:rPr>
        <w:t>прыйшла, прыляцела, свеціць, вырасла;</w:t>
      </w:r>
    </w:p>
    <w:p w:rsidR="00FB535D" w:rsidRPr="00333B03" w:rsidRDefault="00FB535D" w:rsidP="00FB535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/>
          <w:bCs/>
          <w:sz w:val="28"/>
          <w:szCs w:val="28"/>
          <w:lang w:val="be-BY"/>
        </w:rPr>
        <w:t>будуе, вырасце, прыгрэе, зазелянее;</w:t>
      </w:r>
    </w:p>
    <w:p w:rsidR="00FB535D" w:rsidRPr="00333B03" w:rsidRDefault="00FB535D" w:rsidP="00FB535D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/>
          <w:bCs/>
          <w:sz w:val="28"/>
          <w:szCs w:val="28"/>
          <w:lang w:val="be-BY"/>
        </w:rPr>
        <w:t>спявае, грэе, плывуць, пацяклі.</w:t>
      </w:r>
    </w:p>
    <w:p w:rsidR="00FB535D" w:rsidRPr="00333B03" w:rsidRDefault="00FB535D" w:rsidP="00FB535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2) Заданне на картках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- Складзі з дадзеных  слоў сказы так, каб у першым сказе дзеяслоў ужываўся ў ц. ч., у другім – у б. ч., у трэцім – у пр. ч. Запішы сказы.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1) Маленькі, слухаць, Петрык, песню, цудоўную, жаваранка.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2) Хутка, выраю, з, прыляцець, нашы, сябры, крылатыя.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3) На, лісточкі, клёніках, маладзенькіх, вырасці, маленькія.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3) Гульня </w:t>
      </w:r>
      <w:r w:rsidRPr="00333B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/>
        </w:rPr>
        <w:t>“Плюс - мінус”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. Калі згоден з адказам, пакажы картку са знакам “</w:t>
      </w:r>
      <w:r w:rsidRPr="00333B0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+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”, не згодны “</w:t>
      </w: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–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”.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1. Якія з дзеясловаў ужыты ў цяперашнім часе? 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а) назіраў;           в) лепіць;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б) ідзе;                 г) пастукаць.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2. Якія з дзеясловаў ужыты ў прошлым часе? 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а) мыецца;           г) назіралі;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б) прасуе;            д) прачытае;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в) чытаў;             е) паехалі.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3. Колькі дзеясловаў ужыта ў загадцы. 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Белая моркаўка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На страсе расла.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Сонейка прыгрэла – 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Знікаць пачала.      (Лядзяш)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а) 3;         б) 2;       в) 4.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4. Як пішацца не з дзеясловамі?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     а) разам;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б) асобна.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5. У якіх дзеясловах правільна вызначаны час? 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а) жартаваў (пр. ч.);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б) купаюцца (ц. ч.);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в) крочыў (б. ч.);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г) заспяваў (б. ч.);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д) снедаюць (ц. ч.).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VI. Дамашняе заданне. </w:t>
      </w: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Практ. 429, с.163.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VII. Падвядзенне выніку ўрока. Рэфлексія.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- На якія пытанні адказваюць дзеясловы прошлага часу?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- На якія пытанні адказваюць дзеясловы цяперашняга часу?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- На якія пытанні адказваюць дзеясловы будучага часу?</w:t>
      </w:r>
    </w:p>
    <w:p w:rsidR="00FB535D" w:rsidRPr="00333B03" w:rsidRDefault="00FB535D" w:rsidP="00FB53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3B03">
        <w:rPr>
          <w:rFonts w:ascii="Times New Roman" w:eastAsia="Times New Roman" w:hAnsi="Times New Roman" w:cs="Times New Roman"/>
          <w:sz w:val="28"/>
          <w:szCs w:val="28"/>
          <w:lang w:val="be-BY"/>
        </w:rPr>
        <w:t>- Як табе працавалася? Якія цяжкасці сустракаліся пад час выкананння заданняў?</w:t>
      </w:r>
    </w:p>
    <w:p w:rsidR="00865632" w:rsidRPr="00FB535D" w:rsidRDefault="00865632">
      <w:pPr>
        <w:rPr>
          <w:lang w:val="be-BY"/>
        </w:rPr>
      </w:pPr>
    </w:p>
    <w:sectPr w:rsidR="00865632" w:rsidRPr="00FB535D" w:rsidSect="008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103"/>
    <w:multiLevelType w:val="multilevel"/>
    <w:tmpl w:val="E1869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4B4006"/>
    <w:multiLevelType w:val="multilevel"/>
    <w:tmpl w:val="CC7EB0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C4B0170"/>
    <w:multiLevelType w:val="multilevel"/>
    <w:tmpl w:val="C55E33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5030920"/>
    <w:multiLevelType w:val="hybridMultilevel"/>
    <w:tmpl w:val="8522D9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D"/>
    <w:rsid w:val="00005725"/>
    <w:rsid w:val="00333B03"/>
    <w:rsid w:val="005348B6"/>
    <w:rsid w:val="00865632"/>
    <w:rsid w:val="00B71E9A"/>
    <w:rsid w:val="00FA3260"/>
    <w:rsid w:val="00FB3644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5D"/>
    <w:pPr>
      <w:spacing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5D"/>
    <w:pPr>
      <w:spacing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B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2022-02-24T10:17:00Z</dcterms:created>
  <dcterms:modified xsi:type="dcterms:W3CDTF">2022-02-24T10:17:00Z</dcterms:modified>
</cp:coreProperties>
</file>