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50" w:rsidRPr="00AC7907" w:rsidRDefault="00E75A50" w:rsidP="00AC7907">
      <w:pPr>
        <w:rPr>
          <w:rFonts w:ascii="Times New Roman" w:hAnsi="Times New Roman" w:cs="Times New Roman"/>
          <w:sz w:val="28"/>
          <w:szCs w:val="28"/>
        </w:rPr>
      </w:pPr>
    </w:p>
    <w:p w:rsidR="003248AA" w:rsidRDefault="003248AA" w:rsidP="00324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AA">
        <w:rPr>
          <w:rFonts w:ascii="Times New Roman" w:hAnsi="Times New Roman" w:cs="Times New Roman"/>
          <w:b/>
          <w:sz w:val="28"/>
          <w:szCs w:val="28"/>
        </w:rPr>
        <w:t>Психологическое занятие для подростков</w:t>
      </w:r>
    </w:p>
    <w:p w:rsidR="00E75A50" w:rsidRPr="00E75A50" w:rsidRDefault="003248AA" w:rsidP="00324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75A50" w:rsidRPr="00E75A50">
        <w:rPr>
          <w:rFonts w:ascii="Times New Roman" w:hAnsi="Times New Roman" w:cs="Times New Roman"/>
          <w:b/>
          <w:sz w:val="28"/>
          <w:szCs w:val="28"/>
        </w:rPr>
        <w:t>Я – ОСОБЕННЫЙ!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5A50" w:rsidRPr="00E75A50" w:rsidRDefault="00E75A50" w:rsidP="00AD18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5A50" w:rsidRDefault="00E75A50" w:rsidP="00AD18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5A50" w:rsidRPr="00E75A50" w:rsidRDefault="00E75A50" w:rsidP="00E75A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E75A5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75A50" w:rsidRDefault="00E75A50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самооценки учащихся; </w:t>
      </w:r>
    </w:p>
    <w:p w:rsidR="00E75A50" w:rsidRDefault="00E75A50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понимания              подростками  собственной </w:t>
      </w:r>
      <w:r w:rsidRPr="00E75A50">
        <w:rPr>
          <w:rFonts w:ascii="Times New Roman" w:hAnsi="Times New Roman" w:cs="Times New Roman"/>
          <w:sz w:val="28"/>
          <w:szCs w:val="28"/>
        </w:rPr>
        <w:t>уникальности и значимости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A50" w:rsidRDefault="00E75A50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помочь учащимся увидеть, понять и принять некоторые скрытые аспекты своей личности.</w:t>
      </w:r>
    </w:p>
    <w:p w:rsidR="00E75A50" w:rsidRDefault="00E75A50" w:rsidP="00E75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A50" w:rsidRPr="00CD2EEE" w:rsidRDefault="00E75A50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A50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CD2E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2EEE" w:rsidRPr="00CD2EEE">
        <w:rPr>
          <w:rFonts w:ascii="Times New Roman" w:hAnsi="Times New Roman" w:cs="Times New Roman"/>
          <w:sz w:val="28"/>
          <w:szCs w:val="28"/>
        </w:rPr>
        <w:t xml:space="preserve">мяч, картинка «20 долларов»,  текст «Декларация </w:t>
      </w:r>
      <w:proofErr w:type="spellStart"/>
      <w:r w:rsidR="00CD2EEE" w:rsidRPr="00CD2EEE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CD2EEE" w:rsidRPr="00CD2EEE">
        <w:rPr>
          <w:rFonts w:ascii="Times New Roman" w:hAnsi="Times New Roman" w:cs="Times New Roman"/>
          <w:sz w:val="28"/>
          <w:szCs w:val="28"/>
        </w:rPr>
        <w:t xml:space="preserve">», </w:t>
      </w:r>
      <w:r w:rsidR="00CD2EEE">
        <w:rPr>
          <w:rFonts w:ascii="Times New Roman" w:hAnsi="Times New Roman" w:cs="Times New Roman"/>
          <w:sz w:val="28"/>
          <w:szCs w:val="28"/>
        </w:rPr>
        <w:t xml:space="preserve"> листы А</w:t>
      </w:r>
      <w:proofErr w:type="gramStart"/>
      <w:r w:rsidR="00CD2EE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D2EEE">
        <w:rPr>
          <w:rFonts w:ascii="Times New Roman" w:hAnsi="Times New Roman" w:cs="Times New Roman"/>
          <w:sz w:val="28"/>
          <w:szCs w:val="28"/>
        </w:rPr>
        <w:t xml:space="preserve">  для написания  письма, конверты.</w:t>
      </w:r>
    </w:p>
    <w:p w:rsidR="00E75A50" w:rsidRDefault="00E75A50" w:rsidP="00E75A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5A50" w:rsidRDefault="001251DC" w:rsidP="00324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251DC" w:rsidRDefault="001251DC" w:rsidP="00E75A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51DC" w:rsidRDefault="001251DC" w:rsidP="00E75A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251DC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AF5D7A" w:rsidRDefault="001251DC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1DC">
        <w:rPr>
          <w:rFonts w:ascii="Times New Roman" w:hAnsi="Times New Roman" w:cs="Times New Roman"/>
          <w:i/>
          <w:sz w:val="28"/>
          <w:szCs w:val="28"/>
        </w:rPr>
        <w:t>Педагог-психолог:</w:t>
      </w:r>
      <w:r w:rsidR="00AF5D7A">
        <w:rPr>
          <w:rFonts w:ascii="Times New Roman" w:hAnsi="Times New Roman" w:cs="Times New Roman"/>
          <w:sz w:val="28"/>
          <w:szCs w:val="28"/>
        </w:rPr>
        <w:t xml:space="preserve"> Здравствуйте, ребята! Тема нашего занятия сегодня – «Я – особенный!».  Как вы думаете, существуют ли в природе абсолютно одинаковые явления, предметы? А есть ли люди, похожие между собой во всем? (</w:t>
      </w:r>
      <w:r w:rsidR="00AF5D7A" w:rsidRPr="00AF5D7A">
        <w:rPr>
          <w:rFonts w:ascii="Times New Roman" w:hAnsi="Times New Roman" w:cs="Times New Roman"/>
          <w:i/>
          <w:sz w:val="28"/>
          <w:szCs w:val="28"/>
        </w:rPr>
        <w:t>выслушиваются о</w:t>
      </w:r>
      <w:bookmarkStart w:id="0" w:name="_GoBack"/>
      <w:bookmarkEnd w:id="0"/>
      <w:r w:rsidR="00AF5D7A" w:rsidRPr="00AF5D7A">
        <w:rPr>
          <w:rFonts w:ascii="Times New Roman" w:hAnsi="Times New Roman" w:cs="Times New Roman"/>
          <w:i/>
          <w:sz w:val="28"/>
          <w:szCs w:val="28"/>
        </w:rPr>
        <w:t>тветы учащихся</w:t>
      </w:r>
      <w:r w:rsidR="00AF5D7A">
        <w:rPr>
          <w:rFonts w:ascii="Times New Roman" w:hAnsi="Times New Roman" w:cs="Times New Roman"/>
          <w:sz w:val="28"/>
          <w:szCs w:val="28"/>
        </w:rPr>
        <w:t xml:space="preserve">).  Каждый человек – уникален по своей сущности, нет в мире людей, которые схожи абсолютно во всем. Каждый из нас – особенный.  </w:t>
      </w:r>
    </w:p>
    <w:p w:rsidR="00AF5D7A" w:rsidRDefault="00AF5D7A" w:rsidP="00E75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D7A" w:rsidRDefault="00AF5D7A" w:rsidP="00E75A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F5D7A">
        <w:rPr>
          <w:rFonts w:ascii="Times New Roman" w:hAnsi="Times New Roman" w:cs="Times New Roman"/>
          <w:b/>
          <w:i/>
          <w:sz w:val="28"/>
          <w:szCs w:val="28"/>
        </w:rPr>
        <w:t>Упражнение  «Пожелание + комплимент»</w:t>
      </w:r>
    </w:p>
    <w:p w:rsidR="00AF5D7A" w:rsidRDefault="00AF5D7A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становятся в круг.</w:t>
      </w:r>
    </w:p>
    <w:p w:rsidR="00AF5D7A" w:rsidRDefault="00AF5D7A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6F">
        <w:rPr>
          <w:rFonts w:ascii="Times New Roman" w:hAnsi="Times New Roman" w:cs="Times New Roman"/>
          <w:i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Начнем наше занятие с пожеланий друг другу на сегодняшний день. Пожелание должно быть коротким. Вы бросаете кому-либо из присутствующих мяч и одновременно говорите</w:t>
      </w:r>
      <w:r w:rsidR="00ED6F6F">
        <w:rPr>
          <w:rFonts w:ascii="Times New Roman" w:hAnsi="Times New Roman" w:cs="Times New Roman"/>
          <w:sz w:val="28"/>
          <w:szCs w:val="28"/>
        </w:rPr>
        <w:t xml:space="preserve"> ему  свое пожелание. Тот, кому бросили мяч, в свою очередь бросает его следующему, высказывая  ему свое пожелание. Следите за тем, чтобы мяч побывал у </w:t>
      </w:r>
      <w:proofErr w:type="gramStart"/>
      <w:r w:rsidR="00ED6F6F"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 w:rsidR="00ED6F6F">
        <w:rPr>
          <w:rFonts w:ascii="Times New Roman" w:hAnsi="Times New Roman" w:cs="Times New Roman"/>
          <w:sz w:val="28"/>
          <w:szCs w:val="28"/>
        </w:rPr>
        <w:t xml:space="preserve"> и постарайтесь никого не пропустить.</w:t>
      </w:r>
    </w:p>
    <w:p w:rsidR="00CD2EEE" w:rsidRPr="003248AA" w:rsidRDefault="00ED6F6F" w:rsidP="00324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все получили пожелания, упражнение повторяется. Но теперь вы говорите друг другу комплименты, начиная фразу словами: «Я </w:t>
      </w:r>
      <w:r w:rsidR="00CD2EEE">
        <w:rPr>
          <w:rFonts w:ascii="Times New Roman" w:hAnsi="Times New Roman" w:cs="Times New Roman"/>
          <w:sz w:val="28"/>
          <w:szCs w:val="28"/>
        </w:rPr>
        <w:t xml:space="preserve"> заметил (а), </w:t>
      </w:r>
      <w:r>
        <w:rPr>
          <w:rFonts w:ascii="Times New Roman" w:hAnsi="Times New Roman" w:cs="Times New Roman"/>
          <w:sz w:val="28"/>
          <w:szCs w:val="28"/>
        </w:rPr>
        <w:t>что ты сегодня …»,  «Тебе очень идет …», «Мне нравится, как ты …»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ED6F6F" w:rsidRPr="00CD2EEE" w:rsidRDefault="00CD2EEE" w:rsidP="00CD2E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3248A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48A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Рассказ  «Ты</w:t>
      </w:r>
      <w:r w:rsidR="00ED6F6F" w:rsidRPr="00ED6F6F">
        <w:rPr>
          <w:rFonts w:ascii="Times New Roman" w:hAnsi="Times New Roman" w:cs="Times New Roman"/>
          <w:b/>
          <w:i/>
          <w:sz w:val="28"/>
          <w:szCs w:val="28"/>
        </w:rPr>
        <w:t xml:space="preserve"> – особенный!»</w:t>
      </w:r>
    </w:p>
    <w:p w:rsidR="00ED6F6F" w:rsidRDefault="00ED6F6F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 может быть проиграна ведущим или просто зачитана аудитории.</w:t>
      </w:r>
    </w:p>
    <w:p w:rsidR="00ED6F6F" w:rsidRDefault="00ED6F6F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6F">
        <w:rPr>
          <w:rFonts w:ascii="Times New Roman" w:hAnsi="Times New Roman" w:cs="Times New Roman"/>
          <w:i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известный лектор начал свою лекцию, держа в руках 20 долларов. В аудитории, в которой находилось 200 человек, он спросил: «</w:t>
      </w:r>
      <w:r w:rsidR="0030179B">
        <w:rPr>
          <w:rFonts w:ascii="Times New Roman" w:hAnsi="Times New Roman" w:cs="Times New Roman"/>
          <w:sz w:val="28"/>
          <w:szCs w:val="28"/>
        </w:rPr>
        <w:t>Кто хочет получить эти 20 долларов?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179B" w:rsidRDefault="0030179B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Поднялись руки. Он сказал: «Я собираюсь отдать эти 20 долларов одному из вас, но сначала позвольте мне сделать следующее…»</w:t>
      </w:r>
    </w:p>
    <w:p w:rsidR="0030179B" w:rsidRDefault="0030179B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скомкал доллар и затем спросил:  «Кто все еще хочет получить эти 20 долларов?»</w:t>
      </w:r>
    </w:p>
    <w:p w:rsidR="0030179B" w:rsidRDefault="0030179B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поднялись руки.</w:t>
      </w:r>
    </w:p>
    <w:p w:rsidR="0030179B" w:rsidRDefault="0030179B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«Хорошо», - сказал он, - «что, если я сделаю так?»</w:t>
      </w:r>
    </w:p>
    <w:p w:rsidR="0030179B" w:rsidRDefault="0030179B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бросил купюру на пол и стал вытирать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нее ноги. Затем поднял ее помятую и грязную.</w:t>
      </w:r>
    </w:p>
    <w:p w:rsidR="0030179B" w:rsidRDefault="0030179B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«Сейчас кто</w:t>
      </w:r>
      <w:r w:rsidR="00AF53DD">
        <w:rPr>
          <w:rFonts w:ascii="Times New Roman" w:hAnsi="Times New Roman" w:cs="Times New Roman"/>
          <w:sz w:val="28"/>
          <w:szCs w:val="28"/>
        </w:rPr>
        <w:t xml:space="preserve">-то </w:t>
      </w:r>
      <w:r>
        <w:rPr>
          <w:rFonts w:ascii="Times New Roman" w:hAnsi="Times New Roman" w:cs="Times New Roman"/>
          <w:sz w:val="28"/>
          <w:szCs w:val="28"/>
        </w:rPr>
        <w:t xml:space="preserve"> все еще хочет получить эти 20 долларов?»</w:t>
      </w:r>
    </w:p>
    <w:p w:rsidR="0030179B" w:rsidRDefault="0030179B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поднялись руки.</w:t>
      </w:r>
    </w:p>
    <w:p w:rsidR="0030179B" w:rsidRDefault="0030179B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«Друзья мои, вы все получили очень ценный урок.  Не важно, что я сделал с деньгами, вы все еще хотели получить их, потому что они не уменьшились в цене.  Это все еще были 20 долларов».</w:t>
      </w:r>
    </w:p>
    <w:p w:rsidR="0030179B" w:rsidRDefault="0030179B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79B" w:rsidRDefault="0030179B" w:rsidP="00E75A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0179B">
        <w:rPr>
          <w:rFonts w:ascii="Times New Roman" w:hAnsi="Times New Roman" w:cs="Times New Roman"/>
          <w:i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с какой целью я прочитала вам этот рассказ? </w:t>
      </w:r>
      <w:r w:rsidRPr="0030179B">
        <w:rPr>
          <w:rFonts w:ascii="Times New Roman" w:hAnsi="Times New Roman" w:cs="Times New Roman"/>
          <w:i/>
          <w:sz w:val="28"/>
          <w:szCs w:val="28"/>
        </w:rPr>
        <w:t>(выслушиваются ответы детей).</w:t>
      </w:r>
    </w:p>
    <w:p w:rsidR="0030179B" w:rsidRDefault="00ED2091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Случается так, что за всю жизнь на долю человека выпадают разные испытания. </w:t>
      </w:r>
      <w:r w:rsidR="00AF5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смотря ни на что, мы бесценны в глазах тех, кто нас любит.  Ценность нашей жизни заключается не в том, что мы делаем или что мы знаем, а в том, КЕМ МЫ ЯВЛЯЕМСЯ.</w:t>
      </w:r>
    </w:p>
    <w:p w:rsidR="00ED2091" w:rsidRDefault="00ED2091" w:rsidP="00E75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091" w:rsidRPr="00AF53DD" w:rsidRDefault="00ED2091" w:rsidP="00AF53D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2091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«Декларация </w:t>
      </w:r>
      <w:proofErr w:type="spellStart"/>
      <w:r w:rsidRPr="00ED2091">
        <w:rPr>
          <w:rFonts w:ascii="Times New Roman" w:hAnsi="Times New Roman" w:cs="Times New Roman"/>
          <w:b/>
          <w:i/>
          <w:sz w:val="28"/>
          <w:szCs w:val="28"/>
        </w:rPr>
        <w:t>самоценности</w:t>
      </w:r>
      <w:proofErr w:type="spellEnd"/>
      <w:r w:rsidRPr="00ED209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D2091" w:rsidRDefault="00ED2091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091">
        <w:rPr>
          <w:rFonts w:ascii="Times New Roman" w:hAnsi="Times New Roman" w:cs="Times New Roman"/>
          <w:i/>
          <w:sz w:val="28"/>
          <w:szCs w:val="28"/>
        </w:rPr>
        <w:t xml:space="preserve">Педагог-психолог: </w:t>
      </w:r>
      <w:r>
        <w:rPr>
          <w:rFonts w:ascii="Times New Roman" w:hAnsi="Times New Roman" w:cs="Times New Roman"/>
          <w:sz w:val="28"/>
          <w:szCs w:val="28"/>
        </w:rPr>
        <w:t>Сейчас каждому из вас я раздам по одному фрагменту</w:t>
      </w:r>
      <w:r w:rsidR="00AF53DD">
        <w:rPr>
          <w:rFonts w:ascii="Times New Roman" w:hAnsi="Times New Roman" w:cs="Times New Roman"/>
          <w:sz w:val="28"/>
          <w:szCs w:val="28"/>
        </w:rPr>
        <w:t xml:space="preserve"> с текстом</w:t>
      </w:r>
      <w:r>
        <w:rPr>
          <w:rFonts w:ascii="Times New Roman" w:hAnsi="Times New Roman" w:cs="Times New Roman"/>
          <w:sz w:val="28"/>
          <w:szCs w:val="28"/>
        </w:rPr>
        <w:t xml:space="preserve">. Тем, кто получил одинаковые фрагменты, необходимо объединится в группы и обсудить, как они понимают </w:t>
      </w:r>
      <w:r w:rsidR="00F32ED5">
        <w:rPr>
          <w:rFonts w:ascii="Times New Roman" w:hAnsi="Times New Roman" w:cs="Times New Roman"/>
          <w:sz w:val="28"/>
          <w:szCs w:val="28"/>
        </w:rPr>
        <w:t>попавшиеся им высказывания, каким образом они могут отнести  их к себе.</w:t>
      </w:r>
    </w:p>
    <w:p w:rsidR="00F32ED5" w:rsidRDefault="00F32ED5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представитель от каждой группы зачитывает высказывание и рассказывает об</w:t>
      </w:r>
      <w:r w:rsidR="00AF53DD">
        <w:rPr>
          <w:rFonts w:ascii="Times New Roman" w:hAnsi="Times New Roman" w:cs="Times New Roman"/>
          <w:sz w:val="28"/>
          <w:szCs w:val="28"/>
        </w:rPr>
        <w:t xml:space="preserve"> основных выводах, к которым  пришла группа </w:t>
      </w:r>
      <w:r>
        <w:rPr>
          <w:rFonts w:ascii="Times New Roman" w:hAnsi="Times New Roman" w:cs="Times New Roman"/>
          <w:sz w:val="28"/>
          <w:szCs w:val="28"/>
        </w:rPr>
        <w:t xml:space="preserve"> при его обсуждении.</w:t>
      </w:r>
    </w:p>
    <w:p w:rsidR="00F32ED5" w:rsidRDefault="00F32ED5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обсуждение закончится, декларация зачитывается педагогом-психологом целиком и раздается каждому ученику.</w:t>
      </w:r>
    </w:p>
    <w:p w:rsidR="004C7ECF" w:rsidRPr="004C7ECF" w:rsidRDefault="004C7ECF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EC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Педагог-психолог: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у каждого человека в жизни бывают трудные моменты и сложные ситуации. Главное, верить в себя. И если вы начнете сомневаться в своих силах, я предлагаю вам вспомнить слова из Декларации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2ED5" w:rsidRDefault="00F32ED5" w:rsidP="00E75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ED5" w:rsidRDefault="00F32ED5" w:rsidP="00E75A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2ED5">
        <w:rPr>
          <w:rFonts w:ascii="Times New Roman" w:hAnsi="Times New Roman" w:cs="Times New Roman"/>
          <w:b/>
          <w:sz w:val="28"/>
          <w:szCs w:val="28"/>
        </w:rPr>
        <w:t xml:space="preserve">«Декларация </w:t>
      </w:r>
      <w:proofErr w:type="spellStart"/>
      <w:r w:rsidRPr="00F32ED5">
        <w:rPr>
          <w:rFonts w:ascii="Times New Roman" w:hAnsi="Times New Roman" w:cs="Times New Roman"/>
          <w:b/>
          <w:sz w:val="28"/>
          <w:szCs w:val="28"/>
        </w:rPr>
        <w:t>самоценности</w:t>
      </w:r>
      <w:proofErr w:type="spellEnd"/>
      <w:r w:rsidRPr="00F32ED5">
        <w:rPr>
          <w:rFonts w:ascii="Times New Roman" w:hAnsi="Times New Roman" w:cs="Times New Roman"/>
          <w:b/>
          <w:sz w:val="28"/>
          <w:szCs w:val="28"/>
        </w:rPr>
        <w:t>»</w:t>
      </w:r>
    </w:p>
    <w:p w:rsidR="00F32ED5" w:rsidRDefault="00F32ED5" w:rsidP="00E75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ED5" w:rsidRDefault="00F32ED5" w:rsidP="00E7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сделать копии данной таблицы для  каждого ученика и разрезать ее по выделенным фрагментам.</w:t>
      </w:r>
    </w:p>
    <w:p w:rsidR="00F32ED5" w:rsidRDefault="00F32ED5" w:rsidP="00E75A5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F32ED5" w:rsidTr="00F32ED5">
        <w:tc>
          <w:tcPr>
            <w:tcW w:w="9854" w:type="dxa"/>
          </w:tcPr>
          <w:p w:rsidR="00F32ED5" w:rsidRDefault="00F32ED5" w:rsidP="00E75A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это Я.</w:t>
            </w:r>
          </w:p>
          <w:p w:rsidR="00F32ED5" w:rsidRDefault="00F32ED5" w:rsidP="00E75A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D5" w:rsidTr="00F32ED5">
        <w:tc>
          <w:tcPr>
            <w:tcW w:w="9854" w:type="dxa"/>
          </w:tcPr>
          <w:p w:rsidR="00F32ED5" w:rsidRDefault="00F32ED5" w:rsidP="00E75A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всем мире нет никого в точности такого же, как Я.</w:t>
            </w:r>
          </w:p>
          <w:p w:rsidR="00F32ED5" w:rsidRDefault="00F32ED5" w:rsidP="00E75A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D5" w:rsidTr="00F32ED5">
        <w:tc>
          <w:tcPr>
            <w:tcW w:w="9854" w:type="dxa"/>
          </w:tcPr>
          <w:p w:rsidR="00F32ED5" w:rsidRDefault="00F32ED5" w:rsidP="00E75A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Мне принадлежит в</w:t>
            </w:r>
            <w:r w:rsidR="00AF53DD">
              <w:rPr>
                <w:rFonts w:ascii="Times New Roman" w:hAnsi="Times New Roman" w:cs="Times New Roman"/>
                <w:sz w:val="28"/>
                <w:szCs w:val="28"/>
              </w:rPr>
              <w:t xml:space="preserve">се,  что есть у меня: мое тело;  мои мысли и планы;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 чувства, какими бы они не были, - тревога, люб</w:t>
            </w:r>
            <w:r w:rsidR="00AF53DD">
              <w:rPr>
                <w:rFonts w:ascii="Times New Roman" w:hAnsi="Times New Roman" w:cs="Times New Roman"/>
                <w:sz w:val="28"/>
                <w:szCs w:val="28"/>
              </w:rPr>
              <w:t xml:space="preserve">овь, раздражение, гнев, радость;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мои действия, обращенные к другим людям. </w:t>
            </w:r>
            <w:proofErr w:type="gramEnd"/>
          </w:p>
          <w:p w:rsidR="00F32ED5" w:rsidRDefault="00F32ED5" w:rsidP="00E75A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D5" w:rsidTr="00F32ED5">
        <w:tc>
          <w:tcPr>
            <w:tcW w:w="9854" w:type="dxa"/>
          </w:tcPr>
          <w:p w:rsidR="00F32ED5" w:rsidRDefault="00F32ED5" w:rsidP="00E75A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принадлежат  все мои фантазии, мои мечты, все мои надежды и страхи.</w:t>
            </w:r>
          </w:p>
          <w:p w:rsidR="00F32ED5" w:rsidRDefault="00F32ED5" w:rsidP="00E75A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D5" w:rsidTr="00F32ED5">
        <w:tc>
          <w:tcPr>
            <w:tcW w:w="9854" w:type="dxa"/>
          </w:tcPr>
          <w:p w:rsidR="00F32ED5" w:rsidRDefault="004C7ECF" w:rsidP="00E75A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принадлежат все мои победы и успехи.</w:t>
            </w:r>
          </w:p>
          <w:p w:rsidR="004C7ECF" w:rsidRDefault="004C7ECF" w:rsidP="00E75A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D5" w:rsidTr="00F32ED5">
        <w:tc>
          <w:tcPr>
            <w:tcW w:w="9854" w:type="dxa"/>
          </w:tcPr>
          <w:p w:rsidR="00F32ED5" w:rsidRDefault="004C7ECF" w:rsidP="00E75A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могу полюбить себя и подружиться с собой. Я могу сделать так, чтобы все во мне способствовало моим интересам.</w:t>
            </w:r>
          </w:p>
          <w:p w:rsidR="004C7ECF" w:rsidRDefault="004C7ECF" w:rsidP="00E75A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D5" w:rsidTr="00F32ED5">
        <w:tc>
          <w:tcPr>
            <w:tcW w:w="9854" w:type="dxa"/>
          </w:tcPr>
          <w:p w:rsidR="00F32ED5" w:rsidRDefault="004C7ECF" w:rsidP="00E75A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знаю, что кое-что во мне удивляет меня, и есть во мне что-то, чего я не знаю. Но поскольку я дружу с собой и люблю себя, я могу терпеливо узнавать все больше и больше разных вещей о себе.</w:t>
            </w:r>
          </w:p>
          <w:p w:rsidR="004C7ECF" w:rsidRDefault="004C7ECF" w:rsidP="00E75A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D5" w:rsidTr="00F32ED5">
        <w:tc>
          <w:tcPr>
            <w:tcW w:w="9854" w:type="dxa"/>
          </w:tcPr>
          <w:p w:rsidR="00F32ED5" w:rsidRDefault="004C7ECF" w:rsidP="004C7E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– счастливый человек. Ведь Я могу видеть, слышать, чувствовать, думать, говорить и действовать. </w:t>
            </w:r>
          </w:p>
          <w:p w:rsidR="004C7ECF" w:rsidRDefault="004C7ECF" w:rsidP="004C7E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D5" w:rsidTr="00F32ED5">
        <w:tc>
          <w:tcPr>
            <w:tcW w:w="9854" w:type="dxa"/>
          </w:tcPr>
          <w:p w:rsidR="00F32ED5" w:rsidRDefault="004C7ECF" w:rsidP="00E75A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принадлежу себе, и поэтому я могу строить себя.</w:t>
            </w:r>
          </w:p>
          <w:p w:rsidR="004C7ECF" w:rsidRDefault="004C7ECF" w:rsidP="00E75A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D5" w:rsidTr="00F32ED5">
        <w:tc>
          <w:tcPr>
            <w:tcW w:w="9854" w:type="dxa"/>
          </w:tcPr>
          <w:p w:rsidR="00F32ED5" w:rsidRDefault="004C7ECF" w:rsidP="00E75A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это Я, и Я – это замечательно.</w:t>
            </w:r>
          </w:p>
          <w:p w:rsidR="00AF53DD" w:rsidRDefault="00AF53DD" w:rsidP="00E75A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C80" w:rsidRPr="003248AA" w:rsidRDefault="00F02C80" w:rsidP="003248AA">
      <w:pPr>
        <w:rPr>
          <w:rFonts w:ascii="Times New Roman" w:hAnsi="Times New Roman" w:cs="Times New Roman"/>
          <w:b/>
          <w:sz w:val="28"/>
          <w:szCs w:val="28"/>
        </w:rPr>
      </w:pPr>
    </w:p>
    <w:p w:rsidR="00AF5D7A" w:rsidRDefault="00F02C80" w:rsidP="003017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2C80">
        <w:rPr>
          <w:rFonts w:ascii="Times New Roman" w:hAnsi="Times New Roman" w:cs="Times New Roman"/>
          <w:b/>
          <w:i/>
          <w:sz w:val="28"/>
          <w:szCs w:val="28"/>
        </w:rPr>
        <w:t>Упражнение «Все равно ты молодец!»</w:t>
      </w:r>
    </w:p>
    <w:p w:rsidR="00F02C80" w:rsidRDefault="00F02C80" w:rsidP="0030179B">
      <w:pPr>
        <w:rPr>
          <w:rFonts w:ascii="Times New Roman" w:hAnsi="Times New Roman" w:cs="Times New Roman"/>
          <w:sz w:val="28"/>
          <w:szCs w:val="28"/>
        </w:rPr>
      </w:pPr>
      <w:r w:rsidRPr="00F02C80">
        <w:rPr>
          <w:rFonts w:ascii="Times New Roman" w:hAnsi="Times New Roman" w:cs="Times New Roman"/>
          <w:i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упражнение будем выполнять «по цепочке». Кто-то из вас начинает, произнося фразу «Некоторым людям не нравится во мне то, </w:t>
      </w:r>
      <w:r>
        <w:rPr>
          <w:rFonts w:ascii="Times New Roman" w:hAnsi="Times New Roman" w:cs="Times New Roman"/>
          <w:sz w:val="28"/>
          <w:szCs w:val="28"/>
        </w:rPr>
        <w:lastRenderedPageBreak/>
        <w:t>что… » (продолжение может быть любым, например: «… я всегда гово</w:t>
      </w:r>
      <w:r w:rsidR="00CD2EEE">
        <w:rPr>
          <w:rFonts w:ascii="Times New Roman" w:hAnsi="Times New Roman" w:cs="Times New Roman"/>
          <w:sz w:val="28"/>
          <w:szCs w:val="28"/>
        </w:rPr>
        <w:t>рю то, что думаю», «… я  медлительный</w:t>
      </w:r>
      <w:r>
        <w:rPr>
          <w:rFonts w:ascii="Times New Roman" w:hAnsi="Times New Roman" w:cs="Times New Roman"/>
          <w:sz w:val="28"/>
          <w:szCs w:val="28"/>
        </w:rPr>
        <w:t xml:space="preserve">» и т.п.). Рядом сидящий ученик, обращаясь к собеседнику, говорит: «Все равно ты молодец, потому что …».  Окончание фразы должно подчеркивать, что в том качестве,  которое  не нравится окружающим, есть что-то важное и хорошее. Например, </w:t>
      </w:r>
      <w:r w:rsidR="00964D8D">
        <w:rPr>
          <w:rFonts w:ascii="Times New Roman" w:hAnsi="Times New Roman" w:cs="Times New Roman"/>
          <w:sz w:val="28"/>
          <w:szCs w:val="28"/>
        </w:rPr>
        <w:t xml:space="preserve">«Быть честным – это редкое и важное качество». </w:t>
      </w:r>
    </w:p>
    <w:p w:rsidR="00964D8D" w:rsidRDefault="00964D8D" w:rsidP="00301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выполняется до тех пор, пока цепочка не завершится на том ученике, с которого было начато упражнение.</w:t>
      </w:r>
    </w:p>
    <w:p w:rsidR="00964D8D" w:rsidRDefault="00964D8D" w:rsidP="003017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4D8D">
        <w:rPr>
          <w:rFonts w:ascii="Times New Roman" w:hAnsi="Times New Roman" w:cs="Times New Roman"/>
          <w:b/>
          <w:i/>
          <w:sz w:val="28"/>
          <w:szCs w:val="28"/>
        </w:rPr>
        <w:t>Упражнение «Письмо самому себе»</w:t>
      </w:r>
    </w:p>
    <w:p w:rsidR="00964D8D" w:rsidRDefault="00964D8D" w:rsidP="00301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Педагог-психолог: </w:t>
      </w:r>
      <w:r>
        <w:rPr>
          <w:rFonts w:ascii="Times New Roman" w:hAnsi="Times New Roman" w:cs="Times New Roman"/>
          <w:sz w:val="28"/>
          <w:szCs w:val="28"/>
        </w:rPr>
        <w:t>Сегодня  вы, вероятно, узнали кое-что новое о себе, о своих друзьях и знакомых. Возможно, у вас появились новые идеи, мысли, которые бы вам хотелось записать. Сейчас я предлагаю вам написать письмо самому себе, которое будет отправлено вам через полгода. Напишите все то, что вы хотите сказать или пожелать самому себе, спросить у самого себя. После того как письмо будет написано, вложите его в конверт, запечатайте его, укажите свой домашний адрес. От того, насколько интересно и полно вы опишите свои мысли, зависит то, насколько интересным и удивительным будет для вас прочтение потом.</w:t>
      </w:r>
    </w:p>
    <w:p w:rsidR="00964D8D" w:rsidRDefault="00964D8D" w:rsidP="003017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4D8D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41284A" w:rsidRDefault="0041284A" w:rsidP="003017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284A">
        <w:rPr>
          <w:rFonts w:ascii="Times New Roman" w:hAnsi="Times New Roman" w:cs="Times New Roman"/>
          <w:b/>
          <w:i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«Я люблю себя </w:t>
      </w:r>
      <w:r w:rsidR="00AF53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…»</w:t>
      </w:r>
    </w:p>
    <w:p w:rsidR="0041284A" w:rsidRDefault="0041284A" w:rsidP="0030179B">
      <w:pPr>
        <w:rPr>
          <w:rFonts w:ascii="Times New Roman" w:hAnsi="Times New Roman" w:cs="Times New Roman"/>
          <w:sz w:val="28"/>
          <w:szCs w:val="28"/>
        </w:rPr>
      </w:pPr>
      <w:r w:rsidRPr="0041284A">
        <w:rPr>
          <w:rFonts w:ascii="Times New Roman" w:hAnsi="Times New Roman" w:cs="Times New Roman"/>
          <w:i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84A">
        <w:rPr>
          <w:rFonts w:ascii="Times New Roman" w:hAnsi="Times New Roman" w:cs="Times New Roman"/>
          <w:sz w:val="28"/>
          <w:szCs w:val="28"/>
        </w:rPr>
        <w:t>Предлагаю каждому из вас подумать и назвать  одно качество, привычку, особенность, которые вы любите в себе. Например, «Я люблю себя за то, что я ответственный, общительный, …» и т.п.</w:t>
      </w:r>
    </w:p>
    <w:p w:rsidR="00E75A50" w:rsidRPr="0041284A" w:rsidRDefault="0041284A" w:rsidP="0041284A">
      <w:pPr>
        <w:rPr>
          <w:rFonts w:ascii="Times New Roman" w:hAnsi="Times New Roman" w:cs="Times New Roman"/>
          <w:sz w:val="28"/>
          <w:szCs w:val="28"/>
        </w:rPr>
      </w:pPr>
      <w:r w:rsidRPr="0041284A">
        <w:rPr>
          <w:rFonts w:ascii="Times New Roman" w:hAnsi="Times New Roman" w:cs="Times New Roman"/>
          <w:sz w:val="28"/>
          <w:szCs w:val="28"/>
        </w:rPr>
        <w:t>Подводятся  итоги занятия, делается  небольшой вывод:  нет ничего плохого в том, что человек любит  и уважает себя. Если он будет любить и уважать себя, тогда  и к нему придут любовь и уважение от окружающих.</w:t>
      </w:r>
    </w:p>
    <w:sectPr w:rsidR="00E75A50" w:rsidRPr="0041284A" w:rsidSect="009160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E286E"/>
    <w:multiLevelType w:val="hybridMultilevel"/>
    <w:tmpl w:val="52A4F364"/>
    <w:lvl w:ilvl="0" w:tplc="247040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BF4510"/>
    <w:multiLevelType w:val="hybridMultilevel"/>
    <w:tmpl w:val="CD74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6A"/>
    <w:rsid w:val="000172DA"/>
    <w:rsid w:val="00070588"/>
    <w:rsid w:val="001251DC"/>
    <w:rsid w:val="00132E4E"/>
    <w:rsid w:val="00134DC5"/>
    <w:rsid w:val="001A677B"/>
    <w:rsid w:val="001D7577"/>
    <w:rsid w:val="0025457B"/>
    <w:rsid w:val="0030179B"/>
    <w:rsid w:val="003248AA"/>
    <w:rsid w:val="0041284A"/>
    <w:rsid w:val="004B1EF1"/>
    <w:rsid w:val="004C7ECF"/>
    <w:rsid w:val="006010B1"/>
    <w:rsid w:val="006E684D"/>
    <w:rsid w:val="00844F44"/>
    <w:rsid w:val="008B58B6"/>
    <w:rsid w:val="009160EB"/>
    <w:rsid w:val="00964D8D"/>
    <w:rsid w:val="009910CB"/>
    <w:rsid w:val="009D106A"/>
    <w:rsid w:val="00AC7907"/>
    <w:rsid w:val="00AD18D8"/>
    <w:rsid w:val="00AF53DD"/>
    <w:rsid w:val="00AF5D7A"/>
    <w:rsid w:val="00B268E3"/>
    <w:rsid w:val="00B65BE7"/>
    <w:rsid w:val="00B665D8"/>
    <w:rsid w:val="00BA308E"/>
    <w:rsid w:val="00BD421C"/>
    <w:rsid w:val="00C90019"/>
    <w:rsid w:val="00CD2EEE"/>
    <w:rsid w:val="00D5462D"/>
    <w:rsid w:val="00E60DB7"/>
    <w:rsid w:val="00E75A50"/>
    <w:rsid w:val="00ED2091"/>
    <w:rsid w:val="00ED6F6F"/>
    <w:rsid w:val="00EE680D"/>
    <w:rsid w:val="00F02C80"/>
    <w:rsid w:val="00F3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7B"/>
    <w:pPr>
      <w:ind w:left="720"/>
      <w:contextualSpacing/>
    </w:pPr>
  </w:style>
  <w:style w:type="table" w:styleId="a4">
    <w:name w:val="Table Grid"/>
    <w:basedOn w:val="a1"/>
    <w:uiPriority w:val="59"/>
    <w:rsid w:val="00F3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7B"/>
    <w:pPr>
      <w:ind w:left="720"/>
      <w:contextualSpacing/>
    </w:pPr>
  </w:style>
  <w:style w:type="table" w:styleId="a4">
    <w:name w:val="Table Grid"/>
    <w:basedOn w:val="a1"/>
    <w:uiPriority w:val="59"/>
    <w:rsid w:val="00F3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Кристина</cp:lastModifiedBy>
  <cp:revision>2</cp:revision>
  <dcterms:created xsi:type="dcterms:W3CDTF">2020-11-07T17:07:00Z</dcterms:created>
  <dcterms:modified xsi:type="dcterms:W3CDTF">2020-11-07T17:07:00Z</dcterms:modified>
</cp:coreProperties>
</file>