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C1" w:rsidRPr="002D46F5" w:rsidRDefault="008774C1" w:rsidP="008774C1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2D46F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 гостях у радуги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Конкурсная программа для 1-х классов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8774C1" w:rsidRPr="00385104" w:rsidRDefault="008774C1" w:rsidP="008774C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и закрепить представления учащихся о </w:t>
      </w:r>
      <w:r w:rsidR="0038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таком 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природном явлении как радуга и всё</w:t>
      </w:r>
      <w:r w:rsidR="0038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цветовой гамме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5104" w:rsidRPr="008774C1" w:rsidRDefault="00385104" w:rsidP="008774C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видеть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наслаждаться красотой;</w:t>
      </w:r>
    </w:p>
    <w:p w:rsidR="008774C1" w:rsidRPr="008774C1" w:rsidRDefault="008774C1" w:rsidP="008774C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речь, воображение, творчество, кругозор;</w:t>
      </w:r>
    </w:p>
    <w:p w:rsidR="008774C1" w:rsidRPr="008774C1" w:rsidRDefault="00385104" w:rsidP="008774C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8774C1"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чувство взаимопонимания и поддержки.</w:t>
      </w:r>
    </w:p>
    <w:p w:rsidR="008774C1" w:rsidRPr="005D37B4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D37B4" w:rsidRPr="005D3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разноцветные конверты</w:t>
      </w:r>
      <w:r w:rsidR="005D3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заданиями</w:t>
      </w:r>
      <w:r w:rsidR="005D37B4" w:rsidRPr="005D3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зонты, ветровки, сапоги,</w:t>
      </w:r>
      <w:r w:rsidR="005D3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0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теннисные мячики</w:t>
      </w:r>
      <w:r w:rsidR="005D3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гуашь семи цветов, лента, завязка на глаза, сюрпризы. </w:t>
      </w:r>
      <w:proofErr w:type="gramEnd"/>
    </w:p>
    <w:p w:rsidR="008774C1" w:rsidRPr="008774C1" w:rsidRDefault="0098003E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онограмма: раскат грома, шум дождя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детские песенки.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ребятишки!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Здравствуйте, девочки!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Здравствуйте, мальчики!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Всех без исключения</w:t>
      </w:r>
    </w:p>
    <w:p w:rsidR="008774C1" w:rsidRDefault="008774C1" w:rsidP="0087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Приглашаю на наше веселье!</w:t>
      </w:r>
    </w:p>
    <w:p w:rsidR="00C02C5D" w:rsidRDefault="00C02C5D" w:rsidP="0098003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я очень грущу о лете, о его красках. Я люблю летние лучи, летний лес, яркое летнее солнышко. А еще я люблю, отгадайте: </w:t>
      </w:r>
    </w:p>
    <w:p w:rsidR="00C02C5D" w:rsidRDefault="00C02C5D" w:rsidP="0098003E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Цветное коромысло над рекою повисло. (Радуга)</w:t>
      </w:r>
    </w:p>
    <w:p w:rsidR="00C02C5D" w:rsidRDefault="00C02C5D" w:rsidP="0098003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видел летом радугу?</w:t>
      </w:r>
    </w:p>
    <w:p w:rsidR="00C02C5D" w:rsidRPr="008774C1" w:rsidRDefault="00C02C5D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с радугой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зимой?</w:t>
      </w:r>
    </w:p>
    <w:p w:rsidR="00C02C5D" w:rsidRPr="008774C1" w:rsidRDefault="00C02C5D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вы согласитесь со мной, что это удивительное и прекрасное явление природы мы наблюдаем летом после  дождя. Именно тогда через </w:t>
      </w:r>
      <w:proofErr w:type="gramStart"/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водяные капли</w:t>
      </w:r>
      <w:proofErr w:type="gramEnd"/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луч света преломляется на семь цветов радуги, которая очаровывает всей своей неповторимой красотой</w:t>
      </w:r>
    </w:p>
    <w:p w:rsidR="00C02C5D" w:rsidRDefault="00C02C5D" w:rsidP="0098003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друзья!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8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начнем</w:t>
      </w:r>
      <w:r w:rsidR="008774C1"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игровую конкурсную программу «В гостях у радуги», которая покажет, насколько хорошо вы знаете это природное явление и всё то, что с ним связано.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4C1" w:rsidRPr="008774C1" w:rsidRDefault="00C02C5D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встреча с радугой может произойти, если мы выполним задания. В 7 конвертах нахо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 задания, выполняя их вы,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 получать баночки с красками, которыми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радугу. Попробуем? 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Разделение на команды, представление жюри.</w:t>
      </w:r>
    </w:p>
    <w:p w:rsidR="0098003E" w:rsidRDefault="008774C1" w:rsidP="0098003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r w:rsidR="0098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участники! Начинаем нашу игру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разминки.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правильных ответов даст возможность 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краску для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разноцветных лучей радуги. Какого цвета должен быть первый луч?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запомнить правильное расположение цветов радуги, нужно произнести 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слова: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 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хотник 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елает 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нать, 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 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 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азан»</w:t>
      </w:r>
      <w:proofErr w:type="gramStart"/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прикрепляются на доске)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буква каждого слова в этом предложении укажет на очередность того или иного цвета в радуге. Помогите расшифровать эти цвета: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красный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- оранжевый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Ж</w:t>
      </w:r>
      <w:proofErr w:type="gramEnd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желтый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зеленый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 - голубой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- синий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 - фиолетовый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разминке 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получаете 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радуги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его получить, вам необходимо отгадать</w:t>
      </w:r>
      <w:r w:rsidR="00A2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загадки.</w:t>
      </w:r>
    </w:p>
    <w:p w:rsidR="005837B1" w:rsidRPr="003B572C" w:rsidRDefault="005837B1" w:rsidP="003B572C">
      <w:pPr>
        <w:pStyle w:val="a4"/>
        <w:numPr>
          <w:ilvl w:val="0"/>
          <w:numId w:val="1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Невидимка озорная</w:t>
      </w:r>
    </w:p>
    <w:p w:rsidR="008774C1" w:rsidRPr="008774C1" w:rsidRDefault="008774C1" w:rsidP="003B572C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играет он с травой,</w:t>
      </w:r>
    </w:p>
    <w:p w:rsidR="008774C1" w:rsidRPr="008774C1" w:rsidRDefault="008774C1" w:rsidP="003B572C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в воздухе кружит</w:t>
      </w:r>
    </w:p>
    <w:p w:rsidR="008774C1" w:rsidRPr="008774C1" w:rsidRDefault="008774C1" w:rsidP="003B572C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куда-то он спешит. (Ветер.)</w:t>
      </w:r>
    </w:p>
    <w:p w:rsidR="008774C1" w:rsidRPr="003B572C" w:rsidRDefault="008774C1" w:rsidP="003B572C">
      <w:pPr>
        <w:pStyle w:val="a4"/>
        <w:numPr>
          <w:ilvl w:val="0"/>
          <w:numId w:val="1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Огненная змейка</w:t>
      </w:r>
    </w:p>
    <w:p w:rsidR="008774C1" w:rsidRPr="008774C1" w:rsidRDefault="008774C1" w:rsidP="003B572C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появилась.</w:t>
      </w:r>
    </w:p>
    <w:p w:rsidR="008774C1" w:rsidRPr="008774C1" w:rsidRDefault="008774C1" w:rsidP="003B572C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 средь тучек</w:t>
      </w:r>
    </w:p>
    <w:p w:rsidR="008774C1" w:rsidRPr="008774C1" w:rsidRDefault="008774C1" w:rsidP="003B572C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Серых очутилась? (Молния.)</w:t>
      </w:r>
    </w:p>
    <w:p w:rsidR="008774C1" w:rsidRPr="003B572C" w:rsidRDefault="008774C1" w:rsidP="003B572C">
      <w:pPr>
        <w:pStyle w:val="a4"/>
        <w:numPr>
          <w:ilvl w:val="0"/>
          <w:numId w:val="1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сильный и могучий</w:t>
      </w:r>
    </w:p>
    <w:p w:rsidR="008774C1" w:rsidRPr="008774C1" w:rsidRDefault="008774C1" w:rsidP="00186377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нагонит в небе… (тучи).</w:t>
      </w:r>
    </w:p>
    <w:p w:rsidR="008774C1" w:rsidRPr="003B572C" w:rsidRDefault="008774C1" w:rsidP="003B572C">
      <w:pPr>
        <w:pStyle w:val="a4"/>
        <w:numPr>
          <w:ilvl w:val="0"/>
          <w:numId w:val="1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Ледяной горох</w:t>
      </w:r>
    </w:p>
    <w:p w:rsidR="008774C1" w:rsidRPr="008774C1" w:rsidRDefault="008774C1" w:rsidP="00186377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Поскакал на порог.</w:t>
      </w:r>
    </w:p>
    <w:p w:rsidR="008774C1" w:rsidRPr="008774C1" w:rsidRDefault="008774C1" w:rsidP="00186377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землю покрыл –</w:t>
      </w:r>
    </w:p>
    <w:p w:rsidR="008774C1" w:rsidRPr="008774C1" w:rsidRDefault="008774C1" w:rsidP="00186377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погубил. (Град.)</w:t>
      </w:r>
    </w:p>
    <w:p w:rsidR="008774C1" w:rsidRPr="003B572C" w:rsidRDefault="008774C1" w:rsidP="003B572C">
      <w:pPr>
        <w:pStyle w:val="a4"/>
        <w:numPr>
          <w:ilvl w:val="0"/>
          <w:numId w:val="1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по дорожке</w:t>
      </w:r>
    </w:p>
    <w:p w:rsidR="008774C1" w:rsidRPr="008774C1" w:rsidRDefault="008774C1" w:rsidP="00186377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Серебристых нитей ножки. (Дождик.)</w:t>
      </w:r>
    </w:p>
    <w:p w:rsidR="008774C1" w:rsidRPr="003B572C" w:rsidRDefault="008774C1" w:rsidP="003B572C">
      <w:pPr>
        <w:pStyle w:val="a4"/>
        <w:numPr>
          <w:ilvl w:val="0"/>
          <w:numId w:val="1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ворота,</w:t>
      </w:r>
    </w:p>
    <w:p w:rsidR="005837B1" w:rsidRDefault="008774C1" w:rsidP="00186377">
      <w:pPr>
        <w:shd w:val="clear" w:color="auto" w:fill="FFFFFF"/>
        <w:spacing w:after="0" w:line="338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миру красота. (Радуга.)</w:t>
      </w:r>
    </w:p>
    <w:p w:rsidR="005837B1" w:rsidRPr="003B572C" w:rsidRDefault="005837B1" w:rsidP="003B572C">
      <w:pPr>
        <w:pStyle w:val="a4"/>
        <w:numPr>
          <w:ilvl w:val="0"/>
          <w:numId w:val="11"/>
        </w:num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572C">
        <w:rPr>
          <w:rFonts w:ascii="Times New Roman" w:hAnsi="Times New Roman" w:cs="Times New Roman"/>
          <w:color w:val="000000"/>
          <w:sz w:val="24"/>
          <w:szCs w:val="24"/>
        </w:rPr>
        <w:t>Туча чёрная и гром,</w:t>
      </w:r>
    </w:p>
    <w:p w:rsidR="005837B1" w:rsidRPr="003B572C" w:rsidRDefault="005837B1" w:rsidP="00186377">
      <w:pPr>
        <w:shd w:val="clear" w:color="auto" w:fill="FFFFFF"/>
        <w:spacing w:after="0" w:line="338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B572C">
        <w:rPr>
          <w:rFonts w:ascii="Times New Roman" w:hAnsi="Times New Roman" w:cs="Times New Roman"/>
          <w:color w:val="000000"/>
          <w:sz w:val="24"/>
          <w:szCs w:val="24"/>
        </w:rPr>
        <w:t>И гулять мы не идём,</w:t>
      </w:r>
    </w:p>
    <w:p w:rsidR="005837B1" w:rsidRPr="003B572C" w:rsidRDefault="005837B1" w:rsidP="00186377">
      <w:pPr>
        <w:shd w:val="clear" w:color="auto" w:fill="FFFFFF"/>
        <w:spacing w:after="0" w:line="338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B572C">
        <w:rPr>
          <w:rFonts w:ascii="Times New Roman" w:hAnsi="Times New Roman" w:cs="Times New Roman"/>
          <w:color w:val="000000"/>
          <w:sz w:val="24"/>
          <w:szCs w:val="24"/>
        </w:rPr>
        <w:t>Молнией слепит глаза,</w:t>
      </w:r>
    </w:p>
    <w:p w:rsidR="005837B1" w:rsidRPr="003B572C" w:rsidRDefault="005837B1" w:rsidP="00186377">
      <w:pPr>
        <w:shd w:val="clear" w:color="auto" w:fill="FFFFFF"/>
        <w:spacing w:after="0" w:line="338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B572C">
        <w:rPr>
          <w:rFonts w:ascii="Times New Roman" w:hAnsi="Times New Roman" w:cs="Times New Roman"/>
          <w:color w:val="000000"/>
          <w:sz w:val="24"/>
          <w:szCs w:val="24"/>
        </w:rPr>
        <w:t>Надвигается ...(гроза)</w:t>
      </w:r>
    </w:p>
    <w:p w:rsidR="00A2202C" w:rsidRPr="003B572C" w:rsidRDefault="005837B1" w:rsidP="003B572C">
      <w:pPr>
        <w:pStyle w:val="a4"/>
        <w:numPr>
          <w:ilvl w:val="0"/>
          <w:numId w:val="1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небе стукнет, а на земле слышно</w:t>
      </w:r>
      <w:proofErr w:type="gramStart"/>
      <w:r w:rsidRPr="003B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86377" w:rsidRPr="003B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B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B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ром)</w:t>
      </w:r>
      <w:r w:rsidR="00A2202C"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202C"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202C"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202C"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202C"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202C" w:rsidRPr="003B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774C1" w:rsidRPr="008774C1" w:rsidRDefault="008774C1" w:rsidP="00A2202C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Жюри подводит итоги разминки.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Команда победитель получает </w:t>
      </w:r>
      <w:r w:rsidR="00583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краску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красного цвета</w:t>
      </w:r>
      <w:r w:rsidR="00583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774C1" w:rsidRDefault="008774C1" w:rsidP="0087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</w:t>
      </w:r>
      <w:r w:rsidRPr="0087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8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79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 Следующим конкурс разыгрывает краску…</w:t>
      </w:r>
      <w:r w:rsidR="0058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(дети отвечают оранжевого цвета)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приглашаю по три участника от каждой команды на 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игру «</w:t>
      </w:r>
      <w:r w:rsidR="00583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Цветик </w:t>
      </w:r>
      <w:proofErr w:type="spellStart"/>
      <w:r w:rsidR="00583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семицветик</w:t>
      </w:r>
      <w:proofErr w:type="spellEnd"/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?»</w:t>
      </w:r>
    </w:p>
    <w:p w:rsidR="008774C1" w:rsidRPr="008774C1" w:rsidRDefault="005837B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Участники от команд</w:t>
      </w:r>
      <w:r w:rsidRPr="005837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получают </w:t>
      </w:r>
      <w:r w:rsidRPr="005837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лепестки семи цветов, стебелек, лепестки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79403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Необходимо выполнить аппликацию. 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Выигрываю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участники от команд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рые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сделаю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аппликацию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Жюри подвод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 итоги и определяет победителей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Победители получаю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краску оранжевого цвета</w:t>
      </w:r>
      <w:r w:rsidR="008774C1"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 </w:t>
      </w:r>
      <w:r w:rsidR="0079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риродные явления</w:t>
      </w:r>
      <w:r w:rsidR="0079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грозы сменяют друг друга очень быстро, и это выражается не только внешними признаками</w:t>
      </w:r>
      <w:r w:rsidR="00E8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(гром</w:t>
      </w:r>
      <w:r w:rsidR="0079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сильный ветер, молния, тучи), но и характерными шумами.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Предлагаю устроить приближение настоящей грозы. Участникам команд необходимо изобразить движениями и звуками различные явления природы.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капли дождя –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стучат одним пальцем правой руки по ладони левой;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идет ливень 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аплодируют;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 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топают ногами;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дождь набирает силу 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двумя, тремя пальцами выполняют аналогичные движения;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ветер 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качают руками из стороны в сторону;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солнце 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прекращают аплодировать.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Команда, которая ни разу не ошиблась, получает </w:t>
      </w:r>
      <w:r w:rsidR="00E86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желтого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9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краску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радуги.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Подведение итогов игры. 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 видеть, как солнце вновь освещает небо. Но внезапно набежавшая туча может его спрятать в своих владениях.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«Украденное солнце»</w:t>
      </w:r>
    </w:p>
    <w:p w:rsidR="00E863F0" w:rsidRDefault="008774C1" w:rsidP="0098003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стуле со связанными ногами сидит игрок – «солнце», которого охраняет другой игрок – «туча». У «тучи» завязаны глаза. </w:t>
      </w:r>
      <w:proofErr w:type="gramStart"/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представителя каждой команды – освободить «солнце» из плена «тучи», развязав у «солнца» ноги.</w:t>
      </w:r>
      <w:proofErr w:type="gramEnd"/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«Туча» препятствует этому. Если она прикоснулась к спасателю «солнца», то он проиграл и его может заменить другой представитель команды. 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Выигрывает та команда, игрок которой освободит «украденное солнце».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Вручение </w:t>
      </w:r>
      <w:r w:rsidR="00E86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зеленой краски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команде - победительнице.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конкурс я приглашаю по три человека от каждой команды.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«Дождь – солнце»</w:t>
      </w:r>
    </w:p>
    <w:p w:rsidR="008774C1" w:rsidRPr="008774C1" w:rsidRDefault="008774C1" w:rsidP="000D6052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участников надевают одежду, сапоги, а также дают зонтик. Одетые игроки двигаются под музыку. Как только прозвучит сигнал, каждый из них сворачивает зонтик или снимает  один вид одежды, и оставляет на том месте, где он оказался. Игра продолжается. Когда участники снимут больше половины вещей, раздается сигнал: «Гроза!». Выигрывает тот, кто быстрее всех найдет и наденет на себя снятые вещи, спрятавшись от дождя под зонтик. Подведение итогов.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Вручение победителям </w:t>
      </w:r>
      <w:r w:rsidR="00E86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голубого цвета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86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краску.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Следующий конкурс 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E86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собери росу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8774C1" w:rsidRPr="008774C1" w:rsidRDefault="008774C1" w:rsidP="000D6052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Приглашаются команды.  </w:t>
      </w:r>
      <w:proofErr w:type="gramStart"/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Играющие</w:t>
      </w:r>
      <w:proofErr w:type="gramEnd"/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выстраиваются в затылок друг за другом. </w:t>
      </w:r>
      <w:r w:rsidR="00E86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руках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первого игрока каждой команды – </w:t>
      </w:r>
      <w:r w:rsidR="00132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теннисные шарик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 сигналу он должен добежать до определенно</w:t>
      </w:r>
      <w:r w:rsidR="00132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 черты</w:t>
      </w:r>
      <w:r w:rsidR="000D6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неся в ладошке шарик</w:t>
      </w:r>
      <w:r w:rsidR="00132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возвратиться к команде и передать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32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следующему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игрок</w:t>
      </w:r>
      <w:r w:rsidR="00132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шарик. 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Выигрывает та команда, которая </w:t>
      </w:r>
      <w:r w:rsidR="00132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первой справится с заданием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86377" w:rsidRDefault="008774C1" w:rsidP="008774C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Вручение победителям </w:t>
      </w:r>
      <w:r w:rsidR="00E86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краски синего цвета</w:t>
      </w:r>
    </w:p>
    <w:p w:rsidR="003B572C" w:rsidRDefault="00186377" w:rsidP="0098003E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8774C1">
        <w:rPr>
          <w:b/>
          <w:bCs/>
          <w:i/>
          <w:iCs/>
          <w:color w:val="000000"/>
        </w:rPr>
        <w:t>Воспитатель ГПД</w:t>
      </w:r>
      <w:r>
        <w:rPr>
          <w:b/>
          <w:bCs/>
          <w:i/>
          <w:iCs/>
          <w:color w:val="000000"/>
        </w:rPr>
        <w:t xml:space="preserve">. </w:t>
      </w:r>
      <w:r w:rsidR="003B572C">
        <w:rPr>
          <w:b/>
          <w:bCs/>
          <w:i/>
          <w:iCs/>
          <w:color w:val="000000"/>
        </w:rPr>
        <w:t xml:space="preserve">(Беру конверт фиолетового цвета). </w:t>
      </w:r>
      <w:r w:rsidR="003B572C" w:rsidRPr="003B572C">
        <w:t>Ой! Вет</w:t>
      </w:r>
      <w:r w:rsidR="003B572C">
        <w:t>ер-озорник перепутал все цвета!</w:t>
      </w:r>
      <w:r w:rsidR="00DC7481">
        <w:t xml:space="preserve">  </w:t>
      </w:r>
      <w:r w:rsidR="003B572C" w:rsidRPr="003B572C">
        <w:rPr>
          <w:sz w:val="27"/>
          <w:szCs w:val="27"/>
        </w:rPr>
        <w:t xml:space="preserve"> </w:t>
      </w:r>
      <w:r w:rsidR="00DC7481">
        <w:rPr>
          <w:sz w:val="27"/>
          <w:szCs w:val="27"/>
        </w:rPr>
        <w:t>Перед нами</w:t>
      </w:r>
      <w:r w:rsidR="003B572C" w:rsidRPr="003B572C">
        <w:rPr>
          <w:sz w:val="27"/>
          <w:szCs w:val="27"/>
        </w:rPr>
        <w:t xml:space="preserve"> задача</w:t>
      </w:r>
      <w:r w:rsidR="003B572C" w:rsidRPr="003B572C">
        <w:rPr>
          <w:color w:val="000000"/>
          <w:sz w:val="27"/>
          <w:szCs w:val="27"/>
        </w:rPr>
        <w:t xml:space="preserve"> </w:t>
      </w:r>
      <w:r w:rsidR="003B572C">
        <w:rPr>
          <w:color w:val="000000"/>
          <w:sz w:val="27"/>
          <w:szCs w:val="27"/>
        </w:rPr>
        <w:t>восстановить  цвета.</w:t>
      </w:r>
      <w:r w:rsidR="003B572C">
        <w:t xml:space="preserve"> </w:t>
      </w:r>
      <w:r w:rsidR="003B572C" w:rsidRPr="003B572C">
        <w:rPr>
          <w:color w:val="000000"/>
          <w:sz w:val="27"/>
          <w:szCs w:val="27"/>
        </w:rPr>
        <w:t xml:space="preserve"> </w:t>
      </w:r>
      <w:r w:rsidR="003B572C">
        <w:rPr>
          <w:color w:val="000000"/>
          <w:sz w:val="27"/>
          <w:szCs w:val="27"/>
        </w:rPr>
        <w:t>Давайте поиграем в игру «Краски перепутались»</w:t>
      </w:r>
      <w:r w:rsidR="00DC7481">
        <w:rPr>
          <w:color w:val="000000"/>
          <w:sz w:val="27"/>
          <w:szCs w:val="27"/>
        </w:rPr>
        <w:t>.</w:t>
      </w:r>
      <w:r w:rsidR="003B572C">
        <w:rPr>
          <w:color w:val="000000"/>
          <w:sz w:val="27"/>
          <w:szCs w:val="27"/>
        </w:rPr>
        <w:t xml:space="preserve"> </w:t>
      </w:r>
    </w:p>
    <w:p w:rsidR="003B572C" w:rsidRDefault="003B572C" w:rsidP="003B572C">
      <w:pPr>
        <w:pStyle w:val="a3"/>
        <w:rPr>
          <w:color w:val="000000"/>
          <w:sz w:val="27"/>
          <w:szCs w:val="27"/>
        </w:rPr>
      </w:pPr>
    </w:p>
    <w:p w:rsidR="003B572C" w:rsidRDefault="003B572C" w:rsidP="003B572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Помидоры созрели и стали синими.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Нет! Они красные!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«Радуга»: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Выросли на грядке красные огурцы.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Нет! Они зеленые!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«Радуга»: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Пришла зима и выпал желтый снег.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Нет! Он белый!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«Радуга»: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Наступило утро и на небе появилось голубое солнце.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Нет! Оно желтое!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«Радуга»: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лесу бродят волки между розовыми елками.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Нет! Они зеленые!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«Радуга»: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деревьях появились первые молодые серые листочки.</w:t>
      </w:r>
    </w:p>
    <w:p w:rsidR="003B572C" w:rsidRDefault="003B572C" w:rsidP="00DC7481">
      <w:pPr>
        <w:pStyle w:val="a3"/>
        <w:spacing w:before="24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Нет! Они зеленые!</w:t>
      </w:r>
      <w:r w:rsidRPr="00274705">
        <w:rPr>
          <w:rFonts w:ascii="Arial" w:hAnsi="Arial" w:cs="Arial"/>
          <w:color w:val="333333"/>
          <w:shd w:val="clear" w:color="auto" w:fill="D8F0F8"/>
        </w:rPr>
        <w:t xml:space="preserve"> </w:t>
      </w:r>
    </w:p>
    <w:p w:rsidR="008774C1" w:rsidRPr="008774C1" w:rsidRDefault="008774C1" w:rsidP="00DC7481">
      <w:pPr>
        <w:shd w:val="clear" w:color="auto" w:fill="FFFFFF"/>
        <w:spacing w:before="240"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</w:t>
      </w:r>
      <w:r w:rsidR="00DC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собрались все краски радуги. Вместе с ребятами на листе бумаги рисуем радугу.</w:t>
      </w:r>
    </w:p>
    <w:p w:rsidR="008774C1" w:rsidRPr="008774C1" w:rsidRDefault="008774C1" w:rsidP="008774C1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Подведение итог</w:t>
      </w:r>
      <w:r w:rsidR="00DC7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 всей игры. Награждение команд</w:t>
      </w:r>
      <w:r w:rsidRPr="00877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87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ГПД. 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ребята! Вот и подошла к концу наша конкурсная программа. Сегодня вам удалось узнать много нового и интересного. Вы смогли проявить себя в познавательных, творческих и спортивных конкурсах. Пуст</w:t>
      </w:r>
      <w:r w:rsidR="00DC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каждый день у вас будет такое</w:t>
      </w: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яркое настроение, какое сегодня нам подарила радуга!</w:t>
      </w:r>
    </w:p>
    <w:p w:rsidR="008774C1" w:rsidRPr="008774C1" w:rsidRDefault="008774C1" w:rsidP="0098003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B53C78" w:rsidRDefault="00B53C78"/>
    <w:p w:rsidR="004233B2" w:rsidRDefault="004233B2"/>
    <w:sectPr w:rsidR="004233B2" w:rsidSect="0042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C4C"/>
    <w:multiLevelType w:val="multilevel"/>
    <w:tmpl w:val="C74E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A5106"/>
    <w:multiLevelType w:val="multilevel"/>
    <w:tmpl w:val="9AEA89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hint="default"/>
      </w:rPr>
    </w:lvl>
  </w:abstractNum>
  <w:abstractNum w:abstractNumId="2">
    <w:nsid w:val="1E3B6E20"/>
    <w:multiLevelType w:val="hybridMultilevel"/>
    <w:tmpl w:val="4F8ABB1E"/>
    <w:lvl w:ilvl="0" w:tplc="E260F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9E2BA4"/>
    <w:multiLevelType w:val="multilevel"/>
    <w:tmpl w:val="DB9EF9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3D051C6A"/>
    <w:multiLevelType w:val="hybridMultilevel"/>
    <w:tmpl w:val="2466DB40"/>
    <w:lvl w:ilvl="0" w:tplc="85BE3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381B58"/>
    <w:multiLevelType w:val="hybridMultilevel"/>
    <w:tmpl w:val="FC5635C8"/>
    <w:lvl w:ilvl="0" w:tplc="25882DD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05E7F"/>
    <w:multiLevelType w:val="multilevel"/>
    <w:tmpl w:val="E7CC242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56B22803"/>
    <w:multiLevelType w:val="multilevel"/>
    <w:tmpl w:val="52C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9347E"/>
    <w:multiLevelType w:val="hybridMultilevel"/>
    <w:tmpl w:val="34C0EFB8"/>
    <w:lvl w:ilvl="0" w:tplc="57E0AC02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9">
    <w:nsid w:val="64CB1107"/>
    <w:multiLevelType w:val="multilevel"/>
    <w:tmpl w:val="BA56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A5C9C"/>
    <w:multiLevelType w:val="multilevel"/>
    <w:tmpl w:val="0B5C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C1"/>
    <w:rsid w:val="000D6052"/>
    <w:rsid w:val="00132D8A"/>
    <w:rsid w:val="00186377"/>
    <w:rsid w:val="00274705"/>
    <w:rsid w:val="002D46F5"/>
    <w:rsid w:val="0036343A"/>
    <w:rsid w:val="0037170A"/>
    <w:rsid w:val="00385104"/>
    <w:rsid w:val="003B572C"/>
    <w:rsid w:val="004233B2"/>
    <w:rsid w:val="005837B1"/>
    <w:rsid w:val="005C2F55"/>
    <w:rsid w:val="005D37B4"/>
    <w:rsid w:val="00794033"/>
    <w:rsid w:val="0079416A"/>
    <w:rsid w:val="00816069"/>
    <w:rsid w:val="008774C1"/>
    <w:rsid w:val="0098003E"/>
    <w:rsid w:val="00A2202C"/>
    <w:rsid w:val="00A60D5B"/>
    <w:rsid w:val="00B53C78"/>
    <w:rsid w:val="00C02C5D"/>
    <w:rsid w:val="00DC7481"/>
    <w:rsid w:val="00E863F0"/>
    <w:rsid w:val="00F7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7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74C1"/>
  </w:style>
  <w:style w:type="character" w:customStyle="1" w:styleId="c0">
    <w:name w:val="c0"/>
    <w:basedOn w:val="a0"/>
    <w:rsid w:val="008774C1"/>
  </w:style>
  <w:style w:type="paragraph" w:customStyle="1" w:styleId="c1">
    <w:name w:val="c1"/>
    <w:basedOn w:val="a"/>
    <w:rsid w:val="0087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4C1"/>
  </w:style>
  <w:style w:type="paragraph" w:customStyle="1" w:styleId="c8">
    <w:name w:val="c8"/>
    <w:basedOn w:val="a"/>
    <w:rsid w:val="0087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74C1"/>
  </w:style>
  <w:style w:type="character" w:customStyle="1" w:styleId="c2">
    <w:name w:val="c2"/>
    <w:basedOn w:val="a0"/>
    <w:rsid w:val="008774C1"/>
  </w:style>
  <w:style w:type="paragraph" w:styleId="a3">
    <w:name w:val="Normal (Web)"/>
    <w:basedOn w:val="a"/>
    <w:uiPriority w:val="99"/>
    <w:semiHidden/>
    <w:unhideWhenUsed/>
    <w:rsid w:val="00F7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02C"/>
    <w:pPr>
      <w:ind w:left="720"/>
      <w:contextualSpacing/>
    </w:pPr>
  </w:style>
  <w:style w:type="paragraph" w:customStyle="1" w:styleId="pcont">
    <w:name w:val="pcont"/>
    <w:basedOn w:val="a"/>
    <w:rsid w:val="00A2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2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2017-01-13T07:34:00Z</cp:lastPrinted>
  <dcterms:created xsi:type="dcterms:W3CDTF">2017-01-12T20:09:00Z</dcterms:created>
  <dcterms:modified xsi:type="dcterms:W3CDTF">2018-02-15T18:06:00Z</dcterms:modified>
</cp:coreProperties>
</file>