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BF" w:rsidRDefault="00E079BF" w:rsidP="00A039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“Санаторны яслі-сад №9 г.Смаргоні”</w:t>
      </w:r>
    </w:p>
    <w:p w:rsidR="00E079BF" w:rsidRDefault="00E079BF" w:rsidP="00A039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079BF" w:rsidRPr="00E079BF" w:rsidRDefault="00E079BF" w:rsidP="00E07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079BF">
        <w:rPr>
          <w:rFonts w:ascii="Times New Roman" w:hAnsi="Times New Roman" w:cs="Times New Roman"/>
          <w:sz w:val="32"/>
          <w:szCs w:val="32"/>
          <w:lang w:val="be-BY"/>
        </w:rPr>
        <w:t xml:space="preserve">Праект спецыяльна арганізаванай дзейнасці. </w:t>
      </w:r>
    </w:p>
    <w:p w:rsidR="00E079BF" w:rsidRPr="00E079BF" w:rsidRDefault="00E079BF" w:rsidP="00E07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079BF">
        <w:rPr>
          <w:rFonts w:ascii="Times New Roman" w:hAnsi="Times New Roman" w:cs="Times New Roman"/>
          <w:sz w:val="32"/>
          <w:szCs w:val="32"/>
          <w:lang w:val="be-BY"/>
        </w:rPr>
        <w:t>Адукацыйная галіна “Дзіця і грамадства”</w:t>
      </w:r>
      <w:r w:rsidR="004639FB" w:rsidRPr="00E079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4639FB" w:rsidRPr="00E079BF" w:rsidRDefault="00E079BF" w:rsidP="00E07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079BF">
        <w:rPr>
          <w:rFonts w:ascii="Times New Roman" w:hAnsi="Times New Roman" w:cs="Times New Roman"/>
          <w:sz w:val="32"/>
          <w:szCs w:val="32"/>
          <w:lang w:val="be-BY"/>
        </w:rPr>
        <w:t xml:space="preserve">Тэма: </w:t>
      </w:r>
      <w:r w:rsidR="004639FB" w:rsidRPr="00E079BF">
        <w:rPr>
          <w:rFonts w:ascii="Times New Roman" w:hAnsi="Times New Roman" w:cs="Times New Roman"/>
          <w:sz w:val="32"/>
          <w:szCs w:val="32"/>
          <w:lang w:val="be-BY"/>
        </w:rPr>
        <w:t>Простыя правілы</w:t>
      </w:r>
    </w:p>
    <w:p w:rsidR="00E079BF" w:rsidRDefault="00E079BF" w:rsidP="00E07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9BF">
        <w:rPr>
          <w:rFonts w:ascii="Times New Roman" w:hAnsi="Times New Roman" w:cs="Times New Roman"/>
          <w:i/>
          <w:sz w:val="28"/>
          <w:szCs w:val="28"/>
          <w:lang w:val="be-BY"/>
        </w:rPr>
        <w:t>Выхавальнік дашкольнай адукацыі: Чарнецкая Л.А.</w:t>
      </w:r>
    </w:p>
    <w:p w:rsidR="00E079BF" w:rsidRDefault="00E079BF" w:rsidP="00E0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639FB" w:rsidRPr="00E079BF" w:rsidRDefault="004639FB" w:rsidP="00E079BF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Праграмны змест:</w:t>
      </w:r>
      <w:r w:rsidR="00E079BF" w:rsidRPr="00E079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4639FB" w:rsidRDefault="004639FB" w:rsidP="00A03978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уяўленні пра правілы пажарнай бяспекі, заахвоціць да іх запамінання і выконвання;</w:t>
      </w:r>
    </w:p>
    <w:p w:rsidR="004639FB" w:rsidRDefault="004639FB" w:rsidP="00A03978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пазнавальную актыўнасць;</w:t>
      </w:r>
    </w:p>
    <w:p w:rsidR="004639FB" w:rsidRDefault="004639FB" w:rsidP="00A03978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імкненне да ўзаемадапамогі, адказнасць.</w:t>
      </w:r>
    </w:p>
    <w:p w:rsidR="004639FB" w:rsidRPr="00F25866" w:rsidRDefault="004639FB" w:rsidP="00A03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Абсталяванне: запалкі; абсталяванне для эстафеты: </w:t>
      </w:r>
      <w:r w:rsidRPr="00F25866">
        <w:rPr>
          <w:rFonts w:ascii="Times New Roman" w:hAnsi="Times New Roman" w:cs="Times New Roman"/>
          <w:sz w:val="28"/>
          <w:szCs w:val="28"/>
          <w:lang w:val="be-BY"/>
        </w:rPr>
        <w:t>белая тканіна – дым, замацаваны на адлегласці 70 см ад падлогі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вядро;  папяровы агонь; навагодняя елачка;  </w:t>
      </w:r>
      <w:r w:rsidRPr="00F25866">
        <w:rPr>
          <w:rFonts w:ascii="Times New Roman" w:hAnsi="Times New Roman" w:cs="Times New Roman"/>
          <w:sz w:val="28"/>
          <w:szCs w:val="28"/>
          <w:lang w:val="be-BY"/>
        </w:rPr>
        <w:t>ілюстрацыя  з елачкай і ляснымі звярамі, дзе Воўк запускае салют, запальвае бенгальскія агні, а звяры сумныя, не хочуць вадзіць карагод</w:t>
      </w:r>
      <w:r>
        <w:rPr>
          <w:rFonts w:ascii="Times New Roman" w:hAnsi="Times New Roman" w:cs="Times New Roman"/>
          <w:sz w:val="28"/>
          <w:szCs w:val="28"/>
          <w:lang w:val="be-BY"/>
        </w:rPr>
        <w:t>; разетка са знакам “Нельга”;  закрыўка для разеткі; карткі з паслядоўнасцю дзеянняў пры пажары; кардонны агеньчык;</w:t>
      </w:r>
      <w:r w:rsidRPr="008577C4">
        <w:rPr>
          <w:rFonts w:ascii="Times New Roman" w:hAnsi="Times New Roman" w:cs="Times New Roman"/>
          <w:sz w:val="28"/>
          <w:szCs w:val="28"/>
          <w:lang w:val="be-BY"/>
        </w:rPr>
        <w:t xml:space="preserve"> пасудзіна </w:t>
      </w:r>
      <w:r>
        <w:rPr>
          <w:rFonts w:ascii="Times New Roman" w:hAnsi="Times New Roman" w:cs="Times New Roman"/>
          <w:sz w:val="28"/>
          <w:szCs w:val="28"/>
          <w:lang w:val="be-BY"/>
        </w:rPr>
        <w:t>з пяском; фанаграмы: песня пра елачку, вецер.</w:t>
      </w:r>
    </w:p>
    <w:p w:rsidR="004639FB" w:rsidRPr="00830F43" w:rsidRDefault="004639FB" w:rsidP="00A03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занятка:</w:t>
      </w:r>
    </w:p>
    <w:p w:rsidR="004639FB" w:rsidRPr="00830F43" w:rsidRDefault="004639FB" w:rsidP="00A0397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Выхавальнік рассаджвае дзяцей на стульчыкі. У гэты час з’яўляецца Воўк (дзіця з гэтай групы, пераапранутае ў ваўка). Ён плача, завывае. Выхавальнік і дзеці заўважаюць Ваўка.</w:t>
      </w:r>
    </w:p>
    <w:p w:rsidR="004639FB" w:rsidRPr="00830F43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Выхавальнік (В.):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зрабілася, Ваўчок, з табой?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йдзеш са спушчанай галавой?</w:t>
      </w:r>
    </w:p>
    <w:p w:rsidR="004639FB" w:rsidRPr="00830F43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Воўк: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лесу выгналі мяне звяры,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ўчыніў я шмат бяды: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запалкамі любіў гуляць,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Агеньчыкі ля дрэўцаў запускаць.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Таму звяры савет лясны сабралі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мне дакладна наказалі: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“Пакуль правілы пажарнай бяспекі не будзеш знаць,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жадаем цябе ў лес пускаць!”</w:t>
      </w:r>
    </w:p>
    <w:p w:rsidR="004639FB" w:rsidRPr="00D35B9E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Таму не выдаю, што мне рабіць!</w:t>
      </w:r>
      <w:r w:rsidRPr="00D35B9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(Звяртаецца да дзяцей, выхавальніка.)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Падкажыце, як тут быць?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B9E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Простыя правілы павінен засвоіць ты,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выконваць іх заўжды!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Воўк: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Але хто мяне навучыць?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ж гультаяваты вучаць!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Згодны мы цябе адукаць,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не будзеш нас кусаць.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Воўк: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Не, не буду, абяцаю,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вярнуцца ў лес жадаю.</w:t>
      </w:r>
    </w:p>
    <w:p w:rsidR="004639FB" w:rsidRPr="00830F43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В </w:t>
      </w:r>
      <w:r w:rsidRPr="00830F43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(звяртаючыся да дзяцей):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што,  Ваўчку правілы  пажарнай бяспекі  раскажам?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Дзеці (Дз):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Так, наглядна ўсё пакажам!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Слухай уважліва, усё запамінай,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Правілы на вус сабе матай!</w:t>
      </w:r>
    </w:p>
    <w:p w:rsidR="004639FB" w:rsidRPr="00830F43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(Воўк сядае да дзяцей.)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: Ой, Ваўчок, што гэта ў цябе з кішэньчыка тырчыць?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Даставай, хай кожны паглядзіць!</w:t>
      </w:r>
    </w:p>
    <w:p w:rsidR="004639FB" w:rsidRPr="00830F43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(Воўк апускае галаву, дастае запалкі аддае В.)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Дзеці, падыдзіце да мяне бліжэй. Што гэта (</w:t>
      </w:r>
      <w:r w:rsidRPr="00830F43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паказвае запалкі)?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Дз: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Запалкі.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можна Ваўчку трымаць у кішэньчыку запалкі?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Дз</w:t>
      </w:r>
      <w:r>
        <w:rPr>
          <w:rFonts w:ascii="Times New Roman" w:hAnsi="Times New Roman" w:cs="Times New Roman"/>
          <w:sz w:val="28"/>
          <w:szCs w:val="28"/>
          <w:lang w:val="be-BY"/>
        </w:rPr>
        <w:t>: Не! Запалкамі могуць карыстацца толькі дарослыя.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F43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: Так, дзецям запалкі браць УВОГУЛЕ нельга. Адзін выпадковы рух  – запалкі могуць запаліцца і агонь паўсюль разліцца. Таму правіла №1: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Запалкі дзецям нельга браць,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Бо можа ўсё ў агні пылаць.</w:t>
      </w:r>
    </w:p>
    <w:p w:rsidR="004639FB" w:rsidRPr="00F25866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і Ваўчок хорам паўтараюць правіла №1.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: Скажыце, а як называецца той, для каго тушыць пажар – гэта прафесія?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Пажарнік, выратавальнік.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трэба рабіць, каб ім стаць?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Трэба быць смелым, дужым, вынослівым.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Правільна, каб стаць пажарным ці выратавальнікам трэба добра і доўга вучыцца, шмат займацца фізкультурай, трэніравацца, каб быць трывалым, моцным і смелым. А вы хочаце быць пажарнымі?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Так!!!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Сёння вы маеце магчымасць патрэніравацца быць пажарнымі. Для гэтага мы правядзём “пажарную” эстафету.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D23203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дзеляцца на дзве каманды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, становяцца ў калоны</w:t>
      </w:r>
      <w:r w:rsidRPr="00D23203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Выхавальнік ці дзіця паказвае этапы эстафеты.</w:t>
      </w:r>
      <w:r w:rsidRPr="00D2320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 выехаць на пажар, пажарніку трэба адзець спец.адзенне 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(В. ці дзіця адзяе каску).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Прыехаўшы, яму трэба па падлозе, бо там найменшая колькасць дыму, прапаўзці да ачага ўзгарання 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(В. ці дзіця паўзуць на карачках пад белай тканінай – дымам, замацаваным на адлегласці 70 см ад падлогі).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Затым узяць вядро, набраць  вады - імітацыя, дабегчы да агня, затушыць яго, выліўшы ваду, паставіць вядро на месца, вярнуцца ў канец калоны. Такім чынам бяжыць наступны.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D2D41">
        <w:rPr>
          <w:rFonts w:ascii="Times New Roman" w:hAnsi="Times New Roman" w:cs="Times New Roman"/>
          <w:i/>
          <w:iCs/>
          <w:sz w:val="28"/>
          <w:szCs w:val="28"/>
          <w:lang w:val="be-BY"/>
        </w:rPr>
        <w:t>Эстафета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праводзіццца 1-2 разы</w:t>
      </w:r>
      <w:r w:rsidRPr="008D2D41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Падводзяцца вынікі.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Бачыце, колькі намаганняў трэба прыкласці, каб стаць пажарным. І гэта яшчэ не ўсе  навыкі. Таму правіла №2: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Каб агонь перамагаць,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Трэба смелым, дужым стаць!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004BF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і Ваўчок хорам паўтараюц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ь правіла №2</w:t>
      </w:r>
      <w:r w:rsidRPr="001004BF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Выхавальнік звяртае ўвагу на навагоднюю елачку.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Якая прыгожая елачка! Так і хочацца праспяваць навагоднюю песенку. Давайце сканем у карагод і ўзгадаем песню пра елачку 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(дзеці спяваюць у карагодзе 1 куплет з прыпевам вядомай ім песні)</w:t>
      </w:r>
      <w:r>
        <w:rPr>
          <w:rFonts w:ascii="Times New Roman" w:hAnsi="Times New Roman" w:cs="Times New Roman"/>
          <w:sz w:val="28"/>
          <w:szCs w:val="28"/>
          <w:lang w:val="be-BY"/>
        </w:rPr>
        <w:t>. Як весела карагод вадзіць! А паглядзіце на гэту елачку(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паказвае ілюстрацыю з елачкай і ляснымі звярамі, дзе Воўк запускае салют, запальвае бенгальскія агні, а 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>звяры сумныя, не хочуць вадзіць карагод 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 звяры не радуюцца ўпрыгожанай елачцы?</w:t>
      </w:r>
    </w:p>
    <w:p w:rsidR="004639FB" w:rsidRPr="00F25866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Адказы дзяцей.</w:t>
      </w:r>
    </w:p>
    <w:p w:rsidR="004639FB" w:rsidRPr="001004BF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 знаходзіцца вакол гэтай елачкі небяспечна: ад феерверкаў, хлапушкаў, бенгальскіх агней можа ўзнікнуць пажар. Таму правіла №3:</w:t>
      </w:r>
    </w:p>
    <w:p w:rsidR="004639FB" w:rsidRDefault="004639FB" w:rsidP="00A039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Феерверкі, хлапушкі, бенгальскія агні,</w:t>
      </w:r>
    </w:p>
    <w:p w:rsidR="004639FB" w:rsidRDefault="004639FB" w:rsidP="00A039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рукі браць нельга, небяспечныя яны.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004BF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і Ваўчок хорам паўтараюц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ь правіла №3.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Звярніце ўвагу на нашу разетку. Што  за малюнак ля яе прымацаваны?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</w:t>
      </w:r>
      <w:r>
        <w:rPr>
          <w:rFonts w:ascii="Times New Roman" w:hAnsi="Times New Roman" w:cs="Times New Roman"/>
          <w:sz w:val="28"/>
          <w:szCs w:val="28"/>
          <w:lang w:val="be-BY"/>
        </w:rPr>
        <w:t>: Знак “Нельга”.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Чаму гэты знак тут размясцілі?</w:t>
      </w:r>
    </w:p>
    <w:p w:rsidR="004639FB" w:rsidRPr="00F25866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Адказы дзяцей.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разетцы жыве электрычны ток,  пры дапамозе якога ў нашых хатах гарыць свет і працуюць усе электрапрыборы. Электрычны ток – вельмі небяспечны, ён можа стукнуць балюча і смяртэльна. Таму трывожыць яго нельга: нельга сунуць пальцы ці іншыя прадметы ў разетку, дакранацца да электрычных правадоў. Каб не загарэўся электрапрыбор, які не працуе, нагадвайце дарослым даставаць вілку з разеткі. На ўсіх разетках павінны быць  спецыяльныя закрыўкі </w:t>
      </w:r>
      <w:r w:rsidRPr="008577C4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(паказвае).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Адсюль правіла №4:</w:t>
      </w:r>
    </w:p>
    <w:p w:rsidR="004639FB" w:rsidRDefault="004639FB" w:rsidP="00A039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небяспечны электрычны ток,</w:t>
      </w:r>
    </w:p>
    <w:p w:rsidR="004639FB" w:rsidRDefault="004639FB" w:rsidP="00A039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Таму не лезь у разетку ты, дружок.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004BF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і Ваўчок хорам паўтараюц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ь правіла №4. Раздаецца вецер.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гэта такое?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</w:t>
      </w:r>
      <w:r>
        <w:rPr>
          <w:rFonts w:ascii="Times New Roman" w:hAnsi="Times New Roman" w:cs="Times New Roman"/>
          <w:sz w:val="28"/>
          <w:szCs w:val="28"/>
          <w:lang w:val="be-BY"/>
        </w:rPr>
        <w:t>: Вецер.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 вецер не пашкодзіў вашы вочкі, трэба іх закрыць ручкамі. </w:t>
      </w:r>
      <w:r>
        <w:rPr>
          <w:rFonts w:ascii="Times New Roman" w:hAnsi="Times New Roman" w:cs="Times New Roman"/>
          <w:sz w:val="28"/>
          <w:szCs w:val="28"/>
          <w:lang w:val="be-BY"/>
        </w:rPr>
        <w:br/>
      </w:r>
      <w:r w:rsidRPr="0084284F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закрываюць ручкамі вочкі. В. раскладвае на падлозе  4 вялікія карткі “Як дзейнічаць пры пажары.”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Вецер сціхае, дзеці адкрываюць вочы.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:  Паглядзіце, што нам прынёс вецер. Як вы думаеце, што гэта?</w:t>
      </w:r>
    </w:p>
    <w:p w:rsidR="004639FB" w:rsidRPr="0084284F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4284F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Адказы дзяцей.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паслядоўнасць дзеянняў пры пажары.  Але вецер парушыў усю паступовасць. Трэба ўсё паправіць. Калі ўзнік пажар, вы  павінны выконваць правіла №5:</w:t>
      </w:r>
    </w:p>
    <w:p w:rsidR="004639FB" w:rsidRPr="00A526E8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 пажары нельга панікаваць,  </w:t>
      </w:r>
      <w:r w:rsidRPr="00A526E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(прымацоўвае на дошку картку “Не панікаваць!”), </w:t>
      </w:r>
    </w:p>
    <w:p w:rsidR="004639FB" w:rsidRPr="0084284F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 трэба хутка ўцякаць, </w:t>
      </w:r>
      <w:r w:rsidRPr="00A526E8">
        <w:rPr>
          <w:rFonts w:ascii="Times New Roman" w:hAnsi="Times New Roman" w:cs="Times New Roman"/>
          <w:i/>
          <w:iCs/>
          <w:sz w:val="28"/>
          <w:szCs w:val="28"/>
          <w:lang w:val="be-BY"/>
        </w:rPr>
        <w:t>(прымацоўвае на дошку картку “Уцякаць”),</w:t>
      </w:r>
    </w:p>
    <w:p w:rsidR="004639FB" w:rsidRPr="00A526E8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Дарослым аб пажары раскажы, </w:t>
      </w:r>
      <w:r w:rsidRPr="00A526E8">
        <w:rPr>
          <w:rFonts w:ascii="Times New Roman" w:hAnsi="Times New Roman" w:cs="Times New Roman"/>
          <w:i/>
          <w:iCs/>
          <w:sz w:val="28"/>
          <w:szCs w:val="28"/>
          <w:lang w:val="be-BY"/>
        </w:rPr>
        <w:t>(прымацоўвае на дошку картку “Паведаміць дарослым”),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нумар “101” ты набяры </w:t>
      </w:r>
      <w:r w:rsidRPr="00A526E8">
        <w:rPr>
          <w:rFonts w:ascii="Times New Roman" w:hAnsi="Times New Roman" w:cs="Times New Roman"/>
          <w:i/>
          <w:iCs/>
          <w:sz w:val="28"/>
          <w:szCs w:val="28"/>
          <w:lang w:val="be-BY"/>
        </w:rPr>
        <w:t>(прымацоўвае на дошку картку “Званіць 101”).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004BF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і Ваўчок хорам паўтараюц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ь правіла №5. Пасля падыходзяць да стала, на якім размешчаны кардонны агеньчык. Ля стала – пасудзіна з пяском.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Ой, адкуль узяўся тут агонь? Трэба хуценька яго тушыць. А чым можна затушыць агонь?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Вогнетушыцелем, вадой, пяском.</w:t>
      </w:r>
    </w:p>
    <w:p w:rsidR="004639FB" w:rsidRPr="00F25866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Ваня, </w:t>
      </w:r>
      <w:r w:rsidRPr="00C02CE1">
        <w:rPr>
          <w:rFonts w:ascii="Times New Roman" w:hAnsi="Times New Roman" w:cs="Times New Roman"/>
          <w:sz w:val="28"/>
          <w:szCs w:val="28"/>
          <w:lang w:val="be-BY"/>
        </w:rPr>
        <w:t>вазьмі  трошкі пяска і паспрабуй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засыпаць агонь. 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(Дзіця спрабуе, не атрымліваецца.) </w:t>
      </w:r>
      <w:r>
        <w:rPr>
          <w:rFonts w:ascii="Times New Roman" w:hAnsi="Times New Roman" w:cs="Times New Roman"/>
          <w:sz w:val="28"/>
          <w:szCs w:val="28"/>
          <w:lang w:val="be-BY"/>
        </w:rPr>
        <w:t>Паспрабуй ты, Віка.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(Тое ж.)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цяпер кожны вазьміце па жменьцы пяска і разам паспрабуем затушыць агонь. </w:t>
      </w: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(Дзеці разам тушаць агонь.).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В: Бачыце, калі мы па-аднаму, як жменькі пяска, нам цяжка выканаць справу, а калі разам, нам любое заданне па плячу: ці агонь патушыць, ці з бяды каго выручыць. Таму, калі вы ведаеце, што ў каго-небудзе здарылася бяда, абавязкова яму дапажыце тым, чым зможаце. Аднаму з бядой, горам, праблемай справіцца вельмі цяжка.  Разам заўжды любая справа робіцца весялей і спрытней. Дамовіліся?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Дз: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Ну, што, Ваўчок, ты запомніў правілы пажарнай бяспекі?</w:t>
      </w:r>
    </w:p>
    <w:p w:rsidR="004639FB" w:rsidRPr="00C02CE1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sz w:val="28"/>
          <w:szCs w:val="28"/>
          <w:u w:val="single"/>
          <w:lang w:val="be-BY"/>
        </w:rPr>
        <w:t>Воўк: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Так, мне вельмі ў вас спадабалася. Цяпер я магу вярнуцца ў лес, папрасіць у звяроў прабачэння, расказаць тое, аб чым вы меня навучылі.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вам за дапамогу,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Мне пара ўжо ў дарогу. 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буду я з агнём гуляць,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запалкі ў рукі браць.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правілы пажарнай бяспекі буду памятаць заўжды,</w:t>
      </w:r>
    </w:p>
    <w:p w:rsidR="004639FB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сустрэчы, мілыя сябры!</w:t>
      </w:r>
    </w:p>
    <w:p w:rsidR="004639FB" w:rsidRPr="00F25866" w:rsidRDefault="004639FB" w:rsidP="00A039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F25866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і выхавальнік развітваюцца з Ваўчком.</w:t>
      </w:r>
    </w:p>
    <w:p w:rsidR="004639FB" w:rsidRPr="00F25866" w:rsidRDefault="004639FB" w:rsidP="00A03978">
      <w:pPr>
        <w:spacing w:after="0" w:line="240" w:lineRule="auto"/>
        <w:ind w:firstLine="426"/>
        <w:jc w:val="both"/>
        <w:rPr>
          <w:i/>
          <w:iCs/>
          <w:sz w:val="28"/>
          <w:szCs w:val="28"/>
          <w:lang w:val="be-BY"/>
        </w:rPr>
      </w:pPr>
    </w:p>
    <w:sectPr w:rsidR="004639FB" w:rsidRPr="00F25866" w:rsidSect="006B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ABB"/>
    <w:multiLevelType w:val="hybridMultilevel"/>
    <w:tmpl w:val="281C04E6"/>
    <w:lvl w:ilvl="0" w:tplc="7BB42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D9D"/>
    <w:rsid w:val="000B21F1"/>
    <w:rsid w:val="000B2DE2"/>
    <w:rsid w:val="000C6022"/>
    <w:rsid w:val="001004BF"/>
    <w:rsid w:val="001C3AC7"/>
    <w:rsid w:val="001F3480"/>
    <w:rsid w:val="00250848"/>
    <w:rsid w:val="00290B1D"/>
    <w:rsid w:val="00291093"/>
    <w:rsid w:val="00316D96"/>
    <w:rsid w:val="003A3958"/>
    <w:rsid w:val="003C091C"/>
    <w:rsid w:val="00407BD7"/>
    <w:rsid w:val="00452469"/>
    <w:rsid w:val="004639FB"/>
    <w:rsid w:val="004B0CBC"/>
    <w:rsid w:val="00593F58"/>
    <w:rsid w:val="005B2914"/>
    <w:rsid w:val="00683D56"/>
    <w:rsid w:val="006B58F4"/>
    <w:rsid w:val="00742E47"/>
    <w:rsid w:val="00781747"/>
    <w:rsid w:val="007B3FB1"/>
    <w:rsid w:val="007E6D9D"/>
    <w:rsid w:val="00811A28"/>
    <w:rsid w:val="0082221D"/>
    <w:rsid w:val="00830F43"/>
    <w:rsid w:val="0084284F"/>
    <w:rsid w:val="008577C4"/>
    <w:rsid w:val="008D2D41"/>
    <w:rsid w:val="0091045E"/>
    <w:rsid w:val="009C6E25"/>
    <w:rsid w:val="00A03978"/>
    <w:rsid w:val="00A526E8"/>
    <w:rsid w:val="00AC5B95"/>
    <w:rsid w:val="00B86A7D"/>
    <w:rsid w:val="00BD1E2C"/>
    <w:rsid w:val="00BD3F1B"/>
    <w:rsid w:val="00C02CE1"/>
    <w:rsid w:val="00D23203"/>
    <w:rsid w:val="00D35B9E"/>
    <w:rsid w:val="00E079BF"/>
    <w:rsid w:val="00E22BB4"/>
    <w:rsid w:val="00E361AA"/>
    <w:rsid w:val="00EA3397"/>
    <w:rsid w:val="00F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9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1118</Words>
  <Characters>6377</Characters>
  <Application>Microsoft Office Word</Application>
  <DocSecurity>0</DocSecurity>
  <Lines>53</Lines>
  <Paragraphs>14</Paragraphs>
  <ScaleCrop>false</ScaleCrop>
  <Company>DNA Project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12</cp:revision>
  <dcterms:created xsi:type="dcterms:W3CDTF">2016-11-22T05:10:00Z</dcterms:created>
  <dcterms:modified xsi:type="dcterms:W3CDTF">2020-12-20T10:54:00Z</dcterms:modified>
</cp:coreProperties>
</file>