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69" w:rsidRPr="00C25469" w:rsidRDefault="001E4C12" w:rsidP="00EE6370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4472C4" w:themeColor="accent5"/>
          <w:sz w:val="44"/>
          <w:szCs w:val="44"/>
        </w:rPr>
      </w:pPr>
      <w:bookmarkStart w:id="0" w:name="_GoBack"/>
      <w:bookmarkEnd w:id="0"/>
      <w:r w:rsidRPr="00C25469">
        <w:rPr>
          <w:rStyle w:val="c0"/>
          <w:b/>
          <w:bCs/>
          <w:color w:val="4472C4" w:themeColor="accent5"/>
          <w:sz w:val="44"/>
          <w:szCs w:val="44"/>
        </w:rPr>
        <w:t>Занятие для подростков</w:t>
      </w:r>
    </w:p>
    <w:p w:rsidR="001E4C12" w:rsidRPr="00C25469" w:rsidRDefault="001E4C12" w:rsidP="00EE6370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4472C4" w:themeColor="accent5"/>
          <w:sz w:val="44"/>
          <w:szCs w:val="44"/>
        </w:rPr>
      </w:pPr>
      <w:r w:rsidRPr="00C25469">
        <w:rPr>
          <w:rStyle w:val="c0"/>
          <w:b/>
          <w:bCs/>
          <w:color w:val="4472C4" w:themeColor="accent5"/>
          <w:sz w:val="44"/>
          <w:szCs w:val="44"/>
        </w:rPr>
        <w:t>по профилактике алкоголизма</w:t>
      </w:r>
      <w:r w:rsidR="00C25469" w:rsidRPr="00C25469">
        <w:rPr>
          <w:rStyle w:val="c0"/>
          <w:b/>
          <w:bCs/>
          <w:color w:val="4472C4" w:themeColor="accent5"/>
          <w:sz w:val="44"/>
          <w:szCs w:val="44"/>
        </w:rPr>
        <w:t>.</w:t>
      </w:r>
    </w:p>
    <w:p w:rsidR="00C25469" w:rsidRPr="00C25469" w:rsidRDefault="00C25469" w:rsidP="00EE637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E4C12" w:rsidRPr="00C25469" w:rsidRDefault="00C25469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r w:rsidR="001E4C12" w:rsidRPr="00C25469">
        <w:rPr>
          <w:rStyle w:val="c0"/>
          <w:b/>
          <w:bCs/>
          <w:color w:val="000000"/>
          <w:sz w:val="28"/>
          <w:szCs w:val="28"/>
        </w:rPr>
        <w:t>Цель:</w:t>
      </w:r>
      <w:r w:rsidR="001E4C12" w:rsidRPr="00C25469">
        <w:rPr>
          <w:rStyle w:val="c0"/>
          <w:color w:val="000000"/>
          <w:sz w:val="28"/>
          <w:szCs w:val="28"/>
        </w:rPr>
        <w:t> сформировать у подростков негативное отношение к алкоголю.</w:t>
      </w:r>
    </w:p>
    <w:p w:rsidR="00047CB8" w:rsidRPr="00C25469" w:rsidRDefault="00047CB8" w:rsidP="00EE6370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7CB8" w:rsidRPr="00C25469" w:rsidRDefault="00C25469" w:rsidP="00EE6370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47CB8" w:rsidRPr="00C2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7CB8" w:rsidRPr="00C25469" w:rsidRDefault="00047CB8" w:rsidP="00EE63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-предоставить учащимся объективную информацию о влиянии алкоголя на организм человека;</w:t>
      </w:r>
    </w:p>
    <w:p w:rsidR="00047CB8" w:rsidRPr="00C25469" w:rsidRDefault="00047CB8" w:rsidP="00EE63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-сориентировать учащихся на выбор правильного жизненного пути, на здоровый образ жизни;</w:t>
      </w:r>
    </w:p>
    <w:p w:rsidR="00047CB8" w:rsidRPr="00C25469" w:rsidRDefault="00047CB8" w:rsidP="00EE63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 навыков отказа от употребления алкоголя, умение найти выход из конфликтной ситуации: «Умей </w:t>
      </w:r>
      <w:proofErr w:type="gramStart"/>
      <w:r w:rsidRPr="00C2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C2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«НЕТ»</w:t>
      </w:r>
    </w:p>
    <w:p w:rsidR="00047CB8" w:rsidRPr="00047CB8" w:rsidRDefault="00047CB8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25469" w:rsidRPr="00C25469" w:rsidRDefault="00C25469" w:rsidP="00EE63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25469" w:rsidRDefault="00C25469" w:rsidP="00EE6370">
      <w:pPr>
        <w:spacing w:after="0" w:line="276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A3745A" w:rsidRPr="00C25469" w:rsidRDefault="00A3745A" w:rsidP="00EE6370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</w:t>
      </w: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Организационный момент.</w:t>
      </w:r>
    </w:p>
    <w:p w:rsidR="00A3745A" w:rsidRPr="00C25469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Здравствуй! Сегодня мы собрались, чтобы поговорить о своем будущем. К сожалению, в нашей сегодняшней жизни присутствует такая опасность</w:t>
      </w:r>
      <w:r w:rsidR="00C25469"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C254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</w:t>
      </w: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вызывающий изменения сознания. Если человек начинает употреблять спиртное, то он уже не хозяин своей жизни, он становится рабом, полностью зависимым от очередной рюмки. К сожалению, жизнь – это не сказка, где добро всегда побеждает зло. Иногда бывает наоборот. И сегодня мы поговорим о том, что мы знаем об </w:t>
      </w:r>
      <w:r w:rsidRPr="00C254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алкоголе</w:t>
      </w: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 его воздействии на организм и психику человека; обсудим </w:t>
      </w:r>
      <w:r w:rsidRPr="00C254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правду и вымысел об алкоголе</w:t>
      </w:r>
      <w:r w:rsidR="00C25469"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CB8" w:rsidRPr="00047CB8" w:rsidRDefault="00047CB8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047CB8" w:rsidRPr="00C25469" w:rsidRDefault="00047CB8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047CB8" w:rsidRPr="00047CB8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C25469" w:rsidRPr="00C254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Упражнение «</w:t>
      </w:r>
      <w:r w:rsidR="00047CB8" w:rsidRPr="00047C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Имя</w:t>
      </w:r>
      <w:r w:rsidR="00C25469" w:rsidRPr="00C254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047CB8" w:rsidRPr="00047CB8" w:rsidRDefault="00047CB8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по кругу называет последовательно имена всех, кто уже </w:t>
      </w:r>
      <w:r w:rsidR="00C2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представился до него, последним называет свое имя. </w:t>
      </w:r>
    </w:p>
    <w:p w:rsidR="00047CB8" w:rsidRPr="00047CB8" w:rsidRDefault="00047CB8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упражнения: знакомство участников друг с другом. </w:t>
      </w:r>
    </w:p>
    <w:p w:rsidR="00C25469" w:rsidRDefault="00C25469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469" w:rsidRPr="00C25469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3. Ребята </w:t>
      </w:r>
      <w:r w:rsidR="00A3745A" w:rsidRPr="00C254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Что же такое </w:t>
      </w:r>
      <w:r w:rsidR="00A3745A" w:rsidRPr="00C254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A3745A" w:rsidRPr="00C254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алкоголь</w:t>
      </w:r>
      <w:r w:rsidR="00A3745A" w:rsidRPr="00C254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A3745A" w:rsidRPr="00C254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 Давай разберемся.</w:t>
      </w:r>
      <w:r w:rsidR="00A3745A"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745A" w:rsidRPr="00847DEC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Независимо от того, пьет ли человек шампанское, вино, пиво, водку, коньяк или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алкогольные напитки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вводит в организм этиловый спирт. Этиловый </w:t>
      </w:r>
      <w:r w:rsidRPr="00847D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же винный)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спирт, или этанол, входит в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всех без исключения спиртных напитков. Он представляет собой бесцветную,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прозрачную, летучую, воспламеняющуюся жидкость, которая легко смешивается с водой.</w:t>
      </w:r>
    </w:p>
    <w:p w:rsidR="00A3745A" w:rsidRPr="00847DEC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Алкоголизм – это страшное зло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результаты которого сравниваются с эпидемией или войной. Слишком большое количество людей погибает от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алкоголя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слишком много погубленных и искалеченных судеб. А самое страшное в этой проблеме то, что она начинает затрагивать молодое </w:t>
      </w:r>
      <w:r w:rsidR="00C25469"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поколение, тех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кому через несколько лет продолжа</w:t>
      </w:r>
      <w:r w:rsidR="0025322F" w:rsidRPr="00847D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 на земле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жить, работать, растить детей, укреплять и защищать свою родину.</w:t>
      </w:r>
    </w:p>
    <w:p w:rsidR="00A3745A" w:rsidRPr="00847DEC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многие члены общества будут поражены такой болезнью, как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алкоголизм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общество не сможет быть сильным и независимым. Какую независимость можно отстоять, если человек уже зависим от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алкоголя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Какой из него труженик, какой защитник? Ведь ум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основном проблемой добычи спиртного и денег на его приобретение. Им не до работы, и не до воспитания детей. </w:t>
      </w:r>
      <w:r w:rsidR="00847DEC"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47DEC"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 w:rsidR="00847DEC"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25469"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соглас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C25469"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мной!</w:t>
      </w:r>
    </w:p>
    <w:p w:rsidR="00A3745A" w:rsidRPr="00847DEC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4.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Предлагаю </w:t>
      </w:r>
      <w:proofErr w:type="gramStart"/>
      <w:r w:rsidR="00847DEC"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Вам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ответить</w:t>
      </w:r>
      <w:proofErr w:type="gramEnd"/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на некоторые вопросы.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Как </w:t>
      </w:r>
      <w:r w:rsidR="00847DEC"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Вы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считаешь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847DEC" w:rsidRPr="00847DEC" w:rsidRDefault="00847DEC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Правда ли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быть пьяным весело?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Нет.</w:t>
      </w: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производит временный эффект. Вместе с выводом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алкоголя</w:t>
      </w:r>
      <w:r w:rsidR="00847DEC"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 организма уходит и хорошее настроение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оно сменяется депрессией, усталостью и тревогой.</w:t>
      </w:r>
    </w:p>
    <w:p w:rsidR="00847DEC" w:rsidRPr="00847DEC" w:rsidRDefault="00847DEC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Правда ли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что, если выпить, будешь лучше спать?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Нет.</w:t>
      </w: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погружает человека в спокойный сон, приносящий отдых. Выпивший обычно встает усталый и нервный.</w:t>
      </w:r>
    </w:p>
    <w:p w:rsidR="00847DEC" w:rsidRPr="00847DEC" w:rsidRDefault="00847DEC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Правда ли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пиво не приносит большого вреда?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Нет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пиво содержит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Фактически в банке пива столько же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алкоголя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его в стопке водки, виски или джина.</w:t>
      </w:r>
    </w:p>
    <w:p w:rsidR="00847DEC" w:rsidRPr="00847DEC" w:rsidRDefault="00847DEC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Правда ли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что, если вы не будете пить, ваши друзья будут думать, что вы слабак и трус?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Нет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Ваши друзья будут уважать вас, если вы будете выражать себя честно и открыто, а также обнаружат, что вы умеете </w:t>
      </w:r>
      <w:proofErr w:type="gramStart"/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</w:t>
      </w:r>
      <w:proofErr w:type="gramEnd"/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7D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сочтете нужным.</w:t>
      </w:r>
    </w:p>
    <w:p w:rsidR="00847DEC" w:rsidRPr="00847DEC" w:rsidRDefault="00847DEC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Правда ли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человек всегда пьянеет от много выпитого?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Нет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22F" w:rsidRPr="00847DEC" w:rsidRDefault="0025322F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в случае с наркотиками, чем больше времени человек употребляет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алкоголь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больше ему надо, чтобы получить тот же самый 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эффект. Это результат привыкания к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алкоголю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Организм постепенно становится толерантным к </w:t>
      </w:r>
      <w:r w:rsidRPr="00847D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алкоголю</w:t>
      </w:r>
      <w:r w:rsidRPr="0084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45A" w:rsidRPr="00C25469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847DEC" w:rsidRPr="00847DEC" w:rsidRDefault="0025322F" w:rsidP="00EE6370">
      <w:pPr>
        <w:pStyle w:val="1"/>
        <w:shd w:val="clear" w:color="auto" w:fill="F9F9F9"/>
        <w:spacing w:before="0" w:line="276" w:lineRule="auto"/>
        <w:rPr>
          <w:rFonts w:ascii="Arial" w:eastAsia="Times New Roman" w:hAnsi="Arial" w:cs="Arial"/>
          <w:color w:val="auto"/>
          <w:kern w:val="36"/>
          <w:sz w:val="48"/>
          <w:szCs w:val="48"/>
          <w:u w:val="single"/>
          <w:lang w:eastAsia="ru-RU"/>
        </w:rPr>
      </w:pPr>
      <w:r w:rsidRPr="00847DE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5.</w:t>
      </w:r>
      <w:r w:rsidRPr="00847D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  <w:r w:rsidRPr="00847D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Просмотр видеоролик</w:t>
      </w:r>
      <w:r w:rsidR="00847DEC" w:rsidRPr="00847D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а</w:t>
      </w:r>
      <w:r w:rsidR="00847D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  <w:r w:rsidR="00847DEC" w:rsidRPr="00847D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(</w:t>
      </w:r>
      <w:r w:rsidR="00847DEC" w:rsidRPr="00847DEC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val="single"/>
          <w:lang w:eastAsia="ru-RU"/>
        </w:rPr>
        <w:t>Градусы риска. Алкоголь</w:t>
      </w:r>
      <w:r w:rsidR="00847DEC" w:rsidRPr="00847DEC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val="single"/>
          <w:lang w:eastAsia="ru-RU"/>
        </w:rPr>
        <w:t>).</w:t>
      </w:r>
    </w:p>
    <w:p w:rsidR="00A3745A" w:rsidRPr="00847DEC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1E4C12" w:rsidRPr="00847DEC" w:rsidRDefault="0025322F" w:rsidP="00EE637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847DEC">
        <w:rPr>
          <w:bCs/>
          <w:sz w:val="28"/>
          <w:szCs w:val="28"/>
          <w:u w:val="single"/>
        </w:rPr>
        <w:t>6.</w:t>
      </w:r>
      <w:r w:rsidR="001E4C12" w:rsidRPr="00847DEC">
        <w:rPr>
          <w:bCs/>
          <w:color w:val="333333"/>
          <w:sz w:val="28"/>
          <w:szCs w:val="28"/>
          <w:u w:val="single"/>
        </w:rPr>
        <w:t xml:space="preserve"> </w:t>
      </w:r>
      <w:r w:rsidR="001E4C12" w:rsidRPr="00847DEC">
        <w:rPr>
          <w:bCs/>
          <w:color w:val="333333"/>
          <w:sz w:val="28"/>
          <w:szCs w:val="28"/>
          <w:u w:val="single"/>
        </w:rPr>
        <w:t>Упражнение «Незаконченное предложение»</w:t>
      </w:r>
    </w:p>
    <w:p w:rsidR="001E4C12" w:rsidRPr="00847DEC" w:rsidRDefault="001E4C12" w:rsidP="00EE637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47DEC">
        <w:rPr>
          <w:b/>
          <w:bCs/>
          <w:color w:val="333333"/>
          <w:sz w:val="28"/>
          <w:szCs w:val="28"/>
        </w:rPr>
        <w:t>Цель: </w:t>
      </w:r>
      <w:r w:rsidRPr="00847DEC">
        <w:rPr>
          <w:color w:val="333333"/>
          <w:sz w:val="28"/>
          <w:szCs w:val="28"/>
        </w:rPr>
        <w:t xml:space="preserve">выяснить отношения учащихся к людям с алкогольной зависимостью, отношение </w:t>
      </w:r>
      <w:proofErr w:type="gramStart"/>
      <w:r w:rsidRPr="00847DEC">
        <w:rPr>
          <w:color w:val="333333"/>
          <w:sz w:val="28"/>
          <w:szCs w:val="28"/>
        </w:rPr>
        <w:t>к  алкоголю</w:t>
      </w:r>
      <w:proofErr w:type="gramEnd"/>
      <w:r w:rsidRPr="00847DEC">
        <w:rPr>
          <w:color w:val="333333"/>
          <w:sz w:val="28"/>
          <w:szCs w:val="28"/>
        </w:rPr>
        <w:t>.</w:t>
      </w:r>
    </w:p>
    <w:p w:rsidR="001E4C12" w:rsidRPr="00847DEC" w:rsidRDefault="001E4C12" w:rsidP="00EE637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47DEC">
        <w:rPr>
          <w:color w:val="333333"/>
          <w:sz w:val="28"/>
          <w:szCs w:val="28"/>
        </w:rPr>
        <w:t> Задание: Участникам раздаются карточки с незаконченными предложениями, они должны закончить предложения, после окончания проводится общее обсуждение.</w:t>
      </w:r>
    </w:p>
    <w:p w:rsidR="001E4C12" w:rsidRPr="00847DEC" w:rsidRDefault="001E4C12" w:rsidP="00EE63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 w:rsidRPr="00847DEC">
        <w:rPr>
          <w:color w:val="333333"/>
          <w:sz w:val="28"/>
          <w:szCs w:val="28"/>
        </w:rPr>
        <w:t>Когда я вижу пьяного, я чувствую…</w:t>
      </w:r>
    </w:p>
    <w:p w:rsidR="001E4C12" w:rsidRPr="00847DEC" w:rsidRDefault="001E4C12" w:rsidP="00EE63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 w:rsidRPr="00847DEC">
        <w:rPr>
          <w:color w:val="333333"/>
          <w:sz w:val="28"/>
          <w:szCs w:val="28"/>
        </w:rPr>
        <w:t>Общаясь с пьющим человеком, я понимаю…</w:t>
      </w:r>
    </w:p>
    <w:p w:rsidR="001E4C12" w:rsidRPr="00847DEC" w:rsidRDefault="001E4C12" w:rsidP="00EE63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 w:rsidRPr="00847DEC">
        <w:rPr>
          <w:color w:val="333333"/>
          <w:sz w:val="28"/>
          <w:szCs w:val="28"/>
        </w:rPr>
        <w:t>Главный признак алкогольной зависимости, как мне кажется…</w:t>
      </w:r>
    </w:p>
    <w:p w:rsidR="00A3745A" w:rsidRPr="00C25469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3745A" w:rsidRPr="00C25469" w:rsidRDefault="00A3745A" w:rsidP="00EE6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E4C12" w:rsidRPr="00C25469" w:rsidRDefault="001E4C12" w:rsidP="00EE6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</w:p>
    <w:p w:rsidR="00C25469" w:rsidRPr="00847DEC" w:rsidRDefault="00847DEC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u w:val="single"/>
        </w:rPr>
      </w:pPr>
      <w:r w:rsidRPr="00847DEC">
        <w:rPr>
          <w:bCs/>
          <w:sz w:val="28"/>
          <w:szCs w:val="28"/>
          <w:u w:val="single"/>
        </w:rPr>
        <w:t>7</w:t>
      </w:r>
      <w:r w:rsidR="00C25469" w:rsidRPr="00847DEC">
        <w:rPr>
          <w:bCs/>
          <w:sz w:val="28"/>
          <w:szCs w:val="28"/>
          <w:u w:val="single"/>
        </w:rPr>
        <w:t>.</w:t>
      </w:r>
      <w:r w:rsidR="00C25469" w:rsidRPr="00847DEC">
        <w:rPr>
          <w:rStyle w:val="c2"/>
          <w:color w:val="000000"/>
          <w:sz w:val="28"/>
          <w:szCs w:val="28"/>
          <w:u w:val="single"/>
        </w:rPr>
        <w:t xml:space="preserve"> </w:t>
      </w:r>
      <w:r w:rsidR="00C25469" w:rsidRPr="00847DEC">
        <w:rPr>
          <w:rStyle w:val="c0"/>
          <w:color w:val="000000"/>
          <w:sz w:val="28"/>
          <w:szCs w:val="28"/>
          <w:u w:val="single"/>
        </w:rPr>
        <w:t>Давайте рассмотрим несколько ситуаций, связанных с употреблением алкоголя, и возможные варианты отказа.</w:t>
      </w:r>
    </w:p>
    <w:p w:rsidR="00847DEC" w:rsidRPr="00847DEC" w:rsidRDefault="00847DEC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C25469" w:rsidRPr="00847DEC" w:rsidRDefault="00C25469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7DEC">
        <w:rPr>
          <w:rStyle w:val="c0"/>
          <w:b/>
          <w:bCs/>
          <w:color w:val="000000"/>
          <w:sz w:val="28"/>
          <w:szCs w:val="28"/>
        </w:rPr>
        <w:t>Ситуация 1.</w:t>
      </w:r>
      <w:r w:rsidRPr="00847DEC">
        <w:rPr>
          <w:rStyle w:val="c0"/>
          <w:color w:val="000000"/>
          <w:sz w:val="28"/>
          <w:szCs w:val="28"/>
        </w:rPr>
        <w:t> За праздничным столом дома родственники или родители предлагают тебе немного выпить.</w:t>
      </w:r>
    </w:p>
    <w:p w:rsidR="00C25469" w:rsidRPr="00847DEC" w:rsidRDefault="00C25469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47DEC">
        <w:rPr>
          <w:rStyle w:val="c0"/>
          <w:b/>
          <w:bCs/>
          <w:color w:val="000000"/>
          <w:sz w:val="28"/>
          <w:szCs w:val="28"/>
        </w:rPr>
        <w:t>Ответ:</w:t>
      </w:r>
      <w:r w:rsidRPr="00847DEC">
        <w:rPr>
          <w:rStyle w:val="c0"/>
          <w:color w:val="000000"/>
          <w:sz w:val="28"/>
          <w:szCs w:val="28"/>
        </w:rPr>
        <w:t>  «</w:t>
      </w:r>
      <w:proofErr w:type="gramEnd"/>
      <w:r w:rsidRPr="00847DEC">
        <w:rPr>
          <w:rStyle w:val="c0"/>
          <w:color w:val="000000"/>
          <w:sz w:val="28"/>
          <w:szCs w:val="28"/>
        </w:rPr>
        <w:t>Алкоголь вреден и опасен для моего здоровья.  Я не хочу это пить».</w:t>
      </w:r>
    </w:p>
    <w:p w:rsidR="00847DEC" w:rsidRPr="00847DEC" w:rsidRDefault="00847DEC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C25469" w:rsidRPr="00847DEC" w:rsidRDefault="00C25469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7DEC">
        <w:rPr>
          <w:rStyle w:val="c0"/>
          <w:b/>
          <w:bCs/>
          <w:color w:val="000000"/>
          <w:sz w:val="28"/>
          <w:szCs w:val="28"/>
        </w:rPr>
        <w:t>Ситуация 2.</w:t>
      </w:r>
      <w:r w:rsidRPr="00847DEC">
        <w:rPr>
          <w:rStyle w:val="c0"/>
          <w:color w:val="000000"/>
          <w:sz w:val="28"/>
          <w:szCs w:val="28"/>
        </w:rPr>
        <w:t> Друзья предлагают (заставляют) выпить, объясняя тем, что в компании все должны пить, все уже взрослые и независимые, к тому же это поднимает настроение.  В случае отказа ты станешь «белой вороной» и потеряешь свой авторитет.</w:t>
      </w:r>
    </w:p>
    <w:p w:rsidR="00C25469" w:rsidRPr="00847DEC" w:rsidRDefault="00C25469" w:rsidP="00EE637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7DEC">
        <w:rPr>
          <w:rStyle w:val="c0"/>
          <w:b/>
          <w:bCs/>
          <w:color w:val="000000"/>
          <w:sz w:val="28"/>
          <w:szCs w:val="28"/>
        </w:rPr>
        <w:t>Ответ:</w:t>
      </w:r>
      <w:r w:rsidRPr="00847DEC">
        <w:rPr>
          <w:rStyle w:val="c0"/>
          <w:color w:val="000000"/>
          <w:sz w:val="28"/>
          <w:szCs w:val="28"/>
        </w:rPr>
        <w:t> Ты должен задуматься стоит ли дружить с такой компаний, где отношение к тебе определяется количеством выпитого. Являются ли эти люди истинными друзьями, если вовлекают тебя в такую зависимость? Можно объяснить свой отказ занятием спортом, походом в кино, гости, поездкой с родителями и т. д.</w:t>
      </w:r>
    </w:p>
    <w:p w:rsidR="00847DEC" w:rsidRDefault="00847DEC" w:rsidP="00EE63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highlight w:val="yellow"/>
        </w:rPr>
      </w:pPr>
    </w:p>
    <w:p w:rsidR="001E4C12" w:rsidRPr="00847DEC" w:rsidRDefault="00847DEC" w:rsidP="00EE6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847DEC">
        <w:rPr>
          <w:sz w:val="28"/>
          <w:szCs w:val="28"/>
          <w:u w:val="single"/>
        </w:rPr>
        <w:t>8</w:t>
      </w:r>
      <w:r w:rsidR="001E4C12" w:rsidRPr="00847DEC">
        <w:rPr>
          <w:sz w:val="28"/>
          <w:szCs w:val="28"/>
          <w:u w:val="single"/>
        </w:rPr>
        <w:t>.</w:t>
      </w:r>
      <w:r w:rsidR="001E4C12" w:rsidRPr="00847DEC">
        <w:rPr>
          <w:sz w:val="28"/>
          <w:szCs w:val="28"/>
          <w:u w:val="single"/>
        </w:rPr>
        <w:t>Создание коллажей «Я выбираю здоровье!»</w:t>
      </w:r>
    </w:p>
    <w:p w:rsidR="001E4C12" w:rsidRPr="00847DEC" w:rsidRDefault="001E4C12" w:rsidP="00EE63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E4C12" w:rsidRPr="00847DEC" w:rsidRDefault="00847DEC" w:rsidP="00EE6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DEC">
        <w:rPr>
          <w:b/>
          <w:sz w:val="28"/>
          <w:szCs w:val="28"/>
        </w:rPr>
        <w:lastRenderedPageBreak/>
        <w:t>Педагог</w:t>
      </w:r>
      <w:r>
        <w:rPr>
          <w:b/>
          <w:sz w:val="28"/>
          <w:szCs w:val="28"/>
        </w:rPr>
        <w:t>.</w:t>
      </w:r>
      <w:r w:rsidR="001E4C12" w:rsidRPr="00847DEC">
        <w:rPr>
          <w:sz w:val="28"/>
          <w:szCs w:val="28"/>
        </w:rPr>
        <w:t xml:space="preserve"> Здоровье представляет собой одну из важнейших жизненных ценностей</w:t>
      </w:r>
      <w:r>
        <w:rPr>
          <w:sz w:val="28"/>
          <w:szCs w:val="28"/>
        </w:rPr>
        <w:t xml:space="preserve">. Будучи здоровым, </w:t>
      </w:r>
      <w:r w:rsidR="001E4C12" w:rsidRPr="00847DEC">
        <w:rPr>
          <w:sz w:val="28"/>
          <w:szCs w:val="28"/>
        </w:rPr>
        <w:t>человек может много добиться. А сейчас каждо</w:t>
      </w:r>
      <w:r w:rsidRPr="00847DEC">
        <w:rPr>
          <w:sz w:val="28"/>
          <w:szCs w:val="28"/>
        </w:rPr>
        <w:t>му</w:t>
      </w:r>
      <w:r w:rsidR="001E4C12" w:rsidRPr="00847DEC">
        <w:rPr>
          <w:sz w:val="28"/>
          <w:szCs w:val="28"/>
        </w:rPr>
        <w:t xml:space="preserve"> </w:t>
      </w:r>
      <w:r w:rsidRPr="00847DEC">
        <w:rPr>
          <w:sz w:val="28"/>
          <w:szCs w:val="28"/>
        </w:rPr>
        <w:t>из Вас</w:t>
      </w:r>
      <w:r w:rsidR="001E4C12" w:rsidRPr="00847DEC">
        <w:rPr>
          <w:sz w:val="28"/>
          <w:szCs w:val="28"/>
        </w:rPr>
        <w:t xml:space="preserve"> будет предложено создать коллаж «Я выбираю здоровье!», пользуясь вырезками из журналов и газет.</w:t>
      </w:r>
    </w:p>
    <w:p w:rsidR="001E4C12" w:rsidRPr="00847DEC" w:rsidRDefault="001E4C12" w:rsidP="00EE63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47DEC">
        <w:rPr>
          <w:b/>
          <w:i/>
          <w:sz w:val="28"/>
          <w:szCs w:val="28"/>
        </w:rPr>
        <w:t>Защита коллажей</w:t>
      </w:r>
    </w:p>
    <w:p w:rsidR="001E4C12" w:rsidRPr="00C25469" w:rsidRDefault="001E4C12" w:rsidP="00EE637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highlight w:val="yellow"/>
        </w:rPr>
      </w:pPr>
    </w:p>
    <w:p w:rsidR="001E4C12" w:rsidRPr="00C25469" w:rsidRDefault="001E4C12" w:rsidP="00EE6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</w:p>
    <w:p w:rsidR="001E4C12" w:rsidRPr="00C25469" w:rsidRDefault="001E4C12" w:rsidP="00EE63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highlight w:val="yellow"/>
        </w:rPr>
      </w:pPr>
    </w:p>
    <w:p w:rsidR="001E4C12" w:rsidRPr="00EE6370" w:rsidRDefault="00847DEC" w:rsidP="00EE6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6370">
        <w:rPr>
          <w:b/>
          <w:sz w:val="28"/>
          <w:szCs w:val="28"/>
        </w:rPr>
        <w:t>Педагог</w:t>
      </w:r>
      <w:r w:rsidR="001E4C12" w:rsidRPr="00EE6370">
        <w:rPr>
          <w:b/>
          <w:sz w:val="28"/>
          <w:szCs w:val="28"/>
        </w:rPr>
        <w:t xml:space="preserve">. </w:t>
      </w:r>
      <w:r w:rsidR="001E4C12" w:rsidRPr="00EE6370">
        <w:rPr>
          <w:sz w:val="28"/>
          <w:szCs w:val="28"/>
        </w:rPr>
        <w:t xml:space="preserve">Я думаю, что </w:t>
      </w:r>
      <w:r w:rsidR="00EE6370" w:rsidRPr="00EE6370">
        <w:rPr>
          <w:sz w:val="28"/>
          <w:szCs w:val="28"/>
        </w:rPr>
        <w:t>наше</w:t>
      </w:r>
      <w:r w:rsidR="001E4C12" w:rsidRPr="00EE6370">
        <w:rPr>
          <w:sz w:val="28"/>
          <w:szCs w:val="28"/>
        </w:rPr>
        <w:t xml:space="preserve"> </w:t>
      </w:r>
      <w:r w:rsidR="00EE6370" w:rsidRPr="00EE6370">
        <w:rPr>
          <w:sz w:val="28"/>
          <w:szCs w:val="28"/>
        </w:rPr>
        <w:t xml:space="preserve">занятие </w:t>
      </w:r>
      <w:r w:rsidR="001E4C12" w:rsidRPr="00EE6370">
        <w:rPr>
          <w:sz w:val="28"/>
          <w:szCs w:val="28"/>
        </w:rPr>
        <w:t>прош</w:t>
      </w:r>
      <w:r w:rsidR="00EE6370" w:rsidRPr="00EE6370">
        <w:rPr>
          <w:sz w:val="28"/>
          <w:szCs w:val="28"/>
        </w:rPr>
        <w:t xml:space="preserve">ло </w:t>
      </w:r>
      <w:r w:rsidR="001E4C12" w:rsidRPr="00EE6370">
        <w:rPr>
          <w:sz w:val="28"/>
          <w:szCs w:val="28"/>
        </w:rPr>
        <w:t>для вас с пользой. Вы выберете здоровье и скажите пагубным привычкам —  НЕТ! </w:t>
      </w:r>
    </w:p>
    <w:p w:rsidR="00A3745A" w:rsidRPr="00C25469" w:rsidRDefault="00A3745A" w:rsidP="00C2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47CB8" w:rsidRPr="00047CB8" w:rsidRDefault="00047CB8" w:rsidP="00C2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5322F" w:rsidRPr="00C25469" w:rsidRDefault="0025322F" w:rsidP="00C25469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6666"/>
          <w:kern w:val="36"/>
          <w:sz w:val="28"/>
          <w:szCs w:val="28"/>
          <w:highlight w:val="yellow"/>
          <w:lang w:eastAsia="ru-RU"/>
        </w:rPr>
      </w:pPr>
    </w:p>
    <w:p w:rsidR="0025322F" w:rsidRDefault="0025322F" w:rsidP="00C254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ru-RU"/>
        </w:rPr>
      </w:pPr>
    </w:p>
    <w:p w:rsidR="0016046B" w:rsidRDefault="0016046B" w:rsidP="00C25469"/>
    <w:sectPr w:rsidR="001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7C1"/>
    <w:multiLevelType w:val="multilevel"/>
    <w:tmpl w:val="E7C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D7FC0"/>
    <w:multiLevelType w:val="multilevel"/>
    <w:tmpl w:val="997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2741D"/>
    <w:multiLevelType w:val="multilevel"/>
    <w:tmpl w:val="96F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771DD"/>
    <w:multiLevelType w:val="multilevel"/>
    <w:tmpl w:val="00A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3A"/>
    <w:rsid w:val="00047CB8"/>
    <w:rsid w:val="000C1DBC"/>
    <w:rsid w:val="0016046B"/>
    <w:rsid w:val="001E4C12"/>
    <w:rsid w:val="0025322F"/>
    <w:rsid w:val="00847DEC"/>
    <w:rsid w:val="0089403A"/>
    <w:rsid w:val="00A3745A"/>
    <w:rsid w:val="00C25469"/>
    <w:rsid w:val="00E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844"/>
  <w15:chartTrackingRefBased/>
  <w15:docId w15:val="{9E01D8D7-8CF5-4400-B979-7FD1DF85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C12"/>
  </w:style>
  <w:style w:type="paragraph" w:customStyle="1" w:styleId="c1">
    <w:name w:val="c1"/>
    <w:basedOn w:val="a"/>
    <w:rsid w:val="001E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2020-12-18T17:33:00Z</dcterms:created>
  <dcterms:modified xsi:type="dcterms:W3CDTF">2020-12-18T18:50:00Z</dcterms:modified>
</cp:coreProperties>
</file>