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E1" w:rsidRPr="00F85D7D" w:rsidRDefault="00E3342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7825" w:rsidRPr="00432AC6">
        <w:rPr>
          <w:sz w:val="28"/>
          <w:szCs w:val="28"/>
        </w:rPr>
        <w:t>Осложн</w:t>
      </w:r>
      <w:r>
        <w:rPr>
          <w:rFonts w:ascii="Times New Roman" w:hAnsi="Times New Roman" w:cs="Times New Roman"/>
          <w:sz w:val="28"/>
          <w:szCs w:val="28"/>
        </w:rPr>
        <w:t>ение простого предложения</w:t>
      </w:r>
      <w:r w:rsidR="00A67825" w:rsidRPr="00F85D7D">
        <w:rPr>
          <w:rFonts w:ascii="Times New Roman" w:hAnsi="Times New Roman" w:cs="Times New Roman"/>
          <w:sz w:val="28"/>
          <w:szCs w:val="28"/>
        </w:rPr>
        <w:t>. Однородные  члены предложения</w:t>
      </w:r>
    </w:p>
    <w:p w:rsidR="00A67825" w:rsidRPr="00F85D7D" w:rsidRDefault="00A67825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Цель урока – знание учащимися отличительных особенностей однородных членов предложения, умение их использовать</w:t>
      </w:r>
    </w:p>
    <w:p w:rsidR="00A67825" w:rsidRPr="00F85D7D" w:rsidRDefault="00A67825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- организовать деятельность учащихся по повторению и углублению знаний об однородных членах предложения</w:t>
      </w:r>
    </w:p>
    <w:p w:rsidR="00A67825" w:rsidRPr="00F85D7D" w:rsidRDefault="00A67825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- способствовать развитию читательской компетентности, логического мышления, умения переносить знания с одного предмета на другой, развития речи</w:t>
      </w:r>
    </w:p>
    <w:p w:rsidR="00A67825" w:rsidRPr="00F85D7D" w:rsidRDefault="00A67825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- создать ситуацию для воспитания любви к малой родине</w:t>
      </w:r>
    </w:p>
    <w:p w:rsidR="00233822" w:rsidRPr="00F85D7D" w:rsidRDefault="00A678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5D7D">
        <w:rPr>
          <w:rFonts w:ascii="Times New Roman" w:hAnsi="Times New Roman" w:cs="Times New Roman"/>
          <w:sz w:val="28"/>
          <w:szCs w:val="28"/>
          <w:u w:val="single"/>
        </w:rPr>
        <w:t>1. Актуализация знаний</w:t>
      </w:r>
    </w:p>
    <w:p w:rsidR="00160516" w:rsidRPr="00F85D7D" w:rsidRDefault="00160516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Сравните отрывки из текстов сочинений. Найдите общее и различное</w:t>
      </w:r>
    </w:p>
    <w:p w:rsidR="00160516" w:rsidRPr="00F85D7D" w:rsidRDefault="00160516" w:rsidP="00160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Моя радость. Моя печаль. Моя семья. Мой дом. Моя Орша.</w:t>
      </w:r>
    </w:p>
    <w:p w:rsidR="00160516" w:rsidRPr="00F85D7D" w:rsidRDefault="00160516" w:rsidP="00160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85D7D">
        <w:rPr>
          <w:rFonts w:ascii="Times New Roman" w:hAnsi="Times New Roman" w:cs="Times New Roman"/>
          <w:sz w:val="28"/>
          <w:szCs w:val="28"/>
        </w:rPr>
        <w:t xml:space="preserve">Я </w:t>
      </w:r>
      <w:r w:rsidR="006F425E">
        <w:rPr>
          <w:rFonts w:ascii="Times New Roman" w:hAnsi="Times New Roman" w:cs="Times New Roman"/>
          <w:sz w:val="28"/>
          <w:szCs w:val="28"/>
        </w:rPr>
        <w:t xml:space="preserve">люблю, </w:t>
      </w:r>
      <w:r w:rsidRPr="00F85D7D">
        <w:rPr>
          <w:rFonts w:ascii="Times New Roman" w:hAnsi="Times New Roman" w:cs="Times New Roman"/>
          <w:sz w:val="28"/>
          <w:szCs w:val="28"/>
        </w:rPr>
        <w:t>люблю Оршу, её реки, мосты, парки,</w:t>
      </w:r>
      <w:r w:rsidR="00233822" w:rsidRPr="00F85D7D">
        <w:rPr>
          <w:rFonts w:ascii="Times New Roman" w:hAnsi="Times New Roman" w:cs="Times New Roman"/>
          <w:sz w:val="28"/>
          <w:szCs w:val="28"/>
        </w:rPr>
        <w:t xml:space="preserve"> </w:t>
      </w:r>
      <w:r w:rsidRPr="00F85D7D">
        <w:rPr>
          <w:rFonts w:ascii="Times New Roman" w:hAnsi="Times New Roman" w:cs="Times New Roman"/>
          <w:sz w:val="28"/>
          <w:szCs w:val="28"/>
        </w:rPr>
        <w:t xml:space="preserve">светлые улицы, тенистые переулки, её </w:t>
      </w:r>
      <w:r w:rsidR="00122B05" w:rsidRPr="00F85D7D">
        <w:rPr>
          <w:rFonts w:ascii="Times New Roman" w:hAnsi="Times New Roman" w:cs="Times New Roman"/>
          <w:sz w:val="28"/>
          <w:szCs w:val="28"/>
        </w:rPr>
        <w:t xml:space="preserve">трудолюбивых, </w:t>
      </w:r>
      <w:r w:rsidRPr="00F85D7D">
        <w:rPr>
          <w:rFonts w:ascii="Times New Roman" w:hAnsi="Times New Roman" w:cs="Times New Roman"/>
          <w:sz w:val="28"/>
          <w:szCs w:val="28"/>
        </w:rPr>
        <w:t>стремящихся к счастью людей</w:t>
      </w:r>
      <w:r w:rsidR="00122B05" w:rsidRPr="00F85D7D">
        <w:rPr>
          <w:rFonts w:ascii="Times New Roman" w:hAnsi="Times New Roman" w:cs="Times New Roman"/>
          <w:sz w:val="28"/>
          <w:szCs w:val="28"/>
        </w:rPr>
        <w:t>, буду для неё тру</w:t>
      </w:r>
      <w:r w:rsidR="006F425E">
        <w:rPr>
          <w:rFonts w:ascii="Times New Roman" w:hAnsi="Times New Roman" w:cs="Times New Roman"/>
          <w:sz w:val="28"/>
          <w:szCs w:val="28"/>
        </w:rPr>
        <w:t>диться.</w:t>
      </w:r>
      <w:proofErr w:type="gramEnd"/>
    </w:p>
    <w:p w:rsidR="00A67825" w:rsidRPr="00F85D7D" w:rsidRDefault="00233822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Тема, идея, стиль, структура предложений </w:t>
      </w:r>
    </w:p>
    <w:p w:rsidR="00233822" w:rsidRPr="00F85D7D" w:rsidRDefault="00233822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!индивидуальное задание  - схема предложения №2</w:t>
      </w:r>
    </w:p>
    <w:p w:rsidR="00233822" w:rsidRPr="00F85D7D" w:rsidRDefault="002338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5D7D">
        <w:rPr>
          <w:rFonts w:ascii="Times New Roman" w:hAnsi="Times New Roman" w:cs="Times New Roman"/>
          <w:sz w:val="28"/>
          <w:szCs w:val="28"/>
          <w:u w:val="single"/>
        </w:rPr>
        <w:t>2. Определение темы и задач урока</w:t>
      </w:r>
      <w:r w:rsidR="00122B05" w:rsidRPr="00F85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3822" w:rsidRDefault="002338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5D7D">
        <w:rPr>
          <w:rFonts w:ascii="Times New Roman" w:hAnsi="Times New Roman" w:cs="Times New Roman"/>
          <w:sz w:val="28"/>
          <w:szCs w:val="28"/>
          <w:u w:val="single"/>
        </w:rPr>
        <w:t>3. Определение области знания – незнания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F85D7D">
        <w:rPr>
          <w:rFonts w:ascii="Times New Roman" w:hAnsi="Times New Roman" w:cs="Times New Roman"/>
          <w:sz w:val="28"/>
          <w:szCs w:val="28"/>
        </w:rPr>
        <w:t>днородные члены предложения равноправны между собой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5D7D">
        <w:rPr>
          <w:rFonts w:ascii="Times New Roman" w:hAnsi="Times New Roman" w:cs="Times New Roman"/>
          <w:sz w:val="28"/>
          <w:szCs w:val="28"/>
        </w:rPr>
        <w:t xml:space="preserve"> соединяются сочинительной и подчинительной связью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5D7D">
        <w:rPr>
          <w:rFonts w:ascii="Times New Roman" w:hAnsi="Times New Roman" w:cs="Times New Roman"/>
          <w:sz w:val="28"/>
          <w:szCs w:val="28"/>
        </w:rPr>
        <w:t xml:space="preserve"> являются одним и тем же членом предложения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5D7D">
        <w:rPr>
          <w:rFonts w:ascii="Times New Roman" w:hAnsi="Times New Roman" w:cs="Times New Roman"/>
          <w:sz w:val="28"/>
          <w:szCs w:val="28"/>
        </w:rPr>
        <w:t xml:space="preserve"> могут относиться к разным членам предложения или к одному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5D7D">
        <w:rPr>
          <w:rFonts w:ascii="Times New Roman" w:hAnsi="Times New Roman" w:cs="Times New Roman"/>
          <w:sz w:val="28"/>
          <w:szCs w:val="28"/>
        </w:rPr>
        <w:t>могут отвечать на разные вопросы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85D7D">
        <w:rPr>
          <w:rFonts w:ascii="Times New Roman" w:hAnsi="Times New Roman" w:cs="Times New Roman"/>
          <w:sz w:val="28"/>
          <w:szCs w:val="28"/>
        </w:rPr>
        <w:t>всегда выражены одной частью речи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85D7D">
        <w:rPr>
          <w:rFonts w:ascii="Times New Roman" w:hAnsi="Times New Roman" w:cs="Times New Roman"/>
          <w:sz w:val="28"/>
          <w:szCs w:val="28"/>
        </w:rPr>
        <w:t>на письме  обязательно разделяются запятыми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85D7D">
        <w:rPr>
          <w:rFonts w:ascii="Times New Roman" w:hAnsi="Times New Roman" w:cs="Times New Roman"/>
          <w:sz w:val="28"/>
          <w:szCs w:val="28"/>
        </w:rPr>
        <w:t>произносятся с перечислительной интонацией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85D7D">
        <w:rPr>
          <w:rFonts w:ascii="Times New Roman" w:hAnsi="Times New Roman" w:cs="Times New Roman"/>
          <w:sz w:val="28"/>
          <w:szCs w:val="28"/>
        </w:rPr>
        <w:t>в предложении может быть несколько рядов однородных членов предложения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85D7D">
        <w:rPr>
          <w:rFonts w:ascii="Times New Roman" w:hAnsi="Times New Roman" w:cs="Times New Roman"/>
          <w:sz w:val="28"/>
          <w:szCs w:val="28"/>
        </w:rPr>
        <w:t>повторяющиеся слова не являются ОЧП</w:t>
      </w:r>
    </w:p>
    <w:p w:rsidR="006F425E" w:rsidRPr="00F85D7D" w:rsidRDefault="006F425E" w:rsidP="006F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85D7D">
        <w:rPr>
          <w:rFonts w:ascii="Times New Roman" w:hAnsi="Times New Roman" w:cs="Times New Roman"/>
          <w:sz w:val="28"/>
          <w:szCs w:val="28"/>
        </w:rPr>
        <w:t xml:space="preserve"> в речи легко обойтись без ОЧП</w:t>
      </w:r>
    </w:p>
    <w:p w:rsidR="006F425E" w:rsidRPr="006F425E" w:rsidRDefault="006F425E">
      <w:pPr>
        <w:rPr>
          <w:rFonts w:ascii="Times New Roman" w:hAnsi="Times New Roman" w:cs="Times New Roman"/>
          <w:sz w:val="28"/>
          <w:szCs w:val="28"/>
        </w:rPr>
      </w:pPr>
      <w:r w:rsidRPr="006F425E">
        <w:rPr>
          <w:rFonts w:ascii="Times New Roman" w:hAnsi="Times New Roman" w:cs="Times New Roman"/>
          <w:sz w:val="28"/>
          <w:szCs w:val="28"/>
        </w:rPr>
        <w:t xml:space="preserve">-Встаньте, пожалуйста, те, </w:t>
      </w:r>
      <w:r>
        <w:rPr>
          <w:rFonts w:ascii="Times New Roman" w:hAnsi="Times New Roman" w:cs="Times New Roman"/>
          <w:sz w:val="28"/>
          <w:szCs w:val="28"/>
        </w:rPr>
        <w:t>у кого обведены циф</w:t>
      </w:r>
      <w:r w:rsidR="00BE6A0A">
        <w:rPr>
          <w:rFonts w:ascii="Times New Roman" w:hAnsi="Times New Roman" w:cs="Times New Roman"/>
          <w:sz w:val="28"/>
          <w:szCs w:val="28"/>
        </w:rPr>
        <w:t>ры 13</w:t>
      </w:r>
      <w:r>
        <w:rPr>
          <w:rFonts w:ascii="Times New Roman" w:hAnsi="Times New Roman" w:cs="Times New Roman"/>
          <w:sz w:val="28"/>
          <w:szCs w:val="28"/>
        </w:rPr>
        <w:t>89</w:t>
      </w:r>
      <w:r w:rsidR="00BE6A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 это верные ответы, преобразуйте данные утверждения в предложение с ОЧП., + схема предложения</w:t>
      </w:r>
    </w:p>
    <w:p w:rsidR="00122B05" w:rsidRPr="00F85D7D" w:rsidRDefault="00122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5D7D">
        <w:rPr>
          <w:rFonts w:ascii="Times New Roman" w:hAnsi="Times New Roman" w:cs="Times New Roman"/>
          <w:sz w:val="28"/>
          <w:szCs w:val="28"/>
          <w:u w:val="single"/>
        </w:rPr>
        <w:lastRenderedPageBreak/>
        <w:t>4. Работа со статьёй учебника, проверка схемы, составленной ранее.</w:t>
      </w:r>
    </w:p>
    <w:p w:rsidR="00B276DD" w:rsidRPr="00F85D7D" w:rsidRDefault="00B276DD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Какие сомнения разрешила статья? Какие нет?</w:t>
      </w:r>
    </w:p>
    <w:p w:rsidR="00122B05" w:rsidRPr="00F85D7D" w:rsidRDefault="00122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5D7D">
        <w:rPr>
          <w:rFonts w:ascii="Times New Roman" w:hAnsi="Times New Roman" w:cs="Times New Roman"/>
          <w:sz w:val="28"/>
          <w:szCs w:val="28"/>
          <w:u w:val="single"/>
        </w:rPr>
        <w:t>5.Применение полученных знаний</w:t>
      </w:r>
    </w:p>
    <w:p w:rsidR="007C531F" w:rsidRPr="00F85D7D" w:rsidRDefault="007C531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- Как вы поступили с последним утверждением?</w:t>
      </w:r>
    </w:p>
    <w:p w:rsidR="007C531F" w:rsidRPr="00F85D7D" w:rsidRDefault="007C531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- Для чего в речи используются однородные члены предложения? </w:t>
      </w:r>
    </w:p>
    <w:p w:rsidR="007C531F" w:rsidRPr="00F85D7D" w:rsidRDefault="007C531F">
      <w:pPr>
        <w:rPr>
          <w:rFonts w:ascii="Times New Roman" w:hAnsi="Times New Roman" w:cs="Times New Roman"/>
          <w:b/>
          <w:sz w:val="28"/>
          <w:szCs w:val="28"/>
        </w:rPr>
      </w:pPr>
      <w:r w:rsidRPr="00F85D7D">
        <w:rPr>
          <w:rFonts w:ascii="Times New Roman" w:hAnsi="Times New Roman" w:cs="Times New Roman"/>
          <w:b/>
          <w:sz w:val="28"/>
          <w:szCs w:val="28"/>
        </w:rPr>
        <w:t xml:space="preserve">!Лингвистический эксперимент </w:t>
      </w:r>
      <w:proofErr w:type="gramStart"/>
      <w:r w:rsidRPr="00F85D7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85D7D">
        <w:rPr>
          <w:rFonts w:ascii="Times New Roman" w:hAnsi="Times New Roman" w:cs="Times New Roman"/>
          <w:b/>
          <w:sz w:val="28"/>
          <w:szCs w:val="28"/>
        </w:rPr>
        <w:t>работа в группе по желанию) – коррекция текста</w:t>
      </w:r>
    </w:p>
    <w:p w:rsidR="007C531F" w:rsidRPr="00F85D7D" w:rsidRDefault="007C531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85D7D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F85D7D">
        <w:rPr>
          <w:rFonts w:ascii="Times New Roman" w:hAnsi="Times New Roman" w:cs="Times New Roman"/>
          <w:sz w:val="28"/>
          <w:szCs w:val="28"/>
        </w:rPr>
        <w:t xml:space="preserve"> каких стилей возможно использование ОЧП? </w:t>
      </w:r>
      <w:r w:rsidR="00FF246F">
        <w:rPr>
          <w:rFonts w:ascii="Times New Roman" w:hAnsi="Times New Roman" w:cs="Times New Roman"/>
          <w:sz w:val="28"/>
          <w:szCs w:val="28"/>
        </w:rPr>
        <w:t xml:space="preserve">Исследуйте </w:t>
      </w:r>
      <w:r w:rsidRPr="00F85D7D">
        <w:rPr>
          <w:rFonts w:ascii="Times New Roman" w:hAnsi="Times New Roman" w:cs="Times New Roman"/>
          <w:sz w:val="28"/>
          <w:szCs w:val="28"/>
        </w:rPr>
        <w:t>несколько предложений из  вашего учебника физики,  разберите их, постройте схемы</w:t>
      </w:r>
    </w:p>
    <w:p w:rsidR="0048564B" w:rsidRPr="00F85D7D" w:rsidRDefault="00B276DD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1)</w:t>
      </w:r>
      <w:r w:rsidR="0048564B" w:rsidRPr="00F85D7D">
        <w:rPr>
          <w:rFonts w:ascii="Times New Roman" w:hAnsi="Times New Roman" w:cs="Times New Roman"/>
          <w:sz w:val="28"/>
          <w:szCs w:val="28"/>
        </w:rPr>
        <w:t xml:space="preserve">Проводимость полупроводников можно </w:t>
      </w:r>
      <w:r w:rsidR="00900473" w:rsidRPr="00F85D7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48564B" w:rsidRPr="00F85D7D">
        <w:rPr>
          <w:rFonts w:ascii="Times New Roman" w:hAnsi="Times New Roman" w:cs="Times New Roman"/>
          <w:sz w:val="28"/>
          <w:szCs w:val="28"/>
        </w:rPr>
        <w:t>увеличить</w:t>
      </w:r>
      <w:r w:rsidR="00900473" w:rsidRPr="00F85D7D">
        <w:rPr>
          <w:rFonts w:ascii="Times New Roman" w:hAnsi="Times New Roman" w:cs="Times New Roman"/>
          <w:sz w:val="28"/>
          <w:szCs w:val="28"/>
        </w:rPr>
        <w:t xml:space="preserve"> нагреванием, освещением, радиационным облучением. (1 ряд ОЧП)</w:t>
      </w:r>
    </w:p>
    <w:p w:rsidR="00B276DD" w:rsidRPr="00F85D7D" w:rsidRDefault="0048564B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2) Германий и кремний помогли создать солнечные батареи для спутников, компьютер, калькулятор, мобильный телефон и другие сложнейшие устройства. (2 ряда ОЧП)</w:t>
      </w:r>
    </w:p>
    <w:p w:rsidR="0048564B" w:rsidRPr="00F85D7D" w:rsidRDefault="0048564B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3) При сгорании торфа, мазута, природного газа в атмосферу попадают вредные для здоровья углекислый и угарный газы, зола, топочные шлаки (3 ряда ОЧП)</w:t>
      </w:r>
    </w:p>
    <w:p w:rsidR="00432AC6" w:rsidRPr="00F85D7D" w:rsidRDefault="00432AC6" w:rsidP="00432AC6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Как вы думаете, а сколько рядов ОЧП может быть в предложении? </w:t>
      </w:r>
    </w:p>
    <w:p w:rsidR="00432AC6" w:rsidRPr="00F85D7D" w:rsidRDefault="00432AC6" w:rsidP="00432A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5D7D">
        <w:rPr>
          <w:rFonts w:ascii="Times New Roman" w:hAnsi="Times New Roman" w:cs="Times New Roman"/>
          <w:sz w:val="28"/>
          <w:szCs w:val="28"/>
        </w:rPr>
        <w:t>МИНУТКА  ДЛЯ ШУТКИ (разминка)  Он всё время дёргался, прыгал, вертелся, гримасничал, ронял и разбивал вещи, носился с хищными воплями по дому и саду, падал, катался на дверях, театрально хохотал, дразнил собаку, мяукал, вырывал себе от злости волосы,  противно выл всухую, без слёз, грубил, попрошайничал, носил в кармане полудохлых ящериц и крабов, выпускал их во время завтрака на стол, таскал у</w:t>
      </w:r>
      <w:proofErr w:type="gramEnd"/>
      <w:r w:rsidRPr="00F85D7D">
        <w:rPr>
          <w:rFonts w:ascii="Times New Roman" w:hAnsi="Times New Roman" w:cs="Times New Roman"/>
          <w:sz w:val="28"/>
          <w:szCs w:val="28"/>
        </w:rPr>
        <w:t xml:space="preserve"> меня лески и крючки. ( К.Паустовский «Время больших ожиданий</w:t>
      </w:r>
      <w:proofErr w:type="gramStart"/>
      <w:r w:rsidRPr="00F85D7D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432AC6" w:rsidRPr="00F85D7D" w:rsidRDefault="00432AC6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!Индивидуальное задание – схема предложения</w:t>
      </w:r>
    </w:p>
    <w:p w:rsidR="00900473" w:rsidRPr="00F85D7D" w:rsidRDefault="00900473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b/>
          <w:sz w:val="28"/>
          <w:szCs w:val="28"/>
        </w:rPr>
        <w:t>! Выступление группы</w:t>
      </w:r>
      <w:r w:rsidR="00432AC6" w:rsidRPr="00F85D7D">
        <w:rPr>
          <w:rFonts w:ascii="Times New Roman" w:hAnsi="Times New Roman" w:cs="Times New Roman"/>
          <w:sz w:val="28"/>
          <w:szCs w:val="28"/>
        </w:rPr>
        <w:t xml:space="preserve">  - </w:t>
      </w:r>
      <w:r w:rsidRPr="00F85D7D">
        <w:rPr>
          <w:rFonts w:ascii="Times New Roman" w:hAnsi="Times New Roman" w:cs="Times New Roman"/>
          <w:sz w:val="28"/>
          <w:szCs w:val="28"/>
        </w:rPr>
        <w:t xml:space="preserve"> выводы: ОЧП помогают избегать речевых ошибок, делают предложения более информативными</w:t>
      </w:r>
    </w:p>
    <w:p w:rsidR="00432AC6" w:rsidRPr="00F85D7D" w:rsidRDefault="00432AC6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Проверка схемы</w:t>
      </w:r>
    </w:p>
    <w:p w:rsidR="00900473" w:rsidRPr="00F85D7D" w:rsidRDefault="00432AC6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6. Самостоятельная работа</w:t>
      </w:r>
    </w:p>
    <w:p w:rsidR="00F85D7D" w:rsidRPr="00F85D7D" w:rsidRDefault="00F85D7D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Перевод с </w:t>
      </w:r>
      <w:proofErr w:type="gramStart"/>
      <w:r w:rsidRPr="00F85D7D">
        <w:rPr>
          <w:rFonts w:ascii="Times New Roman" w:hAnsi="Times New Roman" w:cs="Times New Roman"/>
          <w:sz w:val="28"/>
          <w:szCs w:val="28"/>
        </w:rPr>
        <w:t>белорусского</w:t>
      </w:r>
      <w:proofErr w:type="gramEnd"/>
      <w:r w:rsidRPr="00F85D7D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>
        <w:rPr>
          <w:rFonts w:ascii="Times New Roman" w:hAnsi="Times New Roman" w:cs="Times New Roman"/>
          <w:sz w:val="28"/>
          <w:szCs w:val="28"/>
        </w:rPr>
        <w:t>, схемы предложений</w:t>
      </w:r>
    </w:p>
    <w:p w:rsidR="00F85D7D" w:rsidRPr="00F85D7D" w:rsidRDefault="00F85D7D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Бацькаушчына</w:t>
      </w:r>
      <w:proofErr w:type="spellEnd"/>
    </w:p>
    <w:p w:rsidR="00F85D7D" w:rsidRPr="00F85D7D" w:rsidRDefault="00F85D7D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прыходжу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свитанку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поздна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уночы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5D7D" w:rsidRPr="00F85D7D" w:rsidRDefault="00F85D7D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даждливую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сонечны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май,</w:t>
      </w:r>
    </w:p>
    <w:p w:rsidR="00F85D7D" w:rsidRPr="00F85D7D" w:rsidRDefault="00F85D7D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сустракаюць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блакитныя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матчыны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5D7D" w:rsidRPr="00F85D7D" w:rsidRDefault="00F85D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D7D">
        <w:rPr>
          <w:rFonts w:ascii="Times New Roman" w:hAnsi="Times New Roman" w:cs="Times New Roman"/>
          <w:sz w:val="28"/>
          <w:szCs w:val="28"/>
        </w:rPr>
        <w:lastRenderedPageBreak/>
        <w:t>Што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увабрали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неабсяжны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(безбрежный) наш край… (Алла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Тонщевская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5D7D">
        <w:rPr>
          <w:rFonts w:ascii="Times New Roman" w:hAnsi="Times New Roman" w:cs="Times New Roman"/>
          <w:sz w:val="28"/>
          <w:szCs w:val="28"/>
        </w:rPr>
        <w:t>оршанка</w:t>
      </w:r>
      <w:proofErr w:type="spellEnd"/>
      <w:r w:rsidRPr="00F85D7D">
        <w:rPr>
          <w:rFonts w:ascii="Times New Roman" w:hAnsi="Times New Roman" w:cs="Times New Roman"/>
          <w:sz w:val="28"/>
          <w:szCs w:val="28"/>
        </w:rPr>
        <w:t>)</w:t>
      </w:r>
    </w:p>
    <w:p w:rsidR="00F85D7D" w:rsidRDefault="00F85D7D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D7D">
        <w:rPr>
          <w:rFonts w:ascii="Times New Roman" w:hAnsi="Times New Roman" w:cs="Times New Roman"/>
          <w:sz w:val="28"/>
          <w:szCs w:val="28"/>
        </w:rPr>
        <w:t>2)</w:t>
      </w:r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не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блішчыць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красою, </w:t>
      </w:r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она не блещет красотою,</w:t>
      </w:r>
      <w:r w:rsidRPr="00F85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сэрца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навек запала </w:t>
      </w:r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но в сердце навек запала</w:t>
      </w:r>
      <w:r w:rsidRPr="00F85D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паркам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сваім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змарнелым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с парком своим уставшим,</w:t>
      </w:r>
      <w:r w:rsidRPr="00F85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сваёй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Кабыляцкай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гарой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со своей </w:t>
      </w:r>
      <w:proofErr w:type="spellStart"/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Кобыляцкой</w:t>
      </w:r>
      <w:proofErr w:type="spellEnd"/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горою,</w:t>
      </w:r>
      <w:r w:rsidRPr="00F85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лянівай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сястрой</w:t>
      </w:r>
      <w:proofErr w:type="spellEnd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Аршыцай</w:t>
      </w:r>
      <w:proofErr w:type="spellEnd"/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                               с ленивой сестрой </w:t>
      </w:r>
      <w:proofErr w:type="spellStart"/>
      <w:r w:rsidR="0006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Оршицей</w:t>
      </w:r>
      <w:proofErr w:type="spellEnd"/>
    </w:p>
    <w:p w:rsidR="001C4809" w:rsidRDefault="001C4809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 – упр.230</w:t>
      </w:r>
    </w:p>
    <w:p w:rsidR="001C4809" w:rsidRPr="00067A74" w:rsidRDefault="00FF246F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  <w:r w:rsidR="001C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КТО? ЧТО? КАКОЙ? КАК?  КОГДА? ГДЕ? ЗАЧЕМ?</w:t>
      </w:r>
    </w:p>
    <w:p w:rsidR="00067A74" w:rsidRDefault="00067A74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  <w:t xml:space="preserve"> </w:t>
      </w: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1. Однородные члены предложения равноправны между собой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2. соединяются сочинительной и подчинительной связью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lastRenderedPageBreak/>
        <w:t>3. являются одним и тем же членом предложения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4. могут относиться к разным членам предложения или к одному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5.могут отвечать на разные вопросы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6.всегда выражены одной частью речи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7.на письме  обязательно разделяются запятыми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8.произносятся с перечислительной интонацией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9.в предложении может быть несколько рядов однородных членов предложения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10.повторяющиеся слова не являются ОЧП</w:t>
      </w:r>
    </w:p>
    <w:p w:rsidR="006F425E" w:rsidRPr="00FF246F" w:rsidRDefault="006F425E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11. в речи легко обойтись без ОЧП</w:t>
      </w:r>
    </w:p>
    <w:p w:rsidR="00FF246F" w:rsidRDefault="00FF246F" w:rsidP="00FF246F">
      <w:pPr>
        <w:rPr>
          <w:rFonts w:ascii="Times New Roman" w:hAnsi="Times New Roman" w:cs="Times New Roman"/>
          <w:sz w:val="28"/>
          <w:szCs w:val="28"/>
        </w:rPr>
      </w:pPr>
    </w:p>
    <w:p w:rsidR="00FF246F" w:rsidRPr="00F85D7D" w:rsidRDefault="00FF246F" w:rsidP="00FF246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1)Проводимость полупроводников можно значительно увеличить нагреванием, освещением, радиационным облучением. </w:t>
      </w:r>
    </w:p>
    <w:p w:rsidR="00FF246F" w:rsidRPr="00F85D7D" w:rsidRDefault="00FF246F" w:rsidP="00FF246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2) Германий и кремний помогли создать солнечные батареи для спутников, компьютер, калькулятор, мобильный телефон и другие сложнейшие устройства. </w:t>
      </w:r>
    </w:p>
    <w:p w:rsidR="00FF246F" w:rsidRPr="00F85D7D" w:rsidRDefault="00FF246F" w:rsidP="00FF246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3) При сгорании торфа, мазута, природного газа в атмосферу попадают вредные для здоровья углекислый и угарный газы, зола, топочные шлаки </w:t>
      </w:r>
    </w:p>
    <w:p w:rsidR="00FF246F" w:rsidRDefault="00FF246F" w:rsidP="00FF246F">
      <w:pPr>
        <w:pStyle w:val="a4"/>
        <w:rPr>
          <w:sz w:val="28"/>
          <w:szCs w:val="28"/>
        </w:rPr>
      </w:pPr>
    </w:p>
    <w:p w:rsidR="00FF246F" w:rsidRDefault="00FF246F" w:rsidP="00FF246F">
      <w:pPr>
        <w:pStyle w:val="a4"/>
        <w:rPr>
          <w:sz w:val="28"/>
          <w:szCs w:val="28"/>
        </w:rPr>
      </w:pP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1. Однородные члены предложения равноправны между собой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2. соединяются сочинительной и подчинительной связью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3. являются одним и тем же членом предложения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4. могут относиться к разным членам предложения или к одному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5.могут отвечать на разные вопросы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6.всегда выражены одной частью речи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7.на письме  обязательно разделяются запятыми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8.произносятся с перечислительной интонацией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9.в предложении может быть несколько рядов однородных членов предложения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10.повторяющиеся слова не являются ОЧП</w:t>
      </w:r>
    </w:p>
    <w:p w:rsidR="00FF246F" w:rsidRPr="00FF246F" w:rsidRDefault="00FF246F" w:rsidP="00FF246F">
      <w:pPr>
        <w:pStyle w:val="a4"/>
        <w:rPr>
          <w:sz w:val="28"/>
          <w:szCs w:val="28"/>
        </w:rPr>
      </w:pPr>
      <w:r w:rsidRPr="00FF246F">
        <w:rPr>
          <w:sz w:val="28"/>
          <w:szCs w:val="28"/>
        </w:rPr>
        <w:t>11. в речи легко обойтись без ОЧП</w:t>
      </w:r>
    </w:p>
    <w:p w:rsidR="00FF246F" w:rsidRDefault="00FF246F" w:rsidP="00FF246F">
      <w:pPr>
        <w:rPr>
          <w:rFonts w:ascii="Times New Roman" w:hAnsi="Times New Roman" w:cs="Times New Roman"/>
          <w:sz w:val="28"/>
          <w:szCs w:val="28"/>
        </w:rPr>
      </w:pPr>
    </w:p>
    <w:p w:rsidR="00FF246F" w:rsidRPr="00F85D7D" w:rsidRDefault="00FF246F" w:rsidP="00FF246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1)Проводимость полупроводников можно значительно увеличить нагреванием, освещением, радиационным облучением. </w:t>
      </w:r>
    </w:p>
    <w:p w:rsidR="00FF246F" w:rsidRPr="00F85D7D" w:rsidRDefault="00FF246F" w:rsidP="00FF246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2) Германий и кремний помогли создать солнечные батареи для спутников, компьютер, калькулятор, мобильный телефон и другие сложнейшие устройства. </w:t>
      </w:r>
    </w:p>
    <w:p w:rsidR="00FF246F" w:rsidRPr="00F85D7D" w:rsidRDefault="00FF246F" w:rsidP="00FF246F">
      <w:pPr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3) При сгорании торфа, мазута, природного газа в атмосферу попадают вредные для здоровья углекислый и угарный газы, зола, топочные шлаки </w:t>
      </w:r>
    </w:p>
    <w:p w:rsidR="006F425E" w:rsidRPr="00067A74" w:rsidRDefault="006F425E" w:rsidP="00F85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0"/>
        </w:rPr>
      </w:pPr>
    </w:p>
    <w:sectPr w:rsidR="006F425E" w:rsidRPr="00067A74" w:rsidSect="00432A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8EB"/>
    <w:multiLevelType w:val="hybridMultilevel"/>
    <w:tmpl w:val="6E94B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25"/>
    <w:rsid w:val="00067A74"/>
    <w:rsid w:val="00122B05"/>
    <w:rsid w:val="00160516"/>
    <w:rsid w:val="001C4809"/>
    <w:rsid w:val="00233822"/>
    <w:rsid w:val="003204F8"/>
    <w:rsid w:val="00432AC6"/>
    <w:rsid w:val="004775DB"/>
    <w:rsid w:val="0048564B"/>
    <w:rsid w:val="005F2378"/>
    <w:rsid w:val="006F425E"/>
    <w:rsid w:val="007029E1"/>
    <w:rsid w:val="007C531F"/>
    <w:rsid w:val="00900473"/>
    <w:rsid w:val="00A67825"/>
    <w:rsid w:val="00B276DD"/>
    <w:rsid w:val="00BE6A0A"/>
    <w:rsid w:val="00E33420"/>
    <w:rsid w:val="00F85D7D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16"/>
    <w:pPr>
      <w:ind w:left="720"/>
      <w:contextualSpacing/>
    </w:pPr>
  </w:style>
  <w:style w:type="paragraph" w:styleId="a4">
    <w:name w:val="No Spacing"/>
    <w:uiPriority w:val="1"/>
    <w:qFormat/>
    <w:rsid w:val="00FF2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Vasili4</dc:creator>
  <cp:lastModifiedBy>Vasili4</cp:lastModifiedBy>
  <cp:revision>6</cp:revision>
  <dcterms:created xsi:type="dcterms:W3CDTF">2019-02-13T07:00:00Z</dcterms:created>
  <dcterms:modified xsi:type="dcterms:W3CDTF">2021-02-07T11:25:00Z</dcterms:modified>
</cp:coreProperties>
</file>