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EB" w:rsidRDefault="004D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нулевое окончание</w:t>
      </w:r>
    </w:p>
    <w:p w:rsidR="004D32D7" w:rsidRDefault="004D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нулевым окончанием, развитие умения выделять в словах окончание, в том числе нулевое.</w:t>
      </w:r>
    </w:p>
    <w:p w:rsidR="004D32D7" w:rsidRDefault="004D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с нулевым окончанием, формировать умение выделять в словах окончание, в том числе нулевое, обогащать словарный запас учащихся, развивать речь.</w:t>
      </w:r>
    </w:p>
    <w:p w:rsidR="004D32D7" w:rsidRPr="00932A1B" w:rsidRDefault="004D32D7">
      <w:pPr>
        <w:rPr>
          <w:rFonts w:ascii="Times New Roman" w:hAnsi="Times New Roman" w:cs="Times New Roman"/>
          <w:sz w:val="28"/>
          <w:szCs w:val="28"/>
        </w:rPr>
      </w:pPr>
    </w:p>
    <w:p w:rsidR="004D32D7" w:rsidRDefault="004D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4D32D7" w:rsidRPr="00C12DAF" w:rsidRDefault="004D32D7" w:rsidP="00C12D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12DAF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D32D7" w:rsidRPr="004D32D7" w:rsidRDefault="004D32D7" w:rsidP="004D32D7">
      <w:pPr>
        <w:ind w:left="360"/>
        <w:rPr>
          <w:rFonts w:ascii="Times New Roman" w:hAnsi="Times New Roman" w:cs="Times New Roman"/>
          <w:sz w:val="28"/>
          <w:szCs w:val="28"/>
        </w:rPr>
      </w:pPr>
      <w:r w:rsidRPr="004D32D7">
        <w:rPr>
          <w:rFonts w:ascii="Times New Roman" w:hAnsi="Times New Roman" w:cs="Times New Roman"/>
          <w:sz w:val="28"/>
          <w:szCs w:val="28"/>
        </w:rPr>
        <w:t>Итак, русский язык, друзья!</w:t>
      </w:r>
    </w:p>
    <w:p w:rsidR="004D32D7" w:rsidRPr="004D32D7" w:rsidRDefault="004D32D7" w:rsidP="004D32D7">
      <w:pPr>
        <w:ind w:left="360"/>
        <w:rPr>
          <w:rFonts w:ascii="Times New Roman" w:hAnsi="Times New Roman" w:cs="Times New Roman"/>
          <w:sz w:val="28"/>
          <w:szCs w:val="28"/>
        </w:rPr>
      </w:pPr>
      <w:r w:rsidRPr="004D32D7">
        <w:rPr>
          <w:rFonts w:ascii="Times New Roman" w:hAnsi="Times New Roman" w:cs="Times New Roman"/>
          <w:sz w:val="28"/>
          <w:szCs w:val="28"/>
        </w:rPr>
        <w:t>На вас надеюсь как всегда!</w:t>
      </w:r>
    </w:p>
    <w:p w:rsidR="004D32D7" w:rsidRPr="004D32D7" w:rsidRDefault="004D32D7" w:rsidP="004D32D7">
      <w:pPr>
        <w:ind w:left="360"/>
        <w:rPr>
          <w:rFonts w:ascii="Times New Roman" w:hAnsi="Times New Roman" w:cs="Times New Roman"/>
          <w:sz w:val="28"/>
          <w:szCs w:val="28"/>
        </w:rPr>
      </w:pPr>
      <w:r w:rsidRPr="004D32D7">
        <w:rPr>
          <w:rFonts w:ascii="Times New Roman" w:hAnsi="Times New Roman" w:cs="Times New Roman"/>
          <w:sz w:val="28"/>
          <w:szCs w:val="28"/>
        </w:rPr>
        <w:t>Мы хороший дружный класс,</w:t>
      </w:r>
    </w:p>
    <w:p w:rsidR="004D32D7" w:rsidRDefault="004D32D7" w:rsidP="004D32D7">
      <w:pPr>
        <w:ind w:left="360"/>
        <w:rPr>
          <w:rFonts w:ascii="Times New Roman" w:hAnsi="Times New Roman" w:cs="Times New Roman"/>
          <w:sz w:val="28"/>
          <w:szCs w:val="28"/>
        </w:rPr>
      </w:pPr>
      <w:r w:rsidRPr="004D32D7">
        <w:rPr>
          <w:rFonts w:ascii="Times New Roman" w:hAnsi="Times New Roman" w:cs="Times New Roman"/>
          <w:sz w:val="28"/>
          <w:szCs w:val="28"/>
        </w:rPr>
        <w:t>Всё получится у нас!</w:t>
      </w:r>
    </w:p>
    <w:p w:rsidR="004D32D7" w:rsidRDefault="004D32D7" w:rsidP="004D32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 шагу без мысли!» В чём смысл высказывания? Это </w:t>
      </w:r>
      <w:r w:rsidR="0084393F">
        <w:rPr>
          <w:rFonts w:ascii="Times New Roman" w:hAnsi="Times New Roman" w:cs="Times New Roman"/>
          <w:sz w:val="28"/>
          <w:szCs w:val="28"/>
        </w:rPr>
        <w:t>будет девизом нашего урока.</w:t>
      </w:r>
    </w:p>
    <w:p w:rsidR="0084393F" w:rsidRPr="00C12DAF" w:rsidRDefault="0084393F" w:rsidP="00C12D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12DAF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proofErr w:type="gramStart"/>
      <w:r w:rsidRPr="00C12DAF">
        <w:rPr>
          <w:rFonts w:ascii="Times New Roman" w:hAnsi="Times New Roman" w:cs="Times New Roman"/>
          <w:sz w:val="28"/>
          <w:szCs w:val="28"/>
        </w:rPr>
        <w:t>дом.зад</w:t>
      </w:r>
      <w:proofErr w:type="spellEnd"/>
      <w:proofErr w:type="gramEnd"/>
      <w:r w:rsidRPr="00C12DAF">
        <w:rPr>
          <w:rFonts w:ascii="Times New Roman" w:hAnsi="Times New Roman" w:cs="Times New Roman"/>
          <w:sz w:val="28"/>
          <w:szCs w:val="28"/>
        </w:rPr>
        <w:t>.</w:t>
      </w:r>
    </w:p>
    <w:p w:rsidR="0084393F" w:rsidRPr="0084393F" w:rsidRDefault="0084393F" w:rsidP="0084393F">
      <w:pPr>
        <w:ind w:left="283"/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>Чистописание</w:t>
      </w:r>
    </w:p>
    <w:p w:rsidR="0084393F" w:rsidRPr="0084393F" w:rsidRDefault="0084393F" w:rsidP="0084393F">
      <w:pPr>
        <w:ind w:left="283"/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>–При письме обратите внимание на высоту букв, наклон</w:t>
      </w:r>
    </w:p>
    <w:p w:rsidR="0084393F" w:rsidRDefault="0084393F" w:rsidP="0084393F">
      <w:pPr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главный труд-учёба.</w:t>
      </w:r>
    </w:p>
    <w:p w:rsidR="0084393F" w:rsidRDefault="0084393F" w:rsidP="00C12D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Орфографическая разминка.</w:t>
      </w:r>
    </w:p>
    <w:p w:rsidR="0084393F" w:rsidRDefault="00525A89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Спокойной похо</w:t>
      </w:r>
      <w:r w:rsidR="0084393F">
        <w:rPr>
          <w:rFonts w:ascii="Times New Roman" w:hAnsi="Times New Roman" w:cs="Times New Roman"/>
          <w:sz w:val="28"/>
          <w:szCs w:val="28"/>
        </w:rPr>
        <w:t>дкой идёт по перрону</w:t>
      </w:r>
    </w:p>
    <w:p w:rsidR="0084393F" w:rsidRDefault="00525A89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б.льшим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чемоданом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F80E8A">
        <w:rPr>
          <w:rFonts w:ascii="Times New Roman" w:hAnsi="Times New Roman" w:cs="Times New Roman"/>
          <w:sz w:val="28"/>
          <w:szCs w:val="28"/>
        </w:rPr>
        <w:t>рона</w:t>
      </w:r>
      <w:proofErr w:type="spellEnd"/>
    </w:p>
    <w:p w:rsidR="00525A89" w:rsidRDefault="00525A89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рядом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В.роной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немножеч</w:t>
      </w:r>
      <w:proofErr w:type="spellEnd"/>
      <w:r>
        <w:rPr>
          <w:rFonts w:ascii="Times New Roman" w:hAnsi="Times New Roman" w:cs="Times New Roman"/>
          <w:sz w:val="28"/>
          <w:szCs w:val="28"/>
        </w:rPr>
        <w:t>(?)ко сбоку,</w:t>
      </w:r>
    </w:p>
    <w:p w:rsidR="00525A89" w:rsidRDefault="00525A89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провожает на поезд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С.рока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5A89" w:rsidRDefault="00525A89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б это было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х.</w:t>
      </w:r>
      <w:proofErr w:type="gramStart"/>
      <w:r>
        <w:rPr>
          <w:rFonts w:ascii="Times New Roman" w:hAnsi="Times New Roman" w:cs="Times New Roman"/>
          <w:sz w:val="28"/>
          <w:szCs w:val="28"/>
        </w:rPr>
        <w:t>р.шо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25A89" w:rsidRDefault="00525A89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 их поезд давно не ушёл.</w:t>
      </w:r>
    </w:p>
    <w:p w:rsidR="00525A89" w:rsidRDefault="00525A89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слова Сорока и Ворона написаны с большой буквы?</w:t>
      </w:r>
      <w:r w:rsidR="0093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слова?Есть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ещё словарные слова? Вставь орфограммы. Подберите синоним к слову «большой», антоним к «хорошо».</w:t>
      </w:r>
    </w:p>
    <w:p w:rsidR="00525A89" w:rsidRDefault="00C12DAF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IY</w:t>
      </w:r>
      <w:r w:rsidR="00525A89">
        <w:rPr>
          <w:rFonts w:ascii="Times New Roman" w:hAnsi="Times New Roman" w:cs="Times New Roman"/>
          <w:sz w:val="28"/>
          <w:szCs w:val="28"/>
        </w:rPr>
        <w:t xml:space="preserve">. </w:t>
      </w:r>
      <w:r w:rsidRPr="00932A1B">
        <w:rPr>
          <w:rFonts w:ascii="Times New Roman" w:hAnsi="Times New Roman" w:cs="Times New Roman"/>
          <w:sz w:val="28"/>
          <w:szCs w:val="28"/>
        </w:rPr>
        <w:t xml:space="preserve">    </w:t>
      </w:r>
      <w:r w:rsidR="00525A89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525A89" w:rsidRDefault="00C57C62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Какую часть слова мы изучаем? Что такое окончание?</w:t>
      </w:r>
    </w:p>
    <w:p w:rsidR="00C57C62" w:rsidRDefault="00C57C62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план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окончания.(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Карточки)</w:t>
      </w:r>
    </w:p>
    <w:p w:rsidR="00C57C62" w:rsidRDefault="00C57C62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Измените слова, кот, хвост, дом при помощи слов помощников. Выделите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окончания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формах слов.</w:t>
      </w:r>
    </w:p>
    <w:p w:rsidR="00640BEF" w:rsidRDefault="00640BEF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вы окончание не увидели? Обратите внимание, что в некоторых словах окончание не выражено звуками и буквами. Окончание есть, только оно нулевое. От слова ноль. Так что же такое нулевое окончание? (Правило)</w:t>
      </w:r>
    </w:p>
    <w:p w:rsidR="00640BEF" w:rsidRDefault="00640BEF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узнать, что у слова нулевое окончание?</w:t>
      </w:r>
    </w:p>
    <w:p w:rsidR="00640BEF" w:rsidRDefault="00640BEF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Дифференцированная работа по вариантам. Прочитайте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E6">
        <w:rPr>
          <w:rFonts w:ascii="Times New Roman" w:hAnsi="Times New Roman" w:cs="Times New Roman"/>
          <w:sz w:val="28"/>
          <w:szCs w:val="28"/>
        </w:rPr>
        <w:t>найдите и выпишите слова с нулевым окончанием.</w:t>
      </w:r>
    </w:p>
    <w:p w:rsidR="00764BE6" w:rsidRDefault="00764BE6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лев, медведь, лиса, лось, кабан, свинья, рысь, олень, ёж, заяц,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белка,хомяк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мышь.</w:t>
      </w:r>
    </w:p>
    <w:p w:rsidR="00C406F5" w:rsidRDefault="00764BE6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  <w:r w:rsidR="00DF3A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ястреб, коршун, кукушка, снегирь, голубь, сова, грач, аист, цапля, дятел, ворона, лебедь.</w:t>
      </w:r>
      <w:r w:rsidR="00C406F5">
        <w:rPr>
          <w:rFonts w:ascii="Times New Roman" w:hAnsi="Times New Roman" w:cs="Times New Roman"/>
          <w:sz w:val="28"/>
          <w:szCs w:val="28"/>
        </w:rPr>
        <w:t xml:space="preserve"> (Взаимопроверка)</w:t>
      </w:r>
    </w:p>
    <w:p w:rsidR="00764BE6" w:rsidRDefault="00764BE6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одним словом назвать эти слова?</w:t>
      </w:r>
    </w:p>
    <w:p w:rsidR="00764BE6" w:rsidRDefault="00C12DAF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32A1B">
        <w:rPr>
          <w:rFonts w:ascii="Times New Roman" w:hAnsi="Times New Roman" w:cs="Times New Roman"/>
          <w:sz w:val="28"/>
          <w:szCs w:val="28"/>
        </w:rPr>
        <w:t xml:space="preserve">.   </w:t>
      </w:r>
      <w:r w:rsidR="00764BE6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764BE6" w:rsidRDefault="00764BE6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C406F5">
        <w:rPr>
          <w:rFonts w:ascii="Times New Roman" w:hAnsi="Times New Roman" w:cs="Times New Roman"/>
          <w:sz w:val="28"/>
          <w:szCs w:val="28"/>
        </w:rPr>
        <w:t>загадку</w:t>
      </w:r>
      <w:r w:rsidR="00DF3A9D">
        <w:rPr>
          <w:rFonts w:ascii="Times New Roman" w:hAnsi="Times New Roman" w:cs="Times New Roman"/>
          <w:sz w:val="28"/>
          <w:szCs w:val="28"/>
        </w:rPr>
        <w:t>:</w:t>
      </w:r>
    </w:p>
    <w:p w:rsidR="00C406F5" w:rsidRDefault="00C406F5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Корешок оранжевый спрятался в земле,</w:t>
      </w:r>
    </w:p>
    <w:p w:rsidR="00C406F5" w:rsidRDefault="00C406F5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коса зелёная в утренней росе.</w:t>
      </w:r>
    </w:p>
    <w:p w:rsidR="00C406F5" w:rsidRDefault="00C406F5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отведать вновь и вновь, и вновь. </w:t>
      </w:r>
    </w:p>
    <w:p w:rsidR="00C406F5" w:rsidRDefault="00C406F5" w:rsidP="0084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всем полезную вкусную…    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Морковь)</w:t>
      </w:r>
    </w:p>
    <w:p w:rsidR="00C406F5" w:rsidRPr="00C12DAF" w:rsidRDefault="00C406F5" w:rsidP="00C12D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DAF">
        <w:rPr>
          <w:rFonts w:ascii="Times New Roman" w:hAnsi="Times New Roman" w:cs="Times New Roman"/>
          <w:sz w:val="28"/>
          <w:szCs w:val="28"/>
          <w:lang w:eastAsia="ru-RU"/>
        </w:rPr>
        <w:t>звуковой анализ слова (произносим — выделяем слоги — ставим ударение — интонируем все звуки);</w:t>
      </w:r>
    </w:p>
    <w:p w:rsidR="00C406F5" w:rsidRPr="00C12DAF" w:rsidRDefault="00C406F5" w:rsidP="00C12D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DAF">
        <w:rPr>
          <w:rFonts w:ascii="Times New Roman" w:hAnsi="Times New Roman" w:cs="Times New Roman"/>
          <w:sz w:val="28"/>
          <w:szCs w:val="28"/>
          <w:lang w:eastAsia="ru-RU"/>
        </w:rPr>
        <w:t>зрительный образ слова (демонстрация правильного начертания слова — на доске, карточке с выделением букв, написание которых необходимо запомнить);</w:t>
      </w:r>
    </w:p>
    <w:p w:rsidR="00C406F5" w:rsidRPr="00C12DAF" w:rsidRDefault="00C406F5" w:rsidP="00C12D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DAF">
        <w:rPr>
          <w:rFonts w:ascii="Times New Roman" w:hAnsi="Times New Roman" w:cs="Times New Roman"/>
          <w:sz w:val="28"/>
          <w:szCs w:val="28"/>
          <w:lang w:eastAsia="ru-RU"/>
        </w:rPr>
        <w:t>орфографическое чтение;</w:t>
      </w:r>
    </w:p>
    <w:p w:rsidR="00C406F5" w:rsidRPr="00C12DAF" w:rsidRDefault="00C406F5" w:rsidP="00C12D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DAF">
        <w:rPr>
          <w:rFonts w:ascii="Times New Roman" w:hAnsi="Times New Roman" w:cs="Times New Roman"/>
          <w:sz w:val="28"/>
          <w:szCs w:val="28"/>
          <w:lang w:eastAsia="ru-RU"/>
        </w:rPr>
        <w:t>установление разницы в произношении и написании;</w:t>
      </w:r>
    </w:p>
    <w:p w:rsidR="00C406F5" w:rsidRPr="00C12DAF" w:rsidRDefault="00C406F5" w:rsidP="00C12D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DAF">
        <w:rPr>
          <w:rFonts w:ascii="Times New Roman" w:hAnsi="Times New Roman" w:cs="Times New Roman"/>
          <w:sz w:val="28"/>
          <w:szCs w:val="28"/>
          <w:lang w:eastAsia="ru-RU"/>
        </w:rPr>
        <w:t>решение орфографической задачи: «Можно ли проверить написание слова?» (ученики пробуют подобрать проверочные слова — очень полезное задание для осознания общего способа действия);</w:t>
      </w:r>
    </w:p>
    <w:p w:rsidR="00C406F5" w:rsidRPr="00C12DAF" w:rsidRDefault="00C406F5" w:rsidP="00C12D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D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запись слова, постановка ударения, подчёркивание орфограмм;</w:t>
      </w:r>
    </w:p>
    <w:p w:rsidR="00C406F5" w:rsidRPr="00C12DAF" w:rsidRDefault="00C406F5" w:rsidP="00C12D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DAF">
        <w:rPr>
          <w:rFonts w:ascii="Times New Roman" w:hAnsi="Times New Roman" w:cs="Times New Roman"/>
          <w:sz w:val="28"/>
          <w:szCs w:val="28"/>
          <w:lang w:eastAsia="ru-RU"/>
        </w:rPr>
        <w:t>подбор однокоренных слов, их запись, подчёркивание орфограмм;</w:t>
      </w:r>
    </w:p>
    <w:p w:rsidR="00C406F5" w:rsidRPr="00C12DAF" w:rsidRDefault="00C406F5" w:rsidP="00C12D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DAF">
        <w:rPr>
          <w:rFonts w:ascii="Times New Roman" w:hAnsi="Times New Roman" w:cs="Times New Roman"/>
          <w:sz w:val="28"/>
          <w:szCs w:val="28"/>
          <w:lang w:eastAsia="ru-RU"/>
        </w:rPr>
        <w:t>определение лексического значения однокоренных слов, составление словосочетаний, предложений (1-2 можно записать).</w:t>
      </w:r>
    </w:p>
    <w:p w:rsidR="00C406F5" w:rsidRPr="00C406F5" w:rsidRDefault="00C406F5" w:rsidP="00C406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06F5">
        <w:rPr>
          <w:rFonts w:ascii="Times New Roman" w:hAnsi="Times New Roman" w:cs="Times New Roman"/>
          <w:sz w:val="28"/>
          <w:szCs w:val="28"/>
          <w:lang w:eastAsia="ru-RU"/>
        </w:rPr>
        <w:t>Сообщение о моркови.</w:t>
      </w:r>
    </w:p>
    <w:p w:rsidR="00C406F5" w:rsidRPr="00C406F5" w:rsidRDefault="00BB645B" w:rsidP="00C406F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Физкультминутка для глаз</w:t>
      </w:r>
    </w:p>
    <w:p w:rsidR="00C12DAF" w:rsidRDefault="00F0718E" w:rsidP="00C406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1.Под музыку и стихотворение дети работают с </w:t>
      </w:r>
      <w:proofErr w:type="spellStart"/>
      <w:r w:rsidRPr="00363AD3">
        <w:rPr>
          <w:rFonts w:ascii="Times New Roman" w:hAnsi="Times New Roman" w:cs="Times New Roman"/>
          <w:color w:val="000000"/>
          <w:sz w:val="28"/>
          <w:szCs w:val="28"/>
        </w:rPr>
        <w:t>офтальмотренажером</w:t>
      </w:r>
      <w:proofErr w:type="spellEnd"/>
      <w:r w:rsidRPr="00363AD3">
        <w:rPr>
          <w:rFonts w:ascii="Times New Roman" w:hAnsi="Times New Roman" w:cs="Times New Roman"/>
          <w:color w:val="000000"/>
          <w:sz w:val="28"/>
          <w:szCs w:val="28"/>
        </w:rPr>
        <w:t>. Ученик читает стихотворение, дети, вытянув руки вверх, выполняют упражнения.</w:t>
      </w:r>
    </w:p>
    <w:p w:rsidR="00C12DAF" w:rsidRDefault="00F0718E" w:rsidP="00C406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3A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Чтобы нам не уставать, </w:t>
      </w:r>
      <w:proofErr w:type="gramStart"/>
      <w:r w:rsidRPr="00363AD3">
        <w:rPr>
          <w:rFonts w:ascii="Times New Roman" w:hAnsi="Times New Roman" w:cs="Times New Roman"/>
          <w:color w:val="000000"/>
          <w:sz w:val="28"/>
          <w:szCs w:val="28"/>
        </w:rPr>
        <w:t>Надо</w:t>
      </w:r>
      <w:proofErr w:type="gramEnd"/>
      <w:r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 малость пробежать</w:t>
      </w:r>
    </w:p>
    <w:p w:rsidR="00C12DAF" w:rsidRDefault="00F0718E" w:rsidP="00C406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 По прямым дорожкам длинным</w:t>
      </w:r>
      <w:r w:rsidR="00C12DAF" w:rsidRPr="00C12D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 Влево, вправо, влево, вправо.</w:t>
      </w:r>
    </w:p>
    <w:p w:rsidR="00C12DAF" w:rsidRDefault="00F0718E" w:rsidP="00C406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 Вверх, вниз, вверх, вниз. </w:t>
      </w:r>
    </w:p>
    <w:p w:rsidR="00C12DAF" w:rsidRPr="00932A1B" w:rsidRDefault="00F0718E" w:rsidP="00C406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3AD3">
        <w:rPr>
          <w:rFonts w:ascii="Times New Roman" w:hAnsi="Times New Roman" w:cs="Times New Roman"/>
          <w:color w:val="000000"/>
          <w:sz w:val="28"/>
          <w:szCs w:val="28"/>
        </w:rPr>
        <w:t>Пройдем по красному овалу, </w:t>
      </w:r>
      <w:proofErr w:type="gramStart"/>
      <w:r w:rsidR="00C12DAF" w:rsidRPr="00363AD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C12DAF"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 зеленому овалу,</w:t>
      </w:r>
      <w:r w:rsidR="00C12DAF" w:rsidRPr="00C12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Получается на славу. Зоркость чтоб развить немножко, </w:t>
      </w:r>
      <w:proofErr w:type="gramStart"/>
      <w:r w:rsidRPr="00363AD3">
        <w:rPr>
          <w:rFonts w:ascii="Times New Roman" w:hAnsi="Times New Roman" w:cs="Times New Roman"/>
          <w:color w:val="000000"/>
          <w:sz w:val="28"/>
          <w:szCs w:val="28"/>
        </w:rPr>
        <w:t>Пойдем</w:t>
      </w:r>
      <w:proofErr w:type="gramEnd"/>
      <w:r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 по синей мы дорожке</w:t>
      </w:r>
      <w:r w:rsidR="00C12DAF" w:rsidRPr="00932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6F5" w:rsidRPr="00363AD3" w:rsidRDefault="00F0718E" w:rsidP="00C406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 Рисуй восьмёрку вертикально, Ты вдоль по линиям веди </w:t>
      </w:r>
      <w:proofErr w:type="gramStart"/>
      <w:r w:rsidRPr="00363AD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63AD3">
        <w:rPr>
          <w:rFonts w:ascii="Times New Roman" w:hAnsi="Times New Roman" w:cs="Times New Roman"/>
          <w:color w:val="000000"/>
          <w:sz w:val="28"/>
          <w:szCs w:val="28"/>
        </w:rPr>
        <w:t xml:space="preserve"> на бочок ее клади. </w:t>
      </w:r>
    </w:p>
    <w:p w:rsidR="00BB645B" w:rsidRDefault="00C12DAF" w:rsidP="00BB645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YI</w:t>
      </w:r>
      <w:r w:rsidRPr="00932A1B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r w:rsidR="00BB645B" w:rsidRPr="00C406F5">
        <w:rPr>
          <w:rFonts w:ascii="Times New Roman" w:hAnsi="Times New Roman" w:cs="Times New Roman"/>
          <w:sz w:val="28"/>
          <w:szCs w:val="28"/>
          <w:lang w:eastAsia="ru-RU"/>
        </w:rPr>
        <w:t>Работа в группах</w:t>
      </w:r>
    </w:p>
    <w:p w:rsidR="00BB645B" w:rsidRDefault="00BB645B" w:rsidP="00BB645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1.Назови слова с нулевым окончанием</w:t>
      </w:r>
    </w:p>
    <w:p w:rsidR="00BB645B" w:rsidRDefault="00BB645B" w:rsidP="00C406F5">
      <w:pPr>
        <w:rPr>
          <w:rFonts w:ascii="Times New Roman" w:hAnsi="Times New Roman" w:cs="Times New Roman"/>
          <w:sz w:val="28"/>
          <w:szCs w:val="28"/>
        </w:rPr>
      </w:pPr>
      <w:r w:rsidRPr="00BB645B">
        <w:rPr>
          <w:rFonts w:ascii="Times New Roman" w:hAnsi="Times New Roman" w:cs="Times New Roman"/>
          <w:sz w:val="28"/>
          <w:szCs w:val="28"/>
        </w:rPr>
        <w:t>Град</w:t>
      </w:r>
      <w:r>
        <w:rPr>
          <w:rFonts w:ascii="Times New Roman" w:hAnsi="Times New Roman" w:cs="Times New Roman"/>
          <w:sz w:val="28"/>
          <w:szCs w:val="28"/>
        </w:rPr>
        <w:t>, лиса, ветер, стол, малина, чулан, лисой, голос.</w:t>
      </w:r>
    </w:p>
    <w:p w:rsidR="00BB645B" w:rsidRDefault="00BB645B" w:rsidP="00C4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 слова с нулевым окончанием. Найди формы слова лист.</w:t>
      </w:r>
    </w:p>
    <w:p w:rsidR="00BB645B" w:rsidRDefault="00BB645B" w:rsidP="00C4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Берег, розы, лист, сын, листом, огонь,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листу,станция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645B" w:rsidRDefault="00BB645B" w:rsidP="00C4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3.Прочитай предложение. Выдели око</w:t>
      </w:r>
      <w:r w:rsidR="00D47840">
        <w:rPr>
          <w:rFonts w:ascii="Times New Roman" w:hAnsi="Times New Roman" w:cs="Times New Roman"/>
          <w:sz w:val="28"/>
          <w:szCs w:val="28"/>
        </w:rPr>
        <w:t>нчания слов, которые обозначают предметы</w:t>
      </w:r>
    </w:p>
    <w:p w:rsidR="00D47840" w:rsidRDefault="00D47840" w:rsidP="00C4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осень. Клён пожелтел. Земля усыпана листьями.</w:t>
      </w:r>
    </w:p>
    <w:p w:rsidR="00D47840" w:rsidRDefault="00D47840" w:rsidP="00C4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4.Измени форму слова стол. Выдели окончания.</w:t>
      </w:r>
    </w:p>
    <w:p w:rsidR="00D47840" w:rsidRDefault="00D47840" w:rsidP="00D478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Вставить окончания.</w:t>
      </w:r>
    </w:p>
    <w:p w:rsidR="00D47840" w:rsidRPr="00363AD3" w:rsidRDefault="00D47840" w:rsidP="0036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D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6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63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proofErr w:type="spellEnd"/>
      <w:r w:rsidRPr="0036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шагает осень. В лес… тишина. Шуршит </w:t>
      </w:r>
      <w:proofErr w:type="gramStart"/>
      <w:r w:rsidRPr="0036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</w:t>
      </w:r>
      <w:proofErr w:type="gramEnd"/>
      <w:r w:rsidRPr="0036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  <w:r w:rsidRPr="00363AD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6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листва. Ещё цветут последние цвет… </w:t>
      </w:r>
      <w:r w:rsidRPr="00363AD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6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AD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363AD3" w:rsidRDefault="00363AD3" w:rsidP="00363AD3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>6.</w:t>
      </w:r>
      <w:r w:rsidRPr="00363AD3">
        <w:rPr>
          <w:rFonts w:ascii="Segoe UI" w:hAnsi="Segoe UI" w:cs="Segoe UI"/>
        </w:rPr>
        <w:t xml:space="preserve"> </w:t>
      </w:r>
      <w:r w:rsidRPr="00363AD3">
        <w:rPr>
          <w:rFonts w:ascii="Times New Roman" w:hAnsi="Times New Roman" w:cs="Times New Roman"/>
          <w:sz w:val="28"/>
          <w:szCs w:val="28"/>
        </w:rPr>
        <w:t xml:space="preserve">Выпишите слова в три столбика: 1) слова с окончанием; 2) слова с </w:t>
      </w:r>
      <w:r w:rsidRPr="00363AD3">
        <w:rPr>
          <w:rFonts w:ascii="Times New Roman" w:hAnsi="Times New Roman" w:cs="Times New Roman"/>
          <w:sz w:val="28"/>
          <w:szCs w:val="28"/>
        </w:rPr>
        <w:br/>
        <w:t>нулевым окончанием; 3)слова, не имеющие окончания.</w:t>
      </w:r>
      <w:r w:rsidRPr="00363AD3">
        <w:rPr>
          <w:rFonts w:ascii="Times New Roman" w:hAnsi="Times New Roman" w:cs="Times New Roman"/>
          <w:sz w:val="28"/>
          <w:szCs w:val="28"/>
        </w:rPr>
        <w:br/>
        <w:t>Кино, медведь, вода, листочки, шоссе, праздник, такси, иней, огурцы.</w:t>
      </w:r>
    </w:p>
    <w:p w:rsidR="00551AD9" w:rsidRPr="00551AD9" w:rsidRDefault="00C12DAF" w:rsidP="0036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C12DA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51AD9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</w:p>
    <w:p w:rsidR="00363AD3" w:rsidRDefault="00C12DAF" w:rsidP="0036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C12DAF">
        <w:rPr>
          <w:rFonts w:ascii="Times New Roman" w:hAnsi="Times New Roman" w:cs="Times New Roman"/>
          <w:sz w:val="28"/>
          <w:szCs w:val="28"/>
        </w:rPr>
        <w:t xml:space="preserve">. </w:t>
      </w:r>
      <w:r w:rsidRPr="00932A1B">
        <w:rPr>
          <w:rFonts w:ascii="Times New Roman" w:hAnsi="Times New Roman" w:cs="Times New Roman"/>
          <w:sz w:val="28"/>
          <w:szCs w:val="28"/>
        </w:rPr>
        <w:t xml:space="preserve">  </w:t>
      </w:r>
      <w:r w:rsidR="00363AD3">
        <w:rPr>
          <w:rFonts w:ascii="Times New Roman" w:hAnsi="Times New Roman" w:cs="Times New Roman"/>
          <w:sz w:val="28"/>
          <w:szCs w:val="28"/>
        </w:rPr>
        <w:t>Итог урока.</w:t>
      </w:r>
    </w:p>
    <w:p w:rsidR="00363AD3" w:rsidRDefault="00363AD3" w:rsidP="0036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познакомились на уроке?</w:t>
      </w:r>
    </w:p>
    <w:p w:rsidR="00363AD3" w:rsidRDefault="00551AD9" w:rsidP="0036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551AD9" w:rsidRDefault="00C12DAF" w:rsidP="0036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12DAF">
        <w:rPr>
          <w:rFonts w:ascii="Times New Roman" w:hAnsi="Times New Roman" w:cs="Times New Roman"/>
          <w:sz w:val="28"/>
          <w:szCs w:val="28"/>
        </w:rPr>
        <w:t xml:space="preserve">.   </w:t>
      </w:r>
      <w:r w:rsidR="00551AD9">
        <w:rPr>
          <w:rFonts w:ascii="Times New Roman" w:hAnsi="Times New Roman" w:cs="Times New Roman"/>
          <w:sz w:val="28"/>
          <w:szCs w:val="28"/>
        </w:rPr>
        <w:t>Рефлексия</w:t>
      </w:r>
    </w:p>
    <w:p w:rsidR="00551AD9" w:rsidRDefault="00551AD9" w:rsidP="0036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помогло вам достигнуть цели нашего урока? Для кого-то это может быть –радость общения, взаимопомощь, кому-то помогли знания, а кому-то сотрудничество с учителем.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Подойдите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возьмите у меня полоски и прикрепите их туда, где вы считаете нужным.</w:t>
      </w:r>
    </w:p>
    <w:p w:rsidR="00551AD9" w:rsidRPr="00363AD3" w:rsidRDefault="00551AD9" w:rsidP="0036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как мы с вами хорошо поработали. </w:t>
      </w:r>
    </w:p>
    <w:p w:rsidR="00932A1B" w:rsidRDefault="0093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06F5" w:rsidRDefault="00932A1B" w:rsidP="0036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учреждение образования «Средняя школа №7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2A1B" w:rsidRDefault="00932A1B" w:rsidP="00363AD3">
      <w:pPr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363AD3">
      <w:pPr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363AD3">
      <w:pPr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363AD3">
      <w:pPr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363AD3">
      <w:pPr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363AD3">
      <w:pPr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363AD3">
      <w:pPr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363AD3">
      <w:pPr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русскому языку</w:t>
      </w:r>
      <w:r w:rsidR="004B7B6B">
        <w:rPr>
          <w:rFonts w:ascii="Times New Roman" w:hAnsi="Times New Roman" w:cs="Times New Roman"/>
          <w:sz w:val="28"/>
          <w:szCs w:val="28"/>
        </w:rPr>
        <w:t xml:space="preserve"> в 3 классе</w:t>
      </w: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нулевое окончание</w:t>
      </w: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1B" w:rsidRDefault="00932A1B" w:rsidP="00932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: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Саковцова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F3A9D" w:rsidRDefault="00DF3A9D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9D" w:rsidRDefault="00DF3A9D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9D" w:rsidRDefault="00DF3A9D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9D" w:rsidRDefault="00DF3A9D" w:rsidP="009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9D" w:rsidRPr="00363AD3" w:rsidRDefault="00DF3A9D" w:rsidP="00932A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</w:p>
    <w:sectPr w:rsidR="00DF3A9D" w:rsidRPr="0036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13D"/>
    <w:multiLevelType w:val="multilevel"/>
    <w:tmpl w:val="7FF0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D6742"/>
    <w:multiLevelType w:val="multilevel"/>
    <w:tmpl w:val="3B2A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75340"/>
    <w:multiLevelType w:val="multilevel"/>
    <w:tmpl w:val="1BD2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F3CE7"/>
    <w:multiLevelType w:val="multilevel"/>
    <w:tmpl w:val="6FF6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A200B"/>
    <w:multiLevelType w:val="multilevel"/>
    <w:tmpl w:val="1272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254A6"/>
    <w:multiLevelType w:val="multilevel"/>
    <w:tmpl w:val="364C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47D4"/>
    <w:multiLevelType w:val="multilevel"/>
    <w:tmpl w:val="8E96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F49B6"/>
    <w:multiLevelType w:val="multilevel"/>
    <w:tmpl w:val="2010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B767E"/>
    <w:multiLevelType w:val="hybridMultilevel"/>
    <w:tmpl w:val="C79AFA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6CBE"/>
    <w:multiLevelType w:val="hybridMultilevel"/>
    <w:tmpl w:val="6AA0E716"/>
    <w:lvl w:ilvl="0" w:tplc="7D5CA48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D7"/>
    <w:rsid w:val="00363AD3"/>
    <w:rsid w:val="004B7B6B"/>
    <w:rsid w:val="004D32D7"/>
    <w:rsid w:val="00525A89"/>
    <w:rsid w:val="00551AD9"/>
    <w:rsid w:val="005959C9"/>
    <w:rsid w:val="00640BEF"/>
    <w:rsid w:val="007047EB"/>
    <w:rsid w:val="00764BE6"/>
    <w:rsid w:val="0084393F"/>
    <w:rsid w:val="00932A1B"/>
    <w:rsid w:val="00BB645B"/>
    <w:rsid w:val="00C12DAF"/>
    <w:rsid w:val="00C406F5"/>
    <w:rsid w:val="00C57C62"/>
    <w:rsid w:val="00D47840"/>
    <w:rsid w:val="00DF3A9D"/>
    <w:rsid w:val="00F0718E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BD6A"/>
  <w15:chartTrackingRefBased/>
  <w15:docId w15:val="{361A339E-CE43-4B55-B808-A69F0A0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2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Admin</cp:lastModifiedBy>
  <cp:revision>7</cp:revision>
  <cp:lastPrinted>2018-10-18T12:59:00Z</cp:lastPrinted>
  <dcterms:created xsi:type="dcterms:W3CDTF">2018-10-17T15:25:00Z</dcterms:created>
  <dcterms:modified xsi:type="dcterms:W3CDTF">2021-12-07T15:56:00Z</dcterms:modified>
</cp:coreProperties>
</file>