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E" w:rsidRPr="000D5C05" w:rsidRDefault="00185E2E" w:rsidP="000D5C0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26B4" w:rsidRPr="000D5C05" w:rsidRDefault="00185E2E" w:rsidP="000D5C0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D5C05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0D5C05">
        <w:rPr>
          <w:rFonts w:ascii="Times New Roman" w:hAnsi="Times New Roman" w:cs="Times New Roman"/>
          <w:b/>
          <w:sz w:val="28"/>
          <w:szCs w:val="28"/>
        </w:rPr>
        <w:t>: «</w:t>
      </w:r>
      <w:r w:rsidRPr="000D5C05">
        <w:rPr>
          <w:rFonts w:ascii="Times New Roman" w:hAnsi="Times New Roman" w:cs="Times New Roman"/>
          <w:b/>
          <w:sz w:val="28"/>
          <w:szCs w:val="28"/>
          <w:lang w:val="be-BY"/>
        </w:rPr>
        <w:t>Асабістая гі</w:t>
      </w:r>
      <w:proofErr w:type="gramStart"/>
      <w:r w:rsidRPr="000D5C05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proofErr w:type="gramEnd"/>
      <w:r w:rsidRPr="000D5C05">
        <w:rPr>
          <w:rFonts w:ascii="Times New Roman" w:hAnsi="Times New Roman" w:cs="Times New Roman"/>
          <w:b/>
          <w:sz w:val="28"/>
          <w:szCs w:val="28"/>
          <w:lang w:val="be-BY"/>
        </w:rPr>
        <w:t>іена. Гігіена чалавека”</w:t>
      </w:r>
    </w:p>
    <w:p w:rsidR="00185E2E" w:rsidRPr="000D5C05" w:rsidRDefault="00185E2E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Мэта: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Фарміраваць навыкі асабістай гігіены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185E2E" w:rsidRPr="000D5C05" w:rsidRDefault="00185E2E" w:rsidP="000D5C0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Задачы: </w:t>
      </w:r>
    </w:p>
    <w:p w:rsidR="000D5C05" w:rsidRPr="000D5C05" w:rsidRDefault="000D5C05" w:rsidP="000D5C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Пашырыць ўяўленні дзяцей аб прадметах асабістай гігіены, аб чысціні і акуратнасці;</w:t>
      </w:r>
    </w:p>
    <w:p w:rsidR="000D5C05" w:rsidRPr="000D5C05" w:rsidRDefault="000D5C05" w:rsidP="000D5C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Спрыяць развіццю мыслення, ўспрымання, агульнай і дробнай маторыкі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аснове карэкцыйна-развіваючых 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 практыкаванняў;</w:t>
      </w:r>
    </w:p>
    <w:p w:rsidR="00984EC7" w:rsidRDefault="000D5C05" w:rsidP="000D5C0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Спрыяць выхаванню акуратнасці і патрэбы ў асабістай гігіене.</w:t>
      </w:r>
    </w:p>
    <w:p w:rsidR="000D5C05" w:rsidRPr="000D5C05" w:rsidRDefault="000D5C05" w:rsidP="000D5C0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Абсталяввнне: 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>карткі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лабалаторый 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>, шаблоны пэндзляў рук, нажніцы, пр</w:t>
      </w:r>
      <w:r>
        <w:rPr>
          <w:rFonts w:ascii="Times New Roman" w:hAnsi="Times New Roman" w:cs="Times New Roman"/>
          <w:sz w:val="28"/>
          <w:szCs w:val="28"/>
          <w:lang w:val="be-BY"/>
        </w:rPr>
        <w:t>адметы асабістай гігіены (зубная шчотка,</w:t>
      </w:r>
      <w:r w:rsidR="004615F1">
        <w:rPr>
          <w:rFonts w:ascii="Times New Roman" w:hAnsi="Times New Roman" w:cs="Times New Roman"/>
          <w:sz w:val="28"/>
          <w:szCs w:val="28"/>
          <w:lang w:val="be-BY"/>
        </w:rPr>
        <w:t xml:space="preserve"> паста,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мыла, хустінка для носа, расчоска, ручнік, вада</w:t>
      </w:r>
      <w:r w:rsidR="004615F1">
        <w:rPr>
          <w:rFonts w:ascii="Times New Roman" w:hAnsi="Times New Roman" w:cs="Times New Roman"/>
          <w:sz w:val="28"/>
          <w:szCs w:val="28"/>
          <w:lang w:val="be-BY"/>
        </w:rPr>
        <w:t>), макеты зубоў, сляды, малюнак бруднага і апратнага хлопчыка, мікраскоп.</w:t>
      </w:r>
    </w:p>
    <w:p w:rsidR="00984EC7" w:rsidRPr="000D5C05" w:rsidRDefault="00984EC7" w:rsidP="000D5C05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984EC7" w:rsidRPr="000D5C05" w:rsidRDefault="00984EC7" w:rsidP="000D5C0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Ход занятка</w:t>
      </w:r>
    </w:p>
    <w:p w:rsidR="00984EC7" w:rsidRDefault="00F8406D" w:rsidP="000D5C0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І.Арганізацыйны момант. </w:t>
      </w:r>
    </w:p>
    <w:p w:rsidR="004615F1" w:rsidRPr="004615F1" w:rsidRDefault="004615F1" w:rsidP="004615F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615F1">
        <w:rPr>
          <w:rFonts w:ascii="Times New Roman" w:hAnsi="Times New Roman" w:cs="Times New Roman"/>
          <w:sz w:val="28"/>
          <w:szCs w:val="28"/>
          <w:lang w:val="be-BY"/>
        </w:rPr>
        <w:t xml:space="preserve">- Сёння на нашым </w:t>
      </w:r>
      <w:r>
        <w:rPr>
          <w:rFonts w:ascii="Times New Roman" w:hAnsi="Times New Roman" w:cs="Times New Roman"/>
          <w:sz w:val="28"/>
          <w:szCs w:val="28"/>
          <w:lang w:val="be-BY"/>
        </w:rPr>
        <w:t>занятку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 xml:space="preserve"> прысутнічаюць н</w:t>
      </w:r>
      <w:r>
        <w:rPr>
          <w:rFonts w:ascii="Times New Roman" w:hAnsi="Times New Roman" w:cs="Times New Roman"/>
          <w:sz w:val="28"/>
          <w:szCs w:val="28"/>
          <w:lang w:val="be-BY"/>
        </w:rPr>
        <w:t>астаўнікі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15F1" w:rsidRPr="004615F1" w:rsidRDefault="004615F1" w:rsidP="004615F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Давай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 xml:space="preserve"> паглядзім н</w:t>
      </w:r>
      <w:r>
        <w:rPr>
          <w:rFonts w:ascii="Times New Roman" w:hAnsi="Times New Roman" w:cs="Times New Roman"/>
          <w:sz w:val="28"/>
          <w:szCs w:val="28"/>
          <w:lang w:val="be-BY"/>
        </w:rPr>
        <w:t>а нашых гасцей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>, скажам "Добры дзень".</w:t>
      </w:r>
    </w:p>
    <w:p w:rsidR="004615F1" w:rsidRPr="004615F1" w:rsidRDefault="004615F1" w:rsidP="004615F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615F1">
        <w:rPr>
          <w:rFonts w:ascii="Times New Roman" w:hAnsi="Times New Roman" w:cs="Times New Roman"/>
          <w:sz w:val="28"/>
          <w:szCs w:val="28"/>
          <w:lang w:val="be-BY"/>
        </w:rPr>
        <w:t>- Якое пажаданне м</w:t>
      </w:r>
      <w:r>
        <w:rPr>
          <w:rFonts w:ascii="Times New Roman" w:hAnsi="Times New Roman" w:cs="Times New Roman"/>
          <w:sz w:val="28"/>
          <w:szCs w:val="28"/>
          <w:lang w:val="be-BY"/>
        </w:rPr>
        <w:t>ы перадалі адзін аднаму? (Адказ вучня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615F1" w:rsidRPr="004615F1" w:rsidRDefault="004615F1" w:rsidP="004615F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615F1">
        <w:rPr>
          <w:rFonts w:ascii="Times New Roman" w:hAnsi="Times New Roman" w:cs="Times New Roman"/>
          <w:sz w:val="28"/>
          <w:szCs w:val="28"/>
          <w:lang w:val="be-BY"/>
        </w:rPr>
        <w:t>- Так, мы пажадалі адзін аднаму добрага здароўя.</w:t>
      </w:r>
    </w:p>
    <w:p w:rsidR="004615F1" w:rsidRPr="004615F1" w:rsidRDefault="004615F1" w:rsidP="003B2AE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615F1">
        <w:rPr>
          <w:rFonts w:ascii="Times New Roman" w:hAnsi="Times New Roman" w:cs="Times New Roman"/>
          <w:sz w:val="28"/>
          <w:szCs w:val="28"/>
          <w:lang w:val="be-BY"/>
        </w:rPr>
        <w:t>- Што трэба ра</w:t>
      </w:r>
      <w:r>
        <w:rPr>
          <w:rFonts w:ascii="Times New Roman" w:hAnsi="Times New Roman" w:cs="Times New Roman"/>
          <w:sz w:val="28"/>
          <w:szCs w:val="28"/>
          <w:lang w:val="be-BY"/>
        </w:rPr>
        <w:t>біць, каб быць здаровым? (Адказ вучня</w:t>
      </w:r>
      <w:r w:rsidRPr="004615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84EC7" w:rsidRPr="000D5C05" w:rsidRDefault="00696C23" w:rsidP="003B2AEA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ІІ. </w:t>
      </w:r>
      <w:r w:rsidR="005B0303" w:rsidRPr="000D5C05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Актуалізацыя апорных ведаў. Пастаноўка праблемы. </w:t>
      </w:r>
    </w:p>
    <w:p w:rsidR="002A667A" w:rsidRPr="004615F1" w:rsidRDefault="003B2AEA" w:rsidP="003B2AE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406D" w:rsidRPr="000D5C05">
        <w:rPr>
          <w:rFonts w:ascii="Times New Roman" w:hAnsi="Times New Roman" w:cs="Times New Roman"/>
          <w:sz w:val="28"/>
          <w:szCs w:val="28"/>
          <w:lang w:val="be-BY"/>
        </w:rPr>
        <w:t>Кожную ра</w:t>
      </w:r>
      <w:r w:rsidR="00051014" w:rsidRPr="000D5C05">
        <w:rPr>
          <w:rFonts w:ascii="Times New Roman" w:hAnsi="Times New Roman" w:cs="Times New Roman"/>
          <w:sz w:val="28"/>
          <w:szCs w:val="28"/>
          <w:lang w:val="be-BY"/>
        </w:rPr>
        <w:t>ніцу ў</w:t>
      </w:r>
      <w:r w:rsidR="00F8406D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мывацца, чысціць свае зубы, закаляцца, </w:t>
      </w:r>
      <w:r w:rsidR="002A667A" w:rsidRPr="000D5C0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E80992" w:rsidRPr="000D5C05">
        <w:rPr>
          <w:rFonts w:ascii="Times New Roman" w:hAnsi="Times New Roman" w:cs="Times New Roman"/>
          <w:sz w:val="28"/>
          <w:szCs w:val="28"/>
          <w:lang w:val="be-BY"/>
        </w:rPr>
        <w:t>равільна харчавацца, адзявацца ў</w:t>
      </w:r>
      <w:r w:rsidR="002A667A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 чыстае адзенне, гуляць на свежым паветры.</w:t>
      </w:r>
    </w:p>
    <w:p w:rsidR="002A667A" w:rsidRPr="004615F1" w:rsidRDefault="003B2AEA" w:rsidP="003B2AE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A667A" w:rsidRPr="004615F1">
        <w:rPr>
          <w:rFonts w:ascii="Times New Roman" w:hAnsi="Times New Roman" w:cs="Times New Roman"/>
          <w:sz w:val="28"/>
          <w:szCs w:val="28"/>
          <w:lang w:val="be-BY"/>
        </w:rPr>
        <w:t xml:space="preserve">Правільна,  </w:t>
      </w:r>
      <w:r w:rsidR="002A667A" w:rsidRPr="004615F1">
        <w:rPr>
          <w:rFonts w:ascii="Times New Roman" w:hAnsi="Times New Roman" w:cs="Times New Roman"/>
          <w:color w:val="000000"/>
          <w:sz w:val="28"/>
          <w:szCs w:val="28"/>
        </w:rPr>
        <w:t>нездарма кажуць чысціня заклад здароўя!</w:t>
      </w:r>
    </w:p>
    <w:p w:rsidR="002A667A" w:rsidRPr="004615F1" w:rsidRDefault="003B2AEA" w:rsidP="003B2AE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A667A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Сяргей,  да </w:t>
      </w:r>
      <w:r w:rsidR="005B0303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667A" w:rsidRPr="000D5C05">
        <w:rPr>
          <w:rFonts w:ascii="Times New Roman" w:hAnsi="Times New Roman" w:cs="Times New Roman"/>
          <w:sz w:val="28"/>
          <w:szCs w:val="28"/>
          <w:lang w:val="be-BY"/>
        </w:rPr>
        <w:t>нас прыйшоў у госці хлопчык, усе яго завуць ГРАЗНУЛЯ!</w:t>
      </w:r>
    </w:p>
    <w:p w:rsidR="004069DF" w:rsidRPr="004615F1" w:rsidRDefault="003B2AEA" w:rsidP="003B2AEA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A667A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Як ты лічыш чаму? </w:t>
      </w:r>
      <w:r w:rsidR="00536EBE" w:rsidRPr="004615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615F1">
        <w:rPr>
          <w:rFonts w:ascii="Times New Roman" w:hAnsi="Times New Roman" w:cs="Times New Roman"/>
          <w:sz w:val="28"/>
          <w:szCs w:val="28"/>
          <w:lang w:val="be-BY"/>
        </w:rPr>
        <w:t>Адказ вучня</w:t>
      </w:r>
      <w:r w:rsidR="00536EBE" w:rsidRPr="004615F1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CE59D9" w:rsidRPr="000D5C05" w:rsidRDefault="00CE59D9" w:rsidP="003B2AEA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-Што мы павінны рабіць, каб не </w:t>
      </w:r>
      <w:r w:rsidR="00E80992" w:rsidRPr="000D5C05">
        <w:rPr>
          <w:rFonts w:ascii="Times New Roman" w:hAnsi="Times New Roman" w:cs="Times New Roman"/>
          <w:sz w:val="28"/>
          <w:szCs w:val="28"/>
          <w:lang w:val="be-BY"/>
        </w:rPr>
        <w:t>стаць падобнымі на ГРАЗНУЛЮ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00EAB" w:rsidRPr="003B2AEA" w:rsidRDefault="00CE59D9" w:rsidP="003B2AEA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3B2AEA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Адказ вучня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3B2AE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600EAB" w:rsidRPr="003B2AEA" w:rsidRDefault="00CE59D9" w:rsidP="003B2AEA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 Гэта значыць выконваць правілы асабістай гігіены, менавіта аб гэтых правілах мы будзем гаварыць на нашым занятку.</w:t>
      </w:r>
    </w:p>
    <w:p w:rsidR="00600EAB" w:rsidRPr="003B2AEA" w:rsidRDefault="00CE59D9" w:rsidP="003B2AEA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 Як ты думаеш, што такое "асабістая гігіена"?</w:t>
      </w:r>
    </w:p>
    <w:p w:rsidR="00051014" w:rsidRPr="003B2AEA" w:rsidRDefault="00CE59D9" w:rsidP="003B2AEA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B2AEA">
        <w:rPr>
          <w:rFonts w:ascii="Times New Roman" w:hAnsi="Times New Roman" w:cs="Times New Roman"/>
          <w:sz w:val="28"/>
          <w:szCs w:val="28"/>
          <w:lang w:val="be-BY"/>
        </w:rPr>
        <w:t>Асабістая гігіена – гэта дагляд за сваім целам, утрыманне яго ў чысціні</w:t>
      </w:r>
      <w:r w:rsidRPr="003B2AE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051014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(вешаецца картка з </w:t>
      </w:r>
      <w:r w:rsidR="003B2AEA">
        <w:rPr>
          <w:rFonts w:ascii="Times New Roman" w:hAnsi="Times New Roman" w:cs="Times New Roman"/>
          <w:color w:val="000000"/>
          <w:sz w:val="28"/>
          <w:szCs w:val="28"/>
          <w:lang w:val="be-BY"/>
        </w:rPr>
        <w:t>тлумаччэннем</w:t>
      </w:r>
      <w:r w:rsidR="00051014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3B2AE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CE59D9" w:rsidRPr="003B2AEA" w:rsidRDefault="003B2AEA" w:rsidP="000D5C05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ІІІ.</w:t>
      </w:r>
      <w:r w:rsidR="00CE59D9" w:rsidRPr="003B2AEA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 Адкрыццё новых ведаў.</w:t>
      </w:r>
    </w:p>
    <w:p w:rsidR="00225FFF" w:rsidRPr="000D5C05" w:rsidRDefault="000A592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-Сяргей, давай дапаможам і навучым нашага госця, як правільна даглядаць за сваім целам, утрыманні яго ў чысціні.</w:t>
      </w:r>
    </w:p>
    <w:p w:rsidR="00536EBE" w:rsidRPr="000D5C05" w:rsidRDefault="000A5929" w:rsidP="000A592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133E3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Прапаную табе на сённяшнім </w:t>
      </w:r>
      <w:r w:rsidR="00E80992" w:rsidRPr="000D5C05">
        <w:rPr>
          <w:rFonts w:ascii="Times New Roman" w:hAnsi="Times New Roman" w:cs="Times New Roman"/>
          <w:sz w:val="28"/>
          <w:szCs w:val="28"/>
          <w:lang w:val="be-BY"/>
        </w:rPr>
        <w:t>занятку адправіцца ў лабалаторыі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 якіх  </w:t>
      </w:r>
      <w:r w:rsidR="001133E3"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be-BY"/>
        </w:rPr>
        <w:t>зможам даведацца пра асабістую гігіену.</w:t>
      </w:r>
    </w:p>
    <w:p w:rsidR="00E80992" w:rsidRPr="000D5C05" w:rsidRDefault="00E80992" w:rsidP="000D5C0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</w:p>
    <w:p w:rsidR="00225FFF" w:rsidRPr="000D5C05" w:rsidRDefault="000A5929" w:rsidP="000A592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D016B" w:rsidRPr="000D5C05">
        <w:rPr>
          <w:rFonts w:ascii="Times New Roman" w:hAnsi="Times New Roman" w:cs="Times New Roman"/>
          <w:sz w:val="28"/>
          <w:szCs w:val="28"/>
          <w:lang w:val="be-BY"/>
        </w:rPr>
        <w:t>А ты ведаеш, што такое лабалаторыя?</w:t>
      </w:r>
    </w:p>
    <w:p w:rsidR="00225FFF" w:rsidRPr="000A5929" w:rsidRDefault="000A5929" w:rsidP="000A592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25FFF" w:rsidRPr="000A5929">
        <w:rPr>
          <w:rFonts w:ascii="Times New Roman" w:hAnsi="Times New Roman" w:cs="Times New Roman"/>
          <w:sz w:val="28"/>
          <w:szCs w:val="28"/>
          <w:lang w:val="be-BY"/>
        </w:rPr>
        <w:t xml:space="preserve">Лабалаторыя гэта </w:t>
      </w:r>
      <w:r w:rsidR="00225FFF" w:rsidRPr="000A5929">
        <w:rPr>
          <w:rFonts w:ascii="Times New Roman" w:hAnsi="Times New Roman" w:cs="Times New Roman"/>
          <w:sz w:val="28"/>
          <w:szCs w:val="28"/>
        </w:rPr>
        <w:t xml:space="preserve">памяшканне, прыстасаванае для навуковых досведаў </w:t>
      </w:r>
      <w:proofErr w:type="spellStart"/>
      <w:r w:rsidR="00225FFF" w:rsidRPr="000A59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25FFF" w:rsidRPr="000A5929">
        <w:rPr>
          <w:rFonts w:ascii="Times New Roman" w:hAnsi="Times New Roman" w:cs="Times New Roman"/>
          <w:sz w:val="28"/>
          <w:szCs w:val="28"/>
        </w:rPr>
        <w:t xml:space="preserve"> даследаванняў</w:t>
      </w:r>
      <w:r w:rsidR="00806B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5FFF" w:rsidRPr="000A5929">
        <w:rPr>
          <w:rFonts w:ascii="Times New Roman" w:hAnsi="Times New Roman" w:cs="Times New Roman"/>
          <w:sz w:val="28"/>
          <w:szCs w:val="28"/>
          <w:lang w:val="be-BY"/>
        </w:rPr>
        <w:t>(карцінка лабалаторыі).</w:t>
      </w:r>
    </w:p>
    <w:p w:rsidR="00225FFF" w:rsidRPr="00806B6E" w:rsidRDefault="0029215D" w:rsidP="00806B6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A5929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A5929">
        <w:rPr>
          <w:rFonts w:ascii="Times New Roman" w:hAnsi="Times New Roman" w:cs="Times New Roman"/>
          <w:sz w:val="28"/>
          <w:szCs w:val="28"/>
          <w:lang w:val="be-BY"/>
        </w:rPr>
        <w:t xml:space="preserve">У кожнай лабалаторыі мы пазнаемімся з пэўнымі навуковымі </w:t>
      </w:r>
      <w:r w:rsidR="00806B6E">
        <w:rPr>
          <w:rFonts w:ascii="Times New Roman" w:hAnsi="Times New Roman" w:cs="Times New Roman"/>
          <w:sz w:val="28"/>
          <w:szCs w:val="28"/>
          <w:lang w:val="be-BY"/>
        </w:rPr>
        <w:t xml:space="preserve">досведамі аб асабістай гігіене. Вынік наведвання </w:t>
      </w:r>
      <w:r w:rsidR="000A5929">
        <w:rPr>
          <w:rFonts w:ascii="Times New Roman" w:hAnsi="Times New Roman" w:cs="Times New Roman"/>
          <w:sz w:val="28"/>
          <w:szCs w:val="28"/>
          <w:lang w:val="be-BY"/>
        </w:rPr>
        <w:t xml:space="preserve"> будзем адзначаць у спецыяльнай картцы.</w:t>
      </w:r>
    </w:p>
    <w:p w:rsidR="00CC6AC7" w:rsidRPr="00806B6E" w:rsidRDefault="00806B6E" w:rsidP="000D5C05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-Каб дабрацца да лабалаторый </w:t>
      </w:r>
      <w:r w:rsidR="00CC6AC7" w:rsidRPr="00806B6E">
        <w:rPr>
          <w:rFonts w:ascii="Times New Roman" w:hAnsi="Times New Roman" w:cs="Times New Roman"/>
          <w:sz w:val="28"/>
          <w:szCs w:val="28"/>
          <w:lang w:val="be-BY"/>
        </w:rPr>
        <w:t xml:space="preserve"> трэба рухацца па слядах!</w:t>
      </w:r>
      <w:r>
        <w:rPr>
          <w:rFonts w:ascii="Times New Roman" w:hAnsi="Times New Roman" w:cs="Times New Roman"/>
          <w:sz w:val="28"/>
          <w:szCs w:val="28"/>
          <w:lang w:val="be-BY"/>
        </w:rPr>
        <w:t>(на падлозе размешчаны сляды “дарожка” да кожнай лабалаторыі).</w:t>
      </w:r>
    </w:p>
    <w:p w:rsidR="00806B6E" w:rsidRDefault="00806B6E" w:rsidP="00806B6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133E3" w:rsidRPr="00806B6E" w:rsidRDefault="00E7275E" w:rsidP="00806B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06B6E">
        <w:rPr>
          <w:rFonts w:ascii="Times New Roman" w:hAnsi="Times New Roman" w:cs="Times New Roman"/>
          <w:sz w:val="28"/>
          <w:szCs w:val="28"/>
          <w:u w:val="single"/>
          <w:lang w:val="be-BY"/>
        </w:rPr>
        <w:t>1 ЛАБАЛАТОРЫЯ БРУДНЫХ РУК</w:t>
      </w:r>
    </w:p>
    <w:p w:rsidR="00E7275E" w:rsidRDefault="00E7275E" w:rsidP="00806B6E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(На стале </w:t>
      </w:r>
      <w:r w:rsidR="00EB510C">
        <w:rPr>
          <w:rFonts w:ascii="Times New Roman" w:hAnsi="Times New Roman" w:cs="Times New Roman"/>
          <w:sz w:val="28"/>
          <w:szCs w:val="28"/>
          <w:lang w:val="be-BY"/>
        </w:rPr>
        <w:t>знаходзіцца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 xml:space="preserve"> мыла, ручнік, міска з вадой</w:t>
      </w:r>
      <w:r w:rsidR="00806B6E">
        <w:rPr>
          <w:rFonts w:ascii="Times New Roman" w:hAnsi="Times New Roman" w:cs="Times New Roman"/>
          <w:sz w:val="28"/>
          <w:szCs w:val="28"/>
          <w:lang w:val="be-BY"/>
        </w:rPr>
        <w:t>, мікраскоп</w:t>
      </w:r>
      <w:r w:rsidRPr="000D5C05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06B6E" w:rsidRPr="000D5C05" w:rsidRDefault="00806B6E" w:rsidP="00806B6E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Прагляд відэафрагмента мультфільма “Фіксікі пра мікробы”</w:t>
      </w:r>
      <w:r w:rsidR="00EB510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275E" w:rsidRDefault="00806B6E" w:rsidP="00806B6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-Сяргей, адкажы мне, навошта нам трэба мыць свае рукі? (Адказ вучня)</w:t>
      </w:r>
    </w:p>
    <w:p w:rsidR="00806B6E" w:rsidRPr="000D5C05" w:rsidRDefault="00806B6E" w:rsidP="00806B6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-Паглядзі на свае рукі, як ты лічыш, яны ў цябе зараз чыстыя? (Адказ вучня)</w:t>
      </w:r>
    </w:p>
    <w:p w:rsidR="00E7275E" w:rsidRDefault="00EB510C" w:rsidP="000D5C05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-Мікробы на тваіх руках вельмі маленькія, каб іх разглядзець нам дапаможа мікраскоп.</w:t>
      </w:r>
    </w:p>
    <w:p w:rsidR="00432970" w:rsidRDefault="00EB510C" w:rsidP="0043297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Мікраскоп - </w:t>
      </w:r>
      <w:r w:rsidRPr="00EB510C">
        <w:rPr>
          <w:rFonts w:ascii="Times New Roman" w:hAnsi="Times New Roman" w:cs="Times New Roman"/>
          <w:sz w:val="28"/>
          <w:szCs w:val="28"/>
          <w:lang w:val="be-BY"/>
        </w:rPr>
        <w:t>прыбор, прызначаны для атрымання павялічаных выяваў, а таксама вымярэння аб'ектаў або дэталяў структуры, нябачных ці дрэнна бачных няўзброеным вокам.</w:t>
      </w:r>
    </w:p>
    <w:p w:rsidR="00394029" w:rsidRPr="00432970" w:rsidRDefault="00394029" w:rsidP="0043297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-Д</w:t>
      </w:r>
      <w:r w:rsidR="005F27AD"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авай паглядзім у мікраскоп і пас</w:t>
      </w: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рабуем разглядзець мікробы.</w:t>
      </w:r>
    </w:p>
    <w:p w:rsidR="00394029" w:rsidRPr="000D5C05" w:rsidRDefault="00394029" w:rsidP="000D5C05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-Таму, нават, калі мы глянем на свае рукі, і мы думаем, што яны чыстыя, на самай справе на іх змяшчаюцца мікробы!!!</w:t>
      </w:r>
    </w:p>
    <w:p w:rsidR="00394029" w:rsidRPr="000D5C05" w:rsidRDefault="00394029" w:rsidP="000D5C0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-Давай змыям мікробы здапамогай мыла і вады.</w:t>
      </w:r>
      <w:r w:rsidR="00E4093E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</w:t>
      </w:r>
    </w:p>
    <w:p w:rsidR="009A4A65" w:rsidRPr="00432970" w:rsidRDefault="00432970" w:rsidP="000D5C05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32970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І </w:t>
      </w:r>
      <w:r w:rsidRPr="0043297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3297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32970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Практычнае прымяненне ведаў.</w:t>
      </w:r>
    </w:p>
    <w:p w:rsidR="00432970" w:rsidRDefault="009A4A65" w:rsidP="0043297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Намачыць рукі,</w:t>
      </w: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ўзяць мыла, намыліць рукі </w:t>
      </w:r>
      <w:r w:rsidR="00E4093E"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 пены, затым змыць пену вадой</w:t>
      </w: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. Выціраемся чыстым ручніком.</w:t>
      </w:r>
    </w:p>
    <w:p w:rsidR="009A4A65" w:rsidRPr="00432970" w:rsidRDefault="009A4A65" w:rsidP="0043297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Сяргей, а </w:t>
      </w:r>
      <w:r w:rsidR="00CA0ECF" w:rsidRP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калі мы павінны мыць рукі?</w:t>
      </w:r>
      <w:r w:rsid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(Адказ вучня)</w:t>
      </w:r>
    </w:p>
    <w:p w:rsidR="00CC6AC7" w:rsidRPr="00432970" w:rsidRDefault="00CA0ECF" w:rsidP="00432970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-А умывацца?</w:t>
      </w:r>
      <w:r w:rsidR="00432970">
        <w:rPr>
          <w:rFonts w:ascii="Times New Roman" w:hAnsi="Times New Roman" w:cs="Times New Roman"/>
          <w:color w:val="000000"/>
          <w:sz w:val="28"/>
          <w:szCs w:val="28"/>
          <w:lang w:val="be-BY"/>
        </w:rPr>
        <w:t>(Адказ вучня)</w:t>
      </w:r>
    </w:p>
    <w:p w:rsidR="00CC6AC7" w:rsidRPr="000D5C05" w:rsidRDefault="00432970" w:rsidP="0043297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C6AC7" w:rsidRPr="000D5C05">
        <w:rPr>
          <w:rFonts w:ascii="Times New Roman" w:hAnsi="Times New Roman" w:cs="Times New Roman"/>
          <w:sz w:val="28"/>
          <w:szCs w:val="28"/>
          <w:lang w:val="be-BY"/>
        </w:rPr>
        <w:t>Вось м</w:t>
      </w:r>
      <w:r>
        <w:rPr>
          <w:rFonts w:ascii="Times New Roman" w:hAnsi="Times New Roman" w:cs="Times New Roman"/>
          <w:sz w:val="28"/>
          <w:szCs w:val="28"/>
          <w:lang w:val="be-BY"/>
        </w:rPr>
        <w:t>ы змылі нашы мікробы і убачылі</w:t>
      </w:r>
      <w:r w:rsidR="00CC6AC7" w:rsidRPr="000D5C05">
        <w:rPr>
          <w:rFonts w:ascii="Times New Roman" w:hAnsi="Times New Roman" w:cs="Times New Roman"/>
          <w:sz w:val="28"/>
          <w:szCs w:val="28"/>
          <w:lang w:val="be-BY"/>
        </w:rPr>
        <w:t>, што можа здарыцца з чалавекам калі не мыць рукі!</w:t>
      </w:r>
    </w:p>
    <w:p w:rsidR="00E8368E" w:rsidRDefault="00432970" w:rsidP="00E8368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Зробім вынік і адзначым яго ў нашай картцы:</w:t>
      </w:r>
      <w:r w:rsidRPr="00432970"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ты рэгулярна мыя</w:t>
      </w:r>
      <w:r w:rsidRPr="00432970">
        <w:rPr>
          <w:rFonts w:ascii="Times New Roman" w:hAnsi="Times New Roman" w:cs="Times New Roman"/>
          <w:sz w:val="28"/>
          <w:szCs w:val="28"/>
          <w:lang w:val="be-BY"/>
        </w:rPr>
        <w:t xml:space="preserve">шся ў </w:t>
      </w:r>
      <w:r w:rsidR="00E8368E">
        <w:rPr>
          <w:rFonts w:ascii="Times New Roman" w:hAnsi="Times New Roman" w:cs="Times New Roman"/>
          <w:sz w:val="28"/>
          <w:szCs w:val="28"/>
          <w:lang w:val="be-BY"/>
        </w:rPr>
        <w:t>лазні або ў ваннай, носіш чыстую</w:t>
      </w:r>
      <w:r w:rsidRPr="00432970">
        <w:rPr>
          <w:rFonts w:ascii="Times New Roman" w:hAnsi="Times New Roman" w:cs="Times New Roman"/>
          <w:sz w:val="28"/>
          <w:szCs w:val="28"/>
          <w:lang w:val="be-BY"/>
        </w:rPr>
        <w:t xml:space="preserve"> бялізну і вопратку, чысціш абутак, значыць, ты выконваеш асабістую гігіену.</w:t>
      </w:r>
    </w:p>
    <w:p w:rsidR="00CC6AC7" w:rsidRPr="00E8368E" w:rsidRDefault="00E8368E" w:rsidP="00E8368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A4A65" w:rsidRPr="00E8368E">
        <w:rPr>
          <w:rFonts w:ascii="Times New Roman" w:hAnsi="Times New Roman" w:cs="Times New Roman"/>
          <w:sz w:val="28"/>
          <w:szCs w:val="28"/>
          <w:lang w:val="be-BY"/>
        </w:rPr>
        <w:t>Можам рухацца</w:t>
      </w:r>
      <w:r w:rsidR="00CC6AC7" w:rsidRPr="00E8368E">
        <w:rPr>
          <w:rFonts w:ascii="Times New Roman" w:hAnsi="Times New Roman" w:cs="Times New Roman"/>
          <w:sz w:val="28"/>
          <w:szCs w:val="28"/>
          <w:lang w:val="be-BY"/>
        </w:rPr>
        <w:t xml:space="preserve"> далей!</w:t>
      </w:r>
    </w:p>
    <w:p w:rsidR="00E8368E" w:rsidRDefault="00DD016B" w:rsidP="00E8368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8368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2 </w:t>
      </w:r>
      <w:r w:rsidR="004D77ED" w:rsidRPr="00E8368E">
        <w:rPr>
          <w:rFonts w:ascii="Times New Roman" w:hAnsi="Times New Roman" w:cs="Times New Roman"/>
          <w:sz w:val="28"/>
          <w:szCs w:val="28"/>
          <w:u w:val="single"/>
          <w:lang w:val="be-BY"/>
        </w:rPr>
        <w:t>ЛАБАЛАТОРЫЯ ЧЫСТЫ ЗУБІК</w:t>
      </w:r>
    </w:p>
    <w:p w:rsidR="00343610" w:rsidRPr="00E8368E" w:rsidRDefault="00343610" w:rsidP="00E8368E">
      <w:pPr>
        <w:spacing w:after="0"/>
        <w:ind w:left="-42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(На парце ляжыць зубная шчотка, паста, макеты зуба)</w:t>
      </w:r>
    </w:p>
    <w:p w:rsidR="00DD016B" w:rsidRPr="000D5C05" w:rsidRDefault="00343610" w:rsidP="000D5C05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-Для чаго нам патрэбныя зубная шчотка і зубная паста?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(Адказ вучня)</w:t>
      </w:r>
    </w:p>
    <w:p w:rsidR="000A6D51" w:rsidRPr="000D5C05" w:rsidRDefault="000A6D51" w:rsidP="000D5C05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A6D51" w:rsidRPr="00E8368E" w:rsidRDefault="000A6D51" w:rsidP="00E8368E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-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На зубах 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заўседы </w:t>
      </w:r>
      <w:r w:rsidR="00E83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E8368E">
        <w:rPr>
          <w:rFonts w:ascii="Times New Roman" w:hAnsi="Times New Roman" w:cs="Times New Roman"/>
          <w:color w:val="000000"/>
          <w:sz w:val="28"/>
          <w:szCs w:val="28"/>
        </w:rPr>
        <w:t>твараецца налё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т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. Ён складаецца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мікробаў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рэшткаў ежы. Ежа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застравае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паміж зубоў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>. Таму вельмі важна ўмець правільна чысціць зубы.</w:t>
      </w:r>
    </w:p>
    <w:p w:rsidR="000E70DC" w:rsidRPr="000D5C05" w:rsidRDefault="004D77ED" w:rsidP="00E8368E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-Вось </w:t>
      </w:r>
      <w:r w:rsidR="00DD016B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перад намі знаходзіцца </w:t>
      </w:r>
      <w:r w:rsidR="00CA0ECF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брудны </w:t>
      </w:r>
      <w:r w:rsidR="00DD016B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зуб, давай на прыкладзе яго, пакажам, як трэба 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правільна </w:t>
      </w:r>
      <w:r w:rsidR="00DD016B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чысціць зубы.</w:t>
      </w:r>
    </w:p>
    <w:p w:rsidR="004A786B" w:rsidRPr="00E8368E" w:rsidRDefault="00DD016B" w:rsidP="00E8368E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- Пачынаем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ВУГЛОЎ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бакавых зубоў. Спачатку-знутры, затым-звонку, уверх, уніз. Гэта мы сценачкі пачысцілі, а трэба яшчэ верхавіны. Па ім шчоткай водзім коламі або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пяцельку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пачысцім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зубы,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шчотку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трэба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памыць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паставіць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шкляначку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6D51" w:rsidRPr="00E8368E" w:rsidRDefault="00DD016B" w:rsidP="00E8368E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Колькі разоў трэба чысціць зубы? </w:t>
      </w:r>
      <w:r w:rsidRP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Адказ вучня</w:t>
      </w:r>
      <w:r w:rsidRP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>).</w:t>
      </w:r>
    </w:p>
    <w:p w:rsidR="007D3140" w:rsidRPr="00F03B49" w:rsidRDefault="00CA0ECF" w:rsidP="00F03B49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8368E">
        <w:rPr>
          <w:rFonts w:ascii="Times New Roman" w:hAnsi="Times New Roman" w:cs="Times New Roman"/>
          <w:sz w:val="28"/>
          <w:szCs w:val="28"/>
          <w:lang w:val="be-BY"/>
        </w:rPr>
        <w:t>Робім вынік і адзначаем у картцы: Чысцім зубы 2</w:t>
      </w:r>
      <w:r w:rsidR="00E8368E" w:rsidRP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разы ў дзень: раніцай і ўвечары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, шчотка павінна быць асабістая.</w:t>
      </w:r>
    </w:p>
    <w:p w:rsidR="0053662D" w:rsidRPr="000D5C05" w:rsidRDefault="0053662D" w:rsidP="000D5C0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sz w:val="28"/>
          <w:szCs w:val="28"/>
          <w:lang w:val="be-BY"/>
        </w:rPr>
        <w:t>-Рухаемся далей!</w:t>
      </w:r>
    </w:p>
    <w:p w:rsidR="00DD016B" w:rsidRPr="00F03B49" w:rsidRDefault="00CC6AC7" w:rsidP="00F03B49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gramStart"/>
      <w:r w:rsidRPr="000D5C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F03B49" w:rsidRPr="00F03B49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Pr="000D5C05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DD016B" w:rsidRPr="000D5C05">
        <w:rPr>
          <w:rFonts w:ascii="Times New Roman" w:hAnsi="Times New Roman" w:cs="Times New Roman"/>
          <w:sz w:val="28"/>
          <w:szCs w:val="28"/>
          <w:u w:val="single"/>
          <w:lang w:val="be-BY"/>
        </w:rPr>
        <w:t>Фізхвілінка.</w:t>
      </w:r>
      <w:proofErr w:type="gramEnd"/>
    </w:p>
    <w:p w:rsidR="00DD016B" w:rsidRPr="00F03B49" w:rsidRDefault="009306D4" w:rsidP="000D5C05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03B49">
        <w:rPr>
          <w:rFonts w:ascii="Times New Roman" w:hAnsi="Times New Roman" w:cs="Times New Roman"/>
          <w:sz w:val="28"/>
          <w:szCs w:val="28"/>
          <w:u w:val="single"/>
          <w:lang w:val="be-BY"/>
        </w:rPr>
        <w:t>3 ЛАБАЛАТОРЫЯ “ ПРАВЕР СЯБЕ?”</w:t>
      </w:r>
    </w:p>
    <w:p w:rsidR="00DD016B" w:rsidRPr="000D5C05" w:rsidRDefault="00F03B49" w:rsidP="000D5C05">
      <w:pPr>
        <w:spacing w:after="0"/>
        <w:ind w:left="-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зараз прапаную трохі адпачыць і праверыць, што мы уже даведаліся.</w:t>
      </w:r>
    </w:p>
    <w:p w:rsidR="000E70DC" w:rsidRPr="000D5C05" w:rsidRDefault="0053662D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Гульня  "Топ-Плясь". </w:t>
      </w:r>
    </w:p>
    <w:p w:rsidR="0053662D" w:rsidRPr="000D5C05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т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ш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сказаць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"так", то 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т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пляскае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ш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далоні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не, то 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т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тупае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ш нагамі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62D" w:rsidRPr="000D5C05" w:rsidRDefault="0053662D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Гаварыць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крычаць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нічога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не трэба. </w:t>
      </w:r>
    </w:p>
    <w:p w:rsidR="0053662D" w:rsidRPr="000D5C05" w:rsidRDefault="00F03B4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0E70DC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Будзь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ўважлівы!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3662D" w:rsidRPr="000D5C05" w:rsidRDefault="00F03B4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Такім чынам, пачынаем. </w:t>
      </w:r>
    </w:p>
    <w:p w:rsidR="0053662D" w:rsidRPr="000D5C05" w:rsidRDefault="00F03B4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ыюць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ылам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рукі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Плясь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3662D" w:rsidRPr="000D5C05" w:rsidRDefault="00F03B4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2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Падчас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мыцця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распырсквае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ваду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. (топ)</w:t>
      </w:r>
    </w:p>
    <w:p w:rsidR="0053662D" w:rsidRPr="000D5C05" w:rsidRDefault="00F03B49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) Зубы чысціць не трэба. (топ)</w:t>
      </w:r>
    </w:p>
    <w:p w:rsidR="0053662D" w:rsidRPr="000D5C05" w:rsidRDefault="0053662D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4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Зубы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чысцяць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зубной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пастай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Плясь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662D" w:rsidRPr="000D5C05" w:rsidRDefault="0053662D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5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E70DC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Рукі мыць перад паходам на вуліцу (топ)</w:t>
      </w:r>
    </w:p>
    <w:p w:rsidR="0053662D" w:rsidRPr="000D5C05" w:rsidRDefault="0053662D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6</w:t>
      </w:r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ерад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мыццём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рук трэба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закатаць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рукавы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0D5C05">
        <w:rPr>
          <w:rFonts w:ascii="Times New Roman" w:hAnsi="Times New Roman" w:cs="Times New Roman"/>
          <w:color w:val="000000"/>
          <w:sz w:val="28"/>
          <w:szCs w:val="28"/>
        </w:rPr>
        <w:t>Плясь</w:t>
      </w:r>
      <w:proofErr w:type="spellEnd"/>
      <w:r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7</w:t>
      </w:r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ельга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браць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брудныя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пальцы 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 xml:space="preserve"> рот. (</w:t>
      </w:r>
      <w:proofErr w:type="spellStart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Плясь</w:t>
      </w:r>
      <w:proofErr w:type="spellEnd"/>
      <w:r w:rsidR="0053662D" w:rsidRPr="000D5C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8)Трэба есці шмат цукерак (топ)</w:t>
      </w:r>
    </w:p>
    <w:p w:rsidR="00F03B49" w:rsidRP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9)</w:t>
      </w:r>
      <w:r w:rsidR="00A338C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Можна карыстацца </w:t>
      </w:r>
      <w:r w:rsidR="00A338C8">
        <w:rPr>
          <w:rFonts w:ascii="Times New Roman" w:hAnsi="Times New Roman" w:cs="Times New Roman"/>
          <w:color w:val="000000"/>
          <w:sz w:val="28"/>
          <w:szCs w:val="28"/>
          <w:lang w:val="be-BY"/>
        </w:rPr>
        <w:t>чужою зубной шчоткай (топ)</w:t>
      </w:r>
    </w:p>
    <w:p w:rsidR="00F03B49" w:rsidRP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E70DC" w:rsidRP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0E70DC" w:rsidRP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Малайчына, вось мы </w:t>
      </w:r>
      <w:r w:rsidR="009306D4" w:rsidRP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праверылі сябе!</w:t>
      </w:r>
    </w:p>
    <w:p w:rsidR="000E70DC" w:rsidRP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pl-PL"/>
        </w:rPr>
        <w:t>VII</w:t>
      </w:r>
      <w:r w:rsidRPr="00F03B49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 </w:t>
      </w:r>
      <w:r w:rsidRPr="00F03B49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Прадметы асабістай гігіены.</w:t>
      </w:r>
    </w:p>
    <w:p w:rsidR="00BE33C5" w:rsidRPr="00F03B49" w:rsidRDefault="00F03B49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 w:rsidRPr="00F03B49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        </w:t>
      </w:r>
      <w:r w:rsidR="0053662D" w:rsidRPr="00F03B49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4 ЛАБАЛАТОРЫЯ </w:t>
      </w:r>
      <w:r w:rsidR="009306D4" w:rsidRPr="00F03B49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ЧЫСЦЮЛЬКА</w:t>
      </w:r>
    </w:p>
    <w:p w:rsidR="008550AC" w:rsidRPr="000D5C05" w:rsidRDefault="009306D4" w:rsidP="00F03B49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-Сяргей, перад табой ляжаць карткі з прадметамі, сярод іх давай выбярам тыя, якія нам неабходныя для асабістай гігіены. (мыла, ручнік, зубная паста, зубная шчотка, мачалка, зеркала, рашчоска, 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гумавая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утка для мыцця, гадзіннік, лыжка,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насаваяя хустінка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550AC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тапачкі</w:t>
      </w:r>
      <w:r w:rsidR="00F03B49">
        <w:rPr>
          <w:rFonts w:ascii="Times New Roman" w:hAnsi="Times New Roman" w:cs="Times New Roman"/>
          <w:color w:val="000000"/>
          <w:sz w:val="28"/>
          <w:szCs w:val="28"/>
          <w:lang w:val="be-BY"/>
        </w:rPr>
        <w:t>, машынка, аловак, кніга</w:t>
      </w:r>
      <w:r w:rsidR="008550AC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8550AC" w:rsidRDefault="008550AC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-Малайчына!</w:t>
      </w:r>
    </w:p>
    <w:p w:rsidR="00A338C8" w:rsidRDefault="00A338C8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-Сярод гэтых прадметаў есць тыя, якімі павінны карыстацца мы асабіста. Падзялі карткі на дзве групы: асабістыя і не асабістыя.</w:t>
      </w:r>
    </w:p>
    <w:p w:rsidR="00A338C8" w:rsidRPr="000D5C05" w:rsidRDefault="00A338C8" w:rsidP="00A338C8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Асабістыя (зубная шчотка, рашчоска, насавая хусцінка, мачалка) </w:t>
      </w:r>
    </w:p>
    <w:p w:rsidR="008550AC" w:rsidRPr="000D5C05" w:rsidRDefault="00A338C8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асабістыя (мыла, зубная паста, зеркала)</w:t>
      </w:r>
    </w:p>
    <w:p w:rsidR="00263683" w:rsidRPr="00A338C8" w:rsidRDefault="008550AC" w:rsidP="00A338C8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-Малайчына!</w:t>
      </w:r>
    </w:p>
    <w:p w:rsidR="008550AC" w:rsidRPr="000D5C05" w:rsidRDefault="00263683" w:rsidP="000D5C0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u w:val="single"/>
          <w:lang w:val="pl-PL"/>
        </w:rPr>
        <w:t>V</w:t>
      </w:r>
      <w:r w:rsidR="00A338C8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ІІІ</w:t>
      </w:r>
      <w:r w:rsidRPr="00A338C8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.</w:t>
      </w:r>
      <w:r w:rsidRPr="000D5C05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 Вынік занятка</w:t>
      </w:r>
      <w:r w:rsidR="0083004C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.Рэфлексія</w:t>
      </w:r>
    </w:p>
    <w:p w:rsidR="00E74BC2" w:rsidRDefault="00A338C8" w:rsidP="00E74BC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-Паглядзі на нашага госця </w:t>
      </w:r>
      <w:r w:rsid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263683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ГРАЗНУЛЮ</w:t>
      </w:r>
      <w:r w:rsid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263683"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, які ён стаў?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(малюнак чыстага хлопчыка)</w:t>
      </w:r>
    </w:p>
    <w:p w:rsidR="00E74BC2" w:rsidRDefault="00E74BC2" w:rsidP="00E74BC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-Як вынік нашага падарожжа па лабалаторыях, гразнуля змог прымяніць правілы асабістай гігіены на сабе.</w:t>
      </w:r>
    </w:p>
    <w:p w:rsidR="00E74BC2" w:rsidRDefault="00263683" w:rsidP="00E74BC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E74BC2" w:rsidRP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>А якія правілы ён прымяніў?</w:t>
      </w:r>
    </w:p>
    <w:p w:rsidR="00E74BC2" w:rsidRPr="000D5C05" w:rsidRDefault="00E74BC2" w:rsidP="00E74BC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Вынік:</w:t>
      </w:r>
      <w:r w:rsidRPr="00432970"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калі ты рэгулярна мыя</w:t>
      </w:r>
      <w:r w:rsidRPr="00432970">
        <w:rPr>
          <w:rFonts w:ascii="Times New Roman" w:hAnsi="Times New Roman" w:cs="Times New Roman"/>
          <w:sz w:val="28"/>
          <w:szCs w:val="28"/>
          <w:lang w:val="be-BY"/>
        </w:rPr>
        <w:t xml:space="preserve">шся ў </w:t>
      </w:r>
      <w:r>
        <w:rPr>
          <w:rFonts w:ascii="Times New Roman" w:hAnsi="Times New Roman" w:cs="Times New Roman"/>
          <w:sz w:val="28"/>
          <w:szCs w:val="28"/>
          <w:lang w:val="be-BY"/>
        </w:rPr>
        <w:t>лазні або ў ваннай, носіш чыстую</w:t>
      </w:r>
      <w:r w:rsidRPr="00432970">
        <w:rPr>
          <w:rFonts w:ascii="Times New Roman" w:hAnsi="Times New Roman" w:cs="Times New Roman"/>
          <w:sz w:val="28"/>
          <w:szCs w:val="28"/>
          <w:lang w:val="be-BY"/>
        </w:rPr>
        <w:t xml:space="preserve"> бялізну і вопратку, чысціш абутак, значыць,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ты выконваеш асабістую гігіену,</w:t>
      </w:r>
      <w:r w:rsidRPr="00E74B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чысцім зубы 2</w:t>
      </w:r>
      <w:r w:rsidRPr="00E8368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разы ў дзень: раніцай і ўвечары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шчотка павінна быць асабістая. Асабістыя (зубная шчотка, рашчоска, насавая хусцінка, мачалка) </w:t>
      </w:r>
    </w:p>
    <w:p w:rsidR="00E74BC2" w:rsidRDefault="00E74BC2" w:rsidP="00E74BC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асабістыя (мыла, зубная паста, зеркала).</w:t>
      </w:r>
    </w:p>
    <w:p w:rsidR="0083004C" w:rsidRDefault="00263683" w:rsidP="0083004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>-Вось мы  паўтарылі правілы асабістай гігіены. Ты зразумеў, як важна клапаціцца аб сабе, падтрымліваць цела ў чысціні</w:t>
      </w:r>
      <w:r w:rsid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быць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акуратным, чыстым, а, значыць, быць здаровым! Таму што  - чысціня</w:t>
      </w:r>
      <w:r w:rsidR="00E74B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0D5C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-залог здароўя! </w:t>
      </w:r>
    </w:p>
    <w:p w:rsidR="00813461" w:rsidRPr="0083004C" w:rsidRDefault="0083004C" w:rsidP="0083004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3004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-Ты сёння выдатна займаўся. Я бачу ўсмешку на тваім твары. Гэта вельмі добра! Бо радасны, добры настрой дапамагае нашаму здароўю. Пануры, злы і раздражняльны чалавек лёгка паддаецца хваробе. А добры настрой і ўсмешка - як абарона ад хвароб. Давай ж рабіць гэта часцей. </w:t>
      </w:r>
    </w:p>
    <w:p w:rsidR="00813461" w:rsidRPr="000D5C05" w:rsidRDefault="0083004C" w:rsidP="000D5C05">
      <w:pPr>
        <w:pStyle w:val="a3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-Захавай гэту картку – памятку і карыстайся ёй!</w:t>
      </w:r>
    </w:p>
    <w:sectPr w:rsidR="00813461" w:rsidRPr="000D5C05" w:rsidSect="00F2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26D"/>
    <w:multiLevelType w:val="hybridMultilevel"/>
    <w:tmpl w:val="BD54EDEC"/>
    <w:lvl w:ilvl="0" w:tplc="19E48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4628"/>
    <w:multiLevelType w:val="hybridMultilevel"/>
    <w:tmpl w:val="9D483A7A"/>
    <w:lvl w:ilvl="0" w:tplc="FB848E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976705"/>
    <w:multiLevelType w:val="hybridMultilevel"/>
    <w:tmpl w:val="FA24F34E"/>
    <w:lvl w:ilvl="0" w:tplc="EE1AED6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D490962"/>
    <w:multiLevelType w:val="hybridMultilevel"/>
    <w:tmpl w:val="81F06438"/>
    <w:lvl w:ilvl="0" w:tplc="C37AA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49E"/>
    <w:multiLevelType w:val="hybridMultilevel"/>
    <w:tmpl w:val="1DF822F0"/>
    <w:lvl w:ilvl="0" w:tplc="67581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85E2E"/>
    <w:rsid w:val="00051014"/>
    <w:rsid w:val="000A5929"/>
    <w:rsid w:val="000A6D51"/>
    <w:rsid w:val="000D5C05"/>
    <w:rsid w:val="000E70DC"/>
    <w:rsid w:val="001133E3"/>
    <w:rsid w:val="00185E2E"/>
    <w:rsid w:val="001A5F34"/>
    <w:rsid w:val="001F4D15"/>
    <w:rsid w:val="00225FFF"/>
    <w:rsid w:val="00263683"/>
    <w:rsid w:val="0029215D"/>
    <w:rsid w:val="002A667A"/>
    <w:rsid w:val="00341CB2"/>
    <w:rsid w:val="00343610"/>
    <w:rsid w:val="00394029"/>
    <w:rsid w:val="003B2AEA"/>
    <w:rsid w:val="004069DF"/>
    <w:rsid w:val="00432970"/>
    <w:rsid w:val="00432D53"/>
    <w:rsid w:val="004615F1"/>
    <w:rsid w:val="00480918"/>
    <w:rsid w:val="004A786B"/>
    <w:rsid w:val="004D77ED"/>
    <w:rsid w:val="00525EBB"/>
    <w:rsid w:val="0053662D"/>
    <w:rsid w:val="00536EBE"/>
    <w:rsid w:val="005B0303"/>
    <w:rsid w:val="005F27AD"/>
    <w:rsid w:val="00600EAB"/>
    <w:rsid w:val="00696C23"/>
    <w:rsid w:val="007D3140"/>
    <w:rsid w:val="00806B6E"/>
    <w:rsid w:val="00813461"/>
    <w:rsid w:val="0083004C"/>
    <w:rsid w:val="008550AC"/>
    <w:rsid w:val="009306D4"/>
    <w:rsid w:val="00984EC7"/>
    <w:rsid w:val="009A4A65"/>
    <w:rsid w:val="00A338C8"/>
    <w:rsid w:val="00A70E3E"/>
    <w:rsid w:val="00A82B80"/>
    <w:rsid w:val="00AA7744"/>
    <w:rsid w:val="00B320FD"/>
    <w:rsid w:val="00B549A9"/>
    <w:rsid w:val="00BC3FD5"/>
    <w:rsid w:val="00BC585D"/>
    <w:rsid w:val="00BE33C5"/>
    <w:rsid w:val="00CA0ECF"/>
    <w:rsid w:val="00CC6AC7"/>
    <w:rsid w:val="00CE59D9"/>
    <w:rsid w:val="00D83E1A"/>
    <w:rsid w:val="00DD016B"/>
    <w:rsid w:val="00E4093E"/>
    <w:rsid w:val="00E7275E"/>
    <w:rsid w:val="00E74BC2"/>
    <w:rsid w:val="00E80992"/>
    <w:rsid w:val="00E8368E"/>
    <w:rsid w:val="00EB510C"/>
    <w:rsid w:val="00F03B49"/>
    <w:rsid w:val="00F226B4"/>
    <w:rsid w:val="00F8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2021-12-04T15:34:00Z</dcterms:created>
  <dcterms:modified xsi:type="dcterms:W3CDTF">2022-01-04T16:54:00Z</dcterms:modified>
</cp:coreProperties>
</file>