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95" w:rsidRPr="006A5E83" w:rsidRDefault="003A360D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внеклассного мероприятия</w:t>
      </w:r>
      <w:r w:rsidR="00B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вящённого</w:t>
      </w:r>
      <w:r w:rsidR="00B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семьи</w:t>
      </w:r>
    </w:p>
    <w:p w:rsidR="00B41E6D" w:rsidRPr="006A5E83" w:rsidRDefault="00B41E6D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«Кулинарный поединок»</w:t>
      </w:r>
    </w:p>
    <w:p w:rsidR="00B41E6D" w:rsidRPr="006A5E83" w:rsidRDefault="00B41E6D" w:rsidP="003A3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1342" w:rsidRPr="006A5E83" w:rsidRDefault="006A5E83" w:rsidP="003A360D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</w:t>
      </w:r>
      <w:r w:rsidR="00751342"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детей о здоровом образе питания; </w:t>
      </w:r>
    </w:p>
    <w:p w:rsidR="00751342" w:rsidRPr="006A5E83" w:rsidRDefault="00751342" w:rsidP="003A360D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познавательные процессы памяти, внимания, мышления; вызывать желание соблюдать правила культурного питания;</w:t>
      </w:r>
    </w:p>
    <w:p w:rsidR="00751342" w:rsidRPr="006A5E83" w:rsidRDefault="00751342" w:rsidP="003A360D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во время приготовления и приёма пищи;</w:t>
      </w:r>
    </w:p>
    <w:p w:rsidR="00B41E6D" w:rsidRPr="006A5E83" w:rsidRDefault="001E6842" w:rsidP="003A360D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сплачивать классный коллектив, укреплять семейные связи, развивать творческие способности</w:t>
      </w:r>
      <w:r w:rsidR="00751342" w:rsidRPr="006A5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учащихся;</w:t>
      </w:r>
    </w:p>
    <w:p w:rsidR="00892695" w:rsidRPr="006A5E83" w:rsidRDefault="00892695" w:rsidP="003A3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="00751342"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2695" w:rsidRPr="006A5E83" w:rsidRDefault="00892695" w:rsidP="003A36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(беседа, рассказ, объяснение)</w:t>
      </w:r>
      <w:r w:rsidR="00DE732A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695" w:rsidRPr="006A5E83" w:rsidRDefault="00DE732A" w:rsidP="003A36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наглядный;</w:t>
      </w:r>
    </w:p>
    <w:p w:rsidR="00892695" w:rsidRPr="006A5E83" w:rsidRDefault="00892695" w:rsidP="003A36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практический.</w:t>
      </w:r>
    </w:p>
    <w:p w:rsidR="00892695" w:rsidRDefault="00892695" w:rsidP="003A3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="00C16383"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3597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кулинарный поединок</w:t>
      </w:r>
      <w:r w:rsidR="006A5E83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70A" w:rsidRPr="006A5E83" w:rsidRDefault="0065270A" w:rsidP="003A3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школьная столовая.</w:t>
      </w:r>
    </w:p>
    <w:p w:rsidR="00333597" w:rsidRPr="006A5E83" w:rsidRDefault="00333597" w:rsidP="003A3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95" w:rsidRPr="006A5E83" w:rsidRDefault="00892695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C16383"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DE732A" w:rsidRPr="006A5E83" w:rsidRDefault="00C16383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руководитель: 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Здравствуйте, уважаемые ребята и гости! </w:t>
      </w:r>
      <w:r w:rsidR="00751342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у нас необычная встреча и посвящается она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Дню семьи.</w:t>
      </w:r>
      <w:r w:rsidR="00842362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16383" w:rsidRDefault="003A360D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ребята и мамы! </w:t>
      </w:r>
      <w:r w:rsidR="00C1638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Займите, пожалуйста, свои места. Через несколько минут вы приступите к выполнению поставленных перед вами задач. Вам нужно за </w:t>
      </w:r>
      <w:r w:rsid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15-17 </w:t>
      </w:r>
      <w:r w:rsidR="00842362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 при</w:t>
      </w:r>
      <w:r w:rsidR="00C1638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готовить несколько разных бутербродов.</w:t>
      </w:r>
      <w:r w:rsid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Жюри, а это наши гости, </w:t>
      </w:r>
      <w:r w:rsidR="00D44BA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оценят ваши старания через дегустацию. Учитывается:</w:t>
      </w:r>
    </w:p>
    <w:p w:rsidR="003A360D" w:rsidRPr="006A5E83" w:rsidRDefault="003A360D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-Бутерброды должны быть из продуктов, относящихся к здоровому питанию</w:t>
      </w:r>
    </w:p>
    <w:p w:rsidR="00D44BA3" w:rsidRPr="006A5E83" w:rsidRDefault="00842362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Внешний вид бутербродов</w:t>
      </w:r>
      <w:r w:rsid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4BA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оригинальность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</w:t>
      </w:r>
      <w:r w:rsidR="00D44BA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44BA3" w:rsidRPr="006A5E83" w:rsidRDefault="00D44BA3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Вкусовые качества;</w:t>
      </w:r>
    </w:p>
    <w:p w:rsidR="00D44BA3" w:rsidRPr="006A5E83" w:rsidRDefault="00842362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Презентация</w:t>
      </w:r>
      <w:r w:rsidR="00D44BA3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бутербродов.</w:t>
      </w:r>
    </w:p>
    <w:p w:rsidR="00D44BA3" w:rsidRPr="006A5E83" w:rsidRDefault="00842362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Но, прежде чем вы приступите к приготовлению бут</w:t>
      </w:r>
      <w:r w:rsidR="00BA2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ербродов, хотелось бы узнать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появлении хлеба, ибо в основе классического бутерброда лежит хлеб.</w:t>
      </w:r>
      <w:r w:rsidR="00F7150B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так, исторические сведения о хлебе.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у славян существовал обычай: люди, переломившие хлеб, становятся друзьями на всю жизнь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150B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- посол мира и дружбы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хлебом провожали на фронт, встречали с войны. Дорогих гостей встречали и встречают хлебом - солью.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полагают, что </w:t>
      </w:r>
      <w:r w:rsidR="006A5E83" w:rsidRPr="003A3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родился</w:t>
      </w:r>
      <w:r w:rsidR="00F7150B" w:rsidRPr="003A3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тысяч лет назад</w:t>
      </w:r>
      <w:r w:rsidR="003A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предков была не легкой. Их жизнь сводилась к тому, что они искали себе пропитание. В поисках пищи они и обратили внимание на злаковые растения. Эти злаки являлись прародительницами ржи и пшеницы.</w:t>
      </w:r>
    </w:p>
    <w:p w:rsidR="00BA2B67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хлеб имел вид жидкой каши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до наших дней употребляют в Африке.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</w:t>
      </w:r>
      <w:r w:rsid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150B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Древние егип</w:t>
      </w:r>
      <w:r w:rsid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тяне научились печь хлеб из сбро</w:t>
      </w:r>
      <w:r w:rsidR="00F7150B"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жженного теста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недосмотру раба, тесто подкисло, но он все</w:t>
      </w:r>
      <w:r w:rsidR="00582293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рискнул испечь лепешки. И на его удивление они получились пышными, вкусными, и румяными, он дольше сохранялся и лучше усваивается организмом человека.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Какое-то время хлеб считался деликатесом</w:t>
      </w:r>
      <w:r w:rsidR="00582293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выпекали его только по случаю, какого-нибудь торжества. Так же уважительно относились к тому, кто его пек. Мастера-хлебопеки держали рецепты в тайне и передавали из поколения в поколение.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2B67"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руководитель: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конкурсанты</w:t>
      </w:r>
      <w:r w:rsidRP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приступить к творческому и вкусному п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роцессу. Помните о технике безопасности при пользовании 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кухонными принадлежностями. И, 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решаете свои организационные вопросы</w:t>
      </w:r>
      <w:r w:rsidR="009E3DF5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разделяете обязанности, мы продолжим знакомить гостей с историей возникновения этого блюда.</w:t>
      </w:r>
    </w:p>
    <w:p w:rsidR="00DE732A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1</w:t>
      </w:r>
      <w:r w:rsidR="00F7150B" w:rsidRPr="006A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Слово "бутерброд" пришло к нам из немецкого языка (butter — масло, brot — хлеб). Это замечательное быстрое блюдо присутствует на столе практических всех народов мира.</w:t>
      </w:r>
      <w:r w:rsidR="006A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Сэндвич </w:t>
      </w:r>
      <w:r w:rsidR="00DE732A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 всем знакомое. Представляет собой разрезанную булку, в которую кладут всевозможные продукты. Кроме мяса, которое является их непременным компонентом, идут в ход овощи, зелень, приправы, специи, сыр и т. д.</w:t>
      </w:r>
      <w:r w:rsidR="006A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Тартинка </w:t>
      </w:r>
      <w:r w:rsidR="00DE732A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небольшая несладкая корзиночка, которую наполняют тем, что считают нужным, или же поджаренный хлебец с салатом, икрой, мясным или овощным фаршем и т. д. Дело вкуса.</w:t>
      </w:r>
    </w:p>
    <w:p w:rsid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</w:t>
      </w:r>
      <w:r w:rsid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E732A"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Канапе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32A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небольшой фигурный бутерброд, который иногда в качестве украшения прокалывают шпажкой (так удобнее на куске хлеба удержать многослойную пирамиду).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3</w:t>
      </w:r>
      <w:r w:rsidR="00F7150B" w:rsidRPr="006A5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Бутерброд</w:t>
      </w:r>
      <w:r w:rsidR="006A5E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50B" w:rsidRPr="006A5E83">
        <w:rPr>
          <w:rFonts w:ascii="Times New Roman" w:hAnsi="Times New Roman" w:cs="Times New Roman"/>
          <w:color w:val="000000"/>
          <w:sz w:val="28"/>
          <w:szCs w:val="28"/>
        </w:rPr>
        <w:t xml:space="preserve">— закуска, представляющая собой ломтик хлеба, на который положены дополнительные пищевые продукты (причем не обязательно масло). Существует огромное количество видов </w:t>
      </w:r>
      <w:r w:rsidR="006A5E83">
        <w:rPr>
          <w:rFonts w:ascii="Times New Roman" w:hAnsi="Times New Roman" w:cs="Times New Roman"/>
          <w:color w:val="000000"/>
          <w:sz w:val="28"/>
          <w:szCs w:val="28"/>
        </w:rPr>
        <w:t xml:space="preserve">бутербродов </w:t>
      </w:r>
      <w:r w:rsidR="00F7150B" w:rsidRPr="006A5E83">
        <w:rPr>
          <w:rFonts w:ascii="Times New Roman" w:hAnsi="Times New Roman" w:cs="Times New Roman"/>
          <w:color w:val="000000"/>
          <w:sz w:val="28"/>
          <w:szCs w:val="28"/>
        </w:rPr>
        <w:t>— от классических с колбасой или сыром до многослойных из различных сортов мяса, овощей, зелени и соусов или паштетов. Бутерброды широко распространены, так как они быстры в приготовлении и удобны в переноске.</w:t>
      </w:r>
      <w:r w:rsidR="006A5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50B" w:rsidRPr="006A5E83">
        <w:rPr>
          <w:rFonts w:ascii="Times New Roman" w:hAnsi="Times New Roman" w:cs="Times New Roman"/>
          <w:color w:val="000000"/>
          <w:sz w:val="28"/>
          <w:szCs w:val="28"/>
        </w:rPr>
        <w:t>Самый распространённый вид бутербр</w:t>
      </w:r>
      <w:r w:rsidR="006A5E83">
        <w:rPr>
          <w:rFonts w:ascii="Times New Roman" w:hAnsi="Times New Roman" w:cs="Times New Roman"/>
          <w:color w:val="000000"/>
          <w:sz w:val="28"/>
          <w:szCs w:val="28"/>
        </w:rPr>
        <w:t xml:space="preserve">одов </w:t>
      </w:r>
      <w:r w:rsidR="00F7150B" w:rsidRPr="006A5E83">
        <w:rPr>
          <w:rFonts w:ascii="Times New Roman" w:hAnsi="Times New Roman" w:cs="Times New Roman"/>
          <w:color w:val="000000"/>
          <w:sz w:val="28"/>
          <w:szCs w:val="28"/>
        </w:rPr>
        <w:t xml:space="preserve">— ломтик хлеба с каким-либо </w:t>
      </w:r>
      <w:r w:rsidR="006A5E83" w:rsidRPr="006A5E83">
        <w:rPr>
          <w:rFonts w:ascii="Times New Roman" w:hAnsi="Times New Roman" w:cs="Times New Roman"/>
          <w:color w:val="000000"/>
          <w:sz w:val="28"/>
          <w:szCs w:val="28"/>
        </w:rPr>
        <w:t>закусочным</w:t>
      </w:r>
      <w:r w:rsidR="006A5E83">
        <w:rPr>
          <w:color w:val="000000"/>
          <w:sz w:val="28"/>
          <w:szCs w:val="28"/>
        </w:rPr>
        <w:t xml:space="preserve"> </w:t>
      </w:r>
      <w:r w:rsidR="00333597" w:rsidRPr="006A5E83">
        <w:rPr>
          <w:rFonts w:ascii="Times New Roman" w:hAnsi="Times New Roman" w:cs="Times New Roman"/>
          <w:color w:val="000000"/>
          <w:sz w:val="28"/>
          <w:szCs w:val="28"/>
        </w:rPr>
        <w:t>продуктом</w:t>
      </w:r>
      <w:r w:rsidR="00F7150B" w:rsidRPr="006A5E83">
        <w:rPr>
          <w:rFonts w:ascii="Times New Roman" w:hAnsi="Times New Roman" w:cs="Times New Roman"/>
          <w:color w:val="000000"/>
          <w:sz w:val="28"/>
          <w:szCs w:val="28"/>
        </w:rPr>
        <w:t xml:space="preserve"> (сыром, ветчиной, колбасой, икрой, мясом, рыбой, консервами). Оформлять их можно листовыми и пряными овощами, кусочками яйца и лимона, маслинами, соусом, майонезом с корнишонами и др. Подаются бутерброды на блюдах, в вазах с плоскими краями или на тарелках, покрытых салфетками. Бутерброды не подлежат длительному хранению, поэтому их готовят непосредственно перед подачей на стол.</w:t>
      </w:r>
    </w:p>
    <w:p w:rsidR="009E3DF5" w:rsidRPr="006A5E83" w:rsidRDefault="006A5E83" w:rsidP="003A360D">
      <w:pPr>
        <w:pStyle w:val="a3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E3DF5" w:rsidRPr="006A5E83">
        <w:rPr>
          <w:b/>
          <w:color w:val="000000"/>
          <w:sz w:val="28"/>
          <w:szCs w:val="28"/>
        </w:rPr>
        <w:t xml:space="preserve">В это время команды занимаются </w:t>
      </w:r>
      <w:r>
        <w:rPr>
          <w:b/>
          <w:color w:val="000000"/>
          <w:sz w:val="28"/>
          <w:szCs w:val="28"/>
        </w:rPr>
        <w:t>процессом приготовления закуски)</w:t>
      </w:r>
    </w:p>
    <w:p w:rsidR="003A360D" w:rsidRDefault="003A360D" w:rsidP="003A360D">
      <w:pPr>
        <w:pStyle w:val="a3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3A360D" w:rsidRDefault="003A360D" w:rsidP="003A360D">
      <w:pPr>
        <w:pStyle w:val="a3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мира интересного о бутербродах.</w:t>
      </w:r>
    </w:p>
    <w:p w:rsidR="00F7150B" w:rsidRPr="003A360D" w:rsidRDefault="00BA2B67" w:rsidP="003A360D">
      <w:pPr>
        <w:pStyle w:val="a3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1</w:t>
      </w:r>
      <w:r w:rsidR="006A5E83">
        <w:rPr>
          <w:color w:val="000000"/>
          <w:sz w:val="28"/>
          <w:szCs w:val="28"/>
        </w:rPr>
        <w:t xml:space="preserve">: </w:t>
      </w:r>
      <w:r w:rsidR="00F7150B" w:rsidRPr="006A5E83">
        <w:rPr>
          <w:color w:val="000000"/>
          <w:sz w:val="28"/>
          <w:szCs w:val="28"/>
        </w:rPr>
        <w:t>Самый большой б</w:t>
      </w:r>
      <w:r w:rsidR="006A5E83">
        <w:rPr>
          <w:color w:val="000000"/>
          <w:sz w:val="28"/>
          <w:szCs w:val="28"/>
        </w:rPr>
        <w:t xml:space="preserve">утерброд в мире длиной 720 </w:t>
      </w:r>
      <w:r w:rsidRPr="00BA2B67">
        <w:rPr>
          <w:sz w:val="28"/>
          <w:szCs w:val="28"/>
        </w:rPr>
        <w:t>метров</w:t>
      </w:r>
      <w:r>
        <w:rPr>
          <w:color w:val="000000"/>
          <w:sz w:val="28"/>
          <w:szCs w:val="28"/>
        </w:rPr>
        <w:t xml:space="preserve"> </w:t>
      </w:r>
      <w:r w:rsidR="00F7150B" w:rsidRPr="006A5E83">
        <w:rPr>
          <w:color w:val="000000"/>
          <w:sz w:val="28"/>
          <w:szCs w:val="28"/>
        </w:rPr>
        <w:t xml:space="preserve">был изготовлен семьюстами жителями ливанской деревни Кфар Катра. </w:t>
      </w:r>
    </w:p>
    <w:p w:rsidR="00F7150B" w:rsidRPr="006A5E83" w:rsidRDefault="00BA2B6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8" w:tooltip="Россия" w:history="1">
        <w:r w:rsidR="00F7150B" w:rsidRPr="006A5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по площ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бутерброд был изготовлен на </w:t>
      </w:r>
      <w:hyperlink r:id="rId9" w:tooltip="Нижний Новгород" w:history="1">
        <w:r w:rsidR="00F7150B" w:rsidRPr="006A5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Нижегородской</w:t>
        </w:r>
      </w:hyperlink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ярмарке. Его площадь составила 14 квадратных метров. Над проектом работали сотрудники нижегородского масложирового комбината. Работа была посвящена 780-летию города.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Бутерброд состоял из следующих ингредиентов: 45 пшеничных коржей, шесть видов майонеза, колбасы, сыра и овощей.</w:t>
      </w:r>
    </w:p>
    <w:p w:rsidR="00F7150B" w:rsidRPr="006A5E83" w:rsidRDefault="00BA2B6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супермаркетов </w:t>
      </w:r>
      <w:r w:rsidR="00F7150B" w:rsidRPr="006A5E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tooltip="Tesco" w:history="1">
        <w:r w:rsidR="00F7150B" w:rsidRPr="006A5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Tesco</w:t>
        </w:r>
      </w:hyperlink>
      <w:r w:rsidR="00F7150B" w:rsidRPr="006A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выпустила музыкальные бутерброды, которые играют рождественские мелодии после того, как их вынимают из упаковки.</w:t>
      </w:r>
    </w:p>
    <w:p w:rsidR="00F7150B" w:rsidRPr="006A5E83" w:rsidRDefault="00BA2B6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длинный в Российской Федерации бутерброд был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 27 июля 2010 года в </w:t>
      </w:r>
      <w:hyperlink r:id="rId11" w:tooltip="Северодвинск" w:history="1">
        <w:r w:rsidR="00F7150B" w:rsidRPr="006A5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Северодвинске</w:t>
        </w:r>
      </w:hyperlink>
      <w:r w:rsidR="00F7150B" w:rsidRPr="006A5E83">
        <w:rPr>
          <w:rFonts w:ascii="Times New Roman" w:eastAsia="Times New Roman" w:hAnsi="Times New Roman" w:cs="Times New Roman"/>
          <w:sz w:val="28"/>
          <w:szCs w:val="28"/>
          <w:lang w:eastAsia="ru-RU"/>
        </w:rPr>
        <w:t>; его длина составила 44 метра 77 сантиметров.</w:t>
      </w:r>
    </w:p>
    <w:p w:rsidR="00F7150B" w:rsidRPr="006A5E83" w:rsidRDefault="00BA2B6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Надкусанный бутерброд с сыром, на котором вырисовывается силуэт Девы Марии был продан на аукционе за 28 тысяч долларов. Возраст бутерброда на момент продажи составил 10 лет.</w:t>
      </w:r>
    </w:p>
    <w:p w:rsidR="00F7150B" w:rsidRPr="006A5E83" w:rsidRDefault="00F7150B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2011 года в Мо</w:t>
      </w:r>
      <w:r w:rsidR="00333597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 прошла Первая Московская Бь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еннале Бутербродного Искусства, участие в которой приняли</w:t>
      </w:r>
      <w:r w:rsidR="001E6842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Флоренский, Александр Олегович" w:history="1">
        <w:r w:rsidRPr="006A5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 Флоренский</w:t>
        </w:r>
      </w:hyperlink>
      <w:r w:rsidR="006A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tooltip="Бильжо, Андрей Георгиевич" w:history="1">
        <w:r w:rsidRPr="006A5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Андрей Бильжо</w:t>
        </w:r>
      </w:hyperlink>
      <w:r w:rsidR="00BA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российские художники.</w:t>
      </w:r>
    </w:p>
    <w:p w:rsidR="00333597" w:rsidRPr="006A5E83" w:rsidRDefault="00BA2B6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3597" w:rsidRP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97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готовите закуску, я бы хотела с вами побеседовать.</w:t>
      </w:r>
      <w:r w:rsidR="00891B35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33597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Обращаюсь к первой команде и задаю им вопросы).</w:t>
      </w:r>
    </w:p>
    <w:p w:rsidR="00333597" w:rsidRPr="006A5E83" w:rsidRDefault="00333597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-Расскажите,</w:t>
      </w:r>
      <w:r w:rsidR="00891B35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что вы готовите? </w:t>
      </w:r>
    </w:p>
    <w:p w:rsidR="00891B35" w:rsidRPr="006A5E83" w:rsidRDefault="00891B35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бутерброды готовят у вас дома?</w:t>
      </w:r>
    </w:p>
    <w:p w:rsidR="00F7150B" w:rsidRPr="006A5E83" w:rsidRDefault="00891B35" w:rsidP="003A360D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ваша роль дома и т.д.</w:t>
      </w:r>
    </w:p>
    <w:p w:rsidR="00BA2B67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1. 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гости не заскучали, проведём</w:t>
      </w:r>
      <w:r w:rsidRPr="006A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викторину.</w:t>
      </w:r>
    </w:p>
    <w:p w:rsidR="00F7150B" w:rsidRPr="006A5E83" w:rsidRDefault="006A5E83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</w:t>
      </w:r>
      <w:r w:rsidR="00F7150B" w:rsidRPr="006A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Кулинарный эрудит"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1.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на корабле?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(Кок)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 передача?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(Смак)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Дерево-медонос?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(Липа.)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 бублик?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(Баранка)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Зеркальная рыба?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(Карп)</w:t>
      </w:r>
    </w:p>
    <w:p w:rsidR="00BA2B67" w:rsidRDefault="006A5E83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подают в конце обеда?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(Десерт)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из капусты?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(Щи)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“Одежда” варёной картошки?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(Мундир)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обработанное зерно, готовое для п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риготовления каш, супов, плова?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(Крупа)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B67" w:rsidRP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0EA6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</w:t>
      </w:r>
      <w:r w:rsidR="00582293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цилиндрический хлебец, обычно 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пасхальный?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(Кулич)</w:t>
      </w:r>
    </w:p>
    <w:p w:rsidR="00F7150B" w:rsidRPr="006A5E83" w:rsidRDefault="006A5E83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 в кусках?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(Рафинад)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трапеза?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(Обед)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Посуда из керамики?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(Фарфор)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Южный сочный сладкий плод 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косточкой, мохнатый на ощупь?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(Персик)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приготовления пищи? 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(Кулинария)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овощ, который выращивают на Руси с давних пор, название про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 от латинского “голова”?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кондитерское изделие?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(Торт)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блюд в кафе?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(Меню)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Засахаренная фруктовая долька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(Цукат)</w:t>
      </w:r>
    </w:p>
    <w:p w:rsidR="00F7150B" w:rsidRPr="006A5E83" w:rsidRDefault="0065270A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</w:t>
      </w:r>
      <w:r w:rsidR="00BA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150B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свеклы, моркови, репы?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(Корнеплод)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Традиционный русский напиток?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(Квас)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ранний овощ, корнеплод?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(Редис)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разглашение секрета, какого лакомства кондитеру короля Карла Австр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грозила смертная казнь?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(Мороженое)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плод- семи злаков?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(Зерно)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об удачливом овощеводе?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(Репка)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Едкий, но очень полезный овощ?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Древняя пирушка, а 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научная конференция?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(Симпозиум)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Полуфабрикат для хлебных и мучных кондитерских издел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(Тесто)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продукт, о котором говорят “</w:t>
      </w:r>
      <w:r w:rsidR="00B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родился, а воды боится”?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(Соль)</w:t>
      </w:r>
    </w:p>
    <w:p w:rsidR="00F7150B" w:rsidRPr="006A5E83" w:rsidRDefault="00BA2B67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Сладкий картофель? </w:t>
      </w:r>
      <w:r w:rsidR="00F7150B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(Батат)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 сухого печенья?</w:t>
      </w:r>
      <w:r w:rsid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(Крекер)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национальное блюдо, которое в словаре определяется как “маленькие пирожки” с мясом или другой начи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нкой, сваренные в кипящей воде?</w:t>
      </w:r>
      <w:bookmarkStart w:id="0" w:name="_GoBack"/>
      <w:bookmarkEnd w:id="0"/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(Пельмени)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растение добавляют в кофе?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(Цикорий)</w:t>
      </w:r>
    </w:p>
    <w:p w:rsidR="0065270A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овощ привезён был в Европу из Перу?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(Картофель)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столовой или чайной посуды?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(Сервиз)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какого изделия никогда не удаётся с первой попытки?</w:t>
      </w:r>
      <w:r w:rsidR="00652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(Блин)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Запёкш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аяся поверхность буханки хлеба?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(Корка)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колбаска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употребляемая в варёном виде?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(Сосиска, сарделька)</w:t>
      </w:r>
    </w:p>
    <w:p w:rsidR="00F7150B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Микроэлемент, котор</w:t>
      </w:r>
      <w:r w:rsidR="003A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добавляют в поваренную соль?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(Йод)</w:t>
      </w:r>
    </w:p>
    <w:p w:rsidR="00333597" w:rsidRPr="006A5E83" w:rsidRDefault="00F7150B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императора?</w:t>
      </w:r>
      <w:r w:rsidR="003A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(“Наполе</w:t>
      </w:r>
      <w:r w:rsidR="001E6842" w:rsidRPr="006A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он)</w:t>
      </w:r>
    </w:p>
    <w:p w:rsidR="00DE732A" w:rsidRPr="006A5E83" w:rsidRDefault="00DE732A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A360D" w:rsidRDefault="00DE732A" w:rsidP="003A36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</w:t>
      </w:r>
      <w:r w:rsidR="0065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аемые конкурсанты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Ваше время вышло.</w:t>
      </w:r>
      <w:r w:rsidR="003A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Представьте, пожалуйста, свою</w:t>
      </w: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жюри.</w:t>
      </w:r>
    </w:p>
    <w:p w:rsidR="0065270A" w:rsidRDefault="00DE732A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A36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Идёт дегустация</w:t>
      </w:r>
      <w:r w:rsidR="00652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E732A" w:rsidRPr="006A5E83" w:rsidRDefault="0065270A" w:rsidP="003A36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(Выступление жюри</w:t>
      </w:r>
      <w:r w:rsidR="00DE732A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E83" w:rsidRPr="006A5E83" w:rsidRDefault="0065270A" w:rsidP="006527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5E83" w:rsidRPr="006A5E83" w:rsidSect="003A360D">
          <w:footerReference w:type="default" r:id="rId14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конкурса</w:t>
      </w:r>
      <w:r w:rsidR="00582293" w:rsidRP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великолепно справились с испытанием, показали себя хорошими помощниками своих родителей, а также хорош</w:t>
      </w:r>
      <w:r w:rsidR="006A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знающими традиции своей семьи.</w:t>
      </w:r>
    </w:p>
    <w:p w:rsidR="00405B29" w:rsidRPr="006A5E83" w:rsidRDefault="00EA45B9" w:rsidP="003A36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5B29" w:rsidRPr="006A5E83" w:rsidSect="003A3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B9" w:rsidRDefault="00EA45B9" w:rsidP="00582293">
      <w:pPr>
        <w:spacing w:after="0" w:line="240" w:lineRule="auto"/>
      </w:pPr>
      <w:r>
        <w:separator/>
      </w:r>
    </w:p>
  </w:endnote>
  <w:endnote w:type="continuationSeparator" w:id="0">
    <w:p w:rsidR="00EA45B9" w:rsidRDefault="00EA45B9" w:rsidP="005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298"/>
      <w:docPartObj>
        <w:docPartGallery w:val="Page Numbers (Bottom of Page)"/>
        <w:docPartUnique/>
      </w:docPartObj>
    </w:sdtPr>
    <w:sdtEndPr/>
    <w:sdtContent>
      <w:p w:rsidR="00BA0EA6" w:rsidRDefault="00452A2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293" w:rsidRDefault="005822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B9" w:rsidRDefault="00EA45B9" w:rsidP="00582293">
      <w:pPr>
        <w:spacing w:after="0" w:line="240" w:lineRule="auto"/>
      </w:pPr>
      <w:r>
        <w:separator/>
      </w:r>
    </w:p>
  </w:footnote>
  <w:footnote w:type="continuationSeparator" w:id="0">
    <w:p w:rsidR="00EA45B9" w:rsidRDefault="00EA45B9" w:rsidP="0058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C69"/>
    <w:multiLevelType w:val="multilevel"/>
    <w:tmpl w:val="212CE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D1B0F"/>
    <w:multiLevelType w:val="multilevel"/>
    <w:tmpl w:val="967A4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D2AD4"/>
    <w:multiLevelType w:val="multilevel"/>
    <w:tmpl w:val="6542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B1A35"/>
    <w:multiLevelType w:val="multilevel"/>
    <w:tmpl w:val="4AB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44575"/>
    <w:multiLevelType w:val="multilevel"/>
    <w:tmpl w:val="C1044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85830"/>
    <w:multiLevelType w:val="multilevel"/>
    <w:tmpl w:val="D5D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11EDD"/>
    <w:multiLevelType w:val="multilevel"/>
    <w:tmpl w:val="5B1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2532D"/>
    <w:multiLevelType w:val="multilevel"/>
    <w:tmpl w:val="66C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0634E"/>
    <w:multiLevelType w:val="multilevel"/>
    <w:tmpl w:val="03A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339BD"/>
    <w:multiLevelType w:val="multilevel"/>
    <w:tmpl w:val="B214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56E01"/>
    <w:multiLevelType w:val="multilevel"/>
    <w:tmpl w:val="B7F6E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F2152"/>
    <w:multiLevelType w:val="multilevel"/>
    <w:tmpl w:val="20409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2055E"/>
    <w:multiLevelType w:val="multilevel"/>
    <w:tmpl w:val="1AB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72299"/>
    <w:multiLevelType w:val="multilevel"/>
    <w:tmpl w:val="973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867E0"/>
    <w:multiLevelType w:val="multilevel"/>
    <w:tmpl w:val="7FDEE6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F3E20"/>
    <w:multiLevelType w:val="multilevel"/>
    <w:tmpl w:val="24ECE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22BEC"/>
    <w:multiLevelType w:val="multilevel"/>
    <w:tmpl w:val="8B04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5"/>
    <w:rsid w:val="001349F5"/>
    <w:rsid w:val="001466E6"/>
    <w:rsid w:val="001B4114"/>
    <w:rsid w:val="001B779F"/>
    <w:rsid w:val="001E243D"/>
    <w:rsid w:val="001E6842"/>
    <w:rsid w:val="00234F27"/>
    <w:rsid w:val="002A199E"/>
    <w:rsid w:val="00333597"/>
    <w:rsid w:val="003A360D"/>
    <w:rsid w:val="00452A2D"/>
    <w:rsid w:val="00582293"/>
    <w:rsid w:val="0065270A"/>
    <w:rsid w:val="006A5E83"/>
    <w:rsid w:val="00751342"/>
    <w:rsid w:val="00757407"/>
    <w:rsid w:val="00842362"/>
    <w:rsid w:val="00891B35"/>
    <w:rsid w:val="00892695"/>
    <w:rsid w:val="008E6BDB"/>
    <w:rsid w:val="009E3DF5"/>
    <w:rsid w:val="00A977B9"/>
    <w:rsid w:val="00B41E6D"/>
    <w:rsid w:val="00BA0EA6"/>
    <w:rsid w:val="00BA2B67"/>
    <w:rsid w:val="00C16383"/>
    <w:rsid w:val="00D44BA3"/>
    <w:rsid w:val="00DE732A"/>
    <w:rsid w:val="00E723FF"/>
    <w:rsid w:val="00E81AF3"/>
    <w:rsid w:val="00EA45B9"/>
    <w:rsid w:val="00F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6E1"/>
  <w15:docId w15:val="{204A233E-D478-471B-817C-14C493B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B9"/>
  </w:style>
  <w:style w:type="paragraph" w:styleId="2">
    <w:name w:val="heading 2"/>
    <w:basedOn w:val="a"/>
    <w:link w:val="20"/>
    <w:uiPriority w:val="9"/>
    <w:qFormat/>
    <w:rsid w:val="00892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695"/>
  </w:style>
  <w:style w:type="character" w:styleId="a4">
    <w:name w:val="Hyperlink"/>
    <w:basedOn w:val="a0"/>
    <w:uiPriority w:val="99"/>
    <w:semiHidden/>
    <w:unhideWhenUsed/>
    <w:rsid w:val="00892695"/>
    <w:rPr>
      <w:color w:val="0000FF"/>
      <w:u w:val="single"/>
    </w:rPr>
  </w:style>
  <w:style w:type="character" w:styleId="a5">
    <w:name w:val="Emphasis"/>
    <w:basedOn w:val="a0"/>
    <w:uiPriority w:val="20"/>
    <w:qFormat/>
    <w:rsid w:val="008926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2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92695"/>
    <w:rPr>
      <w:b/>
      <w:bCs/>
    </w:rPr>
  </w:style>
  <w:style w:type="character" w:customStyle="1" w:styleId="mw-headline">
    <w:name w:val="mw-headline"/>
    <w:basedOn w:val="a0"/>
    <w:rsid w:val="00892695"/>
  </w:style>
  <w:style w:type="character" w:customStyle="1" w:styleId="editsection">
    <w:name w:val="editsection"/>
    <w:basedOn w:val="a0"/>
    <w:rsid w:val="00892695"/>
  </w:style>
  <w:style w:type="character" w:customStyle="1" w:styleId="wikidict-ref">
    <w:name w:val="wikidict-ref"/>
    <w:basedOn w:val="a0"/>
    <w:rsid w:val="00892695"/>
  </w:style>
  <w:style w:type="paragraph" w:styleId="a9">
    <w:name w:val="List Paragraph"/>
    <w:basedOn w:val="a"/>
    <w:uiPriority w:val="34"/>
    <w:qFormat/>
    <w:rsid w:val="00234F2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8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2293"/>
  </w:style>
  <w:style w:type="paragraph" w:styleId="ac">
    <w:name w:val="footer"/>
    <w:basedOn w:val="a"/>
    <w:link w:val="ad"/>
    <w:uiPriority w:val="99"/>
    <w:unhideWhenUsed/>
    <w:rsid w:val="0058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15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783717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%D0%91%D0%B8%D0%BB%D1%8C%D0%B6%D0%BE,_%D0%90%D0%BD%D0%B4%D1%80%D0%B5%D0%B9_%D0%93%D0%B5%D0%BE%D1%80%D0%B3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B%D0%BE%D1%80%D0%B5%D0%BD%D1%81%D0%BA%D0%B8%D0%B9,_%D0%90%D0%BB%D0%B5%D0%BA%D1%81%D0%B0%D0%BD%D0%B4%D1%80_%D0%9E%D0%BB%D0%B5%D0%B3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5%D0%B2%D0%B5%D1%80%D0%BE%D0%B4%D0%B2%D0%B8%D0%BD%D1%81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Tes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8%D0%B6%D0%BD%D0%B8%D0%B9_%D0%9D%D0%BE%D0%B2%D0%B3%D0%BE%D1%80%D0%BE%D0%B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E80C-0FB5-4AC2-9F41-A768D36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10</cp:revision>
  <cp:lastPrinted>2020-11-04T18:32:00Z</cp:lastPrinted>
  <dcterms:created xsi:type="dcterms:W3CDTF">2012-05-14T19:13:00Z</dcterms:created>
  <dcterms:modified xsi:type="dcterms:W3CDTF">2023-02-07T10:31:00Z</dcterms:modified>
</cp:coreProperties>
</file>