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33" w:rsidRPr="006E7DFD" w:rsidRDefault="00B34309" w:rsidP="00B34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Урок-КВН по английскому языку,</w:t>
      </w:r>
      <w:r w:rsidR="00E41B33" w:rsidRPr="006E7DFD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3 класс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Цели и задачи:</w:t>
      </w:r>
    </w:p>
    <w:p w:rsidR="00E41B33" w:rsidRPr="006E7DFD" w:rsidRDefault="00E41B33" w:rsidP="00B343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создавать положительную мотивацию к изучению английского языка и радостное </w:t>
      </w:r>
      <w:bookmarkStart w:id="0" w:name="_GoBack"/>
      <w:bookmarkEnd w:id="0"/>
      <w:r w:rsidRPr="006E7DFD">
        <w:rPr>
          <w:rFonts w:ascii="Times New Roman" w:eastAsia="Times New Roman" w:hAnsi="Times New Roman" w:cs="Times New Roman"/>
          <w:szCs w:val="28"/>
          <w:lang w:eastAsia="ru-RU"/>
        </w:rPr>
        <w:t>настроение на уроке;</w:t>
      </w:r>
    </w:p>
    <w:p w:rsidR="00E41B33" w:rsidRPr="006E7DFD" w:rsidRDefault="00E41B33" w:rsidP="00B343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повторить и закрепить изученный материал;</w:t>
      </w:r>
    </w:p>
    <w:p w:rsidR="00E41B33" w:rsidRPr="006E7DFD" w:rsidRDefault="00E41B33" w:rsidP="00B343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научить детей видеть результаты коллективной деятельности.</w:t>
      </w:r>
    </w:p>
    <w:p w:rsidR="00E41B33" w:rsidRPr="006E7DFD" w:rsidRDefault="00E41B33" w:rsidP="00B3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b/>
          <w:szCs w:val="28"/>
          <w:lang w:eastAsia="ru-RU"/>
        </w:rPr>
        <w:t>Ход урока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В начале урока весь класс делится на две группы (6-7 человек). Ученики сами придумывают название команды (Том и Джерри, Малыш и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Карлсон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, Белоснежка и семь Гномов и т.д.) На доске пишутся названия команд в два столбика и в течение всего конкурса вносятся баллы за каждое задание.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Урок начинается с приветствия и песни: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“Good morning, good morning, good morning to you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Good morning, good morning, I’m glad to see you.”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Фонетическая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>гимнастика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: 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>рифмовка</w:t>
      </w:r>
      <w:r w:rsidR="00B34309" w:rsidRPr="006E7DFD">
        <w:rPr>
          <w:rFonts w:ascii="Times New Roman" w:eastAsia="Times New Roman" w:hAnsi="Times New Roman" w:cs="Times New Roman"/>
          <w:szCs w:val="28"/>
          <w:lang w:val="en-US" w:eastAsia="ru-RU"/>
        </w:rPr>
        <w:t>: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One, one, one - please, dogs, run!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Two, two, two -cats, run, too!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Three, three, three –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tigers,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run to me!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Four, four, four –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monkeys,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touch the door!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Five, five, five – please,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birds,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fly!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Песенный конкурс. Дети исполняют песню либо по своему выбору, либо предложенную учителем.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Поэтический конкурс. Ученики читают стихотворения, выученные в течение года.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Например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: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Fly, little bird, fly, I love my cat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,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Fly into the blue sky! It’s warm and fat.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One, two, three, My cat is grey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,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You are free.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It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lakes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to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play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«Составь диалог». Два представителя из каждой команды составляют диалог на заданную тему, например, «Знакомство»: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Pupil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1: “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Hello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!”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Pupil 2: “Hi! What is your name?”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Pupil 1: “My name is Sasha. And what is your name?”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Pupil 2: “Nice to meet you, Sasha. My name is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Sveta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”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Pupil 1: “Nice to meet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you ,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Sveta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. How are you?”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Pupil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2 :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“I’m fine thank you. And you?”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Pupil 1: “I’m ok, thanks. Good bye, Sasha!”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Pupil 2: “See you late,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Sveta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!”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Буквенный конкурс.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1) «Встань в алфавитном порядке».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По пять человек из каждой команды выходят к доске и получают по одной букве (одна команда получает заглавные буквы: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A, B, C, D, E; а другая маленькие буквы: a, b, c, d, e.)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По команде: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one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two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three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! дети становятся в алфави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т-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ном порядке. Побеждает команда, ставшая первая.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2) «Найди пару». На доске два столбика заглавных букв в алфавитном порядке (10 букв), а внизу маленькие буквы, но в другом порядке. Обе команды выстраиваются в колонну напротив доски и по команде учителя: “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begin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!” по одному ученику из каждой команды подбегают к доске, берут маленькую букву и располагают рядом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с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большой. Побеждает команда, расставившая буквы правильно и быстро.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3) «Назови и покажи букву». Ученик подходит к алфавиту и показывает, названную учителем букву, а затем называет, показанную учителем букву. (10 букв)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Конкурс на повторение глаголов.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1) Игра “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Sit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!”Дети, двигаясь вокруг стульев, выполняют команды учителя: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go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run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jump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fly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swim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count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sing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dance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write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read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draw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etc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 При команде: “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sit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!”, дети должны сесть на стулья. Ученик, оставшийся без стула, выходит из игры. Выигрывает та команда, участник которой остается последним.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2) Дети выполняют команды, только если учитель предваряет их словом: “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please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”. Например, не просто: “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Run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!, a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Run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please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!” Выигрывает более внимательная команда.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Конкурс на знание цифр (1-12). Вся команда показывает цифру, названную учителем.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По одному ученику из каждой команды выходят к доске и показывают, названную учителем цифру, или называют по-английски, произнесенную преподавателем по-русски цифру.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Конкурс слов.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1) Например, слова по теме «животные». Игрушки лежат в непрозрачном пакете. Ученик, на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ощупь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угадывая, какую игрушку он держит в руке, говорит: “I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have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a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cat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или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It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is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a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dog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.” Затем он показывает игрушку остальным. Достает игрушку до тех пор, пока не ошибется. Тоже 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самое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делает ученик из другой команды. Количество игрушек совпадает с количеством баллов.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2) Назвать как можно больше слов на заданную тему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ж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ивотные, еда, одежда, цвета, школьные принадлежности и т.д.)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3) «Крестики – нолики». На доске нарисован большой квадрат, разделенный на 16 квадратов: 4 ряда по 4 квадрата. В каждый квадрат магнитиком прикрепляют картинку изображением внутрь. Одна команда – «Крестики», а другая «Нолики». По очереди из каждой команды дети подходят к доске, переворачивают картинку и называют слово. Если ребенок назовет картинку правильно, то ее снимает, а учитель рисует крестик или нолик. Если предмет назван неверно, картинка возвращается на прежнее место. Выигрывает команда, набравшая наибольшее количество крестиков или ноликов.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4) Конкурс «Назови по памяти». Учитель показывает и произносит 5-6 слов: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dog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cat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mouse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frog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fox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bear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>. Ученик по памяти повторяет эти слова.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«Составь рассказ по схеме». Например: I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have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a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dog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I have no cat. My dog can run and jump. My dog cannot fly. The dog is black. I like my dog.</w:t>
      </w:r>
    </w:p>
    <w:p w:rsidR="00E41B33" w:rsidRPr="006E7DFD" w:rsidRDefault="00E41B33" w:rsidP="00B343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«Отгадай загадку». Дается по две загадки каждой команде.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br/>
        <w:t>Например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: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1) I am red and I have a fine tail, I live in the forest, I like meat. (a fox)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2) I am green I can swim. I cannot jump. I like meat and fish. (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crocodile)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>3) I can run. I can climb. I can catch (</w:t>
      </w:r>
      <w:r w:rsidRPr="006E7DFD">
        <w:rPr>
          <w:rFonts w:ascii="Times New Roman" w:eastAsia="Times New Roman" w:hAnsi="Times New Roman" w:cs="Times New Roman"/>
          <w:szCs w:val="28"/>
          <w:lang w:eastAsia="ru-RU"/>
        </w:rPr>
        <w:t>перевод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) a mouse. (</w:t>
      </w:r>
      <w:proofErr w:type="gramStart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a</w:t>
      </w:r>
      <w:proofErr w:type="gramEnd"/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cat).</w:t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</w: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br/>
        <w:t xml:space="preserve">4) I live in the river. I am not fish. I am green.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What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am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I? (a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frog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).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Station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“</w:t>
      </w: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Riddles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”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Подберите рифму, назовите слово.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Ты не ленись и повтори: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Семья – иначе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family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Дочку как вы назовёте?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Дочка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daughter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Она мечтает стать артисткой.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Моя сестрёнка, моя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sister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 сынок испортил кран.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Сын, сынишка – значит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son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 брат разбил сегодня вазу.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 брат – малыш, мой братик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brother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Тётя! А теперь твой фант!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Тётя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aunt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 мне пришел друг на обед.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Друг по-английски – просто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friend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Дядя 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Скрудж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поехал в банк.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Дядю называю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uncle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Просил повесить полку шеф.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полка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shelf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Чтоб не опоздать вам на урок,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есть часы с названьем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clock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Долго рифму подбирал я,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придумал ничего.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Ты запомни, мебель – это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furniture</w:t>
            </w:r>
            <w:proofErr w:type="spellEnd"/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Чтоб не болела шея,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Сижу на стуле прямо.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Стул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chair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Часы идут тик-так, точь-в-точь.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Часы ручные – просто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watch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Слово стул запомнить сумел я.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Кресло английское - просто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arm-chair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Кряхтя встает с кровати дед.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по-английски кровать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bed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Попрошу ответить Вас: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«Как назвали ванну?» - </w:t>
            </w:r>
            <w:proofErr w:type="spellStart"/>
            <w:proofErr w:type="gram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proofErr w:type="gram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ath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 сдал одежду в гардероб.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Шкаф для одежды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wardrobe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Лежишь, читаешь на софе,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пьешь ароматный кофе.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Диван же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sofa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rPr>
          <w:trHeight w:val="195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Вымыть пол не тяжело.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 по-английски будет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floor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Тебя я потерял из вида.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Смотрю в окно. Окошко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window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Учить цвета я стала.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Цвет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colour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 меня сомнений нет: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Красный цвет – конечно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red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Облизнувшись, кошка съела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Желток желтый. Жёлтый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yellow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 тону! Иду ко дну!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Синий цвет – конечно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blue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Очень черный негр Джек.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Черный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black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Ох, неспелый мандарин.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Он зелёный – просто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green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E41B33" w:rsidRPr="006E7DFD" w:rsidTr="00E41B3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Мышонок серый, убегай скорей!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Серый по-английски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grey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Уверен, ты запомнишь:</w:t>
            </w:r>
          </w:p>
          <w:p w:rsidR="00E41B33" w:rsidRPr="006E7DFD" w:rsidRDefault="00E41B33" w:rsidP="00B34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Оранжевый цвет – </w:t>
            </w:r>
            <w:proofErr w:type="spellStart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orange</w:t>
            </w:r>
            <w:proofErr w:type="spellEnd"/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</w:tbl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3 станция - «Кроссворд»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Station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“ </w:t>
      </w: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Crossword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”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Участникам предлагается 2 кроссворда.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Найдите наибольшее количество слов, спрятанных в кроссворде, и выпишите их. Та команда, которая найдет все слова за кратчайший срок, набирает большее количество баллов.</w:t>
      </w:r>
    </w:p>
    <w:p w:rsidR="00E41B33" w:rsidRPr="006E7DFD" w:rsidRDefault="00E41B33" w:rsidP="00B3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FOOD</w:t>
      </w:r>
    </w:p>
    <w:tbl>
      <w:tblPr>
        <w:tblW w:w="411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674"/>
        <w:gridCol w:w="581"/>
        <w:gridCol w:w="581"/>
        <w:gridCol w:w="602"/>
        <w:gridCol w:w="581"/>
        <w:gridCol w:w="557"/>
      </w:tblGrid>
      <w:tr w:rsidR="00E41B33" w:rsidRPr="006E7DFD" w:rsidTr="00E41B33">
        <w:trPr>
          <w:trHeight w:val="165"/>
          <w:jc w:val="center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f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f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c</w:t>
            </w:r>
          </w:p>
        </w:tc>
      </w:tr>
      <w:tr w:rsidR="00E41B33" w:rsidRPr="006E7DFD" w:rsidTr="00E41B33">
        <w:trPr>
          <w:trHeight w:val="180"/>
          <w:jc w:val="center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m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K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h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</w:tr>
      <w:tr w:rsidR="00E41B33" w:rsidRPr="006E7DFD" w:rsidTr="00E41B33">
        <w:trPr>
          <w:trHeight w:val="180"/>
          <w:jc w:val="center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p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</w:tr>
      <w:tr w:rsidR="00E41B33" w:rsidRPr="006E7DFD" w:rsidTr="00E41B33">
        <w:trPr>
          <w:trHeight w:val="195"/>
          <w:jc w:val="center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g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h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</w:tr>
      <w:tr w:rsidR="00E41B33" w:rsidRPr="006E7DFD" w:rsidTr="00E41B33">
        <w:trPr>
          <w:trHeight w:val="180"/>
          <w:jc w:val="center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w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</w:tr>
      <w:tr w:rsidR="00E41B33" w:rsidRPr="006E7DFD" w:rsidTr="00E41B33">
        <w:trPr>
          <w:trHeight w:val="180"/>
          <w:jc w:val="center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c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h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</w:tr>
      <w:tr w:rsidR="00E41B33" w:rsidRPr="006E7DFD" w:rsidTr="00E41B33">
        <w:trPr>
          <w:trHeight w:val="180"/>
          <w:jc w:val="center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y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</w:tr>
    </w:tbl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41B33" w:rsidRPr="006E7DFD" w:rsidRDefault="00E41B33" w:rsidP="00B3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SPORT</w:t>
      </w:r>
    </w:p>
    <w:tbl>
      <w:tblPr>
        <w:tblW w:w="502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"/>
        <w:gridCol w:w="484"/>
        <w:gridCol w:w="483"/>
        <w:gridCol w:w="483"/>
        <w:gridCol w:w="571"/>
        <w:gridCol w:w="466"/>
        <w:gridCol w:w="605"/>
        <w:gridCol w:w="483"/>
        <w:gridCol w:w="483"/>
        <w:gridCol w:w="483"/>
      </w:tblGrid>
      <w:tr w:rsidR="00E41B33" w:rsidRPr="006E7DFD" w:rsidTr="00E41B33">
        <w:trPr>
          <w:trHeight w:val="90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d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V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9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</w:tr>
      <w:tr w:rsidR="00E41B33" w:rsidRPr="006E7DFD" w:rsidTr="00E41B33">
        <w:trPr>
          <w:trHeight w:val="105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q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k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</w:tr>
      <w:tr w:rsidR="00E41B33" w:rsidRPr="006E7DFD" w:rsidTr="00E41B33">
        <w:trPr>
          <w:trHeight w:val="120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p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u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</w:t>
            </w:r>
          </w:p>
        </w:tc>
      </w:tr>
      <w:tr w:rsidR="00E41B33" w:rsidRPr="006E7DFD" w:rsidTr="00E41B33">
        <w:trPr>
          <w:trHeight w:val="105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w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</w:tr>
      <w:tr w:rsidR="00E41B33" w:rsidRPr="006E7DFD" w:rsidTr="00E41B33">
        <w:trPr>
          <w:trHeight w:val="105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D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g</w:t>
            </w:r>
          </w:p>
        </w:tc>
      </w:tr>
      <w:tr w:rsidR="00E41B33" w:rsidRPr="006E7DFD" w:rsidTr="00E41B33">
        <w:trPr>
          <w:trHeight w:val="105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k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p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y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M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h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y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g</w:t>
            </w:r>
          </w:p>
        </w:tc>
      </w:tr>
      <w:tr w:rsidR="00E41B33" w:rsidRPr="006E7DFD" w:rsidTr="00E41B33">
        <w:trPr>
          <w:trHeight w:val="105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u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p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</w:tr>
      <w:tr w:rsidR="00E41B33" w:rsidRPr="006E7DFD" w:rsidTr="00E41B33">
        <w:trPr>
          <w:trHeight w:val="105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d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m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o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</w:t>
            </w:r>
          </w:p>
        </w:tc>
      </w:tr>
      <w:tr w:rsidR="00E41B33" w:rsidRPr="006E7DFD" w:rsidTr="00E41B33">
        <w:trPr>
          <w:trHeight w:val="105"/>
          <w:jc w:val="center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k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t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B34309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B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</w:t>
            </w: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</w:t>
            </w:r>
          </w:p>
        </w:tc>
      </w:tr>
    </w:tbl>
    <w:p w:rsidR="00E41B33" w:rsidRPr="006E7DFD" w:rsidRDefault="00E41B33" w:rsidP="00B3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4 станция - «Поэтическая»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 станция - «Лексическая»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Station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“ </w:t>
      </w: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Lexical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”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Выберите 2 карточки и назовите наибольшее количество слов и выражений по теме.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На этой станции у ребят есть возможность подвигаться, потанцевать и спеть песню «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Hockey-pokey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».</w:t>
      </w:r>
    </w:p>
    <w:tbl>
      <w:tblPr>
        <w:tblW w:w="4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5"/>
      </w:tblGrid>
      <w:tr w:rsidR="00E41B33" w:rsidRPr="006E7DFD" w:rsidTr="00E41B33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FOOD</w:t>
            </w:r>
          </w:p>
        </w:tc>
      </w:tr>
      <w:tr w:rsidR="00E41B33" w:rsidRPr="006E7DFD" w:rsidTr="00E41B33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FAMILY</w:t>
            </w:r>
          </w:p>
        </w:tc>
      </w:tr>
      <w:tr w:rsidR="00E41B33" w:rsidRPr="006E7DFD" w:rsidTr="00E41B33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SPORT</w:t>
            </w:r>
          </w:p>
        </w:tc>
      </w:tr>
      <w:tr w:rsidR="00E41B33" w:rsidRPr="006E7DFD" w:rsidTr="00E41B33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MY HOUSE</w:t>
            </w:r>
          </w:p>
        </w:tc>
      </w:tr>
      <w:tr w:rsidR="00E41B33" w:rsidRPr="006E7DFD" w:rsidTr="00E41B33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B33" w:rsidRPr="006E7DFD" w:rsidRDefault="00E41B33" w:rsidP="00B3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E7D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ANIMALS</w:t>
            </w:r>
          </w:p>
        </w:tc>
      </w:tr>
    </w:tbl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6 станция - «Грамматическая»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Station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“ </w:t>
      </w:r>
      <w:proofErr w:type="spellStart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Grammatical</w:t>
      </w:r>
      <w:proofErr w:type="spellEnd"/>
      <w:r w:rsidRPr="006E7DF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6E7DF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”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Вспомните употребление глагола “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to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 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be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”. Подберите правильный вариант ответа.</w:t>
      </w:r>
    </w:p>
    <w:p w:rsidR="00E41B33" w:rsidRPr="006E7DFD" w:rsidRDefault="00E41B33" w:rsidP="00B343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I … a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student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Who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that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boy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Yes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, I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new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here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They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Portuguese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She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fifteen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We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twins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Mrs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Thompson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my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teacher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Tim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tall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val="en-US" w:eastAsia="ru-RU"/>
        </w:rPr>
        <w:t>Susan and I … good students.</w:t>
      </w:r>
    </w:p>
    <w:p w:rsidR="00E41B33" w:rsidRPr="006E7DFD" w:rsidRDefault="00E41B33" w:rsidP="00B343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Mark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and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Tom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 xml:space="preserve"> … </w:t>
      </w:r>
      <w:proofErr w:type="spellStart"/>
      <w:r w:rsidRPr="006E7DFD">
        <w:rPr>
          <w:rFonts w:ascii="Times New Roman" w:eastAsia="Times New Roman" w:hAnsi="Times New Roman" w:cs="Times New Roman"/>
          <w:szCs w:val="28"/>
          <w:lang w:eastAsia="ru-RU"/>
        </w:rPr>
        <w:t>friends</w:t>
      </w:r>
      <w:proofErr w:type="spellEnd"/>
      <w:r w:rsidRPr="006E7DF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8"/>
        </w:rPr>
      </w:pPr>
      <w:r w:rsidRPr="006E7DFD">
        <w:rPr>
          <w:sz w:val="22"/>
          <w:szCs w:val="28"/>
        </w:rPr>
        <w:t>Проверка лексики (карточки)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1. There are many clouds in the sky. It is ____ today.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a) </w:t>
      </w:r>
      <w:proofErr w:type="gramStart"/>
      <w:r w:rsidRPr="006E7DFD">
        <w:rPr>
          <w:sz w:val="22"/>
          <w:szCs w:val="28"/>
          <w:lang w:val="en-US"/>
        </w:rPr>
        <w:t>hot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b) </w:t>
      </w:r>
      <w:proofErr w:type="gramStart"/>
      <w:r w:rsidRPr="006E7DFD">
        <w:rPr>
          <w:sz w:val="22"/>
          <w:szCs w:val="28"/>
          <w:lang w:val="en-US"/>
        </w:rPr>
        <w:t>windy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c) </w:t>
      </w:r>
      <w:proofErr w:type="gramStart"/>
      <w:r w:rsidRPr="006E7DFD">
        <w:rPr>
          <w:sz w:val="22"/>
          <w:szCs w:val="28"/>
          <w:lang w:val="en-US"/>
        </w:rPr>
        <w:t>cloudy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d) </w:t>
      </w:r>
      <w:proofErr w:type="gramStart"/>
      <w:r w:rsidRPr="006E7DFD">
        <w:rPr>
          <w:sz w:val="22"/>
          <w:szCs w:val="28"/>
          <w:lang w:val="en-US"/>
        </w:rPr>
        <w:t>sunny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2. What” the weather like today?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proofErr w:type="gramStart"/>
      <w:r w:rsidRPr="006E7DFD">
        <w:rPr>
          <w:sz w:val="22"/>
          <w:szCs w:val="28"/>
          <w:lang w:val="en-US"/>
        </w:rPr>
        <w:t>a</w:t>
      </w:r>
      <w:proofErr w:type="gramEnd"/>
      <w:r w:rsidRPr="006E7DFD">
        <w:rPr>
          <w:sz w:val="22"/>
          <w:szCs w:val="28"/>
          <w:lang w:val="en-US"/>
        </w:rPr>
        <w:t>) it’s hot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proofErr w:type="gramStart"/>
      <w:r w:rsidRPr="006E7DFD">
        <w:rPr>
          <w:sz w:val="22"/>
          <w:szCs w:val="28"/>
          <w:lang w:val="en-US"/>
        </w:rPr>
        <w:t>b)I</w:t>
      </w:r>
      <w:proofErr w:type="gramEnd"/>
      <w:r w:rsidRPr="006E7DFD">
        <w:rPr>
          <w:sz w:val="22"/>
          <w:szCs w:val="28"/>
          <w:lang w:val="en-US"/>
        </w:rPr>
        <w:t xml:space="preserve"> like it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c) </w:t>
      </w:r>
      <w:proofErr w:type="gramStart"/>
      <w:r w:rsidRPr="006E7DFD">
        <w:rPr>
          <w:sz w:val="22"/>
          <w:szCs w:val="28"/>
          <w:lang w:val="en-US"/>
        </w:rPr>
        <w:t>it’s</w:t>
      </w:r>
      <w:proofErr w:type="gramEnd"/>
      <w:r w:rsidRPr="006E7DFD">
        <w:rPr>
          <w:sz w:val="22"/>
          <w:szCs w:val="28"/>
          <w:lang w:val="en-US"/>
        </w:rPr>
        <w:t xml:space="preserve"> difficult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d) </w:t>
      </w:r>
      <w:proofErr w:type="gramStart"/>
      <w:r w:rsidRPr="006E7DFD">
        <w:rPr>
          <w:sz w:val="22"/>
          <w:szCs w:val="28"/>
          <w:lang w:val="en-US"/>
        </w:rPr>
        <w:t>It’s</w:t>
      </w:r>
      <w:proofErr w:type="gramEnd"/>
      <w:r w:rsidRPr="006E7DFD">
        <w:rPr>
          <w:sz w:val="22"/>
          <w:szCs w:val="28"/>
          <w:lang w:val="en-US"/>
        </w:rPr>
        <w:t xml:space="preserve"> Tuesday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3. It is winter. The weather is ________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a) </w:t>
      </w:r>
      <w:proofErr w:type="gramStart"/>
      <w:r w:rsidRPr="006E7DFD">
        <w:rPr>
          <w:sz w:val="22"/>
          <w:szCs w:val="28"/>
          <w:lang w:val="en-US"/>
        </w:rPr>
        <w:t>hot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b) </w:t>
      </w:r>
      <w:proofErr w:type="gramStart"/>
      <w:r w:rsidRPr="006E7DFD">
        <w:rPr>
          <w:sz w:val="22"/>
          <w:szCs w:val="28"/>
          <w:lang w:val="en-US"/>
        </w:rPr>
        <w:t>cold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c) </w:t>
      </w:r>
      <w:proofErr w:type="gramStart"/>
      <w:r w:rsidRPr="006E7DFD">
        <w:rPr>
          <w:sz w:val="22"/>
          <w:szCs w:val="28"/>
          <w:lang w:val="en-US"/>
        </w:rPr>
        <w:t>warm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d) </w:t>
      </w:r>
      <w:proofErr w:type="gramStart"/>
      <w:r w:rsidRPr="006E7DFD">
        <w:rPr>
          <w:sz w:val="22"/>
          <w:szCs w:val="28"/>
          <w:lang w:val="en-US"/>
        </w:rPr>
        <w:t>snow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4. It is usually _____ and cloudy in autumn.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a) </w:t>
      </w:r>
      <w:proofErr w:type="gramStart"/>
      <w:r w:rsidRPr="006E7DFD">
        <w:rPr>
          <w:sz w:val="22"/>
          <w:szCs w:val="28"/>
          <w:lang w:val="en-US"/>
        </w:rPr>
        <w:t>sunny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b) </w:t>
      </w:r>
      <w:proofErr w:type="gramStart"/>
      <w:r w:rsidRPr="006E7DFD">
        <w:rPr>
          <w:sz w:val="22"/>
          <w:szCs w:val="28"/>
          <w:lang w:val="en-US"/>
        </w:rPr>
        <w:t>frosty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 xml:space="preserve">c) </w:t>
      </w:r>
      <w:proofErr w:type="gramStart"/>
      <w:r w:rsidRPr="006E7DFD">
        <w:rPr>
          <w:sz w:val="22"/>
          <w:szCs w:val="28"/>
          <w:lang w:val="en-US"/>
        </w:rPr>
        <w:t>windy</w:t>
      </w:r>
      <w:proofErr w:type="gramEnd"/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proofErr w:type="gramStart"/>
      <w:r w:rsidRPr="006E7DFD">
        <w:rPr>
          <w:sz w:val="22"/>
          <w:szCs w:val="28"/>
          <w:lang w:val="en-US"/>
        </w:rPr>
        <w:t>d</w:t>
      </w:r>
      <w:proofErr w:type="gramEnd"/>
      <w:r w:rsidRPr="006E7DFD">
        <w:rPr>
          <w:sz w:val="22"/>
          <w:szCs w:val="28"/>
          <w:lang w:val="en-US"/>
        </w:rPr>
        <w:t>) snowy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5. What day of the week is today?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a) Sunday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b) Monday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  <w:lang w:val="en-US"/>
        </w:rPr>
      </w:pPr>
      <w:r w:rsidRPr="006E7DFD">
        <w:rPr>
          <w:sz w:val="22"/>
          <w:szCs w:val="28"/>
          <w:lang w:val="en-US"/>
        </w:rPr>
        <w:t>c) Tuesday</w:t>
      </w:r>
    </w:p>
    <w:p w:rsidR="00E41B33" w:rsidRPr="006E7DFD" w:rsidRDefault="00E41B33" w:rsidP="00B34309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</w:rPr>
      </w:pPr>
      <w:r w:rsidRPr="006E7DFD">
        <w:rPr>
          <w:sz w:val="22"/>
          <w:szCs w:val="28"/>
          <w:lang w:val="en-US"/>
        </w:rPr>
        <w:t>d</w:t>
      </w:r>
      <w:r w:rsidRPr="006E7DFD">
        <w:rPr>
          <w:sz w:val="22"/>
          <w:szCs w:val="28"/>
        </w:rPr>
        <w:t xml:space="preserve">) </w:t>
      </w:r>
      <w:r w:rsidRPr="006E7DFD">
        <w:rPr>
          <w:sz w:val="22"/>
          <w:szCs w:val="28"/>
          <w:lang w:val="en-US"/>
        </w:rPr>
        <w:t>Friday</w:t>
      </w:r>
    </w:p>
    <w:p w:rsidR="00E41B33" w:rsidRPr="006E7DFD" w:rsidRDefault="00E41B33" w:rsidP="00B3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7DFD">
        <w:rPr>
          <w:rFonts w:ascii="Times New Roman" w:eastAsia="Times New Roman" w:hAnsi="Times New Roman" w:cs="Times New Roman"/>
          <w:szCs w:val="28"/>
          <w:lang w:eastAsia="ru-RU"/>
        </w:rPr>
        <w:t>Подсчитывается общее количество набранных баллов и объявляется победившая команда, а также оценивается работа каждого ученика на уроке.</w:t>
      </w:r>
    </w:p>
    <w:p w:rsidR="00217B7C" w:rsidRPr="006E7DFD" w:rsidRDefault="00385E22" w:rsidP="00B34309">
      <w:pPr>
        <w:spacing w:after="0"/>
        <w:rPr>
          <w:rFonts w:ascii="Times New Roman" w:hAnsi="Times New Roman" w:cs="Times New Roman"/>
          <w:szCs w:val="28"/>
        </w:rPr>
      </w:pPr>
    </w:p>
    <w:sectPr w:rsidR="00217B7C" w:rsidRPr="006E7DFD" w:rsidSect="00B3430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22" w:rsidRDefault="00385E22" w:rsidP="00B34309">
      <w:pPr>
        <w:spacing w:after="0" w:line="240" w:lineRule="auto"/>
      </w:pPr>
      <w:r>
        <w:separator/>
      </w:r>
    </w:p>
  </w:endnote>
  <w:endnote w:type="continuationSeparator" w:id="0">
    <w:p w:rsidR="00385E22" w:rsidRDefault="00385E22" w:rsidP="00B3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09" w:rsidRDefault="00B34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22" w:rsidRDefault="00385E22" w:rsidP="00B34309">
      <w:pPr>
        <w:spacing w:after="0" w:line="240" w:lineRule="auto"/>
      </w:pPr>
      <w:r>
        <w:separator/>
      </w:r>
    </w:p>
  </w:footnote>
  <w:footnote w:type="continuationSeparator" w:id="0">
    <w:p w:rsidR="00385E22" w:rsidRDefault="00385E22" w:rsidP="00B3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ADD"/>
    <w:multiLevelType w:val="hybridMultilevel"/>
    <w:tmpl w:val="0AE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384"/>
    <w:multiLevelType w:val="multilevel"/>
    <w:tmpl w:val="939E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15BFE"/>
    <w:multiLevelType w:val="hybridMultilevel"/>
    <w:tmpl w:val="9C8A0702"/>
    <w:lvl w:ilvl="0" w:tplc="5B9AAA16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62CC"/>
    <w:multiLevelType w:val="multilevel"/>
    <w:tmpl w:val="F2CC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002AB"/>
    <w:multiLevelType w:val="multilevel"/>
    <w:tmpl w:val="F650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B45C0"/>
    <w:multiLevelType w:val="multilevel"/>
    <w:tmpl w:val="4E8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33"/>
    <w:rsid w:val="00316E50"/>
    <w:rsid w:val="00385E22"/>
    <w:rsid w:val="00541E77"/>
    <w:rsid w:val="006018E6"/>
    <w:rsid w:val="006E7DFD"/>
    <w:rsid w:val="008F1B37"/>
    <w:rsid w:val="00A33558"/>
    <w:rsid w:val="00B34309"/>
    <w:rsid w:val="00DB292F"/>
    <w:rsid w:val="00E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E6"/>
  </w:style>
  <w:style w:type="paragraph" w:styleId="1">
    <w:name w:val="heading 1"/>
    <w:basedOn w:val="a"/>
    <w:link w:val="10"/>
    <w:uiPriority w:val="9"/>
    <w:qFormat/>
    <w:rsid w:val="00E4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33"/>
    <w:rPr>
      <w:b/>
      <w:bCs/>
    </w:rPr>
  </w:style>
  <w:style w:type="paragraph" w:styleId="a5">
    <w:name w:val="List Paragraph"/>
    <w:basedOn w:val="a"/>
    <w:uiPriority w:val="34"/>
    <w:qFormat/>
    <w:rsid w:val="00E41B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3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309"/>
  </w:style>
  <w:style w:type="paragraph" w:styleId="a8">
    <w:name w:val="footer"/>
    <w:basedOn w:val="a"/>
    <w:link w:val="a9"/>
    <w:uiPriority w:val="99"/>
    <w:unhideWhenUsed/>
    <w:rsid w:val="00B3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309"/>
  </w:style>
  <w:style w:type="paragraph" w:styleId="aa">
    <w:name w:val="Balloon Text"/>
    <w:basedOn w:val="a"/>
    <w:link w:val="ab"/>
    <w:uiPriority w:val="99"/>
    <w:semiHidden/>
    <w:unhideWhenUsed/>
    <w:rsid w:val="006E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811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37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Алена</cp:lastModifiedBy>
  <cp:revision>2</cp:revision>
  <cp:lastPrinted>2021-05-02T17:17:00Z</cp:lastPrinted>
  <dcterms:created xsi:type="dcterms:W3CDTF">2021-04-13T22:55:00Z</dcterms:created>
  <dcterms:modified xsi:type="dcterms:W3CDTF">2021-05-02T17:18:00Z</dcterms:modified>
</cp:coreProperties>
</file>