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D2" w:rsidRDefault="00362DD2" w:rsidP="00F93E65">
      <w:pPr>
        <w:pStyle w:val="3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4239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Тема: Клеточное строение живых организмов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(систематизация и обобщение знаний)</w:t>
      </w:r>
    </w:p>
    <w:p w:rsidR="0074239D" w:rsidRDefault="0074239D" w:rsidP="00F93E65">
      <w:pPr>
        <w:pStyle w:val="3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 класс</w:t>
      </w:r>
    </w:p>
    <w:p w:rsidR="00362DD2" w:rsidRDefault="00362DD2" w:rsidP="00F93E65">
      <w:pPr>
        <w:pStyle w:val="3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56BDC" w:rsidRDefault="00F56BDC" w:rsidP="00362DD2">
      <w:pPr>
        <w:pStyle w:val="3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r w:rsid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ель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обобщить и систематизировать знания учащихся по теме «Клеточное строение живых организмов»;</w:t>
      </w:r>
      <w:r w:rsid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развивать умения работать индив</w:t>
      </w:r>
      <w:r w:rsid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идуально, в паре, в </w:t>
      </w:r>
      <w:proofErr w:type="spellStart"/>
      <w:r w:rsid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микрогруппе</w:t>
      </w:r>
      <w:proofErr w:type="spellEnd"/>
      <w:r w:rsid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совершенствовать коммуникативные навыки учащихся.</w:t>
      </w:r>
    </w:p>
    <w:p w:rsidR="00362DD2" w:rsidRPr="00362DD2" w:rsidRDefault="00362DD2" w:rsidP="00362DD2">
      <w:pPr>
        <w:pStyle w:val="3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56BDC" w:rsidRPr="007B6B43" w:rsidRDefault="00F56BDC" w:rsidP="00F93E65">
      <w:pPr>
        <w:pStyle w:val="30"/>
        <w:shd w:val="clear" w:color="auto" w:fill="auto"/>
        <w:spacing w:after="60"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ланируемые результаты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B6B43" w:rsidRDefault="00F56BDC" w:rsidP="00F93E65">
      <w:pPr>
        <w:pStyle w:val="3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учащиеся должны знать:</w:t>
      </w:r>
    </w:p>
    <w:p w:rsidR="007B6B43" w:rsidRDefault="00F56BDC" w:rsidP="00F93E65">
      <w:pPr>
        <w:pStyle w:val="30"/>
        <w:numPr>
          <w:ilvl w:val="0"/>
          <w:numId w:val="1"/>
        </w:numPr>
        <w:shd w:val="clear" w:color="auto" w:fill="auto"/>
        <w:spacing w:line="240" w:lineRule="auto"/>
        <w:ind w:right="1700" w:firstLine="520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открытие клеточного строения организмов</w:t>
      </w:r>
    </w:p>
    <w:p w:rsidR="007B6B43" w:rsidRDefault="00F56BDC" w:rsidP="00F93E65">
      <w:pPr>
        <w:pStyle w:val="30"/>
        <w:numPr>
          <w:ilvl w:val="0"/>
          <w:numId w:val="1"/>
        </w:numPr>
        <w:shd w:val="clear" w:color="auto" w:fill="auto"/>
        <w:spacing w:line="240" w:lineRule="auto"/>
        <w:ind w:right="1700" w:firstLine="520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строение растительной клетки</w:t>
      </w:r>
    </w:p>
    <w:p w:rsidR="007B6B43" w:rsidRDefault="00F56BDC" w:rsidP="00F93E65">
      <w:pPr>
        <w:pStyle w:val="30"/>
        <w:numPr>
          <w:ilvl w:val="0"/>
          <w:numId w:val="1"/>
        </w:numPr>
        <w:shd w:val="clear" w:color="auto" w:fill="auto"/>
        <w:spacing w:line="240" w:lineRule="auto"/>
        <w:ind w:right="1700" w:firstLine="520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строение животной клетки</w:t>
      </w:r>
    </w:p>
    <w:p w:rsidR="007B6B43" w:rsidRDefault="00F56BDC" w:rsidP="00F93E65">
      <w:pPr>
        <w:pStyle w:val="30"/>
        <w:numPr>
          <w:ilvl w:val="0"/>
          <w:numId w:val="1"/>
        </w:numPr>
        <w:shd w:val="clear" w:color="auto" w:fill="auto"/>
        <w:spacing w:line="240" w:lineRule="auto"/>
        <w:ind w:right="1700" w:firstLine="520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понятие об обмене веществ</w:t>
      </w:r>
    </w:p>
    <w:p w:rsidR="00362DD2" w:rsidRDefault="00F56BDC" w:rsidP="00362DD2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-567" w:right="1700" w:firstLine="1087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понятие о размножении клеток </w:t>
      </w:r>
    </w:p>
    <w:p w:rsidR="00F56BDC" w:rsidRPr="00362DD2" w:rsidRDefault="00F56BDC" w:rsidP="00362DD2">
      <w:pPr>
        <w:pStyle w:val="30"/>
        <w:shd w:val="clear" w:color="auto" w:fill="auto"/>
        <w:spacing w:line="240" w:lineRule="auto"/>
        <w:ind w:left="-567" w:right="1700" w:firstLine="0"/>
        <w:rPr>
          <w:rFonts w:ascii="Times New Roman" w:hAnsi="Times New Roman" w:cs="Times New Roman"/>
          <w:sz w:val="24"/>
          <w:szCs w:val="24"/>
        </w:rPr>
      </w:pPr>
      <w:r w:rsidRP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учащиеся должны умет</w:t>
      </w:r>
      <w:r w:rsidR="007B6B43" w:rsidRP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ь применить имеющиеся знания по </w:t>
      </w:r>
      <w:r w:rsidRP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теме</w:t>
      </w:r>
      <w:r w:rsidR="007B6B43" w:rsidRPr="00362DD2">
        <w:rPr>
          <w:rFonts w:ascii="Times New Roman" w:hAnsi="Times New Roman" w:cs="Times New Roman"/>
          <w:sz w:val="24"/>
          <w:szCs w:val="24"/>
        </w:rPr>
        <w:t xml:space="preserve"> </w:t>
      </w:r>
      <w:r w:rsidRP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решении тестовых заданий</w:t>
      </w:r>
      <w:r w:rsidR="00F93E65" w:rsidRP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B6B43" w:rsidRPr="007B6B43" w:rsidRDefault="007B6B43" w:rsidP="00F93E65">
      <w:pPr>
        <w:pStyle w:val="30"/>
        <w:shd w:val="clear" w:color="auto" w:fill="auto"/>
        <w:spacing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</w:p>
    <w:p w:rsidR="00F56BDC" w:rsidRPr="007B6B43" w:rsidRDefault="00F56BDC" w:rsidP="00F93E65">
      <w:pPr>
        <w:pStyle w:val="3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r w:rsid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ичностная значимость для школьника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Чтобы объяснить, что происходит</w:t>
      </w:r>
      <w:r w:rsidR="00362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организмом, нужно знать, как он устроен, как функционируют его «составные части».</w:t>
      </w:r>
    </w:p>
    <w:p w:rsidR="00F56BDC" w:rsidRPr="007B6B43" w:rsidRDefault="00F56BDC" w:rsidP="00F93E65">
      <w:pPr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</w:p>
    <w:p w:rsidR="00F56BDC" w:rsidRDefault="00F56BDC" w:rsidP="00F93E65">
      <w:pPr>
        <w:pStyle w:val="30"/>
        <w:shd w:val="clear" w:color="auto" w:fill="auto"/>
        <w:spacing w:line="240" w:lineRule="auto"/>
        <w:ind w:left="-567" w:right="-143" w:hanging="2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ХОД УРОКА:</w:t>
      </w:r>
    </w:p>
    <w:p w:rsidR="00362DD2" w:rsidRPr="007B6B43" w:rsidRDefault="00362DD2" w:rsidP="00F93E65">
      <w:pPr>
        <w:pStyle w:val="30"/>
        <w:shd w:val="clear" w:color="auto" w:fill="auto"/>
        <w:spacing w:line="240" w:lineRule="auto"/>
        <w:ind w:left="-567" w:right="-143" w:hanging="2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56BDC" w:rsidRDefault="00F56BDC" w:rsidP="00F93E65">
      <w:pPr>
        <w:pStyle w:val="3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ОРГАНИЗАЦИОННЫЙ МОМЕНТ.</w:t>
      </w:r>
    </w:p>
    <w:p w:rsidR="00362DD2" w:rsidRPr="007B6B43" w:rsidRDefault="00362DD2" w:rsidP="00F93E65">
      <w:pPr>
        <w:pStyle w:val="3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</w:p>
    <w:p w:rsidR="00F56BDC" w:rsidRPr="007B6B43" w:rsidRDefault="00F56BDC" w:rsidP="00F93E65">
      <w:pPr>
        <w:pStyle w:val="3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ОБЪЯВЛЕНИЕ ТЕМЫ. ПОСТАНОВКА ЦЕЛИ УРОКА.</w:t>
      </w:r>
    </w:p>
    <w:p w:rsidR="00F56BDC" w:rsidRPr="007B6B43" w:rsidRDefault="00F56BDC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Объявляется тема урока. С помощью наводящих вопросов учителя учащиеся формулируют цель урока. Учитель обобщает ответы учащихся.</w:t>
      </w:r>
    </w:p>
    <w:p w:rsidR="00F56BDC" w:rsidRPr="007B6B43" w:rsidRDefault="00F56BDC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Актуализация. Личностная значимость для школьников.</w:t>
      </w:r>
    </w:p>
    <w:p w:rsidR="00F56BDC" w:rsidRPr="007B6B43" w:rsidRDefault="00F56BDC" w:rsidP="00F93E65">
      <w:pPr>
        <w:pStyle w:val="20"/>
        <w:shd w:val="clear" w:color="auto" w:fill="auto"/>
        <w:spacing w:after="310"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А для чего нам нужны знания о клеточном строении живых организмов? Ответы учащихся. Обобщение учителя.</w:t>
      </w:r>
    </w:p>
    <w:p w:rsidR="00F56BDC" w:rsidRPr="007B6B43" w:rsidRDefault="00F56BDC" w:rsidP="00F93E65">
      <w:pPr>
        <w:pStyle w:val="3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ИНДИВИДУАЛЬНАЯ РАБОТА. МЕТОД АКТИВНОГО ЧТЕНИЯ С ПОМЕТКАМИ НА ПОЛЯХ</w:t>
      </w:r>
    </w:p>
    <w:p w:rsidR="00F56BDC" w:rsidRPr="007B6B43" w:rsidRDefault="00F56BDC" w:rsidP="00F93E65">
      <w:pPr>
        <w:pStyle w:val="22"/>
        <w:shd w:val="clear" w:color="auto" w:fill="auto"/>
        <w:spacing w:line="240" w:lineRule="auto"/>
        <w:ind w:left="4389" w:right="-143" w:firstLine="1275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 знаю - не знаю</w:t>
      </w:r>
      <w:proofErr w:type="gramStart"/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?</w:t>
      </w:r>
      <w:proofErr w:type="gramEnd"/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сомневаюсь</w:t>
      </w:r>
    </w:p>
    <w:tbl>
      <w:tblPr>
        <w:tblW w:w="985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9"/>
        <w:gridCol w:w="1134"/>
      </w:tblGrid>
      <w:tr w:rsidR="00F56BDC" w:rsidRPr="007B6B43" w:rsidTr="00F93E65">
        <w:trPr>
          <w:trHeight w:hRule="exact" w:val="317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BDC" w:rsidRPr="007B6B43" w:rsidRDefault="00F56BDC" w:rsidP="00F93E65">
            <w:pPr>
              <w:pStyle w:val="20"/>
              <w:shd w:val="clear" w:color="auto" w:fill="auto"/>
              <w:spacing w:line="240" w:lineRule="auto"/>
              <w:ind w:left="132" w:right="61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3">
              <w:rPr>
                <w:rFonts w:ascii="Times New Roman" w:hAnsi="Times New Roman" w:cs="Times New Roman"/>
                <w:sz w:val="24"/>
                <w:szCs w:val="24"/>
              </w:rPr>
              <w:t>Все живые организмы состоят из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BDC" w:rsidRPr="007B6B43" w:rsidRDefault="00F56BDC" w:rsidP="00F93E65">
            <w:pPr>
              <w:spacing w:line="240" w:lineRule="auto"/>
              <w:ind w:left="-567" w:right="-143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DC" w:rsidRPr="007B6B43" w:rsidTr="00F93E65">
        <w:trPr>
          <w:trHeight w:hRule="exact" w:val="307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BDC" w:rsidRPr="007B6B43" w:rsidRDefault="00F56BDC" w:rsidP="00F93E65">
            <w:pPr>
              <w:pStyle w:val="20"/>
              <w:shd w:val="clear" w:color="auto" w:fill="auto"/>
              <w:spacing w:line="240" w:lineRule="auto"/>
              <w:ind w:left="132" w:right="61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3">
              <w:rPr>
                <w:rFonts w:ascii="Times New Roman" w:hAnsi="Times New Roman" w:cs="Times New Roman"/>
                <w:sz w:val="24"/>
                <w:szCs w:val="24"/>
              </w:rPr>
              <w:t>Впервые это было обнаружено английским ученым Робертом Гуком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BDC" w:rsidRPr="007B6B43" w:rsidRDefault="00F56BDC" w:rsidP="00F93E65">
            <w:pPr>
              <w:spacing w:line="240" w:lineRule="auto"/>
              <w:ind w:left="-567" w:right="-143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DC" w:rsidRPr="007B6B43" w:rsidTr="00F93E65">
        <w:trPr>
          <w:trHeight w:hRule="exact" w:val="298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BDC" w:rsidRPr="007B6B43" w:rsidRDefault="00F56BDC" w:rsidP="00F93E65">
            <w:pPr>
              <w:pStyle w:val="20"/>
              <w:shd w:val="clear" w:color="auto" w:fill="auto"/>
              <w:spacing w:line="240" w:lineRule="auto"/>
              <w:ind w:left="132" w:right="61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3">
              <w:rPr>
                <w:rFonts w:ascii="Times New Roman" w:hAnsi="Times New Roman" w:cs="Times New Roman"/>
                <w:sz w:val="24"/>
                <w:szCs w:val="24"/>
              </w:rPr>
              <w:t>Растительная клетка покрыта плотной оболочкой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BDC" w:rsidRPr="007B6B43" w:rsidRDefault="00F56BDC" w:rsidP="00F93E65">
            <w:pPr>
              <w:spacing w:line="240" w:lineRule="auto"/>
              <w:ind w:left="-567" w:right="-143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DC" w:rsidRPr="007B6B43" w:rsidTr="00F93E65">
        <w:trPr>
          <w:trHeight w:hRule="exact" w:val="302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BDC" w:rsidRPr="007B6B43" w:rsidRDefault="00F56BDC" w:rsidP="00F93E65">
            <w:pPr>
              <w:pStyle w:val="20"/>
              <w:shd w:val="clear" w:color="auto" w:fill="auto"/>
              <w:spacing w:line="240" w:lineRule="auto"/>
              <w:ind w:left="132" w:right="61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3">
              <w:rPr>
                <w:rFonts w:ascii="Times New Roman" w:hAnsi="Times New Roman" w:cs="Times New Roman"/>
                <w:sz w:val="24"/>
                <w:szCs w:val="24"/>
              </w:rPr>
              <w:t>Под ней находится живое содержимое клетки, которое состоит из цитоплазмы и ядра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BDC" w:rsidRPr="007B6B43" w:rsidRDefault="00F56BDC" w:rsidP="00F93E65">
            <w:pPr>
              <w:spacing w:line="240" w:lineRule="auto"/>
              <w:ind w:left="-567" w:right="-143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DC" w:rsidRPr="007B6B43" w:rsidTr="00F93E65">
        <w:trPr>
          <w:trHeight w:hRule="exact" w:val="307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BDC" w:rsidRPr="007B6B43" w:rsidRDefault="00F56BDC" w:rsidP="00F93E65">
            <w:pPr>
              <w:pStyle w:val="20"/>
              <w:shd w:val="clear" w:color="auto" w:fill="auto"/>
              <w:spacing w:line="240" w:lineRule="auto"/>
              <w:ind w:left="132" w:right="61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3">
              <w:rPr>
                <w:rFonts w:ascii="Times New Roman" w:hAnsi="Times New Roman" w:cs="Times New Roman"/>
                <w:sz w:val="24"/>
                <w:szCs w:val="24"/>
              </w:rPr>
              <w:t>В состав цитоплазмы входит основное вещество и органоиды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BDC" w:rsidRPr="007B6B43" w:rsidRDefault="00F56BDC" w:rsidP="00F93E65">
            <w:pPr>
              <w:spacing w:line="240" w:lineRule="auto"/>
              <w:ind w:left="-567" w:right="-143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DC" w:rsidRPr="007B6B43" w:rsidTr="00F93E65">
        <w:trPr>
          <w:trHeight w:hRule="exact" w:val="613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BDC" w:rsidRPr="007B6B43" w:rsidRDefault="00F56BDC" w:rsidP="00F93E65">
            <w:pPr>
              <w:pStyle w:val="20"/>
              <w:shd w:val="clear" w:color="auto" w:fill="auto"/>
              <w:spacing w:line="240" w:lineRule="auto"/>
              <w:ind w:left="132" w:right="61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3">
              <w:rPr>
                <w:rFonts w:ascii="Times New Roman" w:hAnsi="Times New Roman" w:cs="Times New Roman"/>
                <w:sz w:val="24"/>
                <w:szCs w:val="24"/>
              </w:rPr>
              <w:t>Животная клетка в отличие от растительной не имеет оболочки, вакуолей и пластид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BDC" w:rsidRPr="007B6B43" w:rsidRDefault="00F56BDC" w:rsidP="00F93E65">
            <w:pPr>
              <w:spacing w:line="240" w:lineRule="auto"/>
              <w:ind w:left="-567" w:right="-143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DC" w:rsidRPr="007B6B43" w:rsidTr="00F93E65">
        <w:trPr>
          <w:trHeight w:hRule="exact" w:val="302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BDC" w:rsidRPr="007B6B43" w:rsidRDefault="00F56BDC" w:rsidP="00F93E65">
            <w:pPr>
              <w:pStyle w:val="20"/>
              <w:shd w:val="clear" w:color="auto" w:fill="auto"/>
              <w:spacing w:line="240" w:lineRule="auto"/>
              <w:ind w:left="132" w:right="61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3">
              <w:rPr>
                <w:rFonts w:ascii="Times New Roman" w:hAnsi="Times New Roman" w:cs="Times New Roman"/>
                <w:sz w:val="24"/>
                <w:szCs w:val="24"/>
              </w:rPr>
              <w:t>Для клеток характерен обмен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BDC" w:rsidRPr="007B6B43" w:rsidRDefault="00F56BDC" w:rsidP="00F93E65">
            <w:pPr>
              <w:spacing w:line="240" w:lineRule="auto"/>
              <w:ind w:left="-567" w:right="-143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DC" w:rsidRPr="007B6B43" w:rsidTr="00F93E65">
        <w:trPr>
          <w:trHeight w:hRule="exact" w:val="302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BDC" w:rsidRPr="007B6B43" w:rsidRDefault="00F56BDC" w:rsidP="00F93E65">
            <w:pPr>
              <w:pStyle w:val="20"/>
              <w:shd w:val="clear" w:color="auto" w:fill="auto"/>
              <w:spacing w:line="240" w:lineRule="auto"/>
              <w:ind w:left="132" w:right="61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3">
              <w:rPr>
                <w:rFonts w:ascii="Times New Roman" w:hAnsi="Times New Roman" w:cs="Times New Roman"/>
                <w:sz w:val="24"/>
                <w:szCs w:val="24"/>
              </w:rPr>
              <w:t>Живые клетки размножаются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BDC" w:rsidRPr="007B6B43" w:rsidRDefault="00F56BDC" w:rsidP="00F93E65">
            <w:pPr>
              <w:spacing w:line="240" w:lineRule="auto"/>
              <w:ind w:left="-567" w:right="-143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DC" w:rsidRPr="007B6B43" w:rsidTr="00F93E65">
        <w:trPr>
          <w:trHeight w:hRule="exact" w:val="317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BDC" w:rsidRPr="007B6B43" w:rsidRDefault="00F56BDC" w:rsidP="00F93E65">
            <w:pPr>
              <w:pStyle w:val="20"/>
              <w:shd w:val="clear" w:color="auto" w:fill="auto"/>
              <w:spacing w:line="240" w:lineRule="auto"/>
              <w:ind w:left="132" w:right="61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3">
              <w:rPr>
                <w:rFonts w:ascii="Times New Roman" w:hAnsi="Times New Roman" w:cs="Times New Roman"/>
                <w:sz w:val="24"/>
                <w:szCs w:val="24"/>
              </w:rPr>
              <w:t>Деление и рост клеток лежит в основе роста живых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DC" w:rsidRPr="007B6B43" w:rsidRDefault="00F56BDC" w:rsidP="00F93E65">
            <w:pPr>
              <w:spacing w:line="240" w:lineRule="auto"/>
              <w:ind w:left="-567" w:right="-143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BDC" w:rsidRPr="007B6B43" w:rsidRDefault="00F56BDC" w:rsidP="00F93E65">
      <w:pPr>
        <w:pStyle w:val="a6"/>
        <w:shd w:val="clear" w:color="auto" w:fill="auto"/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Обсуждение результатов</w:t>
      </w:r>
    </w:p>
    <w:p w:rsidR="00F56BDC" w:rsidRPr="007B6B43" w:rsidRDefault="00F56BDC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</w:p>
    <w:p w:rsidR="00F56BDC" w:rsidRPr="007B6B43" w:rsidRDefault="00F56BDC" w:rsidP="00F93E65">
      <w:pPr>
        <w:pStyle w:val="22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ФРОНТАЛЬНЫЙ ОПРОС</w:t>
      </w:r>
    </w:p>
    <w:p w:rsidR="00F56BDC" w:rsidRPr="007B6B43" w:rsidRDefault="00F56BDC" w:rsidP="00F93E65">
      <w:pPr>
        <w:pStyle w:val="a6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Учитель задает вопрос и бросает мягкий мячик одному из учеников. Ученик отвечает. Если не знает ответа, «просит помощи» у товарищей, бросая мяч </w:t>
      </w:r>
      <w:proofErr w:type="gramStart"/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другому</w:t>
      </w:r>
      <w:proofErr w:type="gramEnd"/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56BDC" w:rsidRPr="007B6B43" w:rsidRDefault="00F56BDC" w:rsidP="00F93E65">
      <w:pPr>
        <w:pStyle w:val="a6"/>
        <w:numPr>
          <w:ilvl w:val="0"/>
          <w:numId w:val="7"/>
        </w:numPr>
        <w:shd w:val="clear" w:color="auto" w:fill="auto"/>
        <w:tabs>
          <w:tab w:val="left" w:pos="333"/>
        </w:tabs>
        <w:spacing w:line="240" w:lineRule="auto"/>
        <w:ind w:left="0" w:right="-143" w:hanging="2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чего состоят живые организмы?</w:t>
      </w:r>
    </w:p>
    <w:p w:rsidR="00F56BDC" w:rsidRPr="007B6B43" w:rsidRDefault="00F56BDC" w:rsidP="00F93E65">
      <w:pPr>
        <w:pStyle w:val="a6"/>
        <w:numPr>
          <w:ilvl w:val="0"/>
          <w:numId w:val="7"/>
        </w:numPr>
        <w:shd w:val="clear" w:color="auto" w:fill="auto"/>
        <w:tabs>
          <w:tab w:val="left" w:pos="342"/>
        </w:tabs>
        <w:spacing w:line="240" w:lineRule="auto"/>
        <w:ind w:left="0" w:right="-143" w:hanging="2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Благодаря чему стало возможным изучение клеток?</w:t>
      </w:r>
    </w:p>
    <w:p w:rsidR="00F56BDC" w:rsidRPr="007B6B43" w:rsidRDefault="00F56BDC" w:rsidP="00F93E65">
      <w:pPr>
        <w:pStyle w:val="20"/>
        <w:numPr>
          <w:ilvl w:val="0"/>
          <w:numId w:val="7"/>
        </w:numPr>
        <w:shd w:val="clear" w:color="auto" w:fill="auto"/>
        <w:tabs>
          <w:tab w:val="left" w:pos="296"/>
        </w:tabs>
        <w:spacing w:line="240" w:lineRule="auto"/>
        <w:ind w:left="0" w:right="-143" w:hanging="2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Кто впервые увидел клетки под микроскопом?</w:t>
      </w:r>
    </w:p>
    <w:p w:rsidR="00F56BDC" w:rsidRPr="007B6B43" w:rsidRDefault="00F56BDC" w:rsidP="00F93E65">
      <w:pPr>
        <w:pStyle w:val="20"/>
        <w:numPr>
          <w:ilvl w:val="0"/>
          <w:numId w:val="7"/>
        </w:numPr>
        <w:shd w:val="clear" w:color="auto" w:fill="auto"/>
        <w:tabs>
          <w:tab w:val="left" w:pos="310"/>
        </w:tabs>
        <w:spacing w:line="240" w:lineRule="auto"/>
        <w:ind w:left="0" w:right="-143" w:hanging="2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Какую форму имеют клетки?</w:t>
      </w:r>
    </w:p>
    <w:p w:rsidR="00F56BDC" w:rsidRPr="007B6B43" w:rsidRDefault="00F56BDC" w:rsidP="00F93E65">
      <w:pPr>
        <w:pStyle w:val="20"/>
        <w:numPr>
          <w:ilvl w:val="0"/>
          <w:numId w:val="7"/>
        </w:numPr>
        <w:shd w:val="clear" w:color="auto" w:fill="auto"/>
        <w:tabs>
          <w:tab w:val="left" w:pos="310"/>
        </w:tabs>
        <w:spacing w:line="240" w:lineRule="auto"/>
        <w:ind w:left="0" w:right="-143" w:hanging="2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Чем покрыта растительная клетка снаружи?</w:t>
      </w:r>
    </w:p>
    <w:p w:rsidR="00F56BDC" w:rsidRPr="007B6B43" w:rsidRDefault="00F56BDC" w:rsidP="00F93E65">
      <w:pPr>
        <w:pStyle w:val="20"/>
        <w:numPr>
          <w:ilvl w:val="0"/>
          <w:numId w:val="7"/>
        </w:numPr>
        <w:shd w:val="clear" w:color="auto" w:fill="auto"/>
        <w:tabs>
          <w:tab w:val="left" w:pos="310"/>
        </w:tabs>
        <w:spacing w:line="240" w:lineRule="auto"/>
        <w:ind w:left="0" w:right="-143" w:hanging="2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называется вязкое, бесцветное вещество клетки?</w:t>
      </w:r>
    </w:p>
    <w:p w:rsidR="00F56BDC" w:rsidRPr="007B6B43" w:rsidRDefault="00F56BDC" w:rsidP="00F93E65">
      <w:pPr>
        <w:pStyle w:val="20"/>
        <w:numPr>
          <w:ilvl w:val="0"/>
          <w:numId w:val="7"/>
        </w:numPr>
        <w:shd w:val="clear" w:color="auto" w:fill="auto"/>
        <w:tabs>
          <w:tab w:val="left" w:pos="310"/>
        </w:tabs>
        <w:spacing w:line="240" w:lineRule="auto"/>
        <w:ind w:left="0" w:right="-143" w:hanging="2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Чем ограничена цитоплазма снаружи?</w:t>
      </w:r>
    </w:p>
    <w:p w:rsidR="00F56BDC" w:rsidRPr="007B6B43" w:rsidRDefault="00F56BDC" w:rsidP="00F93E65">
      <w:pPr>
        <w:pStyle w:val="20"/>
        <w:numPr>
          <w:ilvl w:val="0"/>
          <w:numId w:val="7"/>
        </w:numPr>
        <w:shd w:val="clear" w:color="auto" w:fill="auto"/>
        <w:tabs>
          <w:tab w:val="left" w:pos="310"/>
        </w:tabs>
        <w:spacing w:line="240" w:lineRule="auto"/>
        <w:ind w:left="0" w:right="-143" w:hanging="2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называются пузырьки в цитоплазме, заполненные клеточным соком?</w:t>
      </w:r>
    </w:p>
    <w:p w:rsidR="00F93E65" w:rsidRDefault="00F56BDC" w:rsidP="00F93E65">
      <w:pPr>
        <w:pStyle w:val="20"/>
        <w:numPr>
          <w:ilvl w:val="0"/>
          <w:numId w:val="7"/>
        </w:numPr>
        <w:shd w:val="clear" w:color="auto" w:fill="auto"/>
        <w:tabs>
          <w:tab w:val="left" w:pos="310"/>
        </w:tabs>
        <w:spacing w:line="240" w:lineRule="auto"/>
        <w:ind w:left="0" w:right="-143" w:hanging="2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называются мелкие бесцветные, желтые, оранжевые, зеленые тельца?</w:t>
      </w:r>
    </w:p>
    <w:p w:rsidR="00F93E65" w:rsidRDefault="00F56BDC" w:rsidP="00F93E65">
      <w:pPr>
        <w:pStyle w:val="20"/>
        <w:numPr>
          <w:ilvl w:val="0"/>
          <w:numId w:val="7"/>
        </w:numPr>
        <w:shd w:val="clear" w:color="auto" w:fill="auto"/>
        <w:tabs>
          <w:tab w:val="left" w:pos="310"/>
        </w:tabs>
        <w:spacing w:line="240" w:lineRule="auto"/>
        <w:ind w:left="0" w:right="-143" w:hanging="231"/>
        <w:jc w:val="both"/>
        <w:rPr>
          <w:rFonts w:ascii="Times New Roman" w:hAnsi="Times New Roman" w:cs="Times New Roman"/>
          <w:sz w:val="24"/>
          <w:szCs w:val="24"/>
        </w:rPr>
      </w:pPr>
      <w:r w:rsidRPr="00F93E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называются зеленые пластиды?</w:t>
      </w:r>
    </w:p>
    <w:p w:rsidR="00F93E65" w:rsidRPr="00F93E65" w:rsidRDefault="00F56BDC" w:rsidP="00F93E65">
      <w:pPr>
        <w:pStyle w:val="20"/>
        <w:numPr>
          <w:ilvl w:val="0"/>
          <w:numId w:val="7"/>
        </w:numPr>
        <w:shd w:val="clear" w:color="auto" w:fill="auto"/>
        <w:tabs>
          <w:tab w:val="left" w:pos="310"/>
        </w:tabs>
        <w:spacing w:line="240" w:lineRule="auto"/>
        <w:ind w:left="0" w:right="-143" w:hanging="231"/>
        <w:jc w:val="both"/>
        <w:rPr>
          <w:rFonts w:ascii="Times New Roman" w:hAnsi="Times New Roman" w:cs="Times New Roman"/>
          <w:sz w:val="24"/>
          <w:szCs w:val="24"/>
        </w:rPr>
      </w:pPr>
      <w:r w:rsidRPr="00F93E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Чем соединены между собой оболочки соседних клеток?</w:t>
      </w:r>
    </w:p>
    <w:p w:rsidR="00F56BDC" w:rsidRPr="00F93E65" w:rsidRDefault="00F56BDC" w:rsidP="00F93E65">
      <w:pPr>
        <w:pStyle w:val="20"/>
        <w:numPr>
          <w:ilvl w:val="0"/>
          <w:numId w:val="7"/>
        </w:numPr>
        <w:shd w:val="clear" w:color="auto" w:fill="auto"/>
        <w:tabs>
          <w:tab w:val="left" w:pos="310"/>
        </w:tabs>
        <w:spacing w:line="240" w:lineRule="auto"/>
        <w:ind w:left="0" w:right="-143" w:hanging="231"/>
        <w:jc w:val="both"/>
        <w:rPr>
          <w:rFonts w:ascii="Times New Roman" w:hAnsi="Times New Roman" w:cs="Times New Roman"/>
          <w:sz w:val="24"/>
          <w:szCs w:val="24"/>
        </w:rPr>
      </w:pPr>
      <w:r w:rsidRPr="00F93E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Чем покрыта животная клетка?</w:t>
      </w:r>
    </w:p>
    <w:p w:rsidR="00F56BDC" w:rsidRPr="007B6B43" w:rsidRDefault="00F56BDC" w:rsidP="00F93E65">
      <w:pPr>
        <w:pStyle w:val="20"/>
        <w:shd w:val="clear" w:color="auto" w:fill="auto"/>
        <w:spacing w:line="240" w:lineRule="auto"/>
        <w:ind w:left="-567" w:right="-143" w:hanging="24"/>
        <w:jc w:val="both"/>
        <w:rPr>
          <w:rStyle w:val="214pt"/>
          <w:rFonts w:ascii="Times New Roman" w:hAnsi="Times New Roman" w:cs="Times New Roman"/>
          <w:sz w:val="24"/>
          <w:szCs w:val="24"/>
        </w:rPr>
      </w:pPr>
    </w:p>
    <w:p w:rsidR="00F56BDC" w:rsidRPr="007B6B43" w:rsidRDefault="00F56BDC" w:rsidP="00F93E65">
      <w:pPr>
        <w:pStyle w:val="20"/>
        <w:shd w:val="clear" w:color="auto" w:fill="auto"/>
        <w:spacing w:line="240" w:lineRule="auto"/>
        <w:ind w:left="-567" w:right="-143" w:hanging="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РАБОТА В ПАРАХ</w:t>
      </w:r>
    </w:p>
    <w:p w:rsidR="00F56BDC" w:rsidRPr="007B6B43" w:rsidRDefault="00F56BDC" w:rsidP="00F93E65">
      <w:pPr>
        <w:pStyle w:val="20"/>
        <w:shd w:val="clear" w:color="auto" w:fill="auto"/>
        <w:spacing w:line="240" w:lineRule="auto"/>
        <w:ind w:left="-567" w:right="-143" w:hanging="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Листки с заданием на парте.</w:t>
      </w:r>
    </w:p>
    <w:p w:rsidR="00F56BDC" w:rsidRPr="007B6B43" w:rsidRDefault="00F56BDC" w:rsidP="00F93E65">
      <w:pPr>
        <w:pStyle w:val="20"/>
        <w:shd w:val="clear" w:color="auto" w:fill="auto"/>
        <w:spacing w:line="240" w:lineRule="auto"/>
        <w:ind w:left="-567" w:right="-143" w:hanging="24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Закончите предложения:</w:t>
      </w:r>
    </w:p>
    <w:p w:rsidR="00F56BDC" w:rsidRPr="007B6B43" w:rsidRDefault="00F56BDC" w:rsidP="00F93E65">
      <w:pPr>
        <w:pStyle w:val="20"/>
        <w:numPr>
          <w:ilvl w:val="0"/>
          <w:numId w:val="8"/>
        </w:numPr>
        <w:shd w:val="clear" w:color="auto" w:fill="auto"/>
        <w:tabs>
          <w:tab w:val="left" w:pos="291"/>
          <w:tab w:val="left" w:leader="dot" w:pos="5333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Размножение клеток - это увеличение их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(количества)</w:t>
      </w:r>
    </w:p>
    <w:p w:rsidR="00F56BDC" w:rsidRPr="007B6B43" w:rsidRDefault="00F56BDC" w:rsidP="00F93E65">
      <w:pPr>
        <w:pStyle w:val="20"/>
        <w:numPr>
          <w:ilvl w:val="0"/>
          <w:numId w:val="8"/>
        </w:numPr>
        <w:shd w:val="clear" w:color="auto" w:fill="auto"/>
        <w:tabs>
          <w:tab w:val="left" w:pos="301"/>
          <w:tab w:val="left" w:leader="dot" w:pos="457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Клетки размножаются путем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(деления)</w:t>
      </w:r>
    </w:p>
    <w:p w:rsidR="00F56BDC" w:rsidRPr="007B6B43" w:rsidRDefault="00F56BDC" w:rsidP="00F93E65">
      <w:pPr>
        <w:pStyle w:val="20"/>
        <w:numPr>
          <w:ilvl w:val="0"/>
          <w:numId w:val="8"/>
        </w:numPr>
        <w:shd w:val="clear" w:color="auto" w:fill="auto"/>
        <w:tabs>
          <w:tab w:val="left" w:pos="301"/>
          <w:tab w:val="left" w:leader="dot" w:pos="7546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Деление происходит после достижения клеткой определенных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(размеров)</w:t>
      </w:r>
    </w:p>
    <w:p w:rsidR="00F56BDC" w:rsidRPr="007B6B43" w:rsidRDefault="00F56BDC" w:rsidP="00F93E65">
      <w:pPr>
        <w:pStyle w:val="20"/>
        <w:numPr>
          <w:ilvl w:val="0"/>
          <w:numId w:val="8"/>
        </w:numPr>
        <w:shd w:val="clear" w:color="auto" w:fill="auto"/>
        <w:tabs>
          <w:tab w:val="left" w:pos="310"/>
          <w:tab w:val="left" w:leader="dot" w:pos="7882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результате деления из одной материнской клетки образуются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(две дочерни)</w:t>
      </w:r>
    </w:p>
    <w:p w:rsidR="00F56BDC" w:rsidRPr="007B6B43" w:rsidRDefault="00F56BDC" w:rsidP="00F93E65">
      <w:pPr>
        <w:pStyle w:val="20"/>
        <w:numPr>
          <w:ilvl w:val="0"/>
          <w:numId w:val="8"/>
        </w:numPr>
        <w:shd w:val="clear" w:color="auto" w:fill="auto"/>
        <w:tabs>
          <w:tab w:val="left" w:pos="310"/>
          <w:tab w:val="left" w:leader="dot" w:pos="7032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Поступление и переработка веще</w:t>
      </w:r>
      <w:proofErr w:type="gramStart"/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 в кл</w:t>
      </w:r>
      <w:proofErr w:type="gramEnd"/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етке называется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(питанием)</w:t>
      </w:r>
    </w:p>
    <w:p w:rsidR="00D07187" w:rsidRPr="007B6B43" w:rsidRDefault="00F56BDC" w:rsidP="00D07187">
      <w:pPr>
        <w:pStyle w:val="20"/>
        <w:numPr>
          <w:ilvl w:val="0"/>
          <w:numId w:val="8"/>
        </w:numPr>
        <w:shd w:val="clear" w:color="auto" w:fill="auto"/>
        <w:tabs>
          <w:tab w:val="left" w:leader="dot" w:pos="4262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Процесс, при котором поглощается кислород и питательные вещества и выделяется углекислый газ,</w:t>
      </w:r>
      <w:r w:rsidR="00D07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07187"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вода и энергия называется</w:t>
      </w:r>
      <w:r w:rsidR="007423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…..</w:t>
      </w:r>
      <w:r w:rsidR="00D07187"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(дыханием)</w:t>
      </w:r>
    </w:p>
    <w:p w:rsidR="00D07187" w:rsidRPr="007B6B43" w:rsidRDefault="00D07187" w:rsidP="00D07187">
      <w:pPr>
        <w:pStyle w:val="20"/>
        <w:numPr>
          <w:ilvl w:val="0"/>
          <w:numId w:val="8"/>
        </w:numPr>
        <w:shd w:val="clear" w:color="auto" w:fill="auto"/>
        <w:tabs>
          <w:tab w:val="left" w:pos="310"/>
          <w:tab w:val="left" w:leader="dot" w:pos="7032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Процесс выведения ненужных веществ называется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(выделением)</w:t>
      </w:r>
    </w:p>
    <w:p w:rsidR="00F56BDC" w:rsidRPr="00D07187" w:rsidRDefault="00F56BDC" w:rsidP="00D07187">
      <w:pPr>
        <w:pStyle w:val="20"/>
        <w:numPr>
          <w:ilvl w:val="0"/>
          <w:numId w:val="8"/>
        </w:numPr>
        <w:shd w:val="clear" w:color="auto" w:fill="auto"/>
        <w:tabs>
          <w:tab w:val="left" w:pos="310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07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Процессы питания, дыхания и выделения можно объединить в одно понятие</w:t>
      </w:r>
      <w:r w:rsidR="007423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…..</w:t>
      </w:r>
      <w:r w:rsidRPr="00D07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(обмен веществ)</w:t>
      </w:r>
    </w:p>
    <w:p w:rsidR="007B6B43" w:rsidRPr="007B6B43" w:rsidRDefault="007B6B43" w:rsidP="00F93E65">
      <w:pPr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</w:p>
    <w:p w:rsidR="007B6B43" w:rsidRPr="007B6B43" w:rsidRDefault="007B6B43" w:rsidP="00F93E65">
      <w:pPr>
        <w:pStyle w:val="10"/>
        <w:shd w:val="clear" w:color="auto" w:fill="auto"/>
        <w:spacing w:before="0" w:after="0"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ФИЗКУЛЬТМИНУТКА</w:t>
      </w:r>
      <w:bookmarkEnd w:id="0"/>
    </w:p>
    <w:p w:rsidR="007B6B43" w:rsidRPr="007B6B43" w:rsidRDefault="007B6B43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утверждение верно — наклон вперед.</w:t>
      </w:r>
    </w:p>
    <w:p w:rsidR="007B6B43" w:rsidRPr="007B6B43" w:rsidRDefault="007B6B43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утверждение неверно — топаем ногами и показываем головой «нет».</w:t>
      </w:r>
    </w:p>
    <w:p w:rsidR="007B6B43" w:rsidRPr="007B6B43" w:rsidRDefault="007B6B43" w:rsidP="00F93E65">
      <w:pPr>
        <w:pStyle w:val="20"/>
        <w:numPr>
          <w:ilvl w:val="0"/>
          <w:numId w:val="10"/>
        </w:numPr>
        <w:shd w:val="clear" w:color="auto" w:fill="auto"/>
        <w:tabs>
          <w:tab w:val="left" w:pos="262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все живые организмы имеют клеточное строение.</w:t>
      </w:r>
    </w:p>
    <w:p w:rsidR="007B6B43" w:rsidRPr="007B6B43" w:rsidRDefault="007B6B43" w:rsidP="00F93E65">
      <w:pPr>
        <w:pStyle w:val="20"/>
        <w:shd w:val="clear" w:color="auto" w:fill="auto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 Хромосомы находятся в ядре.</w:t>
      </w:r>
    </w:p>
    <w:p w:rsidR="007B6B43" w:rsidRPr="007B6B43" w:rsidRDefault="007B6B43" w:rsidP="00F93E65">
      <w:pPr>
        <w:pStyle w:val="20"/>
        <w:shd w:val="clear" w:color="auto" w:fill="auto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 Клетки размножаются путем деления.</w:t>
      </w:r>
    </w:p>
    <w:p w:rsidR="007B6B43" w:rsidRPr="007B6B43" w:rsidRDefault="007B6B43" w:rsidP="00F93E65">
      <w:pPr>
        <w:pStyle w:val="20"/>
        <w:numPr>
          <w:ilvl w:val="0"/>
          <w:numId w:val="10"/>
        </w:numPr>
        <w:shd w:val="clear" w:color="auto" w:fill="auto"/>
        <w:tabs>
          <w:tab w:val="left" w:pos="142"/>
        </w:tabs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Клетка любого организма снаружи покрыта клеточной оболочкой.</w:t>
      </w:r>
    </w:p>
    <w:p w:rsidR="007B6B43" w:rsidRPr="007B6B43" w:rsidRDefault="007B6B43" w:rsidP="00F93E65">
      <w:pPr>
        <w:pStyle w:val="20"/>
        <w:numPr>
          <w:ilvl w:val="0"/>
          <w:numId w:val="10"/>
        </w:numPr>
        <w:shd w:val="clear" w:color="auto" w:fill="auto"/>
        <w:tabs>
          <w:tab w:val="left" w:pos="142"/>
        </w:tabs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клетки живых организмов имеют пластиды.</w:t>
      </w:r>
    </w:p>
    <w:p w:rsidR="007B6B43" w:rsidRPr="007B6B43" w:rsidRDefault="007B6B43" w:rsidP="00F93E65">
      <w:pPr>
        <w:pStyle w:val="20"/>
        <w:shd w:val="clear" w:color="auto" w:fill="auto"/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 Вещества поступают в клетку из окружающей среды через цитоплазматическую мембрану в результате диффузии.</w:t>
      </w:r>
    </w:p>
    <w:p w:rsidR="007B6B43" w:rsidRPr="007B6B43" w:rsidRDefault="007B6B43" w:rsidP="00F93E65">
      <w:pPr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</w:p>
    <w:p w:rsidR="00D07187" w:rsidRDefault="007B6B43" w:rsidP="00D07187">
      <w:pPr>
        <w:pStyle w:val="a7"/>
        <w:ind w:left="-567"/>
        <w:rPr>
          <w:lang w:eastAsia="ru-RU" w:bidi="ru-RU"/>
        </w:rPr>
      </w:pPr>
      <w:r w:rsidRPr="007B6B43">
        <w:rPr>
          <w:rStyle w:val="214pt"/>
          <w:rFonts w:ascii="Times New Roman" w:hAnsi="Times New Roman" w:cs="Times New Roman"/>
          <w:sz w:val="24"/>
          <w:szCs w:val="24"/>
        </w:rPr>
        <w:t xml:space="preserve">РАБОТА В МИКРОГРУППАХ </w:t>
      </w:r>
      <w:r w:rsidRPr="007B6B43">
        <w:rPr>
          <w:lang w:eastAsia="ru-RU" w:bidi="ru-RU"/>
        </w:rPr>
        <w:t>(</w:t>
      </w:r>
      <w:bookmarkStart w:id="1" w:name="_GoBack"/>
      <w:r w:rsidRPr="0017042D">
        <w:rPr>
          <w:rFonts w:ascii="Times New Roman" w:hAnsi="Times New Roman" w:cs="Times New Roman"/>
          <w:lang w:eastAsia="ru-RU" w:bidi="ru-RU"/>
        </w:rPr>
        <w:t>по</w:t>
      </w:r>
      <w:r w:rsidR="00D07187" w:rsidRPr="0017042D">
        <w:rPr>
          <w:rFonts w:ascii="Times New Roman" w:hAnsi="Times New Roman" w:cs="Times New Roman"/>
          <w:lang w:eastAsia="ru-RU" w:bidi="ru-RU"/>
        </w:rPr>
        <w:t xml:space="preserve"> </w:t>
      </w:r>
      <w:r w:rsidRPr="0017042D">
        <w:rPr>
          <w:rFonts w:ascii="Times New Roman" w:hAnsi="Times New Roman" w:cs="Times New Roman"/>
          <w:lang w:eastAsia="ru-RU" w:bidi="ru-RU"/>
        </w:rPr>
        <w:t>4 человека, 2 пары вместе</w:t>
      </w:r>
      <w:bookmarkEnd w:id="1"/>
      <w:r w:rsidRPr="007B6B43">
        <w:rPr>
          <w:lang w:eastAsia="ru-RU" w:bidi="ru-RU"/>
        </w:rPr>
        <w:t xml:space="preserve">) </w:t>
      </w:r>
    </w:p>
    <w:p w:rsidR="00D07187" w:rsidRPr="00D07187" w:rsidRDefault="00D07187" w:rsidP="00D07187">
      <w:pPr>
        <w:pStyle w:val="a7"/>
        <w:ind w:left="-56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07187">
        <w:rPr>
          <w:rFonts w:ascii="Times New Roman" w:hAnsi="Times New Roman" w:cs="Times New Roman"/>
          <w:sz w:val="24"/>
          <w:szCs w:val="24"/>
          <w:lang w:eastAsia="ru-RU" w:bidi="ru-RU"/>
        </w:rPr>
        <w:t>Задание на карточке в конверте</w:t>
      </w:r>
    </w:p>
    <w:p w:rsidR="007B6B43" w:rsidRPr="00D07187" w:rsidRDefault="007B6B43" w:rsidP="00D07187">
      <w:pPr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Соотнесите понятия:</w:t>
      </w:r>
    </w:p>
    <w:p w:rsidR="007B6B43" w:rsidRDefault="007B6B43" w:rsidP="00F93E65">
      <w:pPr>
        <w:pStyle w:val="20"/>
        <w:numPr>
          <w:ilvl w:val="0"/>
          <w:numId w:val="9"/>
        </w:numPr>
        <w:shd w:val="clear" w:color="auto" w:fill="auto"/>
        <w:tabs>
          <w:tab w:val="left" w:pos="493"/>
        </w:tabs>
        <w:spacing w:after="1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7B6B43" w:rsidSect="007B6B43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7B6B43" w:rsidRPr="007B6B43" w:rsidRDefault="007B6B43" w:rsidP="0017042D">
      <w:pPr>
        <w:pStyle w:val="20"/>
        <w:numPr>
          <w:ilvl w:val="0"/>
          <w:numId w:val="9"/>
        </w:numPr>
        <w:shd w:val="clear" w:color="auto" w:fill="auto"/>
        <w:tabs>
          <w:tab w:val="left" w:pos="493"/>
        </w:tabs>
        <w:spacing w:after="10" w:line="240" w:lineRule="auto"/>
        <w:ind w:right="-16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Протопласт</w:t>
      </w:r>
    </w:p>
    <w:p w:rsidR="007B6B43" w:rsidRPr="007B6B43" w:rsidRDefault="007B6B43" w:rsidP="0017042D">
      <w:pPr>
        <w:pStyle w:val="20"/>
        <w:numPr>
          <w:ilvl w:val="0"/>
          <w:numId w:val="9"/>
        </w:numPr>
        <w:shd w:val="clear" w:color="auto" w:fill="auto"/>
        <w:tabs>
          <w:tab w:val="left" w:pos="498"/>
        </w:tabs>
        <w:spacing w:line="240" w:lineRule="auto"/>
        <w:ind w:right="-16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Вакуоль</w:t>
      </w:r>
    </w:p>
    <w:p w:rsidR="007B6B43" w:rsidRPr="007B6B43" w:rsidRDefault="007B6B43" w:rsidP="0017042D">
      <w:pPr>
        <w:pStyle w:val="20"/>
        <w:numPr>
          <w:ilvl w:val="0"/>
          <w:numId w:val="9"/>
        </w:numPr>
        <w:shd w:val="clear" w:color="auto" w:fill="auto"/>
        <w:tabs>
          <w:tab w:val="left" w:pos="488"/>
        </w:tabs>
        <w:spacing w:line="240" w:lineRule="auto"/>
        <w:ind w:right="-16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Ядерная оболочка</w:t>
      </w:r>
    </w:p>
    <w:p w:rsidR="007B6B43" w:rsidRPr="007B6B43" w:rsidRDefault="007B6B43" w:rsidP="0017042D">
      <w:pPr>
        <w:pStyle w:val="20"/>
        <w:numPr>
          <w:ilvl w:val="0"/>
          <w:numId w:val="9"/>
        </w:numPr>
        <w:shd w:val="clear" w:color="auto" w:fill="auto"/>
        <w:tabs>
          <w:tab w:val="left" w:pos="507"/>
        </w:tabs>
        <w:spacing w:line="240" w:lineRule="auto"/>
        <w:ind w:right="-16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Клеточный сок</w:t>
      </w:r>
    </w:p>
    <w:p w:rsidR="007B6B43" w:rsidRPr="007B6B43" w:rsidRDefault="007B6B43" w:rsidP="0017042D">
      <w:pPr>
        <w:pStyle w:val="20"/>
        <w:numPr>
          <w:ilvl w:val="0"/>
          <w:numId w:val="9"/>
        </w:numPr>
        <w:shd w:val="clear" w:color="auto" w:fill="auto"/>
        <w:tabs>
          <w:tab w:val="left" w:pos="512"/>
        </w:tabs>
        <w:spacing w:line="240" w:lineRule="auto"/>
        <w:ind w:right="-16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Цитоплазматическая мембрана</w:t>
      </w:r>
    </w:p>
    <w:p w:rsidR="007B6B43" w:rsidRPr="007B6B43" w:rsidRDefault="007B6B43" w:rsidP="0017042D">
      <w:pPr>
        <w:pStyle w:val="20"/>
        <w:numPr>
          <w:ilvl w:val="0"/>
          <w:numId w:val="9"/>
        </w:numPr>
        <w:shd w:val="clear" w:color="auto" w:fill="auto"/>
        <w:tabs>
          <w:tab w:val="left" w:pos="502"/>
        </w:tabs>
        <w:spacing w:line="240" w:lineRule="auto"/>
        <w:ind w:right="-16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Цитоплазма</w:t>
      </w:r>
    </w:p>
    <w:p w:rsidR="007B6B43" w:rsidRPr="007B6B43" w:rsidRDefault="007B6B43" w:rsidP="0017042D">
      <w:pPr>
        <w:pStyle w:val="20"/>
        <w:numPr>
          <w:ilvl w:val="0"/>
          <w:numId w:val="9"/>
        </w:numPr>
        <w:shd w:val="clear" w:color="auto" w:fill="auto"/>
        <w:tabs>
          <w:tab w:val="left" w:pos="498"/>
        </w:tabs>
        <w:spacing w:line="240" w:lineRule="auto"/>
        <w:ind w:right="-1631"/>
        <w:jc w:val="both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Ядро</w:t>
      </w:r>
    </w:p>
    <w:p w:rsidR="0017042D" w:rsidRDefault="0017042D" w:rsidP="0017042D">
      <w:pPr>
        <w:spacing w:line="240" w:lineRule="auto"/>
        <w:ind w:left="-567" w:right="-1631" w:hanging="24"/>
        <w:rPr>
          <w:rFonts w:ascii="Times New Roman" w:hAnsi="Times New Roman" w:cs="Times New Roman"/>
          <w:sz w:val="24"/>
          <w:szCs w:val="24"/>
        </w:rPr>
      </w:pPr>
    </w:p>
    <w:p w:rsidR="007B6B43" w:rsidRDefault="007B6B43" w:rsidP="0017042D">
      <w:pPr>
        <w:spacing w:line="240" w:lineRule="auto"/>
        <w:ind w:left="-316" w:right="-922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B6B43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17042D">
        <w:rPr>
          <w:rFonts w:ascii="Times New Roman" w:hAnsi="Times New Roman" w:cs="Times New Roman"/>
          <w:sz w:val="24"/>
          <w:szCs w:val="24"/>
        </w:rPr>
        <w:t>. О</w:t>
      </w:r>
      <w:r w:rsidRPr="007B6B43">
        <w:rPr>
          <w:rFonts w:ascii="Times New Roman" w:hAnsi="Times New Roman" w:cs="Times New Roman"/>
          <w:sz w:val="24"/>
          <w:szCs w:val="24"/>
        </w:rPr>
        <w:t>тделяет ядро от цитоплазмы</w:t>
      </w:r>
      <w:r>
        <w:rPr>
          <w:rFonts w:ascii="Times New Roman" w:hAnsi="Times New Roman" w:cs="Times New Roman"/>
          <w:sz w:val="24"/>
          <w:szCs w:val="24"/>
        </w:rPr>
        <w:br/>
      </w:r>
      <w:r w:rsidRPr="007B6B43">
        <w:rPr>
          <w:rFonts w:ascii="Times New Roman" w:hAnsi="Times New Roman" w:cs="Times New Roman"/>
          <w:sz w:val="24"/>
          <w:szCs w:val="24"/>
        </w:rPr>
        <w:t>Б</w:t>
      </w:r>
      <w:r w:rsidR="0017042D">
        <w:rPr>
          <w:rFonts w:ascii="Times New Roman" w:hAnsi="Times New Roman" w:cs="Times New Roman"/>
          <w:sz w:val="24"/>
          <w:szCs w:val="24"/>
        </w:rPr>
        <w:t>. Ж</w:t>
      </w:r>
      <w:r w:rsidRPr="007B6B43">
        <w:rPr>
          <w:rFonts w:ascii="Times New Roman" w:hAnsi="Times New Roman" w:cs="Times New Roman"/>
          <w:sz w:val="24"/>
          <w:szCs w:val="24"/>
        </w:rPr>
        <w:t>ивое содержимое клетки</w:t>
      </w:r>
      <w:r>
        <w:rPr>
          <w:rFonts w:ascii="Times New Roman" w:hAnsi="Times New Roman" w:cs="Times New Roman"/>
          <w:sz w:val="24"/>
          <w:szCs w:val="24"/>
        </w:rPr>
        <w:br/>
      </w:r>
      <w:r w:rsidRPr="007B6B43">
        <w:rPr>
          <w:rFonts w:ascii="Times New Roman" w:hAnsi="Times New Roman" w:cs="Times New Roman"/>
          <w:sz w:val="24"/>
          <w:szCs w:val="24"/>
        </w:rPr>
        <w:t>В</w:t>
      </w:r>
      <w:r w:rsidR="0017042D">
        <w:rPr>
          <w:rFonts w:ascii="Times New Roman" w:hAnsi="Times New Roman" w:cs="Times New Roman"/>
          <w:sz w:val="24"/>
          <w:szCs w:val="24"/>
        </w:rPr>
        <w:t>. Н</w:t>
      </w:r>
      <w:r w:rsidRPr="007B6B43">
        <w:rPr>
          <w:rFonts w:ascii="Times New Roman" w:hAnsi="Times New Roman" w:cs="Times New Roman"/>
          <w:sz w:val="24"/>
          <w:szCs w:val="24"/>
        </w:rPr>
        <w:t>ебольшое, плотн</w:t>
      </w:r>
      <w:r>
        <w:rPr>
          <w:rFonts w:ascii="Times New Roman" w:hAnsi="Times New Roman" w:cs="Times New Roman"/>
          <w:sz w:val="24"/>
          <w:szCs w:val="24"/>
        </w:rPr>
        <w:t>ое тельце, содержащее хромосомы</w:t>
      </w:r>
      <w:r>
        <w:rPr>
          <w:rFonts w:ascii="Times New Roman" w:hAnsi="Times New Roman" w:cs="Times New Roman"/>
          <w:sz w:val="24"/>
          <w:szCs w:val="24"/>
        </w:rPr>
        <w:br/>
      </w:r>
      <w:r w:rsidRPr="007B6B43">
        <w:rPr>
          <w:rFonts w:ascii="Times New Roman" w:hAnsi="Times New Roman" w:cs="Times New Roman"/>
          <w:sz w:val="24"/>
          <w:szCs w:val="24"/>
        </w:rPr>
        <w:t>Г</w:t>
      </w:r>
      <w:r w:rsidR="0017042D">
        <w:rPr>
          <w:rFonts w:ascii="Times New Roman" w:hAnsi="Times New Roman" w:cs="Times New Roman"/>
          <w:sz w:val="24"/>
          <w:szCs w:val="24"/>
        </w:rPr>
        <w:t>. П</w:t>
      </w:r>
      <w:r w:rsidRPr="007B6B43">
        <w:rPr>
          <w:rFonts w:ascii="Times New Roman" w:hAnsi="Times New Roman" w:cs="Times New Roman"/>
          <w:sz w:val="24"/>
          <w:szCs w:val="24"/>
        </w:rPr>
        <w:t>узырек в цитоплаз</w:t>
      </w:r>
      <w:r>
        <w:rPr>
          <w:rFonts w:ascii="Times New Roman" w:hAnsi="Times New Roman" w:cs="Times New Roman"/>
          <w:sz w:val="24"/>
          <w:szCs w:val="24"/>
        </w:rPr>
        <w:t>ме, заполненный клеточным соком</w:t>
      </w:r>
      <w:r>
        <w:rPr>
          <w:rFonts w:ascii="Times New Roman" w:hAnsi="Times New Roman" w:cs="Times New Roman"/>
          <w:sz w:val="24"/>
          <w:szCs w:val="24"/>
        </w:rPr>
        <w:br/>
      </w:r>
      <w:r w:rsidRPr="007B6B43">
        <w:rPr>
          <w:rFonts w:ascii="Times New Roman" w:hAnsi="Times New Roman" w:cs="Times New Roman"/>
          <w:sz w:val="24"/>
          <w:szCs w:val="24"/>
        </w:rPr>
        <w:t>Д</w:t>
      </w:r>
      <w:r w:rsidR="0017042D">
        <w:rPr>
          <w:rFonts w:ascii="Times New Roman" w:hAnsi="Times New Roman" w:cs="Times New Roman"/>
          <w:sz w:val="24"/>
          <w:szCs w:val="24"/>
        </w:rPr>
        <w:t>. В</w:t>
      </w:r>
      <w:r w:rsidRPr="007B6B43">
        <w:rPr>
          <w:rFonts w:ascii="Times New Roman" w:hAnsi="Times New Roman" w:cs="Times New Roman"/>
          <w:sz w:val="24"/>
          <w:szCs w:val="24"/>
        </w:rPr>
        <w:t xml:space="preserve">язкое, </w:t>
      </w:r>
      <w:r>
        <w:rPr>
          <w:rFonts w:ascii="Times New Roman" w:hAnsi="Times New Roman" w:cs="Times New Roman"/>
          <w:sz w:val="24"/>
          <w:szCs w:val="24"/>
        </w:rPr>
        <w:t>бесцветное, прозрачное вещество</w:t>
      </w:r>
      <w:r>
        <w:rPr>
          <w:rFonts w:ascii="Times New Roman" w:hAnsi="Times New Roman" w:cs="Times New Roman"/>
          <w:sz w:val="24"/>
          <w:szCs w:val="24"/>
        </w:rPr>
        <w:br/>
      </w:r>
      <w:r w:rsidRPr="007B6B43">
        <w:rPr>
          <w:rFonts w:ascii="Times New Roman" w:hAnsi="Times New Roman" w:cs="Times New Roman"/>
          <w:sz w:val="24"/>
          <w:szCs w:val="24"/>
        </w:rPr>
        <w:t>Е</w:t>
      </w:r>
      <w:r w:rsidR="00170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042D">
        <w:rPr>
          <w:rFonts w:ascii="Times New Roman" w:hAnsi="Times New Roman" w:cs="Times New Roman"/>
          <w:sz w:val="24"/>
          <w:szCs w:val="24"/>
        </w:rPr>
        <w:t>З</w:t>
      </w:r>
      <w:r w:rsidRPr="007B6B43">
        <w:rPr>
          <w:rFonts w:ascii="Times New Roman" w:hAnsi="Times New Roman" w:cs="Times New Roman"/>
          <w:sz w:val="24"/>
          <w:szCs w:val="24"/>
        </w:rPr>
        <w:t>аполняет вакуоли</w:t>
      </w:r>
      <w:r w:rsidR="0017042D">
        <w:rPr>
          <w:rFonts w:ascii="Times New Roman" w:hAnsi="Times New Roman" w:cs="Times New Roman"/>
          <w:sz w:val="24"/>
          <w:szCs w:val="24"/>
        </w:rPr>
        <w:br/>
      </w:r>
      <w:r w:rsidR="00950F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="001704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О</w:t>
      </w:r>
      <w:r w:rsidR="00950F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тграничивает</w:t>
      </w:r>
      <w:proofErr w:type="gramEnd"/>
      <w:r w:rsidR="00950F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снаружи цитоплазму</w:t>
      </w:r>
    </w:p>
    <w:p w:rsidR="0017042D" w:rsidRDefault="0017042D" w:rsidP="00D07187">
      <w:pPr>
        <w:pStyle w:val="20"/>
        <w:shd w:val="clear" w:color="auto" w:fill="auto"/>
        <w:spacing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17042D" w:rsidSect="0017042D">
          <w:type w:val="continuous"/>
          <w:pgSz w:w="11906" w:h="16838"/>
          <w:pgMar w:top="709" w:right="1558" w:bottom="567" w:left="1701" w:header="708" w:footer="708" w:gutter="0"/>
          <w:cols w:num="2" w:space="1985"/>
          <w:docGrid w:linePitch="360"/>
        </w:sectPr>
      </w:pPr>
    </w:p>
    <w:p w:rsidR="00950FC5" w:rsidRPr="007B6B43" w:rsidRDefault="00950FC5" w:rsidP="00D07187">
      <w:pPr>
        <w:pStyle w:val="20"/>
        <w:shd w:val="clear" w:color="auto" w:fill="auto"/>
        <w:spacing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B6B43" w:rsidRPr="007B6B43" w:rsidRDefault="007B6B43" w:rsidP="00F93E65">
      <w:pPr>
        <w:pStyle w:val="10"/>
        <w:shd w:val="clear" w:color="auto" w:fill="auto"/>
        <w:spacing w:before="0" w:after="0"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ОБОБЩЕНИЕ. СИНКВЕЙН.</w:t>
      </w:r>
      <w:bookmarkEnd w:id="2"/>
    </w:p>
    <w:p w:rsidR="006E0BB4" w:rsidRDefault="00950FC5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  <w:r w:rsidR="006E0B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Клетка</w:t>
      </w:r>
    </w:p>
    <w:p w:rsidR="007B6B43" w:rsidRDefault="00950FC5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  <w:r w:rsidR="007B6B43"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Растительная, животная</w:t>
      </w:r>
      <w:proofErr w:type="gramStart"/>
      <w:r w:rsidR="006E0B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7B6B43"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="007B6B43"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азмножается, питается, дышит </w:t>
      </w:r>
      <w:r w:rsidR="006E0B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7B6B43"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Клеточное строение у всех живых организмов </w:t>
      </w:r>
      <w:r w:rsidR="006E0B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</w:t>
      </w:r>
      <w:r w:rsidR="007B6B43"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Основа</w:t>
      </w:r>
    </w:p>
    <w:p w:rsidR="006E0BB4" w:rsidRDefault="006E0BB4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50FC5" w:rsidRDefault="00950FC5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50FC5" w:rsidRPr="007B6B43" w:rsidRDefault="00950FC5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B6B43" w:rsidRPr="007B6B43" w:rsidRDefault="007B6B43" w:rsidP="00F93E65">
      <w:pPr>
        <w:pStyle w:val="10"/>
        <w:shd w:val="clear" w:color="auto" w:fill="auto"/>
        <w:spacing w:before="0" w:after="0"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ОБОБЩЕНИЕ.</w:t>
      </w:r>
      <w:r w:rsidR="00950F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КЛАСТЕР.</w:t>
      </w:r>
    </w:p>
    <w:p w:rsidR="007B6B43" w:rsidRPr="007B6B43" w:rsidRDefault="007B6B43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составлении кластера, учителем акцентируется внимание учащихся на рисунки учебника по данному разделу.</w:t>
      </w:r>
    </w:p>
    <w:p w:rsidR="00F93E65" w:rsidRDefault="00F93E65" w:rsidP="00950FC5">
      <w:pPr>
        <w:pStyle w:val="20"/>
        <w:shd w:val="clear" w:color="auto" w:fill="auto"/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7B6B43" w:rsidRDefault="0017042D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77234" wp14:editId="47652E93">
                <wp:simplePos x="0" y="0"/>
                <wp:positionH relativeFrom="column">
                  <wp:posOffset>2285917</wp:posOffset>
                </wp:positionH>
                <wp:positionV relativeFrom="paragraph">
                  <wp:posOffset>124971</wp:posOffset>
                </wp:positionV>
                <wp:extent cx="1353185" cy="414655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BB4" w:rsidRPr="0017042D" w:rsidRDefault="006E0BB4" w:rsidP="00B33C54">
                            <w:pPr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</w:rPr>
                            </w:pPr>
                            <w:r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</w:rPr>
                              <w:t>Роберт Гук</w:t>
                            </w:r>
                          </w:p>
                          <w:p w:rsidR="006E0BB4" w:rsidRDefault="006E0BB4" w:rsidP="006E0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80pt;margin-top:9.85pt;width:106.55pt;height:3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" filled="f" stroked="f" strokeweight="2pt">
                <v:textbox>
                  <w:txbxContent>
                    <w:p w:rsidR="006E0BB4" w:rsidRPr="0017042D" w:rsidRDefault="006E0BB4" w:rsidP="00B33C54">
                      <w:pPr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</w:rPr>
                      </w:pPr>
                      <w:r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</w:rPr>
                        <w:t>Роберт Гук</w:t>
                      </w:r>
                    </w:p>
                    <w:p w:rsidR="006E0BB4" w:rsidRDefault="006E0BB4" w:rsidP="006E0BB4"/>
                  </w:txbxContent>
                </v:textbox>
              </v:rect>
            </w:pict>
          </mc:Fallback>
        </mc:AlternateContent>
      </w:r>
    </w:p>
    <w:p w:rsidR="00F93E65" w:rsidRDefault="00362DD2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CC57F7" wp14:editId="4A578695">
                <wp:simplePos x="0" y="0"/>
                <wp:positionH relativeFrom="column">
                  <wp:posOffset>724914</wp:posOffset>
                </wp:positionH>
                <wp:positionV relativeFrom="paragraph">
                  <wp:posOffset>140088</wp:posOffset>
                </wp:positionV>
                <wp:extent cx="1062240" cy="74803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24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BB4" w:rsidRPr="00B33C54" w:rsidRDefault="00362DD2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20A44" w:rsidRPr="00B33C54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Обмен веществ</w:t>
                            </w:r>
                          </w:p>
                          <w:p w:rsidR="00820A44" w:rsidRPr="00B33C54" w:rsidRDefault="00820A44" w:rsidP="006E0B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 w:rsidRPr="00B33C54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(выделение,</w:t>
                            </w:r>
                            <w:r w:rsidR="00362DD2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 xml:space="preserve"> дыхание, </w:t>
                            </w:r>
                            <w:r w:rsidRPr="00B33C54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питание)</w:t>
                            </w:r>
                          </w:p>
                          <w:p w:rsidR="00820A44" w:rsidRPr="006E0BB4" w:rsidRDefault="00820A44" w:rsidP="006E0BB4">
                            <w:pPr>
                              <w:jc w:val="center"/>
                              <w:rPr>
                                <w:color w:val="1D1B11" w:themeColor="background2" w:themeShade="1A"/>
                                <w:sz w:val="18"/>
                              </w:rPr>
                            </w:pPr>
                          </w:p>
                          <w:p w:rsidR="006E0BB4" w:rsidRDefault="006E0BB4" w:rsidP="006E0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57.1pt;margin-top:11.05pt;width:83.65pt;height:5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" filled="f" stroked="f" strokeweight="2pt">
                <v:textbox>
                  <w:txbxContent>
                    <w:p w:rsidR="006E0BB4" w:rsidRPr="00B33C54" w:rsidRDefault="00362DD2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  <w:t xml:space="preserve">  </w:t>
                      </w:r>
                      <w:r w:rsidR="00820A44" w:rsidRPr="00B33C54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  <w:t>Обмен веществ</w:t>
                      </w:r>
                    </w:p>
                    <w:p w:rsidR="00820A44" w:rsidRPr="00B33C54" w:rsidRDefault="00820A44" w:rsidP="006E0BB4">
                      <w:pPr>
                        <w:jc w:val="center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 w:rsidRPr="00B33C54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  <w:t>(выделение,</w:t>
                      </w:r>
                      <w:r w:rsidR="00362DD2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  <w:t xml:space="preserve"> дыхание, </w:t>
                      </w:r>
                      <w:r w:rsidRPr="00B33C54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  <w:t>питание)</w:t>
                      </w:r>
                    </w:p>
                    <w:p w:rsidR="00820A44" w:rsidRPr="006E0BB4" w:rsidRDefault="00820A44" w:rsidP="006E0BB4">
                      <w:pPr>
                        <w:jc w:val="center"/>
                        <w:rPr>
                          <w:color w:val="1D1B11" w:themeColor="background2" w:themeShade="1A"/>
                          <w:sz w:val="18"/>
                        </w:rPr>
                      </w:pPr>
                    </w:p>
                    <w:p w:rsidR="006E0BB4" w:rsidRDefault="006E0BB4" w:rsidP="006E0BB4"/>
                  </w:txbxContent>
                </v:textbox>
              </v:rect>
            </w:pict>
          </mc:Fallback>
        </mc:AlternateContent>
      </w:r>
    </w:p>
    <w:p w:rsidR="00F93E65" w:rsidRDefault="0017042D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B1FC0" wp14:editId="02FE0E47">
                <wp:simplePos x="0" y="0"/>
                <wp:positionH relativeFrom="column">
                  <wp:posOffset>3693160</wp:posOffset>
                </wp:positionH>
                <wp:positionV relativeFrom="paragraph">
                  <wp:posOffset>83185</wp:posOffset>
                </wp:positionV>
                <wp:extent cx="1353185" cy="64071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BB4" w:rsidRPr="0017042D" w:rsidRDefault="006E0BB4" w:rsidP="006E0BB4">
                            <w:pPr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Все живые организмы имеют клеточное строение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290.8pt;margin-top:6.55pt;width:106.55pt;height:5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" filled="f" stroked="f" strokeweight="2pt">
                <v:textbox>
                  <w:txbxContent>
                    <w:p w:rsidR="006E0BB4" w:rsidRPr="0017042D" w:rsidRDefault="006E0BB4" w:rsidP="006E0BB4">
                      <w:pPr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  <w:t>Все живые организмы имеют клеточное строение</w:t>
                      </w:r>
                    </w:p>
                  </w:txbxContent>
                </v:textbox>
              </v:rect>
            </w:pict>
          </mc:Fallback>
        </mc:AlternateContent>
      </w:r>
      <w:r w:rsidR="00F93E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93C5F" wp14:editId="65FDCDE5">
                <wp:simplePos x="0" y="0"/>
                <wp:positionH relativeFrom="column">
                  <wp:posOffset>2704355</wp:posOffset>
                </wp:positionH>
                <wp:positionV relativeFrom="paragraph">
                  <wp:posOffset>58006</wp:posOffset>
                </wp:positionV>
                <wp:extent cx="0" cy="659766"/>
                <wp:effectExtent l="95250" t="38100" r="57150" b="2603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97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2.95pt;margin-top:4.55pt;width:0;height:51.95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" strokecolor="#0f243e [1615]">
                <v:stroke endarrow="open"/>
              </v:shape>
            </w:pict>
          </mc:Fallback>
        </mc:AlternateContent>
      </w:r>
    </w:p>
    <w:p w:rsidR="00F93E65" w:rsidRDefault="00F93E65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0ABAC" wp14:editId="6456CB63">
                <wp:simplePos x="0" y="0"/>
                <wp:positionH relativeFrom="column">
                  <wp:posOffset>1893073</wp:posOffset>
                </wp:positionH>
                <wp:positionV relativeFrom="paragraph">
                  <wp:posOffset>161234</wp:posOffset>
                </wp:positionV>
                <wp:extent cx="397510" cy="444500"/>
                <wp:effectExtent l="38100" t="38100" r="21590" b="317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510" cy="44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9.05pt;margin-top:12.7pt;width:31.3pt;height:3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" strokecolor="#0f243e [1615]">
                <v:stroke endarrow="open"/>
              </v:shape>
            </w:pict>
          </mc:Fallback>
        </mc:AlternateContent>
      </w:r>
    </w:p>
    <w:p w:rsidR="00F93E65" w:rsidRPr="007B6B43" w:rsidRDefault="00F93E65" w:rsidP="00F93E65">
      <w:pPr>
        <w:pStyle w:val="20"/>
        <w:shd w:val="clear" w:color="auto" w:fill="auto"/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57000" wp14:editId="6166A470">
                <wp:simplePos x="0" y="0"/>
                <wp:positionH relativeFrom="column">
                  <wp:posOffset>3165640</wp:posOffset>
                </wp:positionH>
                <wp:positionV relativeFrom="paragraph">
                  <wp:posOffset>1684</wp:posOffset>
                </wp:positionV>
                <wp:extent cx="476885" cy="428625"/>
                <wp:effectExtent l="0" t="38100" r="56515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88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9.25pt;margin-top:.15pt;width:37.55pt;height:3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" strokecolor="#0f243e [1615]">
                <v:stroke endarrow="open"/>
              </v:shape>
            </w:pict>
          </mc:Fallback>
        </mc:AlternateContent>
      </w:r>
    </w:p>
    <w:p w:rsidR="007B6B43" w:rsidRPr="007B6B43" w:rsidRDefault="0017042D" w:rsidP="00F93E65">
      <w:pPr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A278B" wp14:editId="6B3BB7B1">
                <wp:simplePos x="0" y="0"/>
                <wp:positionH relativeFrom="column">
                  <wp:posOffset>126365</wp:posOffset>
                </wp:positionH>
                <wp:positionV relativeFrom="paragraph">
                  <wp:posOffset>278765</wp:posOffset>
                </wp:positionV>
                <wp:extent cx="1221740" cy="63754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A44" w:rsidRPr="00B33C54" w:rsidRDefault="00820A4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  <w:r w:rsidRPr="00B33C54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  <w:t xml:space="preserve">Размножение клеток </w:t>
                            </w:r>
                          </w:p>
                          <w:p w:rsidR="006E0BB4" w:rsidRDefault="006E0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9.95pt;margin-top:21.95pt;width:96.2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" filled="f" stroked="f" strokeweight="2pt">
                <v:textbox>
                  <w:txbxContent>
                    <w:p w:rsidR="00820A44" w:rsidRPr="00B33C54" w:rsidRDefault="00820A44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r w:rsidRPr="00B33C54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  <w:t xml:space="preserve">Размножение клеток </w:t>
                      </w:r>
                    </w:p>
                    <w:p w:rsidR="006E0BB4" w:rsidRDefault="006E0BB4"/>
                  </w:txbxContent>
                </v:textbox>
              </v:rect>
            </w:pict>
          </mc:Fallback>
        </mc:AlternateContent>
      </w:r>
      <w:r w:rsidR="00F93E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3328B" wp14:editId="3396ED2B">
                <wp:simplePos x="0" y="0"/>
                <wp:positionH relativeFrom="column">
                  <wp:posOffset>2067339</wp:posOffset>
                </wp:positionH>
                <wp:positionV relativeFrom="paragraph">
                  <wp:posOffset>191135</wp:posOffset>
                </wp:positionV>
                <wp:extent cx="1263650" cy="484505"/>
                <wp:effectExtent l="0" t="0" r="12700" b="1079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4845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E65" w:rsidRDefault="00F93E65" w:rsidP="00F93E65">
                            <w:pPr>
                              <w:jc w:val="center"/>
                            </w:pPr>
                            <w:r w:rsidRPr="00F93E65">
                              <w:rPr>
                                <w:color w:val="1D1B11" w:themeColor="background2" w:themeShade="1A"/>
                              </w:rPr>
                              <w:t>КЛЕТКА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30" style="position:absolute;left:0;text-align:left;margin-left:162.8pt;margin-top:15.05pt;width:99.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" filled="f" strokecolor="black [3213]" strokeweight="2pt">
                <v:textbox>
                  <w:txbxContent>
                    <w:p w:rsidR="00F93E65" w:rsidRDefault="00F93E65" w:rsidP="00F93E65">
                      <w:pPr>
                        <w:jc w:val="center"/>
                      </w:pPr>
                      <w:r w:rsidRPr="00F93E65">
                        <w:rPr>
                          <w:color w:val="1D1B11" w:themeColor="background2" w:themeShade="1A"/>
                        </w:rPr>
                        <w:t>КЛЕТКА</w:t>
                      </w:r>
                    </w:p>
                  </w:txbxContent>
                </v:textbox>
              </v:oval>
            </w:pict>
          </mc:Fallback>
        </mc:AlternateContent>
      </w:r>
    </w:p>
    <w:p w:rsidR="007B6B43" w:rsidRPr="007B6B43" w:rsidRDefault="0017042D" w:rsidP="00F93E65">
      <w:pPr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54909" wp14:editId="0B9FC3E0">
                <wp:simplePos x="0" y="0"/>
                <wp:positionH relativeFrom="column">
                  <wp:posOffset>4109085</wp:posOffset>
                </wp:positionH>
                <wp:positionV relativeFrom="paragraph">
                  <wp:posOffset>50288</wp:posOffset>
                </wp:positionV>
                <wp:extent cx="1774190" cy="56388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BB4" w:rsidRPr="0017042D" w:rsidRDefault="006E0BB4" w:rsidP="006E0BB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У клеток</w:t>
                            </w:r>
                            <w:r w:rsidR="00820A44"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E0BB4" w:rsidRPr="0017042D" w:rsidRDefault="006E0BB4" w:rsidP="006E0BB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-различная форма</w:t>
                            </w:r>
                          </w:p>
                          <w:p w:rsidR="006E0BB4" w:rsidRPr="0017042D" w:rsidRDefault="006E0BB4" w:rsidP="006E0BB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-различные функции</w:t>
                            </w:r>
                          </w:p>
                          <w:p w:rsidR="006E0BB4" w:rsidRPr="006E0BB4" w:rsidRDefault="006E0BB4" w:rsidP="006E0BB4">
                            <w:pPr>
                              <w:jc w:val="center"/>
                              <w:rPr>
                                <w:color w:val="1D1B11" w:themeColor="background2" w:themeShade="1A"/>
                                <w:sz w:val="18"/>
                              </w:rPr>
                            </w:pPr>
                          </w:p>
                          <w:p w:rsidR="006E0BB4" w:rsidRDefault="006E0BB4" w:rsidP="006E0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323.55pt;margin-top:3.95pt;width:139.7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" filled="f" stroked="f" strokeweight="2pt">
                <v:textbox>
                  <w:txbxContent>
                    <w:p w:rsidR="006E0BB4" w:rsidRPr="0017042D" w:rsidRDefault="006E0BB4" w:rsidP="006E0BB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  <w:t>У клеток</w:t>
                      </w:r>
                      <w:r w:rsidR="00820A44"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  <w:t>:</w:t>
                      </w:r>
                    </w:p>
                    <w:p w:rsidR="006E0BB4" w:rsidRPr="0017042D" w:rsidRDefault="006E0BB4" w:rsidP="006E0BB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  <w:t>-различная форма</w:t>
                      </w:r>
                    </w:p>
                    <w:p w:rsidR="006E0BB4" w:rsidRPr="0017042D" w:rsidRDefault="006E0BB4" w:rsidP="006E0BB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  <w:t>-различные функции</w:t>
                      </w:r>
                    </w:p>
                    <w:p w:rsidR="006E0BB4" w:rsidRPr="006E0BB4" w:rsidRDefault="006E0BB4" w:rsidP="006E0BB4">
                      <w:pPr>
                        <w:jc w:val="center"/>
                        <w:rPr>
                          <w:color w:val="1D1B11" w:themeColor="background2" w:themeShade="1A"/>
                          <w:sz w:val="18"/>
                        </w:rPr>
                      </w:pPr>
                    </w:p>
                    <w:p w:rsidR="006E0BB4" w:rsidRDefault="006E0BB4" w:rsidP="006E0BB4"/>
                  </w:txbxContent>
                </v:textbox>
              </v:rect>
            </w:pict>
          </mc:Fallback>
        </mc:AlternateContent>
      </w:r>
      <w:r w:rsidR="00F93E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EBB04" wp14:editId="7FB9722C">
                <wp:simplePos x="0" y="0"/>
                <wp:positionH relativeFrom="column">
                  <wp:posOffset>3332480</wp:posOffset>
                </wp:positionH>
                <wp:positionV relativeFrom="paragraph">
                  <wp:posOffset>151765</wp:posOffset>
                </wp:positionV>
                <wp:extent cx="731520" cy="0"/>
                <wp:effectExtent l="0" t="76200" r="1143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62.4pt;margin-top:11.95pt;width:57.6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" strokecolor="#0f243e [1615]">
                <v:stroke endarrow="open"/>
              </v:shape>
            </w:pict>
          </mc:Fallback>
        </mc:AlternateContent>
      </w:r>
      <w:r w:rsidR="00F93E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E0D81" wp14:editId="1B38C9BC">
                <wp:simplePos x="0" y="0"/>
                <wp:positionH relativeFrom="column">
                  <wp:posOffset>1352550</wp:posOffset>
                </wp:positionH>
                <wp:positionV relativeFrom="paragraph">
                  <wp:posOffset>151130</wp:posOffset>
                </wp:positionV>
                <wp:extent cx="715010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50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6.5pt;margin-top:11.9pt;width:56.3pt;height: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" strokecolor="#0f243e [1615]">
                <v:stroke endarrow="open"/>
              </v:shape>
            </w:pict>
          </mc:Fallback>
        </mc:AlternateContent>
      </w:r>
    </w:p>
    <w:bookmarkStart w:id="3" w:name="bookmark3"/>
    <w:p w:rsidR="00F93E65" w:rsidRDefault="00F93E65" w:rsidP="006E0BB4">
      <w:pPr>
        <w:pStyle w:val="10"/>
        <w:shd w:val="clear" w:color="auto" w:fill="auto"/>
        <w:spacing w:before="0" w:after="45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FE9CA" wp14:editId="4DD8E8F0">
                <wp:simplePos x="0" y="0"/>
                <wp:positionH relativeFrom="column">
                  <wp:posOffset>3063240</wp:posOffset>
                </wp:positionH>
                <wp:positionV relativeFrom="paragraph">
                  <wp:posOffset>31115</wp:posOffset>
                </wp:positionV>
                <wp:extent cx="628650" cy="509270"/>
                <wp:effectExtent l="0" t="0" r="76200" b="622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09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1.2pt;margin-top:2.45pt;width:49.5pt;height: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" strokecolor="#0f243e [161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D1116" wp14:editId="143540ED">
                <wp:simplePos x="0" y="0"/>
                <wp:positionH relativeFrom="column">
                  <wp:posOffset>1864360</wp:posOffset>
                </wp:positionH>
                <wp:positionV relativeFrom="paragraph">
                  <wp:posOffset>31115</wp:posOffset>
                </wp:positionV>
                <wp:extent cx="445135" cy="484505"/>
                <wp:effectExtent l="38100" t="0" r="31115" b="488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135" cy="484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6.8pt;margin-top:2.45pt;width:35.05pt;height:38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" strokecolor="#0f243e [1615]">
                <v:stroke endarrow="open"/>
              </v:shape>
            </w:pict>
          </mc:Fallback>
        </mc:AlternateContent>
      </w:r>
    </w:p>
    <w:p w:rsidR="006E0BB4" w:rsidRDefault="006E0BB4" w:rsidP="00F93E65">
      <w:pPr>
        <w:pStyle w:val="10"/>
        <w:shd w:val="clear" w:color="auto" w:fill="auto"/>
        <w:spacing w:before="0" w:after="45"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E0BB4" w:rsidRDefault="0017042D" w:rsidP="00F93E65">
      <w:pPr>
        <w:pStyle w:val="10"/>
        <w:shd w:val="clear" w:color="auto" w:fill="auto"/>
        <w:spacing w:before="0" w:after="45"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C4AE4" wp14:editId="61F1CB64">
                <wp:simplePos x="0" y="0"/>
                <wp:positionH relativeFrom="column">
                  <wp:posOffset>1348724</wp:posOffset>
                </wp:positionH>
                <wp:positionV relativeFrom="paragraph">
                  <wp:posOffset>132204</wp:posOffset>
                </wp:positionV>
                <wp:extent cx="1353185" cy="85471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BB4" w:rsidRPr="00820A44" w:rsidRDefault="00820A4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  <w:r w:rsidRPr="00820A44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  <w:t>Животная клетка:</w:t>
                            </w:r>
                          </w:p>
                          <w:p w:rsidR="00820A44" w:rsidRPr="00820A44" w:rsidRDefault="00820A4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  <w:r w:rsidRPr="00820A44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  <w:t>-ядро</w:t>
                            </w:r>
                          </w:p>
                          <w:p w:rsidR="00820A44" w:rsidRPr="00820A44" w:rsidRDefault="00820A4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  <w:r w:rsidRPr="00820A44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  <w:t>-цитоплазма</w:t>
                            </w:r>
                          </w:p>
                          <w:p w:rsidR="00820A44" w:rsidRPr="00820A44" w:rsidRDefault="00820A4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  <w:r w:rsidRPr="00820A44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  <w:t>-органоиды</w:t>
                            </w:r>
                          </w:p>
                          <w:p w:rsidR="00820A44" w:rsidRPr="00820A44" w:rsidRDefault="00820A4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  <w:r w:rsidRPr="00820A44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  <w:t>-цитоплазматическая мембрана</w:t>
                            </w:r>
                          </w:p>
                          <w:p w:rsidR="006E0BB4" w:rsidRPr="00820A44" w:rsidRDefault="006E0BB4" w:rsidP="006E0BB4">
                            <w:pPr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106.2pt;margin-top:10.4pt;width:106.55pt;height:6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" filled="f" stroked="f" strokeweight="2pt">
                <v:textbox>
                  <w:txbxContent>
                    <w:p w:rsidR="006E0BB4" w:rsidRPr="00820A44" w:rsidRDefault="00820A44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r w:rsidRPr="00820A44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  <w:t>Животная клетка:</w:t>
                      </w:r>
                    </w:p>
                    <w:p w:rsidR="00820A44" w:rsidRPr="00820A44" w:rsidRDefault="00820A44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r w:rsidRPr="00820A44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  <w:t>-ядро</w:t>
                      </w:r>
                    </w:p>
                    <w:p w:rsidR="00820A44" w:rsidRPr="00820A44" w:rsidRDefault="00820A44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r w:rsidRPr="00820A44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  <w:t>-цитоплазма</w:t>
                      </w:r>
                    </w:p>
                    <w:p w:rsidR="00820A44" w:rsidRPr="00820A44" w:rsidRDefault="00820A44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r w:rsidRPr="00820A44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  <w:t>-органоиды</w:t>
                      </w:r>
                    </w:p>
                    <w:p w:rsidR="00820A44" w:rsidRPr="00820A44" w:rsidRDefault="00820A44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r w:rsidRPr="00820A44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  <w:t>-цитоплазматическая мембрана</w:t>
                      </w:r>
                    </w:p>
                    <w:p w:rsidR="006E0BB4" w:rsidRPr="00820A44" w:rsidRDefault="006E0BB4" w:rsidP="006E0BB4">
                      <w:pPr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883F6" wp14:editId="735B7B76">
                <wp:simplePos x="0" y="0"/>
                <wp:positionH relativeFrom="column">
                  <wp:posOffset>3692525</wp:posOffset>
                </wp:positionH>
                <wp:positionV relativeFrom="paragraph">
                  <wp:posOffset>107315</wp:posOffset>
                </wp:positionV>
                <wp:extent cx="1626235" cy="116332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BB4" w:rsidRPr="0017042D" w:rsidRDefault="006E0BB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Р</w:t>
                            </w:r>
                            <w:r w:rsidR="00820A44"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астительная</w:t>
                            </w:r>
                            <w:r w:rsidR="00820A44" w:rsidRPr="001704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0A44"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клетка:</w:t>
                            </w:r>
                          </w:p>
                          <w:p w:rsidR="00820A44" w:rsidRPr="0017042D" w:rsidRDefault="00820A4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  <w:r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  <w:t>-оболочка</w:t>
                            </w:r>
                          </w:p>
                          <w:p w:rsidR="00820A44" w:rsidRPr="0017042D" w:rsidRDefault="00820A4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  <w:r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  <w:t>-цитоплазматическая мембрана</w:t>
                            </w:r>
                          </w:p>
                          <w:p w:rsidR="00820A44" w:rsidRPr="0017042D" w:rsidRDefault="00820A4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  <w:r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  <w:t>-цитоплазма</w:t>
                            </w:r>
                          </w:p>
                          <w:p w:rsidR="00820A44" w:rsidRPr="0017042D" w:rsidRDefault="00820A4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  <w:r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  <w:t>-пластиды</w:t>
                            </w:r>
                          </w:p>
                          <w:p w:rsidR="00820A44" w:rsidRPr="0017042D" w:rsidRDefault="00820A4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  <w:r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  <w:t>-вакуоли</w:t>
                            </w:r>
                          </w:p>
                          <w:p w:rsidR="00820A44" w:rsidRPr="0017042D" w:rsidRDefault="00820A4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  <w:r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  <w:t>-ядро</w:t>
                            </w:r>
                          </w:p>
                          <w:p w:rsidR="00820A44" w:rsidRPr="0017042D" w:rsidRDefault="00820A44" w:rsidP="00820A4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  <w:r w:rsidRPr="0017042D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16"/>
                                <w:szCs w:val="16"/>
                              </w:rPr>
                              <w:t>-межклеточное вещество</w:t>
                            </w:r>
                          </w:p>
                          <w:p w:rsidR="00820A44" w:rsidRPr="006E0BB4" w:rsidRDefault="00820A44" w:rsidP="006E0BB4">
                            <w:pPr>
                              <w:jc w:val="center"/>
                              <w:rPr>
                                <w:color w:val="1D1B11" w:themeColor="background2" w:themeShade="1A"/>
                                <w:sz w:val="18"/>
                              </w:rPr>
                            </w:pPr>
                          </w:p>
                          <w:p w:rsidR="006E0BB4" w:rsidRDefault="006E0BB4" w:rsidP="006E0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290.75pt;margin-top:8.45pt;width:128.05pt;height:9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" filled="f" stroked="f" strokeweight="2pt">
                <v:textbox>
                  <w:txbxContent>
                    <w:p w:rsidR="006E0BB4" w:rsidRPr="0017042D" w:rsidRDefault="006E0BB4" w:rsidP="00820A44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  <w:t>Р</w:t>
                      </w:r>
                      <w:r w:rsidR="00820A44"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  <w:t>астительная</w:t>
                      </w:r>
                      <w:r w:rsidR="00820A44" w:rsidRPr="001704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20A44"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8"/>
                          <w:szCs w:val="18"/>
                        </w:rPr>
                        <w:t>клетка:</w:t>
                      </w:r>
                    </w:p>
                    <w:p w:rsidR="00820A44" w:rsidRPr="0017042D" w:rsidRDefault="00820A44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r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  <w:t>-оболочка</w:t>
                      </w:r>
                    </w:p>
                    <w:p w:rsidR="00820A44" w:rsidRPr="0017042D" w:rsidRDefault="00820A44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r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  <w:t>-цитоплазматическая мембрана</w:t>
                      </w:r>
                    </w:p>
                    <w:p w:rsidR="00820A44" w:rsidRPr="0017042D" w:rsidRDefault="00820A44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r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  <w:t>-цитоплазма</w:t>
                      </w:r>
                    </w:p>
                    <w:p w:rsidR="00820A44" w:rsidRPr="0017042D" w:rsidRDefault="00820A44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r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  <w:t>-пластиды</w:t>
                      </w:r>
                    </w:p>
                    <w:p w:rsidR="00820A44" w:rsidRPr="0017042D" w:rsidRDefault="00820A44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r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  <w:t>-вакуоли</w:t>
                      </w:r>
                    </w:p>
                    <w:p w:rsidR="00820A44" w:rsidRPr="0017042D" w:rsidRDefault="00820A44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r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  <w:t>-ядро</w:t>
                      </w:r>
                    </w:p>
                    <w:p w:rsidR="00820A44" w:rsidRPr="0017042D" w:rsidRDefault="00820A44" w:rsidP="00820A44">
                      <w:pPr>
                        <w:pStyle w:val="a7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r w:rsidRPr="0017042D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16"/>
                          <w:szCs w:val="16"/>
                        </w:rPr>
                        <w:t>-межклеточное вещество</w:t>
                      </w:r>
                    </w:p>
                    <w:p w:rsidR="00820A44" w:rsidRPr="006E0BB4" w:rsidRDefault="00820A44" w:rsidP="006E0BB4">
                      <w:pPr>
                        <w:jc w:val="center"/>
                        <w:rPr>
                          <w:color w:val="1D1B11" w:themeColor="background2" w:themeShade="1A"/>
                          <w:sz w:val="18"/>
                        </w:rPr>
                      </w:pPr>
                    </w:p>
                    <w:p w:rsidR="006E0BB4" w:rsidRDefault="006E0BB4" w:rsidP="006E0BB4"/>
                  </w:txbxContent>
                </v:textbox>
              </v:rect>
            </w:pict>
          </mc:Fallback>
        </mc:AlternateContent>
      </w:r>
    </w:p>
    <w:p w:rsidR="00F93E65" w:rsidRDefault="00F93E65" w:rsidP="00F93E65">
      <w:pPr>
        <w:pStyle w:val="10"/>
        <w:shd w:val="clear" w:color="auto" w:fill="auto"/>
        <w:spacing w:before="0" w:after="45"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93E65" w:rsidRDefault="00F93E65" w:rsidP="00F93E65">
      <w:pPr>
        <w:pStyle w:val="10"/>
        <w:shd w:val="clear" w:color="auto" w:fill="auto"/>
        <w:spacing w:before="0" w:after="45"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93E65" w:rsidRDefault="00F93E65" w:rsidP="00F93E65">
      <w:pPr>
        <w:pStyle w:val="10"/>
        <w:shd w:val="clear" w:color="auto" w:fill="auto"/>
        <w:spacing w:before="0" w:after="45"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E0BB4" w:rsidRDefault="006E0BB4" w:rsidP="00F93E65">
      <w:pPr>
        <w:pStyle w:val="10"/>
        <w:shd w:val="clear" w:color="auto" w:fill="auto"/>
        <w:spacing w:before="0" w:after="45"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E0BB4" w:rsidRDefault="006E0BB4" w:rsidP="00F93E65">
      <w:pPr>
        <w:pStyle w:val="10"/>
        <w:shd w:val="clear" w:color="auto" w:fill="auto"/>
        <w:spacing w:before="0" w:after="45"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E0BB4" w:rsidRDefault="006E0BB4" w:rsidP="00F93E65">
      <w:pPr>
        <w:pStyle w:val="10"/>
        <w:shd w:val="clear" w:color="auto" w:fill="auto"/>
        <w:spacing w:before="0" w:after="45"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E0BB4" w:rsidRDefault="006E0BB4" w:rsidP="00F93E65">
      <w:pPr>
        <w:pStyle w:val="10"/>
        <w:shd w:val="clear" w:color="auto" w:fill="auto"/>
        <w:spacing w:before="0" w:after="45"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B6B43" w:rsidRPr="007B6B43" w:rsidRDefault="007B6B43" w:rsidP="00F93E65">
      <w:pPr>
        <w:pStyle w:val="10"/>
        <w:shd w:val="clear" w:color="auto" w:fill="auto"/>
        <w:spacing w:before="0" w:after="45"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РЕФЛЕКСИЯ</w:t>
      </w:r>
      <w:bookmarkEnd w:id="3"/>
    </w:p>
    <w:p w:rsidR="006E0BB4" w:rsidRPr="006E0BB4" w:rsidRDefault="006E0BB4" w:rsidP="006E0BB4">
      <w:pPr>
        <w:pStyle w:val="20"/>
        <w:shd w:val="clear" w:color="auto" w:fill="auto"/>
        <w:spacing w:after="13" w:line="240" w:lineRule="exact"/>
        <w:ind w:left="-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E0BB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 w:bidi="ru-RU"/>
        </w:rPr>
        <w:t>- Оцените свой объем знаний по теме и поставьте себе отметку в тетради.</w:t>
      </w:r>
    </w:p>
    <w:p w:rsidR="007B6B43" w:rsidRPr="007B6B43" w:rsidRDefault="007B6B43" w:rsidP="00F93E65">
      <w:pPr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следующем уроке учащиеся узнают отметку за тематическое тестирование и сравнят ее с отметкой, выставленной самостоятельно.</w:t>
      </w:r>
    </w:p>
    <w:p w:rsidR="00950FC5" w:rsidRDefault="007B6B43" w:rsidP="00F93E65">
      <w:pPr>
        <w:spacing w:line="240" w:lineRule="auto"/>
        <w:ind w:left="-567" w:right="-143" w:hanging="24"/>
        <w:rPr>
          <w:rStyle w:val="214pt"/>
          <w:rFonts w:ascii="Times New Roman" w:hAnsi="Times New Roman" w:cs="Times New Roman"/>
          <w:sz w:val="24"/>
          <w:szCs w:val="24"/>
        </w:rPr>
      </w:pPr>
      <w:r w:rsidRPr="007B6B43">
        <w:rPr>
          <w:rStyle w:val="214pt"/>
          <w:rFonts w:ascii="Times New Roman" w:hAnsi="Times New Roman" w:cs="Times New Roman"/>
          <w:sz w:val="24"/>
          <w:szCs w:val="24"/>
        </w:rPr>
        <w:t xml:space="preserve">РАСТИТЕЛЬНЫЙ МИР БЕЛАРУСИ </w:t>
      </w:r>
    </w:p>
    <w:p w:rsidR="007B6B43" w:rsidRPr="007B6B43" w:rsidRDefault="007B6B43" w:rsidP="00F93E65">
      <w:pPr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Кластер на доске закрывается рисунками растений</w:t>
      </w:r>
    </w:p>
    <w:p w:rsidR="007B6B43" w:rsidRPr="007B6B43" w:rsidRDefault="007B6B43" w:rsidP="00F93E65">
      <w:pPr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!!! Вспомните, вкус п</w:t>
      </w:r>
      <w:r w:rsidR="001704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лода и других частей растений (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кислоту лимона, сладость ягоды) определяет клеточный сок. Помните, в состав клеточного сока некоторых растений входят ядовитые вещества. В наших лесах встречаются </w:t>
      </w:r>
      <w:r w:rsidRPr="007B6B43">
        <w:rPr>
          <w:rStyle w:val="23"/>
          <w:rFonts w:ascii="Times New Roman" w:hAnsi="Times New Roman" w:cs="Times New Roman"/>
        </w:rPr>
        <w:t>волчье лыко, белена черная, вех ядовитый, вороний глаз</w:t>
      </w: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 Эти ядовитые растения могут быть опасными для человека, вызывать тяжелые отравления. Поэтому не стоит собирать и пробовать на вкус незнакомые растения.</w:t>
      </w:r>
    </w:p>
    <w:p w:rsidR="0074239D" w:rsidRDefault="0074239D" w:rsidP="00F93E65">
      <w:pPr>
        <w:spacing w:line="240" w:lineRule="auto"/>
        <w:ind w:left="-567" w:right="-143" w:hanging="2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6B42" w:rsidRPr="007B6B43" w:rsidRDefault="007B6B43" w:rsidP="00F93E65">
      <w:pPr>
        <w:spacing w:line="240" w:lineRule="auto"/>
        <w:ind w:left="-567" w:right="-143" w:hanging="24"/>
        <w:rPr>
          <w:rFonts w:ascii="Times New Roman" w:hAnsi="Times New Roman" w:cs="Times New Roman"/>
          <w:sz w:val="24"/>
          <w:szCs w:val="24"/>
        </w:rPr>
      </w:pPr>
      <w:r w:rsidRPr="007B6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ПРОВЕРКА ЗНАНИЙ. ТЕСТОВОЕ ЗАДАНИЕ.</w:t>
      </w:r>
    </w:p>
    <w:p w:rsidR="007B6B43" w:rsidRPr="007B6B43" w:rsidRDefault="007B6B43">
      <w:pPr>
        <w:ind w:left="-567" w:right="-143" w:hanging="24"/>
        <w:rPr>
          <w:rFonts w:ascii="Times New Roman" w:hAnsi="Times New Roman" w:cs="Times New Roman"/>
          <w:sz w:val="24"/>
          <w:szCs w:val="24"/>
        </w:rPr>
      </w:pPr>
    </w:p>
    <w:sectPr w:rsidR="007B6B43" w:rsidRPr="007B6B43" w:rsidSect="007B6B43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69E"/>
    <w:multiLevelType w:val="hybridMultilevel"/>
    <w:tmpl w:val="7D8CE69A"/>
    <w:lvl w:ilvl="0" w:tplc="04190001">
      <w:start w:val="1"/>
      <w:numFmt w:val="bullet"/>
      <w:lvlText w:val=""/>
      <w:lvlJc w:val="left"/>
      <w:pPr>
        <w:ind w:left="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1">
    <w:nsid w:val="04DF07ED"/>
    <w:multiLevelType w:val="multilevel"/>
    <w:tmpl w:val="1818930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C01A8"/>
    <w:multiLevelType w:val="multilevel"/>
    <w:tmpl w:val="857A191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E619D"/>
    <w:multiLevelType w:val="multilevel"/>
    <w:tmpl w:val="2EB8948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F1941"/>
    <w:multiLevelType w:val="multilevel"/>
    <w:tmpl w:val="21BC7118"/>
    <w:lvl w:ilvl="0">
      <w:start w:val="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AB6AB7"/>
    <w:multiLevelType w:val="hybridMultilevel"/>
    <w:tmpl w:val="5C1E792E"/>
    <w:lvl w:ilvl="0" w:tplc="0419000F">
      <w:start w:val="1"/>
      <w:numFmt w:val="decimal"/>
      <w:lvlText w:val="%1."/>
      <w:lvlJc w:val="left"/>
      <w:pPr>
        <w:ind w:left="129" w:hanging="360"/>
      </w:pPr>
    </w:lvl>
    <w:lvl w:ilvl="1" w:tplc="04190019" w:tentative="1">
      <w:start w:val="1"/>
      <w:numFmt w:val="lowerLetter"/>
      <w:lvlText w:val="%2."/>
      <w:lvlJc w:val="left"/>
      <w:pPr>
        <w:ind w:left="849" w:hanging="360"/>
      </w:pPr>
    </w:lvl>
    <w:lvl w:ilvl="2" w:tplc="0419001B" w:tentative="1">
      <w:start w:val="1"/>
      <w:numFmt w:val="lowerRoman"/>
      <w:lvlText w:val="%3."/>
      <w:lvlJc w:val="right"/>
      <w:pPr>
        <w:ind w:left="1569" w:hanging="180"/>
      </w:pPr>
    </w:lvl>
    <w:lvl w:ilvl="3" w:tplc="0419000F" w:tentative="1">
      <w:start w:val="1"/>
      <w:numFmt w:val="decimal"/>
      <w:lvlText w:val="%4."/>
      <w:lvlJc w:val="left"/>
      <w:pPr>
        <w:ind w:left="2289" w:hanging="360"/>
      </w:pPr>
    </w:lvl>
    <w:lvl w:ilvl="4" w:tplc="04190019" w:tentative="1">
      <w:start w:val="1"/>
      <w:numFmt w:val="lowerLetter"/>
      <w:lvlText w:val="%5."/>
      <w:lvlJc w:val="left"/>
      <w:pPr>
        <w:ind w:left="3009" w:hanging="360"/>
      </w:pPr>
    </w:lvl>
    <w:lvl w:ilvl="5" w:tplc="0419001B" w:tentative="1">
      <w:start w:val="1"/>
      <w:numFmt w:val="lowerRoman"/>
      <w:lvlText w:val="%6."/>
      <w:lvlJc w:val="right"/>
      <w:pPr>
        <w:ind w:left="3729" w:hanging="180"/>
      </w:pPr>
    </w:lvl>
    <w:lvl w:ilvl="6" w:tplc="0419000F" w:tentative="1">
      <w:start w:val="1"/>
      <w:numFmt w:val="decimal"/>
      <w:lvlText w:val="%7."/>
      <w:lvlJc w:val="left"/>
      <w:pPr>
        <w:ind w:left="4449" w:hanging="360"/>
      </w:pPr>
    </w:lvl>
    <w:lvl w:ilvl="7" w:tplc="04190019" w:tentative="1">
      <w:start w:val="1"/>
      <w:numFmt w:val="lowerLetter"/>
      <w:lvlText w:val="%8."/>
      <w:lvlJc w:val="left"/>
      <w:pPr>
        <w:ind w:left="5169" w:hanging="360"/>
      </w:pPr>
    </w:lvl>
    <w:lvl w:ilvl="8" w:tplc="041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6">
    <w:nsid w:val="545B73AA"/>
    <w:multiLevelType w:val="hybridMultilevel"/>
    <w:tmpl w:val="7F508C18"/>
    <w:lvl w:ilvl="0" w:tplc="0419000F">
      <w:start w:val="1"/>
      <w:numFmt w:val="decimal"/>
      <w:lvlText w:val="%1."/>
      <w:lvlJc w:val="left"/>
      <w:pPr>
        <w:ind w:left="129" w:hanging="360"/>
      </w:pPr>
    </w:lvl>
    <w:lvl w:ilvl="1" w:tplc="04190019" w:tentative="1">
      <w:start w:val="1"/>
      <w:numFmt w:val="lowerLetter"/>
      <w:lvlText w:val="%2."/>
      <w:lvlJc w:val="left"/>
      <w:pPr>
        <w:ind w:left="849" w:hanging="360"/>
      </w:pPr>
    </w:lvl>
    <w:lvl w:ilvl="2" w:tplc="0419001B" w:tentative="1">
      <w:start w:val="1"/>
      <w:numFmt w:val="lowerRoman"/>
      <w:lvlText w:val="%3."/>
      <w:lvlJc w:val="right"/>
      <w:pPr>
        <w:ind w:left="1569" w:hanging="180"/>
      </w:pPr>
    </w:lvl>
    <w:lvl w:ilvl="3" w:tplc="0419000F" w:tentative="1">
      <w:start w:val="1"/>
      <w:numFmt w:val="decimal"/>
      <w:lvlText w:val="%4."/>
      <w:lvlJc w:val="left"/>
      <w:pPr>
        <w:ind w:left="2289" w:hanging="360"/>
      </w:pPr>
    </w:lvl>
    <w:lvl w:ilvl="4" w:tplc="04190019" w:tentative="1">
      <w:start w:val="1"/>
      <w:numFmt w:val="lowerLetter"/>
      <w:lvlText w:val="%5."/>
      <w:lvlJc w:val="left"/>
      <w:pPr>
        <w:ind w:left="3009" w:hanging="360"/>
      </w:pPr>
    </w:lvl>
    <w:lvl w:ilvl="5" w:tplc="0419001B" w:tentative="1">
      <w:start w:val="1"/>
      <w:numFmt w:val="lowerRoman"/>
      <w:lvlText w:val="%6."/>
      <w:lvlJc w:val="right"/>
      <w:pPr>
        <w:ind w:left="3729" w:hanging="180"/>
      </w:pPr>
    </w:lvl>
    <w:lvl w:ilvl="6" w:tplc="0419000F" w:tentative="1">
      <w:start w:val="1"/>
      <w:numFmt w:val="decimal"/>
      <w:lvlText w:val="%7."/>
      <w:lvlJc w:val="left"/>
      <w:pPr>
        <w:ind w:left="4449" w:hanging="360"/>
      </w:pPr>
    </w:lvl>
    <w:lvl w:ilvl="7" w:tplc="04190019" w:tentative="1">
      <w:start w:val="1"/>
      <w:numFmt w:val="lowerLetter"/>
      <w:lvlText w:val="%8."/>
      <w:lvlJc w:val="left"/>
      <w:pPr>
        <w:ind w:left="5169" w:hanging="360"/>
      </w:pPr>
    </w:lvl>
    <w:lvl w:ilvl="8" w:tplc="041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7">
    <w:nsid w:val="7B571011"/>
    <w:multiLevelType w:val="multilevel"/>
    <w:tmpl w:val="1818930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C454D8"/>
    <w:multiLevelType w:val="hybridMultilevel"/>
    <w:tmpl w:val="51F2186C"/>
    <w:lvl w:ilvl="0" w:tplc="0419000F">
      <w:start w:val="1"/>
      <w:numFmt w:val="decimal"/>
      <w:lvlText w:val="%1."/>
      <w:lvlJc w:val="left"/>
      <w:pPr>
        <w:ind w:left="129" w:hanging="360"/>
      </w:pPr>
    </w:lvl>
    <w:lvl w:ilvl="1" w:tplc="04190019" w:tentative="1">
      <w:start w:val="1"/>
      <w:numFmt w:val="lowerLetter"/>
      <w:lvlText w:val="%2."/>
      <w:lvlJc w:val="left"/>
      <w:pPr>
        <w:ind w:left="849" w:hanging="360"/>
      </w:pPr>
    </w:lvl>
    <w:lvl w:ilvl="2" w:tplc="0419001B" w:tentative="1">
      <w:start w:val="1"/>
      <w:numFmt w:val="lowerRoman"/>
      <w:lvlText w:val="%3."/>
      <w:lvlJc w:val="right"/>
      <w:pPr>
        <w:ind w:left="1569" w:hanging="180"/>
      </w:pPr>
    </w:lvl>
    <w:lvl w:ilvl="3" w:tplc="0419000F" w:tentative="1">
      <w:start w:val="1"/>
      <w:numFmt w:val="decimal"/>
      <w:lvlText w:val="%4."/>
      <w:lvlJc w:val="left"/>
      <w:pPr>
        <w:ind w:left="2289" w:hanging="360"/>
      </w:pPr>
    </w:lvl>
    <w:lvl w:ilvl="4" w:tplc="04190019" w:tentative="1">
      <w:start w:val="1"/>
      <w:numFmt w:val="lowerLetter"/>
      <w:lvlText w:val="%5."/>
      <w:lvlJc w:val="left"/>
      <w:pPr>
        <w:ind w:left="3009" w:hanging="360"/>
      </w:pPr>
    </w:lvl>
    <w:lvl w:ilvl="5" w:tplc="0419001B" w:tentative="1">
      <w:start w:val="1"/>
      <w:numFmt w:val="lowerRoman"/>
      <w:lvlText w:val="%6."/>
      <w:lvlJc w:val="right"/>
      <w:pPr>
        <w:ind w:left="3729" w:hanging="180"/>
      </w:pPr>
    </w:lvl>
    <w:lvl w:ilvl="6" w:tplc="0419000F" w:tentative="1">
      <w:start w:val="1"/>
      <w:numFmt w:val="decimal"/>
      <w:lvlText w:val="%7."/>
      <w:lvlJc w:val="left"/>
      <w:pPr>
        <w:ind w:left="4449" w:hanging="360"/>
      </w:pPr>
    </w:lvl>
    <w:lvl w:ilvl="7" w:tplc="04190019" w:tentative="1">
      <w:start w:val="1"/>
      <w:numFmt w:val="lowerLetter"/>
      <w:lvlText w:val="%8."/>
      <w:lvlJc w:val="left"/>
      <w:pPr>
        <w:ind w:left="5169" w:hanging="360"/>
      </w:pPr>
    </w:lvl>
    <w:lvl w:ilvl="8" w:tplc="041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9">
    <w:nsid w:val="7FCA447B"/>
    <w:multiLevelType w:val="multilevel"/>
    <w:tmpl w:val="B62E7D5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DC"/>
    <w:rsid w:val="0017042D"/>
    <w:rsid w:val="00362DD2"/>
    <w:rsid w:val="006E0BB4"/>
    <w:rsid w:val="0074239D"/>
    <w:rsid w:val="007B6B43"/>
    <w:rsid w:val="00820A44"/>
    <w:rsid w:val="00950FC5"/>
    <w:rsid w:val="00B33C54"/>
    <w:rsid w:val="00D07187"/>
    <w:rsid w:val="00DA6B42"/>
    <w:rsid w:val="00F56BDC"/>
    <w:rsid w:val="00F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D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56BDC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6BDC"/>
    <w:pPr>
      <w:widowControl w:val="0"/>
      <w:shd w:val="clear" w:color="auto" w:fill="FFFFFF"/>
      <w:spacing w:after="0" w:line="341" w:lineRule="exact"/>
      <w:ind w:hanging="940"/>
    </w:pPr>
    <w:rPr>
      <w:rFonts w:ascii="Calibri" w:eastAsia="Calibri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F56BDC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BDC"/>
    <w:pPr>
      <w:widowControl w:val="0"/>
      <w:shd w:val="clear" w:color="auto" w:fill="FFFFFF"/>
      <w:spacing w:after="0" w:line="293" w:lineRule="exact"/>
    </w:pPr>
    <w:rPr>
      <w:rFonts w:ascii="Calibri" w:eastAsia="Calibri" w:hAnsi="Calibri" w:cs="Calibri"/>
    </w:rPr>
  </w:style>
  <w:style w:type="character" w:customStyle="1" w:styleId="21">
    <w:name w:val="Подпись к таблице (2)_"/>
    <w:basedOn w:val="a0"/>
    <w:link w:val="22"/>
    <w:rsid w:val="00F56BDC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56BD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character" w:customStyle="1" w:styleId="a5">
    <w:name w:val="Подпись к таблице_"/>
    <w:basedOn w:val="a0"/>
    <w:link w:val="a6"/>
    <w:rsid w:val="00F56BDC"/>
    <w:rPr>
      <w:rFonts w:ascii="Calibri" w:eastAsia="Calibri" w:hAnsi="Calibri" w:cs="Calibri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56BD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214pt">
    <w:name w:val="Основной текст (2) + 14 pt"/>
    <w:basedOn w:val="2"/>
    <w:rsid w:val="00F56B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B6B4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B6B43"/>
    <w:pPr>
      <w:widowControl w:val="0"/>
      <w:shd w:val="clear" w:color="auto" w:fill="FFFFFF"/>
      <w:spacing w:before="300" w:after="120" w:line="0" w:lineRule="atLeast"/>
      <w:outlineLvl w:val="0"/>
    </w:pPr>
    <w:rPr>
      <w:rFonts w:ascii="Calibri" w:eastAsia="Calibri" w:hAnsi="Calibri" w:cs="Calibri"/>
      <w:sz w:val="28"/>
      <w:szCs w:val="28"/>
    </w:rPr>
  </w:style>
  <w:style w:type="character" w:customStyle="1" w:styleId="23">
    <w:name w:val="Основной текст (2) + Курсив"/>
    <w:basedOn w:val="2"/>
    <w:rsid w:val="007B6B4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6E0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D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56BDC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6BDC"/>
    <w:pPr>
      <w:widowControl w:val="0"/>
      <w:shd w:val="clear" w:color="auto" w:fill="FFFFFF"/>
      <w:spacing w:after="0" w:line="341" w:lineRule="exact"/>
      <w:ind w:hanging="940"/>
    </w:pPr>
    <w:rPr>
      <w:rFonts w:ascii="Calibri" w:eastAsia="Calibri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F56BDC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BDC"/>
    <w:pPr>
      <w:widowControl w:val="0"/>
      <w:shd w:val="clear" w:color="auto" w:fill="FFFFFF"/>
      <w:spacing w:after="0" w:line="293" w:lineRule="exact"/>
    </w:pPr>
    <w:rPr>
      <w:rFonts w:ascii="Calibri" w:eastAsia="Calibri" w:hAnsi="Calibri" w:cs="Calibri"/>
    </w:rPr>
  </w:style>
  <w:style w:type="character" w:customStyle="1" w:styleId="21">
    <w:name w:val="Подпись к таблице (2)_"/>
    <w:basedOn w:val="a0"/>
    <w:link w:val="22"/>
    <w:rsid w:val="00F56BDC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56BD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character" w:customStyle="1" w:styleId="a5">
    <w:name w:val="Подпись к таблице_"/>
    <w:basedOn w:val="a0"/>
    <w:link w:val="a6"/>
    <w:rsid w:val="00F56BDC"/>
    <w:rPr>
      <w:rFonts w:ascii="Calibri" w:eastAsia="Calibri" w:hAnsi="Calibri" w:cs="Calibri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56BD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214pt">
    <w:name w:val="Основной текст (2) + 14 pt"/>
    <w:basedOn w:val="2"/>
    <w:rsid w:val="00F56B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B6B4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B6B43"/>
    <w:pPr>
      <w:widowControl w:val="0"/>
      <w:shd w:val="clear" w:color="auto" w:fill="FFFFFF"/>
      <w:spacing w:before="300" w:after="120" w:line="0" w:lineRule="atLeast"/>
      <w:outlineLvl w:val="0"/>
    </w:pPr>
    <w:rPr>
      <w:rFonts w:ascii="Calibri" w:eastAsia="Calibri" w:hAnsi="Calibri" w:cs="Calibri"/>
      <w:sz w:val="28"/>
      <w:szCs w:val="28"/>
    </w:rPr>
  </w:style>
  <w:style w:type="character" w:customStyle="1" w:styleId="23">
    <w:name w:val="Основной текст (2) + Курсив"/>
    <w:basedOn w:val="2"/>
    <w:rsid w:val="007B6B4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6E0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2022-12-17T14:00:00Z</dcterms:created>
  <dcterms:modified xsi:type="dcterms:W3CDTF">2022-12-17T17:38:00Z</dcterms:modified>
</cp:coreProperties>
</file>