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5" w:rsidRDefault="00862E05" w:rsidP="0086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Внеклассное мероприятие  « ПУТЕШЕСТВИЕ В МИР МАТЕМАТИКИ»</w:t>
      </w:r>
    </w:p>
    <w:bookmarkEnd w:id="0"/>
    <w:p w:rsidR="00862E05" w:rsidRDefault="00862E05" w:rsidP="0086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формировать познавательную активность и широту кругозора учащихся, учить учащихся совместной деятельности.</w:t>
      </w:r>
    </w:p>
    <w:p w:rsidR="00862E05" w:rsidRDefault="00862E05" w:rsidP="00862E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Задачи:</w:t>
      </w:r>
    </w:p>
    <w:p w:rsidR="00862E05" w:rsidRDefault="00862E05" w:rsidP="00862E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математического мышления,</w:t>
      </w:r>
    </w:p>
    <w:p w:rsidR="00862E05" w:rsidRDefault="00862E05" w:rsidP="00862E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математике,</w:t>
      </w:r>
    </w:p>
    <w:p w:rsidR="00862E05" w:rsidRDefault="00862E05" w:rsidP="00862E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коллективного поиска ответов на вопросы,</w:t>
      </w:r>
    </w:p>
    <w:p w:rsidR="00862E05" w:rsidRDefault="00862E05" w:rsidP="00862E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сплочение коллектива,</w:t>
      </w:r>
    </w:p>
    <w:p w:rsidR="00862E05" w:rsidRDefault="00862E05" w:rsidP="00862E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дружеских, товарищеских отношений</w:t>
      </w:r>
    </w:p>
    <w:p w:rsidR="00862E05" w:rsidRDefault="00862E05" w:rsidP="00862E0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Вступительные слова учителя: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862E05" w:rsidRDefault="00862E05" w:rsidP="00862E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Строгая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юбящая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 точности  математика  иногда  страшит  вас  учеников  своей  точностью  и  правильностью. Сегодня  я  постараюсь, чтобы вы  поняли, что  математика  может  быть  интересной, познавательной  и  весёлой, а иногда  и  смешной.</w:t>
      </w:r>
    </w:p>
    <w:p w:rsidR="00862E05" w:rsidRDefault="00862E05" w:rsidP="00862E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Читают стихи учащиеся, которые по поручению учителя заранее подготовились </w:t>
      </w:r>
    </w:p>
    <w:p w:rsidR="00862E05" w:rsidRDefault="00862E05" w:rsidP="00862E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Кто сказал, что  математика  скучна,        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Что  она  сложна,  суха,  тосклива?..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В этом  вы  не  правы, ребятишки,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Знайте: математика -  красива!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2.  Вам  приятно  жить  в  опрятном  доме,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Где  у  каждой  вещи  место  есть?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Математика  создать  такой  порядок  может,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И  за  это  ей  хвала  и  честь!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  Какой  бы  ни  была  задача  сложной,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 Математика  решение  найдёт.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 Всё  она  по  полочкам  разложит,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        Всё  она  в  систему  приведёт.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4. Сколько  в  ней  самой  изящных  линий,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Мощных  формул, строгих  теорем,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Тот  не  назовёт  её  красивой,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Кто  с  наукой  не  знаком  совсем.</w:t>
      </w:r>
    </w:p>
    <w:p w:rsidR="00862E05" w:rsidRDefault="00862E05" w:rsidP="00862E0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Ребята, вы любите путешествовать. Я думаю, что путешествие - это всегда интересно, а особенно если оно в какие-то увлекательные и неизведанные страны. И вот сегодня мы с вами отправляемся в небольшое путешествие в страну великой науки – Математики. 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Мы отправимся в путешествие на математическом корабле. Вы проедите много станций. На каждой станции вас ждут нелегкие испытания. Вы готовы их преодолеть?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станция. Остров «Сосчитай-ка».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-Я вижу на горизонте остров. Как же он называется? Давайте вместе прочтем название. На этом острове живут люди, которые считают лучше всех в мире. Они приготовили вам задания. Внимание!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Два цыпленка стоят, два в скорлупке сидят, шесть яиц под крылом у наседки лежат. Посчитай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отвечай поскорей, сколько будет цыплят у наседки моей? (10)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В снег упал Сережа, Зина и Антоша. А за ними Лена, Катенька и Гена. А потом еще Игнат. Сколько на снегу ребят?  (7)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Расставил Андрюшка в два ряда игрушки. Рядом с мартышкой – плюшевый мишка. Вместе с лисой – зайка косой. Следом за ними еж и лягушка. Сколько игрушек расставил Андрюшка?  (6)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Посадила мама в печь пироги с капустой печь. Для Наташи, Коли, Вовы пироги уже готовы. Да еще один пирог кот под лавку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уволок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еще из печки пять маме нужно вынимать. Если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сможешь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помоги, сосчитай-ка пироги. (9)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На качелях две Елены, а с мячом Иван, Игнат. Две Ирины прибежали на скакалках поскакать. Валя, Зина и Егор – вот и в сборе весь наш двор. А теперь скажите мне, сколько деток во дворе?  (9)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Сеть тяну, рыбу ловлю. Попало не мало: семь окуней, десять карасей, один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ершок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того в горшок. Уху сварю, всех угощу, Сколько рыб я сварю?  (18)</w:t>
      </w:r>
    </w:p>
    <w:p w:rsidR="00862E05" w:rsidRDefault="00862E05" w:rsidP="00862E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Какие вы молодцы! Справились со всеми заданиями. Мы можем отправляться дальше.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станция. Остров «Отгадай-ка».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Какой остров у нас на пути? Это очень необычный остров. Вы загадываете, а я отгадываю.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Угадывание количества членов семьи. К числу членов семьи прибавить 1, полученное число умножить на 2, от последнего результата отнять 3.  (Чтобы отгадать, надо к результату прибавить 1 и разделить на 2)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Угадывание месяца рождения. Порядковый номер месяца рождения увеличить на 6, уменьшить на 5. Назовите результат.  (Чтобы отгадать, от результата вычесть 1) 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Согласитесь, на этом острове очень интересно, но нам надо отправляться дальше.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станция. Остров «Смекалки».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нашем пути остров смекалки. Жители этого острова очень серьезные, умные люди. И задачи у них не из легких. Но мы попробуем с ними справиться.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Найдем число, которое на 4 меньше 18, на 1 больше 13 и в 2 раза больше 7.    (14)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число на 7 меньше наибольшего 2-хзначного числа?     (92)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У отца 5 сыновей, у каждого сына 3 сестры. Сколько у отца детей?   (8)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Молодцы! Отправляемся дальше.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станция. Остров «Отгадай-ка».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горизонте остров «Отгадай-ка», вам надо отгадать загадки по </w:t>
      </w:r>
      <w:r w:rsidR="00990B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математике</w:t>
      </w:r>
    </w:p>
    <w:p w:rsidR="00990BF0" w:rsidRDefault="00990BF0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Calibri"/>
          <w:color w:val="000000"/>
          <w:lang w:eastAsia="ru-RU"/>
        </w:rPr>
        <w:t xml:space="preserve">  </w:t>
      </w:r>
      <w:r w:rsidR="00F5347A">
        <w:rPr>
          <w:rFonts w:eastAsia="Times New Roman" w:cs="Calibri"/>
          <w:color w:val="000000"/>
          <w:lang w:eastAsia="ru-RU"/>
        </w:rPr>
        <w:t xml:space="preserve">    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Если что-то забираем, </w:t>
      </w:r>
    </w:p>
    <w:p w:rsidR="00990BF0" w:rsidRDefault="00990BF0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 w:rsidR="00F53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proofErr w:type="gramStart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Числа, дети, … (Ответ:</w:t>
      </w:r>
      <w:proofErr w:type="gramEnd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Вычитаем)</w:t>
      </w:r>
      <w:r w:rsidRPr="00990BF0">
        <w:rPr>
          <w:rFonts w:ascii="Times New Roman" w:hAnsi="Times New Roman"/>
          <w:color w:val="222222"/>
          <w:sz w:val="24"/>
          <w:szCs w:val="24"/>
        </w:rPr>
        <w:br/>
      </w:r>
      <w:r w:rsidRPr="00990BF0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990B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34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Если «плюс», то, без сомнения,</w:t>
      </w:r>
      <w:proofErr w:type="gramEnd"/>
    </w:p>
    <w:p w:rsidR="00990BF0" w:rsidRPr="00990BF0" w:rsidRDefault="00990BF0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53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</w:t>
      </w:r>
      <w:proofErr w:type="gramStart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Это действие — … (Ответ:</w:t>
      </w:r>
      <w:proofErr w:type="gramEnd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Сложение)</w:t>
      </w:r>
      <w:proofErr w:type="gramEnd"/>
    </w:p>
    <w:p w:rsidR="00F5347A" w:rsidRDefault="00990BF0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F53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Если больше раз так в пять, </w:t>
      </w:r>
    </w:p>
    <w:p w:rsidR="00F5347A" w:rsidRDefault="00F5347A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</w:t>
      </w:r>
      <w:proofErr w:type="gramStart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Числа будем … (Ответ:</w:t>
      </w:r>
      <w:proofErr w:type="gramEnd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Умножать)</w:t>
      </w:r>
      <w:r w:rsidR="00990BF0" w:rsidRPr="00990BF0">
        <w:rPr>
          <w:rFonts w:ascii="Times New Roman" w:hAnsi="Times New Roman"/>
          <w:color w:val="222222"/>
          <w:sz w:val="24"/>
          <w:szCs w:val="24"/>
        </w:rPr>
        <w:br/>
      </w:r>
      <w:r w:rsid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</w:t>
      </w:r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Не всё в этом действии гладко: </w:t>
      </w:r>
      <w:proofErr w:type="gramEnd"/>
    </w:p>
    <w:p w:rsidR="00F5347A" w:rsidRDefault="00F5347A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</w:t>
      </w:r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То — целиком, а то — с остатком. </w:t>
      </w:r>
    </w:p>
    <w:p w:rsidR="00F5347A" w:rsidRDefault="00F5347A" w:rsidP="00862E05">
      <w:pPr>
        <w:shd w:val="clear" w:color="auto" w:fill="FFFFFF"/>
        <w:spacing w:after="0" w:line="240" w:lineRule="auto"/>
        <w:ind w:left="-16" w:firstLine="1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</w:t>
      </w:r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несколько раз уменьшение</w:t>
      </w:r>
    </w:p>
    <w:p w:rsidR="00862E05" w:rsidRDefault="00F5347A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</w:t>
      </w:r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Выполнит вам — … (Ответ:</w:t>
      </w:r>
      <w:proofErr w:type="gramEnd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90BF0" w:rsidRPr="00990BF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Деление)</w:t>
      </w:r>
      <w:r w:rsidR="00990BF0" w:rsidRPr="00990BF0">
        <w:rPr>
          <w:rFonts w:ascii="Times New Roman" w:hAnsi="Times New Roman"/>
          <w:color w:val="222222"/>
          <w:sz w:val="24"/>
          <w:szCs w:val="24"/>
        </w:rPr>
        <w:br/>
      </w:r>
      <w:r w:rsidR="00990BF0">
        <w:rPr>
          <w:rFonts w:ascii="Tahoma" w:hAnsi="Tahoma" w:cs="Tahoma"/>
          <w:color w:val="222222"/>
        </w:rPr>
        <w:br/>
      </w:r>
      <w:r w:rsidR="0086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остров.</w:t>
      </w:r>
      <w:proofErr w:type="gramEnd"/>
      <w:r w:rsidR="00862E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 «Почемучек».</w:t>
      </w:r>
    </w:p>
    <w:p w:rsidR="00862E05" w:rsidRDefault="00862E05" w:rsidP="00862E05">
      <w:pPr>
        <w:shd w:val="clear" w:color="auto" w:fill="FFFFFF"/>
        <w:spacing w:after="0" w:line="240" w:lineRule="auto"/>
        <w:ind w:left="-16" w:firstLine="1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Молодцы! Мы доплыли с вами до острова «Почемучек». Здесь живут очень любознательные ребята. Они очень много знают. Они сообразительные, догадливые, находчивые. И чтобы стать такими как они, надо много читать, решать задачи, считать. И не огорчайтесь, если сразу не можете решить задачу. Уже полезно то, что вы думали над ней, пробовали различные подходы и решения. Размышление над задачами, поиски решений будут развивать ваше мышление и сообразительность. И вы станете такими, как жители острова «Почемучек»</w:t>
      </w:r>
    </w:p>
    <w:p w:rsidR="00336C1B" w:rsidRPr="00336C1B" w:rsidRDefault="00F5347A" w:rsidP="00336C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36C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36C1B" w:rsidRPr="00336C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6C1B" w:rsidRPr="00336C1B">
        <w:rPr>
          <w:rFonts w:ascii="Times New Roman" w:hAnsi="Times New Roman"/>
          <w:sz w:val="24"/>
          <w:szCs w:val="24"/>
          <w:lang w:eastAsia="ru-RU"/>
        </w:rPr>
        <w:t>На какое дерево садится ворона во время проливного дождя?</w:t>
      </w:r>
    </w:p>
    <w:p w:rsidR="00336C1B" w:rsidRPr="00336C1B" w:rsidRDefault="00336C1B" w:rsidP="00336C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336C1B">
        <w:rPr>
          <w:rFonts w:ascii="Times New Roman" w:hAnsi="Times New Roman"/>
          <w:b/>
          <w:bCs/>
          <w:sz w:val="24"/>
          <w:szCs w:val="24"/>
          <w:lang w:eastAsia="ru-RU"/>
        </w:rPr>
        <w:t>-  </w:t>
      </w:r>
      <w:r w:rsidRPr="00336C1B">
        <w:rPr>
          <w:rFonts w:ascii="Times New Roman" w:hAnsi="Times New Roman"/>
          <w:sz w:val="24"/>
          <w:szCs w:val="24"/>
          <w:lang w:eastAsia="ru-RU"/>
        </w:rPr>
        <w:t>У бабушки Даши внучка Маша, кот Пушок, собака Дружок. Сколько у бабушки внуков?</w:t>
      </w:r>
    </w:p>
    <w:p w:rsidR="00336C1B" w:rsidRPr="00336C1B" w:rsidRDefault="00336C1B" w:rsidP="00336C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6C1B">
        <w:rPr>
          <w:rFonts w:ascii="Times New Roman" w:hAnsi="Times New Roman"/>
          <w:sz w:val="24"/>
          <w:szCs w:val="24"/>
          <w:lang w:eastAsia="ru-RU"/>
        </w:rPr>
        <w:t> Может ли дождь идти два дня подряд?</w:t>
      </w:r>
    </w:p>
    <w:p w:rsidR="00336C1B" w:rsidRPr="00336C1B" w:rsidRDefault="00336C1B" w:rsidP="00336C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6C1B">
        <w:rPr>
          <w:rFonts w:ascii="Times New Roman" w:hAnsi="Times New Roman"/>
          <w:sz w:val="24"/>
          <w:szCs w:val="24"/>
          <w:lang w:eastAsia="ru-RU"/>
        </w:rPr>
        <w:t> Меня зовут Толей. У моей сестры только один брат, как зовут брата моей сестры?</w:t>
      </w:r>
    </w:p>
    <w:p w:rsidR="00336C1B" w:rsidRPr="00336C1B" w:rsidRDefault="00336C1B" w:rsidP="00336C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6C1B">
        <w:rPr>
          <w:rFonts w:ascii="Times New Roman" w:hAnsi="Times New Roman"/>
          <w:sz w:val="24"/>
          <w:szCs w:val="24"/>
          <w:lang w:eastAsia="ru-RU"/>
        </w:rPr>
        <w:t> По улице идут два отца и два сына. Всего три человека. Может ли быть такое?</w:t>
      </w:r>
    </w:p>
    <w:p w:rsidR="00F5347A" w:rsidRPr="00336C1B" w:rsidRDefault="00F5347A" w:rsidP="00336C1B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347A" w:rsidRPr="003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AD"/>
    <w:multiLevelType w:val="multilevel"/>
    <w:tmpl w:val="7D52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5"/>
    <w:rsid w:val="00336C1B"/>
    <w:rsid w:val="00855644"/>
    <w:rsid w:val="00862E05"/>
    <w:rsid w:val="00990BF0"/>
    <w:rsid w:val="00DA45D7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E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90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E0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9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2023-03-12T15:16:00Z</dcterms:created>
  <dcterms:modified xsi:type="dcterms:W3CDTF">2023-03-12T16:02:00Z</dcterms:modified>
</cp:coreProperties>
</file>