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F30" w:rsidRDefault="00AD6F30" w:rsidP="00A23D5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Класс:9</w:t>
      </w:r>
      <w:bookmarkStart w:id="0" w:name="_GoBack"/>
      <w:bookmarkEnd w:id="0"/>
    </w:p>
    <w:p w:rsidR="00A23D5B" w:rsidRPr="00C42071" w:rsidRDefault="00A23D5B" w:rsidP="00A23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Тема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: Слуховая сенсорная система</w:t>
      </w:r>
    </w:p>
    <w:p w:rsidR="00A23D5B" w:rsidRPr="00C42071" w:rsidRDefault="00A23D5B" w:rsidP="00A23D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Здачи урока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- сформироваить представления об особенностях строения наружного, среднего и внутреннего уха, о процесах, лежащих в основе восприятия звуков;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- содействовать развитию умений самостоятельной работы с текстом учебника,  в паре, в группах сменного состава;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- способствовать развитию коммуникативных навыков, способности четко формулировать свои мысли;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- создать условия для осознания необходимости соблюдения гигиенических правил для  сохранения хорошего слуха, формирования установки на здоровый образ жизни.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Оборудование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: учебник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Биология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 xml:space="preserve"> 9 класс, рабочая тетрадь, компьютер, презентация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Слуховая сенсорная система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, схема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Строение уха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 xml:space="preserve">, учётные листки, карточки-задания. </w:t>
      </w:r>
    </w:p>
    <w:p w:rsidR="00A23D5B" w:rsidRPr="00C42071" w:rsidRDefault="00A23D5B" w:rsidP="00A23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Ход урока: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1. Организационный момент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Создание психологической готовности учащихся к уроку, условий для активного взаимодействия.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2. Проверка домашнего задания.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Самостоятельная работа. Выполнение тестового задания.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1. Установите соответствие между вспомогательными органами глаза и их характеристиками.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4F1F87" w:rsidRPr="00C42071" w:rsidTr="007377E8">
        <w:tc>
          <w:tcPr>
            <w:tcW w:w="3114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1) Хрусталик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2) Сетчатка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 Рецептор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4) Зрачок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5) Стекловидное тело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6) Зрительный нерв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7) Белочная оболочка и роговица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8) Радужная оболочка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9) Сосудистая оболочка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10) Зрительная зона коры больших полушарий</w:t>
            </w:r>
          </w:p>
        </w:tc>
        <w:tc>
          <w:tcPr>
            <w:tcW w:w="6237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А) три части зрительного анализатора последовательно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Б) питающий слой глазного яблока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В) проводит возбуждение в мозг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Г) осуществляет различение зрительных раздражений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Д) преломляет лучи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Е) изменен у дальнозорких и близоруких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Ж) состоит из светочувствительных клеток – колбочек и палочек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З) защитные оболочки глаза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И) место образования изображения предмета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К) отверстие в радужной оболочке</w:t>
            </w:r>
          </w:p>
        </w:tc>
      </w:tr>
    </w:tbl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2. Обмен выполненными тестовыми заданиями с соседом по парте, взаимопроверка. (Ответы даны на слайде презентации).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3. Занесение полученных результатов в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Учетный листок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A07E7" w:rsidRPr="009A07E7" w:rsidRDefault="009A07E7" w:rsidP="009A07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Pr="009A07E7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9A07E7">
        <w:rPr>
          <w:rFonts w:ascii="Times New Roman" w:hAnsi="Times New Roman" w:cs="Times New Roman"/>
          <w:b/>
          <w:sz w:val="28"/>
          <w:szCs w:val="28"/>
          <w:lang w:val="be-BY"/>
        </w:rPr>
        <w:t>Актуализация знаний и умений учащихся.</w:t>
      </w:r>
    </w:p>
    <w:p w:rsidR="009A07E7" w:rsidRPr="009A07E7" w:rsidRDefault="00F03EC4" w:rsidP="009A07E7">
      <w:pPr>
        <w:pStyle w:val="a4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 xml:space="preserve">Звучит мелодия </w:t>
      </w:r>
      <w:r w:rsidRPr="00C42071">
        <w:rPr>
          <w:sz w:val="28"/>
          <w:szCs w:val="28"/>
          <w:lang w:val="be-BY"/>
        </w:rPr>
        <w:t>”</w:t>
      </w:r>
      <w:r w:rsidR="009A07E7" w:rsidRPr="009A07E7">
        <w:rPr>
          <w:iCs/>
          <w:sz w:val="28"/>
          <w:szCs w:val="28"/>
          <w:shd w:val="clear" w:color="auto" w:fill="FFFFFF"/>
        </w:rPr>
        <w:t>Лунная соната</w:t>
      </w:r>
      <w:r w:rsidRPr="00C42071">
        <w:rPr>
          <w:sz w:val="28"/>
          <w:szCs w:val="28"/>
          <w:lang w:val="be-BY"/>
        </w:rPr>
        <w:t>“</w:t>
      </w:r>
      <w:r w:rsidR="009A07E7" w:rsidRPr="009A07E7">
        <w:rPr>
          <w:iCs/>
          <w:sz w:val="28"/>
          <w:szCs w:val="28"/>
          <w:shd w:val="clear" w:color="auto" w:fill="FFFFFF"/>
        </w:rPr>
        <w:t xml:space="preserve"> </w:t>
      </w:r>
      <w:r w:rsidR="009A07E7" w:rsidRPr="009A07E7">
        <w:rPr>
          <w:sz w:val="28"/>
          <w:szCs w:val="28"/>
        </w:rPr>
        <w:t xml:space="preserve">великого композитора Людвига </w:t>
      </w:r>
      <w:proofErr w:type="spellStart"/>
      <w:r w:rsidR="009A07E7" w:rsidRPr="009A07E7">
        <w:rPr>
          <w:sz w:val="28"/>
          <w:szCs w:val="28"/>
        </w:rPr>
        <w:t>ван</w:t>
      </w:r>
      <w:proofErr w:type="spellEnd"/>
      <w:r w:rsidR="009A07E7" w:rsidRPr="009A07E7">
        <w:rPr>
          <w:sz w:val="28"/>
          <w:szCs w:val="28"/>
        </w:rPr>
        <w:t xml:space="preserve"> Бетховена.</w:t>
      </w:r>
    </w:p>
    <w:p w:rsidR="009A07E7" w:rsidRPr="008C5F96" w:rsidRDefault="009A07E7" w:rsidP="009A07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после прослушивания: </w:t>
      </w:r>
      <w:r w:rsidRPr="008C5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чувства и эмоции вы испытали?</w:t>
      </w:r>
    </w:p>
    <w:p w:rsidR="009A07E7" w:rsidRPr="009A07E7" w:rsidRDefault="009A07E7" w:rsidP="009A07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F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 чего вы услышали эту музыку? (Ответ: уха, органа слуха).</w:t>
      </w:r>
    </w:p>
    <w:p w:rsidR="00A23D5B" w:rsidRPr="009A07E7" w:rsidRDefault="009A07E7" w:rsidP="009A07E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вы думаете,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пойдёт разговор на уроке?</w:t>
      </w:r>
    </w:p>
    <w:p w:rsidR="00A23D5B" w:rsidRPr="00C42071" w:rsidRDefault="009A07E7" w:rsidP="00A2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4</w:t>
      </w:r>
      <w:r w:rsidR="00A23D5B" w:rsidRPr="00C420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="00613995">
        <w:rPr>
          <w:rFonts w:ascii="Times New Roman" w:hAnsi="Times New Roman" w:cs="Times New Roman"/>
          <w:b/>
          <w:sz w:val="28"/>
          <w:szCs w:val="28"/>
          <w:lang w:val="be-BY"/>
        </w:rPr>
        <w:t>Мотивация и целеполагание</w:t>
      </w:r>
      <w:r w:rsidR="00A23D5B" w:rsidRPr="00C42071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Ознакомление с темой урока. Совместная постановка задач на урок</w:t>
      </w:r>
      <w:r w:rsidR="009A07E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13995">
        <w:rPr>
          <w:rFonts w:ascii="Times New Roman" w:hAnsi="Times New Roman" w:cs="Times New Roman"/>
          <w:sz w:val="28"/>
          <w:szCs w:val="28"/>
          <w:lang w:val="be-BY"/>
        </w:rPr>
        <w:t xml:space="preserve"> (Что я хочу узнать на уроке?</w:t>
      </w:r>
      <w:r w:rsidR="009A07E7">
        <w:rPr>
          <w:rFonts w:ascii="Times New Roman" w:hAnsi="Times New Roman" w:cs="Times New Roman"/>
          <w:sz w:val="28"/>
          <w:szCs w:val="28"/>
          <w:lang w:val="be-BY"/>
        </w:rPr>
        <w:t xml:space="preserve">)  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Запись темы и даты урока в тетрадь.</w:t>
      </w:r>
    </w:p>
    <w:p w:rsidR="00A23D5B" w:rsidRPr="00C42071" w:rsidRDefault="00975495" w:rsidP="00A2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A23D5B" w:rsidRPr="00C42071">
        <w:rPr>
          <w:rFonts w:ascii="Times New Roman" w:hAnsi="Times New Roman" w:cs="Times New Roman"/>
          <w:b/>
          <w:sz w:val="28"/>
          <w:szCs w:val="28"/>
          <w:lang w:val="be-BY"/>
        </w:rPr>
        <w:t>. Изучение нового иатериала.</w:t>
      </w:r>
    </w:p>
    <w:p w:rsidR="00A23D5B" w:rsidRPr="00C42071" w:rsidRDefault="00975495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23D5B" w:rsidRPr="00C42071">
        <w:rPr>
          <w:rFonts w:ascii="Times New Roman" w:hAnsi="Times New Roman" w:cs="Times New Roman"/>
          <w:sz w:val="28"/>
          <w:szCs w:val="28"/>
          <w:lang w:val="be-BY"/>
        </w:rPr>
        <w:t>.1. Создание учебно-проблемной ситуации: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- Закройте глаза и прислушайтесь к звукам, доносящимся из окружающей среды. Что происходит вокруг вас? Конечно, очень много информации мы получаем с помощью зрительной сенсорной системы, но слух имеет огромное значение. Представте, что слух исчез. Чего мы лишимся?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Учащиеся высказывают своё мнение.</w:t>
      </w:r>
    </w:p>
    <w:p w:rsidR="00A23D5B" w:rsidRPr="00C42071" w:rsidRDefault="00975495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23D5B" w:rsidRPr="00C42071">
        <w:rPr>
          <w:rFonts w:ascii="Times New Roman" w:hAnsi="Times New Roman" w:cs="Times New Roman"/>
          <w:sz w:val="28"/>
          <w:szCs w:val="28"/>
          <w:lang w:val="be-BY"/>
        </w:rPr>
        <w:t>.2. Учитель дает краткую характеристику слуховой сенсорной системе опираясь на слайды презентации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A23D5B" w:rsidRPr="00C42071">
        <w:rPr>
          <w:rFonts w:ascii="Times New Roman" w:hAnsi="Times New Roman" w:cs="Times New Roman"/>
          <w:sz w:val="28"/>
          <w:szCs w:val="28"/>
          <w:lang w:val="be-BY"/>
        </w:rPr>
        <w:t>Слуховая сенсорная система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23D5B" w:rsidRPr="00C420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3D5B" w:rsidRPr="00C42071" w:rsidRDefault="00975495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A23D5B" w:rsidRPr="00C42071">
        <w:rPr>
          <w:rFonts w:ascii="Times New Roman" w:hAnsi="Times New Roman" w:cs="Times New Roman"/>
          <w:sz w:val="28"/>
          <w:szCs w:val="28"/>
          <w:lang w:val="be-BY"/>
        </w:rPr>
        <w:t>.3. Работ</w:t>
      </w:r>
      <w:r w:rsidR="00613995">
        <w:rPr>
          <w:rFonts w:ascii="Times New Roman" w:hAnsi="Times New Roman" w:cs="Times New Roman"/>
          <w:sz w:val="28"/>
          <w:szCs w:val="28"/>
          <w:lang w:val="be-BY"/>
        </w:rPr>
        <w:t>а в парах (взаимообучение в дина</w:t>
      </w:r>
      <w:r w:rsidR="00A23D5B" w:rsidRPr="00C42071">
        <w:rPr>
          <w:rFonts w:ascii="Times New Roman" w:hAnsi="Times New Roman" w:cs="Times New Roman"/>
          <w:sz w:val="28"/>
          <w:szCs w:val="28"/>
          <w:lang w:val="be-BY"/>
        </w:rPr>
        <w:t>мических парах).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Учитель раздаёт карточки для работы и  сообщает алгоритм работы.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207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2071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 w:rsidRPr="00C42071"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1. Прочитать  и научиться пересказывать свой фрагмент материала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2. Выписать новые слова и понятия в тетрадь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3. Составить вопросы по изученному материалу и ответить на них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C4207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139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этап.</w:t>
      </w:r>
      <w:proofErr w:type="gramEnd"/>
      <w:r w:rsidR="0061399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Работа в дина</w:t>
      </w:r>
      <w:r w:rsidRPr="00C42071">
        <w:rPr>
          <w:rFonts w:ascii="Times New Roman" w:hAnsi="Times New Roman" w:cs="Times New Roman"/>
          <w:b/>
          <w:sz w:val="28"/>
          <w:szCs w:val="28"/>
          <w:lang w:val="be-BY"/>
        </w:rPr>
        <w:t>мических парах.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1. Объясни свой фрагмент партнёру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2. Проработай с ним новые слова и понятия по данной теме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3. Задай партнеру вопросы, выслушай, откорректируй его ответы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4. Выслушай объяснения партнера по его фрагменту материала, отработайте новые слова, ответь на его вопросы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5. Отметьте в учётных листах результаты работы: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+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– карточка изучена,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42071">
        <w:rPr>
          <w:rFonts w:ascii="Times New Roman" w:hAnsi="Times New Roman" w:cs="Times New Roman"/>
          <w:sz w:val="28"/>
          <w:szCs w:val="28"/>
        </w:rPr>
        <w:t xml:space="preserve"> - обучил товарища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</w:rPr>
        <w:t>6. Поблагодарите друг друга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</w:rPr>
        <w:t>7. Найдите следующего партнера, который ещё не изучал этот фрагмент.</w:t>
      </w:r>
    </w:p>
    <w:p w:rsidR="00A23D5B" w:rsidRPr="00C42071" w:rsidRDefault="00AD6F30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F30">
        <w:rPr>
          <w:rFonts w:ascii="Times New Roman" w:hAnsi="Times New Roman" w:cs="Times New Roman"/>
          <w:sz w:val="28"/>
          <w:szCs w:val="28"/>
        </w:rPr>
        <w:t>5</w:t>
      </w:r>
      <w:r w:rsidR="00A23D5B" w:rsidRPr="00C42071">
        <w:rPr>
          <w:rFonts w:ascii="Times New Roman" w:hAnsi="Times New Roman" w:cs="Times New Roman"/>
          <w:sz w:val="28"/>
          <w:szCs w:val="28"/>
        </w:rPr>
        <w:t xml:space="preserve">.4 Сообщение изученного материала    у доски (в соответствии с изученными фрагментами). Сообщения учащихся сопровождаются слайдами презентации. </w:t>
      </w:r>
    </w:p>
    <w:p w:rsidR="00A23D5B" w:rsidRPr="009A07E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Занесение полученных результатов в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Учетный листок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3D5B" w:rsidRPr="00C42071" w:rsidRDefault="00AD6F30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674720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674720">
        <w:rPr>
          <w:rFonts w:ascii="Times New Roman" w:hAnsi="Times New Roman" w:cs="Times New Roman"/>
          <w:sz w:val="28"/>
          <w:szCs w:val="28"/>
        </w:rPr>
        <w:t>Приём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proofErr w:type="gramEnd"/>
      <w:r w:rsidR="00A23D5B" w:rsidRPr="00C42071">
        <w:rPr>
          <w:rFonts w:ascii="Times New Roman" w:hAnsi="Times New Roman" w:cs="Times New Roman"/>
          <w:sz w:val="28"/>
          <w:szCs w:val="28"/>
        </w:rPr>
        <w:t>Мозговой штурм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23D5B" w:rsidRPr="00C42071">
        <w:rPr>
          <w:rFonts w:ascii="Times New Roman" w:hAnsi="Times New Roman" w:cs="Times New Roman"/>
          <w:sz w:val="28"/>
          <w:szCs w:val="28"/>
        </w:rPr>
        <w:t>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</w:rPr>
        <w:t>Класс делится на мини группы. На первом эта</w:t>
      </w:r>
      <w:r w:rsidR="00613995">
        <w:rPr>
          <w:rFonts w:ascii="Times New Roman" w:hAnsi="Times New Roman" w:cs="Times New Roman"/>
          <w:sz w:val="28"/>
          <w:szCs w:val="28"/>
        </w:rPr>
        <w:t>пе обе группы выступают в роли</w:t>
      </w:r>
      <w:r w:rsidR="00613995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C42071">
        <w:rPr>
          <w:rFonts w:ascii="Times New Roman" w:hAnsi="Times New Roman" w:cs="Times New Roman"/>
          <w:sz w:val="28"/>
          <w:szCs w:val="28"/>
        </w:rPr>
        <w:t>генераторов идей</w:t>
      </w:r>
      <w:r w:rsidR="00613995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D5B" w:rsidRPr="00C42071" w:rsidRDefault="00674720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получает задание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="00A23D5B" w:rsidRPr="00C42071">
        <w:rPr>
          <w:rFonts w:ascii="Times New Roman" w:hAnsi="Times New Roman" w:cs="Times New Roman"/>
          <w:sz w:val="28"/>
          <w:szCs w:val="28"/>
        </w:rPr>
        <w:t>Наше ухо любит…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23D5B" w:rsidRPr="00C42071">
        <w:rPr>
          <w:rFonts w:ascii="Times New Roman" w:hAnsi="Times New Roman" w:cs="Times New Roman"/>
          <w:sz w:val="28"/>
          <w:szCs w:val="28"/>
        </w:rPr>
        <w:t xml:space="preserve">: задача – предложить, как можно больше вариантов создания гигиенических условий и сохранения нормального слуха. </w:t>
      </w:r>
    </w:p>
    <w:p w:rsidR="00A23D5B" w:rsidRPr="00C42071" w:rsidRDefault="00674720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получает задание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="00A23D5B" w:rsidRPr="00C42071">
        <w:rPr>
          <w:rFonts w:ascii="Times New Roman" w:hAnsi="Times New Roman" w:cs="Times New Roman"/>
          <w:sz w:val="28"/>
          <w:szCs w:val="28"/>
        </w:rPr>
        <w:t>Наше ухо не любит…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23D5B" w:rsidRPr="00C42071">
        <w:rPr>
          <w:rFonts w:ascii="Times New Roman" w:hAnsi="Times New Roman" w:cs="Times New Roman"/>
          <w:sz w:val="28"/>
          <w:szCs w:val="28"/>
        </w:rPr>
        <w:t xml:space="preserve">. Необходимо назвать ситуации, которых надо избегать, чтобы сохранить нормальный слух. 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</w:rPr>
        <w:t>(При подготовке задания, учащиеся о</w:t>
      </w:r>
      <w:r w:rsidR="00674720">
        <w:rPr>
          <w:rFonts w:ascii="Times New Roman" w:hAnsi="Times New Roman" w:cs="Times New Roman"/>
          <w:sz w:val="28"/>
          <w:szCs w:val="28"/>
        </w:rPr>
        <w:t>бращаются к материалу учебника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C42071">
        <w:rPr>
          <w:rFonts w:ascii="Times New Roman" w:hAnsi="Times New Roman" w:cs="Times New Roman"/>
          <w:sz w:val="28"/>
          <w:szCs w:val="28"/>
        </w:rPr>
        <w:t>Гигиена слуха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</w:rPr>
        <w:t xml:space="preserve"> с. 55-56)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</w:rPr>
        <w:lastRenderedPageBreak/>
        <w:t>Затем каждая группа выст</w:t>
      </w:r>
      <w:r w:rsidR="00674720">
        <w:rPr>
          <w:rFonts w:ascii="Times New Roman" w:hAnsi="Times New Roman" w:cs="Times New Roman"/>
          <w:sz w:val="28"/>
          <w:szCs w:val="28"/>
        </w:rPr>
        <w:t>упает в роли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”</w:t>
      </w:r>
      <w:r w:rsidRPr="00C42071">
        <w:rPr>
          <w:rFonts w:ascii="Times New Roman" w:hAnsi="Times New Roman" w:cs="Times New Roman"/>
          <w:sz w:val="28"/>
          <w:szCs w:val="28"/>
        </w:rPr>
        <w:t>аналитиков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</w:rPr>
        <w:t xml:space="preserve">: получает список вариантов другой группы </w:t>
      </w:r>
      <w:proofErr w:type="gramStart"/>
      <w:r w:rsidRPr="00C420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2071">
        <w:rPr>
          <w:rFonts w:ascii="Times New Roman" w:hAnsi="Times New Roman" w:cs="Times New Roman"/>
          <w:sz w:val="28"/>
          <w:szCs w:val="28"/>
        </w:rPr>
        <w:t xml:space="preserve"> не добавляя ничего нового, рассматривают все предложения, выбирая наиболее разумные и подходящие для объявления.</w:t>
      </w:r>
    </w:p>
    <w:p w:rsidR="00A23D5B" w:rsidRPr="00C42071" w:rsidRDefault="00AD6F30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F30">
        <w:rPr>
          <w:rFonts w:ascii="Times New Roman" w:hAnsi="Times New Roman" w:cs="Times New Roman"/>
          <w:sz w:val="28"/>
          <w:szCs w:val="28"/>
        </w:rPr>
        <w:t>5</w:t>
      </w:r>
      <w:r w:rsidR="00A23D5B" w:rsidRPr="00C42071">
        <w:rPr>
          <w:rFonts w:ascii="Times New Roman" w:hAnsi="Times New Roman" w:cs="Times New Roman"/>
          <w:sz w:val="28"/>
          <w:szCs w:val="28"/>
        </w:rPr>
        <w:t>.6 Представление результатов работы у доски. Активное обсуждение, отстаивание своей точки зрения каждой группой.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Занесение полученных результатов в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Учетный листок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3D5B" w:rsidRPr="00C42071" w:rsidRDefault="00975495" w:rsidP="00A23D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23D5B" w:rsidRPr="00C42071">
        <w:rPr>
          <w:rFonts w:ascii="Times New Roman" w:hAnsi="Times New Roman" w:cs="Times New Roman"/>
          <w:b/>
          <w:sz w:val="28"/>
          <w:szCs w:val="28"/>
        </w:rPr>
        <w:t>. Закрепление изученного материала.</w:t>
      </w:r>
    </w:p>
    <w:p w:rsidR="00A23D5B" w:rsidRPr="00C42071" w:rsidRDefault="00A23D5B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42071">
        <w:rPr>
          <w:sz w:val="28"/>
          <w:szCs w:val="28"/>
        </w:rPr>
        <w:t>1. Беседа по вопросам:</w:t>
      </w:r>
    </w:p>
    <w:p w:rsidR="00A23D5B" w:rsidRPr="00C42071" w:rsidRDefault="00A23D5B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42071">
        <w:rPr>
          <w:sz w:val="28"/>
          <w:szCs w:val="28"/>
        </w:rPr>
        <w:t>1.</w:t>
      </w:r>
      <w:r w:rsidR="00AD6F30" w:rsidRPr="00AD6F30">
        <w:rPr>
          <w:sz w:val="28"/>
          <w:szCs w:val="28"/>
        </w:rPr>
        <w:t>1</w:t>
      </w:r>
      <w:r w:rsidRPr="00C42071">
        <w:rPr>
          <w:sz w:val="28"/>
          <w:szCs w:val="28"/>
        </w:rPr>
        <w:t xml:space="preserve"> Глухие от рождения люди рискуют остаться немыми. Дайте этому объяснение.</w:t>
      </w:r>
    </w:p>
    <w:p w:rsidR="00A23D5B" w:rsidRPr="00C42071" w:rsidRDefault="00A23D5B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42071">
        <w:rPr>
          <w:rStyle w:val="a5"/>
          <w:sz w:val="28"/>
          <w:szCs w:val="28"/>
        </w:rPr>
        <w:t>В основе развития речи лежит деятельность слуховой сенсорной системы.</w:t>
      </w:r>
    </w:p>
    <w:p w:rsidR="00A23D5B" w:rsidRPr="00C42071" w:rsidRDefault="00AD6F30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AD6F3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23D5B" w:rsidRPr="00C42071">
        <w:rPr>
          <w:sz w:val="28"/>
          <w:szCs w:val="28"/>
        </w:rPr>
        <w:t>2. Почему использование ватных палочек существенно увеличивает риск образования серной пробки?</w:t>
      </w:r>
    </w:p>
    <w:p w:rsidR="00A23D5B" w:rsidRPr="00C42071" w:rsidRDefault="00A23D5B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42071">
        <w:rPr>
          <w:rStyle w:val="a5"/>
          <w:sz w:val="28"/>
          <w:szCs w:val="28"/>
        </w:rPr>
        <w:t>Ватные палочки удаляют только часть серы, при этом большая часть перемещается ближе к барабанной перепонке. Эта часть уплотняется и становится причиной возникновения серной пробки.</w:t>
      </w:r>
    </w:p>
    <w:p w:rsidR="00A23D5B" w:rsidRPr="00C42071" w:rsidRDefault="00AD6F30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 w:rsidR="00A23D5B" w:rsidRPr="00C42071">
        <w:rPr>
          <w:sz w:val="28"/>
          <w:szCs w:val="28"/>
        </w:rPr>
        <w:t>3. Как определяет положение источника звука человек, глухой на одно ухо?</w:t>
      </w:r>
    </w:p>
    <w:p w:rsidR="00A23D5B" w:rsidRPr="00C42071" w:rsidRDefault="00A23D5B" w:rsidP="00A23D5B">
      <w:pPr>
        <w:pStyle w:val="a4"/>
        <w:shd w:val="clear" w:color="auto" w:fill="FFFFFF"/>
        <w:spacing w:before="0" w:beforeAutospacing="0" w:after="180" w:afterAutospacing="0"/>
        <w:textAlignment w:val="baseline"/>
        <w:rPr>
          <w:sz w:val="28"/>
          <w:szCs w:val="28"/>
        </w:rPr>
      </w:pPr>
      <w:r w:rsidRPr="00C42071">
        <w:rPr>
          <w:rStyle w:val="a5"/>
          <w:sz w:val="28"/>
          <w:szCs w:val="28"/>
        </w:rPr>
        <w:t>Он поворачивает голову. Если в каком-то положении головы звук со стороны здорового уха усиливается - источник звука находится в этом же направлении.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sz w:val="28"/>
          <w:szCs w:val="28"/>
        </w:rPr>
        <w:t>2. Выполнение заданий по пройденной теме, подготовленных по материалам Централизованного тестирования.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барабанной перепонкой органа слуха человека </w:t>
      </w:r>
      <w:proofErr w:type="gramStart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proofErr w:type="gramEnd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внутреннее ухо,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среднее ухо и слуховые косточки,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вестибулярный аппарат,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наружный слуховой проход.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барабанной перепонкой находится среднее ухо с тремя слуховыми косточками.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Выберите утверждения, верные для слуховой сенсорной системы человека: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747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наружное ухо включает наружный слуховой проход и барабанную полость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7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слуховые косточки подвижно соединены между собой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47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– 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рецепторные клетки расположены в коре затылочных долей больших полушарий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7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мембрану овального окна звуковые колебания передаются от стремечка в улитку внутреннего уха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 </w:t>
      </w:r>
      <w:r w:rsidR="006747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–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шум при длительном воздействии снижает остроту слуха</w:t>
      </w:r>
    </w:p>
    <w:p w:rsidR="00A23D5B" w:rsidRPr="00C42071" w:rsidRDefault="00A23D5B" w:rsidP="00A23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а, б, д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а, в, г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в, г, д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б, г, д</w:t>
      </w:r>
      <w:proofErr w:type="gramEnd"/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Слуховая система человека состоит из внешнего (ушная раковина, наружный слуховой проход), среднего и внутреннего уха. В среднем ухе находятся слуховые косточки, молоточек, наковальня и стремечко, которые подвижно соединены между собой. Стремечко соединено с мембраной овального окна, через которое звуковые колебания передаются в улитку внутреннего уха. Сильный шум может травмировать слух.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указан под номером 4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Вставьте пропущенное звено в схему, отражающую особенности строения органа слуха человека: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3D5B" w:rsidRPr="00C42071" w:rsidRDefault="00A23D5B" w:rsidP="00A23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400050"/>
            <wp:effectExtent l="0" t="0" r="9525" b="0"/>
            <wp:docPr id="5" name="Рисунок 5" descr="https://bio.reshuct.by/get_file?id=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bio.reshuct.by/get_file?id=12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5B" w:rsidRPr="00C42071" w:rsidRDefault="00A23D5B" w:rsidP="00A23D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носоглотка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кортиев орган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слуховой нерв</w:t>
      </w: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слуховые косточки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Пояснение.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Барабанная полость соединяется с носоглоткой через слуховую трубу. Это соединение необходимо для выравнивания давления внутри и снаружи барабанной полости.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 указан под номером 1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 ответы демонстрируются</w:t>
      </w:r>
      <w:proofErr w:type="gramEnd"/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слайде презентации.</w:t>
      </w:r>
    </w:p>
    <w:p w:rsidR="00A23D5B" w:rsidRPr="00C42071" w:rsidRDefault="00A23D5B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hAnsi="Times New Roman" w:cs="Times New Roman"/>
          <w:sz w:val="28"/>
          <w:szCs w:val="28"/>
          <w:lang w:val="be-BY"/>
        </w:rPr>
        <w:t>Занесение полученных результатов в</w:t>
      </w:r>
      <w:r w:rsidR="0067472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Учетный листок</w:t>
      </w:r>
      <w:r w:rsidR="00674720" w:rsidRPr="00C42071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23D5B" w:rsidRPr="00C42071" w:rsidRDefault="00975495" w:rsidP="00A23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</w:t>
      </w:r>
      <w:r w:rsidR="00A23D5B" w:rsidRPr="00C420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Подведение итогов урока. Подсчёт набранных баллов и перевод их в оценку.</w:t>
      </w:r>
    </w:p>
    <w:p w:rsidR="00A23D5B" w:rsidRPr="00C42071" w:rsidRDefault="00975495" w:rsidP="00A23D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23D5B" w:rsidRPr="00C42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Информация о домашнем задании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</w:t>
      </w: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§14 учебника, ответить на вопросы па</w:t>
      </w:r>
      <w:r w:rsidR="00674720">
        <w:rPr>
          <w:rFonts w:ascii="Times New Roman" w:hAnsi="Times New Roman" w:cs="Times New Roman"/>
          <w:sz w:val="28"/>
          <w:szCs w:val="28"/>
          <w:shd w:val="clear" w:color="auto" w:fill="FFFFFF"/>
        </w:rPr>
        <w:t>раграфа, подготовить сообщение</w:t>
      </w:r>
      <w:r w:rsidR="006747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”</w:t>
      </w: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Путешествие по лабиринту</w:t>
      </w:r>
      <w:r w:rsidR="006747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желанию)</w:t>
      </w:r>
    </w:p>
    <w:p w:rsidR="00A23D5B" w:rsidRPr="00C42071" w:rsidRDefault="00975495" w:rsidP="00A23D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="00A23D5B" w:rsidRPr="00C420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Рефлексия. 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</w:t>
      </w:r>
      <w:r w:rsidR="006747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”</w:t>
      </w: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Продолжи фразу</w:t>
      </w:r>
      <w:r w:rsidR="006747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“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Мне понравилось объяснять материал, так как…</w:t>
      </w:r>
    </w:p>
    <w:p w:rsidR="00A23D5B" w:rsidRPr="00C42071" w:rsidRDefault="00A23D5B" w:rsidP="00A23D5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в паре</w:t>
      </w:r>
      <w:r w:rsidR="006747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C42071">
        <w:rPr>
          <w:rFonts w:ascii="Times New Roman" w:hAnsi="Times New Roman" w:cs="Times New Roman"/>
          <w:sz w:val="28"/>
          <w:szCs w:val="28"/>
          <w:shd w:val="clear" w:color="auto" w:fill="FFFFFF"/>
        </w:rPr>
        <w:t>(группе) помогла мне….</w:t>
      </w:r>
    </w:p>
    <w:p w:rsidR="00A23D5B" w:rsidRPr="00C42071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743" w:rsidRDefault="00FE7743" w:rsidP="009A07E7">
      <w:pPr>
        <w:rPr>
          <w:rFonts w:ascii="Times New Roman" w:hAnsi="Times New Roman" w:cs="Times New Roman"/>
          <w:b/>
          <w:sz w:val="28"/>
          <w:szCs w:val="28"/>
        </w:rPr>
      </w:pPr>
    </w:p>
    <w:p w:rsidR="00AD6F30" w:rsidRDefault="00AD6F30" w:rsidP="009A07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7743" w:rsidRPr="00C42071" w:rsidRDefault="00FE7743" w:rsidP="009A07E7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C42071" w:rsidRDefault="00A23D5B" w:rsidP="00A23D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71">
        <w:rPr>
          <w:rFonts w:ascii="Times New Roman" w:hAnsi="Times New Roman" w:cs="Times New Roman"/>
          <w:b/>
          <w:sz w:val="28"/>
          <w:szCs w:val="28"/>
        </w:rPr>
        <w:t>Учетный листок</w:t>
      </w:r>
    </w:p>
    <w:p w:rsidR="00A23D5B" w:rsidRPr="00C42071" w:rsidRDefault="00A23D5B" w:rsidP="00A23D5B">
      <w:pPr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b/>
          <w:sz w:val="28"/>
          <w:szCs w:val="28"/>
        </w:rPr>
        <w:t>Фамилия, имя</w:t>
      </w:r>
      <w:r w:rsidRPr="00C42071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A23D5B" w:rsidRPr="00C42071" w:rsidRDefault="00A23D5B" w:rsidP="00A23D5B">
      <w:pPr>
        <w:rPr>
          <w:rFonts w:ascii="Times New Roman" w:hAnsi="Times New Roman" w:cs="Times New Roman"/>
          <w:sz w:val="28"/>
          <w:szCs w:val="28"/>
        </w:rPr>
      </w:pPr>
      <w:r w:rsidRPr="00C42071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Pr="00C420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3D5B" w:rsidRPr="00C42071" w:rsidRDefault="00A23D5B" w:rsidP="00A23D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365"/>
        <w:gridCol w:w="1761"/>
        <w:gridCol w:w="3069"/>
      </w:tblGrid>
      <w:tr w:rsidR="004F1F87" w:rsidRPr="00C42071" w:rsidTr="007377E8">
        <w:trPr>
          <w:trHeight w:val="581"/>
        </w:trPr>
        <w:tc>
          <w:tcPr>
            <w:tcW w:w="3150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26" w:type="dxa"/>
            <w:gridSpan w:val="2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Максимальное</w:t>
            </w:r>
            <w:proofErr w:type="spellEnd"/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069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4F1F87" w:rsidRPr="00C42071" w:rsidTr="007377E8">
        <w:trPr>
          <w:trHeight w:val="568"/>
        </w:trPr>
        <w:tc>
          <w:tcPr>
            <w:tcW w:w="9345" w:type="dxa"/>
            <w:gridSpan w:val="4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 д\з</w:t>
            </w:r>
          </w:p>
        </w:tc>
      </w:tr>
      <w:tr w:rsidR="004F1F87" w:rsidRPr="00C42071" w:rsidTr="007377E8">
        <w:trPr>
          <w:trHeight w:val="593"/>
        </w:trPr>
        <w:tc>
          <w:tcPr>
            <w:tcW w:w="3150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Тестовое  задание</w:t>
            </w:r>
          </w:p>
        </w:tc>
        <w:tc>
          <w:tcPr>
            <w:tcW w:w="3126" w:type="dxa"/>
            <w:gridSpan w:val="2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69" w:type="dxa"/>
          </w:tcPr>
          <w:p w:rsidR="00A23D5B" w:rsidRPr="00C42071" w:rsidRDefault="00A23D5B" w:rsidP="00A23D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512"/>
        </w:trPr>
        <w:tc>
          <w:tcPr>
            <w:tcW w:w="9345" w:type="dxa"/>
            <w:gridSpan w:val="4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 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</w:t>
            </w:r>
          </w:p>
        </w:tc>
      </w:tr>
      <w:tr w:rsidR="004F1F87" w:rsidRPr="00C42071" w:rsidTr="007377E8">
        <w:trPr>
          <w:trHeight w:val="763"/>
        </w:trPr>
        <w:tc>
          <w:tcPr>
            <w:tcW w:w="3150" w:type="dxa"/>
            <w:vMerge w:val="restart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Работа в диномических парах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A23D5B" w:rsidRPr="00C42071" w:rsidRDefault="00674720" w:rsidP="00674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A23D5B"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A23D5B"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 карточка изучена</w:t>
            </w:r>
          </w:p>
        </w:tc>
        <w:tc>
          <w:tcPr>
            <w:tcW w:w="1761" w:type="dxa"/>
          </w:tcPr>
          <w:p w:rsidR="00A23D5B" w:rsidRPr="00C42071" w:rsidRDefault="00674720" w:rsidP="006747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  <w:r w:rsidR="00A23D5B" w:rsidRPr="00C420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A23D5B" w:rsidRPr="00C4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23D5B" w:rsidRPr="00C42071">
              <w:rPr>
                <w:rFonts w:ascii="Times New Roman" w:hAnsi="Times New Roman" w:cs="Times New Roman"/>
                <w:sz w:val="28"/>
                <w:szCs w:val="28"/>
              </w:rPr>
              <w:t xml:space="preserve"> обучил товарища</w:t>
            </w:r>
          </w:p>
        </w:tc>
        <w:tc>
          <w:tcPr>
            <w:tcW w:w="3069" w:type="dxa"/>
            <w:vMerge w:val="restart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763"/>
        </w:trPr>
        <w:tc>
          <w:tcPr>
            <w:tcW w:w="3150" w:type="dxa"/>
            <w:vMerge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65" w:type="dxa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761" w:type="dxa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069" w:type="dxa"/>
            <w:vMerge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763"/>
        </w:trPr>
        <w:tc>
          <w:tcPr>
            <w:tcW w:w="3150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</w:rPr>
              <w:t>Сообщение изученного материала    у доски</w:t>
            </w:r>
          </w:p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26" w:type="dxa"/>
            <w:gridSpan w:val="2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069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763"/>
        </w:trPr>
        <w:tc>
          <w:tcPr>
            <w:tcW w:w="3150" w:type="dxa"/>
          </w:tcPr>
          <w:p w:rsidR="00A23D5B" w:rsidRPr="00C42071" w:rsidRDefault="00674720" w:rsidP="0073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”</w:t>
            </w:r>
            <w:r w:rsidR="00A23D5B" w:rsidRPr="00C42071"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</w:rPr>
              <w:t>(работа в группе)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 2 балла за объяснение у доски</w:t>
            </w:r>
          </w:p>
        </w:tc>
        <w:tc>
          <w:tcPr>
            <w:tcW w:w="3126" w:type="dxa"/>
            <w:gridSpan w:val="2"/>
          </w:tcPr>
          <w:p w:rsidR="00A23D5B" w:rsidRPr="00C42071" w:rsidRDefault="009A07E7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9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124"/>
        </w:trPr>
        <w:tc>
          <w:tcPr>
            <w:tcW w:w="9345" w:type="dxa"/>
            <w:gridSpan w:val="4"/>
            <w:tcBorders>
              <w:bottom w:val="nil"/>
            </w:tcBorders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596"/>
        </w:trPr>
        <w:tc>
          <w:tcPr>
            <w:tcW w:w="9345" w:type="dxa"/>
            <w:gridSpan w:val="4"/>
            <w:tcBorders>
              <w:top w:val="nil"/>
              <w:bottom w:val="single" w:sz="4" w:space="0" w:color="auto"/>
            </w:tcBorders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</w:t>
            </w:r>
          </w:p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изученного материала</w:t>
            </w:r>
          </w:p>
        </w:tc>
      </w:tr>
      <w:tr w:rsidR="004F1F87" w:rsidRPr="00C42071" w:rsidTr="007377E8">
        <w:trPr>
          <w:trHeight w:val="610"/>
        </w:trPr>
        <w:tc>
          <w:tcPr>
            <w:tcW w:w="3150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</w:rPr>
              <w:t>Ответы на устные вопросы</w:t>
            </w:r>
          </w:p>
        </w:tc>
        <w:tc>
          <w:tcPr>
            <w:tcW w:w="3126" w:type="dxa"/>
            <w:gridSpan w:val="2"/>
          </w:tcPr>
          <w:p w:rsidR="00A23D5B" w:rsidRPr="00C42071" w:rsidRDefault="009A07E7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3069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F87" w:rsidRPr="00C42071" w:rsidTr="007377E8">
        <w:trPr>
          <w:trHeight w:val="610"/>
        </w:trPr>
        <w:tc>
          <w:tcPr>
            <w:tcW w:w="3150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заданий</w:t>
            </w:r>
          </w:p>
        </w:tc>
        <w:tc>
          <w:tcPr>
            <w:tcW w:w="3126" w:type="dxa"/>
            <w:gridSpan w:val="2"/>
          </w:tcPr>
          <w:p w:rsidR="00A23D5B" w:rsidRPr="00C42071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9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3D5B" w:rsidRPr="00C42071" w:rsidTr="007377E8">
        <w:trPr>
          <w:trHeight w:val="857"/>
        </w:trPr>
        <w:tc>
          <w:tcPr>
            <w:tcW w:w="3150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баллов</w:t>
            </w:r>
          </w:p>
        </w:tc>
        <w:tc>
          <w:tcPr>
            <w:tcW w:w="3126" w:type="dxa"/>
            <w:gridSpan w:val="2"/>
          </w:tcPr>
          <w:p w:rsidR="00A23D5B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069" w:type="dxa"/>
          </w:tcPr>
          <w:p w:rsidR="00A23D5B" w:rsidRPr="00C42071" w:rsidRDefault="00A23D5B" w:rsidP="007377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23D5B" w:rsidRPr="00C42071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C42071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C42071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C42071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4757" w:rsidTr="00374757">
        <w:tc>
          <w:tcPr>
            <w:tcW w:w="4785" w:type="dxa"/>
          </w:tcPr>
          <w:p w:rsid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Сумма баллов</w:t>
            </w:r>
          </w:p>
        </w:tc>
        <w:tc>
          <w:tcPr>
            <w:tcW w:w="4786" w:type="dxa"/>
          </w:tcPr>
          <w:p w:rsid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20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Оценка</w:t>
            </w:r>
          </w:p>
        </w:tc>
      </w:tr>
      <w:tr w:rsidR="00374757" w:rsidTr="00374757">
        <w:tc>
          <w:tcPr>
            <w:tcW w:w="4785" w:type="dxa"/>
          </w:tcPr>
          <w:p w:rsidR="00374757" w:rsidRPr="00374757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1 - 2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</w:t>
            </w:r>
          </w:p>
        </w:tc>
      </w:tr>
      <w:tr w:rsidR="00374757" w:rsidTr="00374757">
        <w:tc>
          <w:tcPr>
            <w:tcW w:w="4785" w:type="dxa"/>
          </w:tcPr>
          <w:p w:rsidR="00374757" w:rsidRPr="00374757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3 - 4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</w:t>
            </w:r>
          </w:p>
        </w:tc>
      </w:tr>
      <w:tr w:rsidR="00374757" w:rsidTr="00374757">
        <w:tc>
          <w:tcPr>
            <w:tcW w:w="4785" w:type="dxa"/>
          </w:tcPr>
          <w:p w:rsidR="00374757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5 - 7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3</w:t>
            </w:r>
          </w:p>
        </w:tc>
      </w:tr>
      <w:tr w:rsidR="00374757" w:rsidTr="00374757">
        <w:tc>
          <w:tcPr>
            <w:tcW w:w="4785" w:type="dxa"/>
          </w:tcPr>
          <w:p w:rsidR="00374757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74757"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4</w:t>
            </w:r>
          </w:p>
        </w:tc>
      </w:tr>
      <w:tr w:rsidR="00374757" w:rsidTr="00374757">
        <w:tc>
          <w:tcPr>
            <w:tcW w:w="4785" w:type="dxa"/>
          </w:tcPr>
          <w:p w:rsidR="00374757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11 - 13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5</w:t>
            </w:r>
          </w:p>
        </w:tc>
      </w:tr>
      <w:tr w:rsidR="00374757" w:rsidTr="00374757">
        <w:tc>
          <w:tcPr>
            <w:tcW w:w="4785" w:type="dxa"/>
          </w:tcPr>
          <w:p w:rsidR="00374757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14 - 16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</w:tr>
      <w:tr w:rsidR="00374757" w:rsidTr="00374757">
        <w:tc>
          <w:tcPr>
            <w:tcW w:w="4785" w:type="dxa"/>
          </w:tcPr>
          <w:p w:rsidR="00374757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– 19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7</w:t>
            </w:r>
          </w:p>
        </w:tc>
      </w:tr>
      <w:tr w:rsidR="00374757" w:rsidTr="00374757">
        <w:tc>
          <w:tcPr>
            <w:tcW w:w="4785" w:type="dxa"/>
          </w:tcPr>
          <w:p w:rsidR="00374757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74757" w:rsidRPr="00C42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8</w:t>
            </w:r>
          </w:p>
        </w:tc>
      </w:tr>
      <w:tr w:rsidR="00374757" w:rsidTr="00374757">
        <w:tc>
          <w:tcPr>
            <w:tcW w:w="4785" w:type="dxa"/>
          </w:tcPr>
          <w:p w:rsidR="00374757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23- 25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</w:t>
            </w:r>
          </w:p>
        </w:tc>
      </w:tr>
      <w:tr w:rsidR="00374757" w:rsidTr="009A07E7">
        <w:trPr>
          <w:trHeight w:val="70"/>
        </w:trPr>
        <w:tc>
          <w:tcPr>
            <w:tcW w:w="4785" w:type="dxa"/>
          </w:tcPr>
          <w:p w:rsidR="00374757" w:rsidRPr="00C42071" w:rsidRDefault="009A07E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26 - 28</w:t>
            </w:r>
          </w:p>
        </w:tc>
        <w:tc>
          <w:tcPr>
            <w:tcW w:w="4786" w:type="dxa"/>
          </w:tcPr>
          <w:p w:rsidR="00374757" w:rsidRPr="00374757" w:rsidRDefault="00374757" w:rsidP="009A0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10</w:t>
            </w:r>
          </w:p>
        </w:tc>
      </w:tr>
    </w:tbl>
    <w:p w:rsidR="009A07E7" w:rsidRPr="00C42071" w:rsidRDefault="009A07E7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613995" w:rsidRDefault="006139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3D5B" w:rsidRPr="004F1F87" w:rsidRDefault="00A23D5B" w:rsidP="00A23D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F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A23D5B" w:rsidRPr="004F1F87" w:rsidRDefault="00A23D5B" w:rsidP="00A23D5B">
      <w:pPr>
        <w:rPr>
          <w:rFonts w:ascii="Times New Roman" w:hAnsi="Times New Roman" w:cs="Times New Roman"/>
          <w:b/>
          <w:sz w:val="28"/>
          <w:szCs w:val="28"/>
        </w:rPr>
      </w:pPr>
    </w:p>
    <w:p w:rsidR="00A23D5B" w:rsidRPr="004F1F87" w:rsidRDefault="00A23D5B" w:rsidP="00A23D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D5B" w:rsidRPr="00674720" w:rsidRDefault="00674720" w:rsidP="00A23D5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Схема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”</w:t>
      </w:r>
      <w:r w:rsidR="00A23D5B" w:rsidRPr="004F1F87">
        <w:rPr>
          <w:rFonts w:ascii="Times New Roman" w:hAnsi="Times New Roman" w:cs="Times New Roman"/>
          <w:b/>
          <w:sz w:val="28"/>
          <w:szCs w:val="28"/>
        </w:rPr>
        <w:t>Строение уха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1F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219075</wp:posOffset>
            </wp:positionV>
            <wp:extent cx="6297295" cy="3895725"/>
            <wp:effectExtent l="19050" t="19050" r="27305" b="28575"/>
            <wp:wrapThrough wrapText="bothSides">
              <wp:wrapPolygon edited="0">
                <wp:start x="-65" y="-106"/>
                <wp:lineTo x="-65" y="21653"/>
                <wp:lineTo x="21628" y="21653"/>
                <wp:lineTo x="21628" y="-106"/>
                <wp:lineTo x="-65" y="-106"/>
              </wp:wrapPolygon>
            </wp:wrapThrough>
            <wp:docPr id="1" name="Рисунок 1" descr="https://topfone.ru/wp-content/uploads/2019/01/stroenie-uh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pfone.ru/wp-content/uploads/2019/01/stroenie-uha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6360"/>
                    <a:stretch/>
                  </pic:blipFill>
                  <pic:spPr bwMode="auto">
                    <a:xfrm>
                      <a:off x="0" y="0"/>
                      <a:ext cx="6297295" cy="3895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23D5B" w:rsidRPr="004F1F87" w:rsidRDefault="00A23D5B" w:rsidP="00A23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5595D" w:rsidRPr="004F1F87" w:rsidRDefault="0055595D"/>
    <w:p w:rsidR="00A23D5B" w:rsidRPr="004F1F87" w:rsidRDefault="00A23D5B"/>
    <w:p w:rsidR="00A23D5B" w:rsidRPr="004F1F87" w:rsidRDefault="00A23D5B"/>
    <w:p w:rsidR="00A23D5B" w:rsidRPr="004F1F87" w:rsidRDefault="00A23D5B" w:rsidP="00A23D5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1F8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A23D5B" w:rsidRPr="004F1F87" w:rsidRDefault="00A23D5B" w:rsidP="00A23D5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3D5B" w:rsidRPr="004F1F87" w:rsidTr="007377E8">
        <w:trPr>
          <w:trHeight w:val="4503"/>
        </w:trPr>
        <w:tc>
          <w:tcPr>
            <w:tcW w:w="9634" w:type="dxa"/>
          </w:tcPr>
          <w:p w:rsidR="00A23D5B" w:rsidRPr="004F1F87" w:rsidRDefault="00A23D5B" w:rsidP="007377E8">
            <w:pPr>
              <w:rPr>
                <w:b/>
              </w:rPr>
            </w:pPr>
          </w:p>
          <w:p w:rsidR="00A23D5B" w:rsidRPr="004F1F87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1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Наружное ухо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из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ушной раковины и наружного слухового прохода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. У человека ушные мышцы развиты слабо и ушная раковина практически неподвижна. Она состоит и з хряща, покрытого кожей.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Наружный слуховой проход содержит видоизменённые потовые железы, вырабатывающие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ушную серу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– вязкий секрет, обладающий бактерицидными свойствами.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На границе между наружным и средним ухом находится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барабанная перепонка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. Она имеет форму конуса с вершиной, направленной в полость среднего уха. Барабанная перепонка воспроизводит звуковые колебания, пришедшие по наружному слуховому проходу из внешней среды и передает их в среднее ухо.</w:t>
            </w:r>
          </w:p>
        </w:tc>
      </w:tr>
    </w:tbl>
    <w:p w:rsidR="00A23D5B" w:rsidRPr="004F1F87" w:rsidRDefault="00A23D5B" w:rsidP="00A23D5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3D5B" w:rsidRPr="004F1F87" w:rsidTr="007377E8">
        <w:trPr>
          <w:trHeight w:val="5622"/>
        </w:trPr>
        <w:tc>
          <w:tcPr>
            <w:tcW w:w="9634" w:type="dxa"/>
          </w:tcPr>
          <w:p w:rsidR="00A23D5B" w:rsidRPr="004F1F87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2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 ухо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представлено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барабанной полостью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, которая через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слуховую трубу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соединяется с носоглоткой. Колебания от барабанной перепонки через среднее ухо передаются на три соединенные между собой суставами слуховые косточки: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молоточек, наковальню и стремечко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Рукоятка молоточка вплетена в барабанную перепонку, а стремечко соединяется с мембраной овального окна внутреннего уха.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Система слуховых косточек, работающих как рычаги, увеличивает давление звуковой волны примерно в 50 раз. Это особенно важно для передачи во внутреннее ухо слабых звуковых волн. Громкий звук вызывает сокращение мышц, ограничивающих подвижность косточек, и давление на мембрану овального окна снижается. Эти процессы возникают рефлекторно, без участия сознания.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Слуховая труба поддерживает одинаковое давление в барабанной полости и в носоглотке. Во время глотания или зевания давление в глотке барабанной полости выравнивается. В результате условия для вибрации барабанной перепонки улучшаются, и мы слышим лучше.</w:t>
            </w:r>
          </w:p>
          <w:p w:rsidR="00A23D5B" w:rsidRPr="004F1F87" w:rsidRDefault="00A23D5B" w:rsidP="007377E8"/>
        </w:tc>
      </w:tr>
    </w:tbl>
    <w:p w:rsidR="00A23D5B" w:rsidRDefault="00A23D5B" w:rsidP="00A23D5B"/>
    <w:p w:rsidR="00B273D3" w:rsidRDefault="00B273D3" w:rsidP="00A23D5B"/>
    <w:p w:rsidR="00B273D3" w:rsidRDefault="00B273D3" w:rsidP="00A23D5B"/>
    <w:p w:rsidR="00B273D3" w:rsidRDefault="00B273D3" w:rsidP="00A23D5B"/>
    <w:p w:rsidR="00B273D3" w:rsidRDefault="00B273D3" w:rsidP="00A23D5B"/>
    <w:p w:rsidR="00B273D3" w:rsidRDefault="00B273D3" w:rsidP="00A23D5B"/>
    <w:p w:rsidR="00B273D3" w:rsidRPr="004F1F87" w:rsidRDefault="00B273D3" w:rsidP="00B273D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273D3" w:rsidRPr="004F1F87" w:rsidRDefault="00B273D3" w:rsidP="00A23D5B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3D5B" w:rsidRPr="004F1F87" w:rsidTr="007377E8">
        <w:trPr>
          <w:trHeight w:val="4101"/>
        </w:trPr>
        <w:tc>
          <w:tcPr>
            <w:tcW w:w="9634" w:type="dxa"/>
          </w:tcPr>
          <w:p w:rsidR="00A23D5B" w:rsidRPr="004F1F87" w:rsidRDefault="00A23D5B" w:rsidP="007377E8"/>
          <w:p w:rsidR="00A23D5B" w:rsidRPr="004F1F87" w:rsidRDefault="00A23D5B" w:rsidP="007377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3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Внутренние ухо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расположено в височной кости и состоит из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костного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и расположенного в нем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перепончатого лабиринта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. В лабиринте находится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улитка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– орган слуха и преддверие с полукружными каналами –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вестибулярный аппарат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Улитка получила такое название из-за своей формы. Она представлена спирально изогнутым каналом, имеющим 2,5 завитка. Двумя мембранами (вестибулярной и основной) канал делится на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верхнюю, среднюю и нижнюю лестницы, 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заполненные особыми жидкостями. 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основной мембране расположен звуковоспринимающий аппарат -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кортиев орган. 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В его состав входят волосковые рецепторные клетки и нависающая над ними покровная мембрана.</w:t>
            </w:r>
          </w:p>
          <w:p w:rsidR="00A23D5B" w:rsidRPr="004F1F87" w:rsidRDefault="00A23D5B" w:rsidP="007377E8"/>
        </w:tc>
      </w:tr>
    </w:tbl>
    <w:p w:rsidR="00A23D5B" w:rsidRPr="004F1F87" w:rsidRDefault="00A23D5B" w:rsidP="00A23D5B"/>
    <w:p w:rsidR="00A23D5B" w:rsidRPr="004F1F87" w:rsidRDefault="00A23D5B" w:rsidP="00A23D5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23D5B" w:rsidRPr="004F1F87" w:rsidTr="007377E8">
        <w:tc>
          <w:tcPr>
            <w:tcW w:w="9634" w:type="dxa"/>
          </w:tcPr>
          <w:p w:rsidR="00A23D5B" w:rsidRPr="004F1F87" w:rsidRDefault="00A23D5B" w:rsidP="007377E8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b/>
                <w:sz w:val="28"/>
                <w:szCs w:val="28"/>
              </w:rPr>
              <w:t>Карточка 4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Как же мы воспринимаем звуки? Воздушные звуковые волны попадают через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наружный слуховой проход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барабанную перепонку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и приводят ее в движение.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Колебания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барабанной перепонки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передаются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слуховым источникам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. Работая как рычаги, косточки усиливают звуковые волны и сообщают их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перилимфе улитки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. От нее колебания передаются </w:t>
            </w:r>
            <w:r w:rsidRPr="004F1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эндолимфе</w:t>
            </w: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. Это влечёт резонанс волокон, образующих основную мембрану. Как следствие изменяется положение рецепторных волосковых клеток </w:t>
            </w:r>
            <w:proofErr w:type="spellStart"/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кортиева</w:t>
            </w:r>
            <w:proofErr w:type="spellEnd"/>
            <w:r w:rsidRPr="004F1F87">
              <w:rPr>
                <w:rFonts w:ascii="Times New Roman" w:hAnsi="Times New Roman" w:cs="Times New Roman"/>
                <w:sz w:val="28"/>
                <w:szCs w:val="28"/>
              </w:rPr>
              <w:t xml:space="preserve"> органа.  Они касаются покровной мембраны, и механическая энергия колебаний превращается в нервные импульсы.</w:t>
            </w:r>
          </w:p>
          <w:p w:rsidR="00A23D5B" w:rsidRPr="004F1F87" w:rsidRDefault="00A23D5B" w:rsidP="007377E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F87">
              <w:rPr>
                <w:rFonts w:ascii="Times New Roman" w:hAnsi="Times New Roman" w:cs="Times New Roman"/>
                <w:sz w:val="28"/>
                <w:szCs w:val="28"/>
              </w:rPr>
              <w:t>От рецепторных клеток возбуждение передается по слуховому нерву в височные доли коры больших полушарий головного мозга. Здесь осуществляется распознавание звуков и формируются соответствующие ощущения.</w:t>
            </w:r>
          </w:p>
        </w:tc>
      </w:tr>
    </w:tbl>
    <w:p w:rsidR="00A23D5B" w:rsidRPr="004F1F87" w:rsidRDefault="00A23D5B" w:rsidP="00A23D5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19B" w:rsidRDefault="00B9719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B9719B" w:rsidRPr="00B9719B" w:rsidRDefault="00B9719B" w:rsidP="00B9719B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ЛИТЕРАТУРА </w:t>
      </w:r>
    </w:p>
    <w:p w:rsidR="00B9719B" w:rsidRPr="00B9719B" w:rsidRDefault="00B9719B" w:rsidP="00B9719B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Гричик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Методика преподавания биологии/ </w:t>
      </w:r>
      <w:proofErr w:type="spellStart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В.В.Гричик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Мн.: БГУ, 2012, с.132.</w:t>
      </w:r>
    </w:p>
    <w:p w:rsidR="00B9719B" w:rsidRPr="00B9719B" w:rsidRDefault="00B9719B" w:rsidP="00B9719B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Гричик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В.В.,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Минец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M.T. Контроль на уроках биологии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В.В.Гричик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М.Т.Минец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Мн.: БГУ, 2010, с.56.</w:t>
      </w:r>
    </w:p>
    <w:p w:rsidR="00B9719B" w:rsidRPr="00B9719B" w:rsidRDefault="00B9719B" w:rsidP="00B9719B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Конюшко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B.C., Павлюченко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С.Е.,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Чубаро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F30"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обучения биологии / B.C.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Конюшко</w:t>
      </w:r>
      <w:proofErr w:type="spellEnd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С.Е. Павлюченко, С.В. </w:t>
      </w:r>
      <w:proofErr w:type="spellStart"/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убаро</w:t>
      </w:r>
      <w:proofErr w:type="spellEnd"/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. - Мн.: Книжный дом, 2004, с 234.</w:t>
      </w:r>
    </w:p>
    <w:p w:rsidR="00B9719B" w:rsidRPr="00B9719B" w:rsidRDefault="00B9719B" w:rsidP="00B9719B">
      <w:pPr>
        <w:spacing w:after="12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>4. Титов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Е.В. Применение информационных технологий при обучении биологии: в вопросах и ответах / Е.В. Титов, Л.В. Морозова.</w:t>
      </w:r>
      <w:r w:rsidR="00AD6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 Издательство: Дрофа, 2013, с 130.</w:t>
      </w:r>
      <w:r w:rsidRPr="00B971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9719B" w:rsidRDefault="00B9719B" w:rsidP="00B9719B"/>
    <w:p w:rsidR="00A23D5B" w:rsidRPr="004F1F87" w:rsidRDefault="00A23D5B"/>
    <w:sectPr w:rsidR="00A23D5B" w:rsidRPr="004F1F87" w:rsidSect="0091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D5B"/>
    <w:rsid w:val="000C7EF0"/>
    <w:rsid w:val="001065C1"/>
    <w:rsid w:val="00374757"/>
    <w:rsid w:val="004F1F87"/>
    <w:rsid w:val="0055595D"/>
    <w:rsid w:val="005F2D14"/>
    <w:rsid w:val="00613995"/>
    <w:rsid w:val="00674720"/>
    <w:rsid w:val="008A60B7"/>
    <w:rsid w:val="008C5F96"/>
    <w:rsid w:val="008D6292"/>
    <w:rsid w:val="009140B8"/>
    <w:rsid w:val="00975495"/>
    <w:rsid w:val="009A07E7"/>
    <w:rsid w:val="009F2414"/>
    <w:rsid w:val="00A23D5B"/>
    <w:rsid w:val="00AD6F30"/>
    <w:rsid w:val="00B273D3"/>
    <w:rsid w:val="00B9719B"/>
    <w:rsid w:val="00C42071"/>
    <w:rsid w:val="00F03EC4"/>
    <w:rsid w:val="00FE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23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23D5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42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dcterms:created xsi:type="dcterms:W3CDTF">2020-12-13T18:03:00Z</dcterms:created>
  <dcterms:modified xsi:type="dcterms:W3CDTF">2022-11-10T12:55:00Z</dcterms:modified>
</cp:coreProperties>
</file>