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1. Роль семьи в развитии речи ребенка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Физическое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сестер, братьев. Бытует глубокое неправильное мнение о том, что </w:t>
      </w:r>
      <w:proofErr w:type="spellStart"/>
      <w:r w:rsidRPr="00E03520">
        <w:rPr>
          <w:color w:val="000000"/>
          <w:sz w:val="28"/>
          <w:szCs w:val="28"/>
        </w:rPr>
        <w:t>звукопроизносительная</w:t>
      </w:r>
      <w:proofErr w:type="spellEnd"/>
      <w:r w:rsidRPr="00E03520">
        <w:rPr>
          <w:color w:val="000000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следующие годы. Разумная семья всегда старается воздействовать 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которой форми</w:t>
      </w:r>
      <w:r w:rsidR="00D63B6E">
        <w:rPr>
          <w:color w:val="000000"/>
          <w:sz w:val="28"/>
          <w:szCs w:val="28"/>
        </w:rPr>
        <w:t xml:space="preserve">руется его собственная речь.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слов и окончания слов.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3520">
        <w:rPr>
          <w:color w:val="000000"/>
          <w:sz w:val="28"/>
          <w:szCs w:val="28"/>
        </w:rPr>
        <w:t>Родители должны приучить малыша смотреть прямо на говорящего, тогда он легче перенимает артикуляцию взрослых.</w:t>
      </w:r>
      <w:proofErr w:type="gramEnd"/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Опытный учитель, присмотревшись к вновь поступившим ученикам, очень быстро составит мнение о том, что дала ребенку его семья (общее развитие, интеллект, развитие речи). Если бы все родители понимали, как много внимания и заботы надо уделять детям, они, наверняка, находили бы больше времени д</w:t>
      </w:r>
      <w:r w:rsidR="00D63B6E">
        <w:rPr>
          <w:color w:val="000000"/>
          <w:sz w:val="28"/>
          <w:szCs w:val="28"/>
        </w:rPr>
        <w:t xml:space="preserve">ля занятий со своими детьми.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2. Развитие речи в онтогенезе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</w:t>
      </w:r>
      <w:r w:rsidR="00D63B6E">
        <w:rPr>
          <w:color w:val="000000"/>
          <w:sz w:val="28"/>
          <w:szCs w:val="28"/>
        </w:rPr>
        <w:t xml:space="preserve"> и от воспитания и обучения.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Речь не является врожденной способностью, а развивается в процессе онтогенеза параллельно с физическим и умственным развитием ребенка и служит показателем его общего развития. Усвоение ребенком родного языка происходит со строгой закономерностью и характеризуется рядом черт, общих для всех детей. Для того</w:t>
      </w:r>
      <w:proofErr w:type="gramStart"/>
      <w:r w:rsidRPr="00E03520">
        <w:rPr>
          <w:color w:val="000000"/>
          <w:sz w:val="28"/>
          <w:szCs w:val="28"/>
        </w:rPr>
        <w:t>,</w:t>
      </w:r>
      <w:proofErr w:type="gramEnd"/>
      <w:r w:rsidRPr="00E03520">
        <w:rPr>
          <w:color w:val="000000"/>
          <w:sz w:val="28"/>
          <w:szCs w:val="28"/>
        </w:rPr>
        <w:t xml:space="preserve"> чтобы понять патологию речи, необходимо четко представлять весь путь последовательного речевого развития детей в норме, знать закономерности этого процесса и условия, от которых зависит его успешное протекание.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Кроме того, нужно четко представлять каждый этап речевого развития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ребенка, чтобы вовремя заметить те или иные отклонения в этом процессе.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А. Н. Леонтьев устанавливает 4 этапа в становлении речи детей: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Первый этап - подготовительный (с момента рождения ребенка до 1 года).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В это время происходит подготовка к овладению речью. Крик и плач способствуют развитию тонких и разнообразных движений трех отделов </w:t>
      </w:r>
      <w:r w:rsidRPr="00E03520">
        <w:rPr>
          <w:color w:val="000000"/>
          <w:sz w:val="28"/>
          <w:szCs w:val="28"/>
        </w:rPr>
        <w:lastRenderedPageBreak/>
        <w:t xml:space="preserve">речевого аппарата: дыхательного, голосового, артикуляционного. Около 2 месяцев появляется </w:t>
      </w:r>
      <w:proofErr w:type="spellStart"/>
      <w:r w:rsidRPr="00E03520">
        <w:rPr>
          <w:color w:val="000000"/>
          <w:sz w:val="28"/>
          <w:szCs w:val="28"/>
        </w:rPr>
        <w:t>гуление</w:t>
      </w:r>
      <w:proofErr w:type="spellEnd"/>
      <w:r w:rsidRPr="00E03520">
        <w:rPr>
          <w:color w:val="000000"/>
          <w:sz w:val="28"/>
          <w:szCs w:val="28"/>
        </w:rPr>
        <w:t xml:space="preserve"> и к началу 3 месяца - лепет.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С 5 месяцев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С 6 месяцев ребенок путем подражания произносит отдельные слоги (</w:t>
      </w:r>
      <w:proofErr w:type="spellStart"/>
      <w:r w:rsidRPr="00E03520">
        <w:rPr>
          <w:color w:val="000000"/>
          <w:sz w:val="28"/>
          <w:szCs w:val="28"/>
        </w:rPr>
        <w:t>ма-ма-ма</w:t>
      </w:r>
      <w:proofErr w:type="spellEnd"/>
      <w:r w:rsidRPr="00E03520">
        <w:rPr>
          <w:color w:val="000000"/>
          <w:sz w:val="28"/>
          <w:szCs w:val="28"/>
        </w:rPr>
        <w:t xml:space="preserve">, ба-ба-ба, </w:t>
      </w:r>
      <w:proofErr w:type="spellStart"/>
      <w:r w:rsidRPr="00E03520">
        <w:rPr>
          <w:color w:val="000000"/>
          <w:sz w:val="28"/>
          <w:szCs w:val="28"/>
        </w:rPr>
        <w:t>тя-тя-тя</w:t>
      </w:r>
      <w:proofErr w:type="spellEnd"/>
      <w:r w:rsidRPr="00E03520">
        <w:rPr>
          <w:color w:val="000000"/>
          <w:sz w:val="28"/>
          <w:szCs w:val="28"/>
        </w:rPr>
        <w:t>, па-па-па и др.)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 дальнейшем путем подражания ребенок перенимает постепенно все элементы звучащей речи: не только фонемы, но и тем</w:t>
      </w:r>
      <w:r w:rsidR="00D63B6E">
        <w:rPr>
          <w:color w:val="000000"/>
          <w:sz w:val="28"/>
          <w:szCs w:val="28"/>
        </w:rPr>
        <w:t>п, ритм, мелодику, интонацию.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С 7-9 месяцев ребенок начинает повторять за взрослыми все более и более разнообразные сочетания звуков.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С 10-11 месяцев появляются реакции на сами слова (уже независимо от ситуации и интонации говорящего). В это время </w:t>
      </w:r>
      <w:proofErr w:type="gramStart"/>
      <w:r w:rsidRPr="00E03520">
        <w:rPr>
          <w:color w:val="000000"/>
          <w:sz w:val="28"/>
          <w:szCs w:val="28"/>
        </w:rPr>
        <w:t>важное значение</w:t>
      </w:r>
      <w:proofErr w:type="gramEnd"/>
      <w:r w:rsidRPr="00E03520">
        <w:rPr>
          <w:color w:val="000000"/>
          <w:sz w:val="28"/>
          <w:szCs w:val="28"/>
        </w:rPr>
        <w:t xml:space="preserve"> приобретают условия, в которых формируется речь ребенка (правильная речь окружающих, подражание взрослым и др.)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К концу первого года жизни появляются первые слова.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Второй этап - </w:t>
      </w:r>
      <w:proofErr w:type="spellStart"/>
      <w:r w:rsidRPr="00E03520">
        <w:rPr>
          <w:color w:val="000000"/>
          <w:sz w:val="28"/>
          <w:szCs w:val="28"/>
        </w:rPr>
        <w:t>преддошкольный</w:t>
      </w:r>
      <w:proofErr w:type="spellEnd"/>
      <w:r w:rsidRPr="00E03520">
        <w:rPr>
          <w:color w:val="000000"/>
          <w:sz w:val="28"/>
          <w:szCs w:val="28"/>
        </w:rPr>
        <w:t xml:space="preserve"> (от одного года до трех лет).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</w:t>
      </w:r>
      <w:proofErr w:type="gramStart"/>
      <w:r w:rsidRPr="00E03520">
        <w:rPr>
          <w:color w:val="000000"/>
          <w:sz w:val="28"/>
          <w:szCs w:val="28"/>
        </w:rPr>
        <w:t>говорящим</w:t>
      </w:r>
      <w:proofErr w:type="gramEnd"/>
      <w:r w:rsidRPr="00E03520">
        <w:rPr>
          <w:color w:val="000000"/>
          <w:sz w:val="28"/>
          <w:szCs w:val="28"/>
        </w:rPr>
        <w:t xml:space="preserve"> и сам произносит слова. При этом ребенок путает звуки, переставляет их местами, искажает, опускает.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03520">
        <w:rPr>
          <w:color w:val="000000"/>
          <w:sz w:val="28"/>
          <w:szCs w:val="28"/>
        </w:rPr>
        <w:t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На протяжении 2 и 3 года жизни у ребенка происходит значительное накопление словаря. К одному году ребенок произносит 10-15 слов, к концу второго года - 200-400 слов, к трем-четырем годам - </w:t>
      </w:r>
      <w:proofErr w:type="gramStart"/>
      <w:r w:rsidRPr="00E03520">
        <w:rPr>
          <w:color w:val="000000"/>
          <w:sz w:val="28"/>
          <w:szCs w:val="28"/>
        </w:rPr>
        <w:t>около тысячи слов</w:t>
      </w:r>
      <w:proofErr w:type="gramEnd"/>
      <w:r w:rsidRPr="00E03520">
        <w:rPr>
          <w:color w:val="000000"/>
          <w:sz w:val="28"/>
          <w:szCs w:val="28"/>
        </w:rPr>
        <w:t>. Однако и накопление словаря в значительной мере зависит от речевой среды, в которой находится ребенок.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К началу 3 года жизни у ребенка начинает формироваться грамматический строй речи. Сначала ребенок выражает свои желания, просьбы, одним словом. Потом - примитивными фразами без согласования. Затем постепенно появляются элементы согласования и соподчинения слов в предложении.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Третий этап - дошкольный (от 3 до 7 лет).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На дошкольном этапе у большинства детей еще отмечается неправильное звукопроизношение. Можно обнаружить дефекты произношения свистящих, шипящих, сонорных звуков, реже - дефекты смягчения, озвончения и йотации.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На протяжении от 3 до 7 лет у ребенка все более развивается навык слухового </w:t>
      </w:r>
      <w:proofErr w:type="gramStart"/>
      <w:r w:rsidRPr="00E03520">
        <w:rPr>
          <w:color w:val="000000"/>
          <w:sz w:val="28"/>
          <w:szCs w:val="28"/>
        </w:rPr>
        <w:t>контроля за</w:t>
      </w:r>
      <w:proofErr w:type="gramEnd"/>
      <w:r w:rsidRPr="00E03520">
        <w:rPr>
          <w:color w:val="000000"/>
          <w:sz w:val="28"/>
          <w:szCs w:val="28"/>
        </w:rPr>
        <w:t xml:space="preserve"> собственным произношением, умение исправлять его в некоторых возможных случаях, т.е. формируется фонематическое восприятие.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lastRenderedPageBreak/>
        <w:t>В этот период значительно увеличивается словарный запас. Активный словарь ребенка к 4-6 годам достигает 3000 - 4000 слов. Значения слов еще больше уточняются и во многом обогащаются.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Параллельно с развитием словаря идет и развитие грамматического строя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речи. В дошкольный период дети овладевают связной речью. После трех лет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происходит значительное усложнение содержания речи ребенка,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увеличивается ее объем. Это ведет к усложнению структуры предложений.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По определению А. Н. Гвоздева, к трем годам у детей оказываются сформированными все основн</w:t>
      </w:r>
      <w:r w:rsidR="00D63B6E">
        <w:rPr>
          <w:color w:val="000000"/>
          <w:sz w:val="28"/>
          <w:szCs w:val="28"/>
        </w:rPr>
        <w:t xml:space="preserve">ые грамматические категории.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Дети 4 года жизни пользуются в речи простыми и сложными предложениями. Наиболее распространенная форма высказываний в этом возрасте - простое распространенное предложение.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На пятом году жизни дети относительно свободно пользуются структурой сложносочиненных и сложноподчиненных предложений. Начиная с этого возраста высказывания </w:t>
      </w:r>
      <w:proofErr w:type="gramStart"/>
      <w:r w:rsidRPr="00E03520">
        <w:rPr>
          <w:color w:val="000000"/>
          <w:sz w:val="28"/>
          <w:szCs w:val="28"/>
        </w:rPr>
        <w:t>детей</w:t>
      </w:r>
      <w:proofErr w:type="gramEnd"/>
      <w:r w:rsidRPr="00E03520">
        <w:rPr>
          <w:color w:val="000000"/>
          <w:sz w:val="28"/>
          <w:szCs w:val="28"/>
        </w:rPr>
        <w:t xml:space="preserve"> напоминают короткий рассказ. Во время бесед их ответы на вопросы включают в себя все большее и большее количество предложений.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 пятилетнем возрасте дети без дополнительных вопросов составляют пересказ рассказа из 40-50 предложений, что свидетельствует об успехах в овладении одним из трудных видов речи - монологической речью.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 этот период значительно улучшается фонематическое восприятие: сначала ребенок начинает дифференцировать гласные и согласные звуки, далее - мягкие и твердые согласные и, наконец, - сонорные, шипящие и свистящие звуки.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К пяти годам в норме ребенок должен дифференцировать все звуки, т.е. у него должно быть сформировано фонематическое восприятие. Примерно к этому же времени заканчивается формирование пр</w:t>
      </w:r>
      <w:r w:rsidR="00D63B6E">
        <w:rPr>
          <w:color w:val="000000"/>
          <w:sz w:val="28"/>
          <w:szCs w:val="28"/>
        </w:rPr>
        <w:t xml:space="preserve">авильного звукопроизношения.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На протяжении дошкольного периода постепенно формируется контекстная (обобщенная) речь. Контекстная речь появляется сначала при пересказе ребенком сказок, рассказов, затем при описании каких-нибудь событий из его личного опыта, его собственных переживаний, впечатлений.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Четвертый этап - школьный (от 7 до 17 лет)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Главная особенность развития речи у детей на данном этапе по сравнению с предыдущим - это ее сознательное усвоение. Дети овладевают звуковым анализом, усваивают грамматические правила построения высказываний.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Ведущая роль при этом принадлежит новому виду речи - письменной речи.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Для того</w:t>
      </w:r>
      <w:proofErr w:type="gramStart"/>
      <w:r w:rsidRPr="00E03520">
        <w:rPr>
          <w:color w:val="000000"/>
          <w:sz w:val="28"/>
          <w:szCs w:val="28"/>
        </w:rPr>
        <w:t>,</w:t>
      </w:r>
      <w:proofErr w:type="gramEnd"/>
      <w:r w:rsidRPr="00E03520">
        <w:rPr>
          <w:color w:val="000000"/>
          <w:sz w:val="28"/>
          <w:szCs w:val="28"/>
        </w:rPr>
        <w:t xml:space="preserve"> чтобы процесс речевого развития детей протекал своевременно и правильно, необходимы определенные условия. Так, ребенок должен: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Быть психически и соматически здоровым;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Иметь нормальные умственные способности;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Иметь нормальный слух и зрение;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Обладать достаточной психической активностью;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Обладать потребностью в речевом общении;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Иметь полноценное речевое окружение.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lastRenderedPageBreak/>
        <w:t xml:space="preserve">Таким образом, мы видим, что ребенок должен </w:t>
      </w:r>
      <w:proofErr w:type="gramStart"/>
      <w:r w:rsidRPr="00E03520">
        <w:rPr>
          <w:color w:val="000000"/>
          <w:sz w:val="28"/>
          <w:szCs w:val="28"/>
        </w:rPr>
        <w:t>быть</w:t>
      </w:r>
      <w:proofErr w:type="gramEnd"/>
      <w:r w:rsidRPr="00E03520">
        <w:rPr>
          <w:color w:val="000000"/>
          <w:sz w:val="28"/>
          <w:szCs w:val="28"/>
        </w:rPr>
        <w:t xml:space="preserve"> не только здоров и активен, но и развиваться при полноценном речевом окружении и хотеть общаться. Ведущая роль в этом принадлежит близким ребенка, прежде всего - родителям. Именно они, а в большей степени мать, постоянно находятся с малышом. Родители должны разговаривать со своим ребенком с самых первых дней. Так они активизируют его потребность в общении. Кроме того, родители обязаны следить за своей речью. Зачастую они «сюсюкают», искажают слова и звуки, в результате у ребенка воспитывается и</w:t>
      </w:r>
      <w:r w:rsidR="00D63B6E">
        <w:rPr>
          <w:color w:val="000000"/>
          <w:sz w:val="28"/>
          <w:szCs w:val="28"/>
        </w:rPr>
        <w:t xml:space="preserve">скаженное звукопроизношение.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Нормальное (своевременное и правильное) речевое развитие ребенка позволяет ему постоянно усваивать новые понятия, расширять запас знаний и </w:t>
      </w:r>
      <w:proofErr w:type="gramStart"/>
      <w:r w:rsidRPr="00E03520">
        <w:rPr>
          <w:color w:val="000000"/>
          <w:sz w:val="28"/>
          <w:szCs w:val="28"/>
        </w:rPr>
        <w:t>представлении</w:t>
      </w:r>
      <w:proofErr w:type="gramEnd"/>
      <w:r w:rsidRPr="00E03520">
        <w:rPr>
          <w:color w:val="000000"/>
          <w:sz w:val="28"/>
          <w:szCs w:val="28"/>
        </w:rPr>
        <w:t xml:space="preserve"> об окружающем.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3. Формирование правильной речи у ребенка в семье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Профилактика нарушений речи, так же как и профилактика любых заболеваний или патологических состояний, строится на устранении, по возможности, из жизни ребенка тех причин, которые могут приводит</w:t>
      </w:r>
      <w:r w:rsidR="00D63B6E">
        <w:rPr>
          <w:color w:val="000000"/>
          <w:sz w:val="28"/>
          <w:szCs w:val="28"/>
        </w:rPr>
        <w:t xml:space="preserve">ь к возникновению нарушении.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Поскольку многое в развитии ребенка может предопределить наследственность, то будущим родителям нужно очень серьезно подойти к этому вопросу. При наличии особо неблагоприятной наследственности по материнской или отцовской линии необходимо обратиться за консультацией к специалистам, после чего тщательно взвесить все «за» и «против». Как показывает жизнь, в некоторых случаях бывает лучше полностью отказаться от намерения иметь ребенка, чем обречь его на тяжелую инвалидность.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Что касается здоровья самих будущих родителей, то здесь очень важно не допускать бездумного отношения к жизни и приобретения разного рода вредных привычек. Если же такие привычки уже приобретены, то от них необходимо отказаться хотя бы за некоторое время до рождения ребенка.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Особого внимания в смысле профилактики речевых нарушений требует период беременности. Большая забота об обеспечении нормального протекания этого ответственейшего периода в жизни женщины проявляется у нас в общегосударственном масштабе - через сеть женских консультаций, где с будущими мамами планомерно проводится разъяснительно-профилактическая работа. Однако очень многое зависит и непосредственно от самой женщины, от соблюдения ею необходимых </w:t>
      </w:r>
      <w:r w:rsidR="00D63B6E">
        <w:rPr>
          <w:color w:val="000000"/>
          <w:sz w:val="28"/>
          <w:szCs w:val="28"/>
        </w:rPr>
        <w:t xml:space="preserve">мер личной предосторожности.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Очень отрицательно сказываются на будущем ребенке и возникающие в семье разного рода стрессовые ситуации, тем более, если они приобретают затяжной характер. Поэтому все члены семьи должны хорошо понимать важность момента и необходимость создания в доме возможно более спокойной обстановки. Разрешение всякого рода конфликтов должно быть отложено не только на время беременности, но и на весь послеродовой период. Нет таких житейских проблем, которые были бы важнее нервно-психического здоровья будущего ребенка и полноценности его речи - это в </w:t>
      </w:r>
      <w:r w:rsidRPr="00E03520">
        <w:rPr>
          <w:color w:val="000000"/>
          <w:sz w:val="28"/>
          <w:szCs w:val="28"/>
        </w:rPr>
        <w:lastRenderedPageBreak/>
        <w:t>конечном итоге всегда осознается всеми родителями, но нередко такое осознание приходит слишком поздно...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После рождения ребенка следует очень внимательно наблюдать за протеканием его раннего развития, отмечая любое отставание в этом развитии или отклонение от его нормального хода. Так, если ребенок не начинает в положенное время держать головку или самостоятельно садиться, если у него задерживается начало ходьбы или появление первых слов и фразовой речи, то причины этих отставаний необходимо своевременно выяснять у специалистов и безотлагательно принимать меры по выравниванию положения. В этом отношении обычно действует такое правило: чем меньше по времени продолжается отставание от нормы, тем легче его </w:t>
      </w:r>
      <w:r w:rsidR="005617C7">
        <w:rPr>
          <w:color w:val="000000"/>
          <w:sz w:val="28"/>
          <w:szCs w:val="28"/>
        </w:rPr>
        <w:t xml:space="preserve">преодолеть.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Профилактика непосредственно речевых нарушений складывается в основном из таких двух моментов: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забота о физическом и нервно-психическом здоровье ребенка и о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сохранности его речевых органов.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забота о правильном речевом развитии ребенка, включая и создание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необходимых для этог</w:t>
      </w:r>
      <w:r w:rsidR="00D63B6E">
        <w:rPr>
          <w:color w:val="000000"/>
          <w:sz w:val="28"/>
          <w:szCs w:val="28"/>
        </w:rPr>
        <w:t xml:space="preserve">о социально-бытовых условий.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Решение первой из названных задач конкретно выражается в следующем: речь семья ребенок нарушение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предупреждение ушибов в области головы;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предупреждение различных заболеваний и детских инфекций,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3520">
        <w:rPr>
          <w:color w:val="000000"/>
          <w:sz w:val="28"/>
          <w:szCs w:val="28"/>
        </w:rPr>
        <w:t>протекающих с высокой температурой (соблюдение сроков</w:t>
      </w:r>
      <w:proofErr w:type="gramEnd"/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профилактических прививок, исключение непосредственных контактов </w:t>
      </w:r>
      <w:proofErr w:type="gramStart"/>
      <w:r w:rsidRPr="00E03520">
        <w:rPr>
          <w:color w:val="000000"/>
          <w:sz w:val="28"/>
          <w:szCs w:val="28"/>
        </w:rPr>
        <w:t>с</w:t>
      </w:r>
      <w:proofErr w:type="gramEnd"/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больными и пр.);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охрана органа слуха от простудных заболеваний, от попадания инородных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тел, от излишнего шума (даже во время сна), а также своевременное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лечение и обязательное долечивание ушных заболеваний;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охрана артикуляторных органов, состоящая в следующем: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Забота о правильном речевом развитии должна выражаться в следующем: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обеспечение благоприятного речевого окружения как необходимого образца для подражания (в плане отсутствия речевых нарушений у окружающих ребенка людей);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поощрение лепета ребенка мимикой радости;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воспитание направленности на восприятие речи окружающих, для чего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нужно как можно больше разговаривать с ребенком, начиная с первых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дней его жизни;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3520">
        <w:rPr>
          <w:color w:val="000000"/>
          <w:sz w:val="28"/>
          <w:szCs w:val="28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 (к исправлению речевых ошибок надо</w:t>
      </w:r>
      <w:proofErr w:type="gramEnd"/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подходить очень осторожно, нельзя ругать малыша за его плохую речь и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lastRenderedPageBreak/>
        <w:t>требовать, чтобы он немедленно и верно повторил трудное слово -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исправлять ошибки надо в тактичной форме, доброжелательным тоном);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ее усвоению;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3520">
        <w:rPr>
          <w:color w:val="000000"/>
          <w:sz w:val="28"/>
          <w:szCs w:val="28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или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пр.;</w:t>
      </w:r>
      <w:proofErr w:type="gramEnd"/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полное исключение случаев «</w:t>
      </w:r>
      <w:proofErr w:type="spellStart"/>
      <w:r w:rsidRPr="00E03520">
        <w:rPr>
          <w:color w:val="000000"/>
          <w:sz w:val="28"/>
          <w:szCs w:val="28"/>
        </w:rPr>
        <w:t>сюсюкания</w:t>
      </w:r>
      <w:proofErr w:type="spellEnd"/>
      <w:r w:rsidRPr="00E03520">
        <w:rPr>
          <w:color w:val="000000"/>
          <w:sz w:val="28"/>
          <w:szCs w:val="28"/>
        </w:rPr>
        <w:t>» с ребенком, лишающего его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правильного образца для подражания;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занятия ритмикой, музыкой и пением; последнее способствует </w:t>
      </w:r>
      <w:proofErr w:type="gramStart"/>
      <w:r w:rsidRPr="00E03520">
        <w:rPr>
          <w:color w:val="000000"/>
          <w:sz w:val="28"/>
          <w:szCs w:val="28"/>
        </w:rPr>
        <w:t>развитии</w:t>
      </w:r>
      <w:proofErr w:type="gramEnd"/>
      <w:r w:rsidRPr="00E03520">
        <w:rPr>
          <w:color w:val="000000"/>
          <w:sz w:val="28"/>
          <w:szCs w:val="28"/>
        </w:rPr>
        <w:t xml:space="preserve"> правильного дыхания и достаточно гибкого и сильного голоса, а также предупреждает невнятность речи;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развитие тонкой ручной моторики, играющей чрезвычайно важную роль в </w:t>
      </w:r>
      <w:r w:rsidR="00D63B6E">
        <w:rPr>
          <w:color w:val="000000"/>
          <w:sz w:val="28"/>
          <w:szCs w:val="28"/>
        </w:rPr>
        <w:t xml:space="preserve">овладении полноценной речью.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 xml:space="preserve">Таким образом, родителям нужно </w:t>
      </w:r>
      <w:proofErr w:type="gramStart"/>
      <w:r w:rsidRPr="00E03520">
        <w:rPr>
          <w:color w:val="000000"/>
          <w:sz w:val="28"/>
          <w:szCs w:val="28"/>
        </w:rPr>
        <w:t>обеспечить</w:t>
      </w:r>
      <w:proofErr w:type="gramEnd"/>
      <w:r w:rsidRPr="00E03520">
        <w:rPr>
          <w:color w:val="000000"/>
          <w:sz w:val="28"/>
          <w:szCs w:val="28"/>
        </w:rPr>
        <w:t xml:space="preserve"> возможно более благоприятные социально-бытовые условия для дальнейшего развития ребенка. В семье для ребенка необходимо создавать такие условия, чтобы он испытывал удовлетворение от общения </w:t>
      </w:r>
      <w:proofErr w:type="gramStart"/>
      <w:r w:rsidRPr="00E03520">
        <w:rPr>
          <w:color w:val="000000"/>
          <w:sz w:val="28"/>
          <w:szCs w:val="28"/>
        </w:rPr>
        <w:t>со</w:t>
      </w:r>
      <w:proofErr w:type="gramEnd"/>
      <w:r w:rsidRPr="00E03520">
        <w:rPr>
          <w:color w:val="000000"/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</w:t>
      </w:r>
      <w:r w:rsidR="00D63B6E">
        <w:rPr>
          <w:color w:val="000000"/>
          <w:sz w:val="28"/>
          <w:szCs w:val="28"/>
        </w:rPr>
        <w:t xml:space="preserve">ова, интересно рассказывать. 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br w:type="page"/>
      </w:r>
      <w:r w:rsidRPr="00E03520">
        <w:rPr>
          <w:color w:val="000000"/>
          <w:sz w:val="28"/>
          <w:szCs w:val="28"/>
        </w:rPr>
        <w:lastRenderedPageBreak/>
        <w:t>Заключение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Речь не передается по наследству, ребенок перенимает опыт речевого общения от окружающих, т. е. овладение речью находится в прямой зависимости от окружающей речевой среды. Поэтому так важно, чтобы взрослые в разговоре с малышом следили за своим произношением, говорили с ним не торопясь, четко произносили все звуки и слова. Нечеткая, торопливая речь взрослых отрицательно скажется на речи ребенка, впоследствии он может также не заботиться о том, как его речь воспринимается слушателем. Если дома постоянно громко, торопливо, раздраженным тоном, то и речь малыша будет такой же. Обычно к 4-5 годам все возрастные неправильности речи исчезают, но это во многом зависит от правильности речи взрослых. Поэтому малыша надо с детства приучать к красивой, правильной, чистой речи. Родители должны больше читать ребенку сказок, а затем разобрать их вместе с ним, остановиться на хороших героях и отрицательных, выяснить, почему они такие, попросить потом ребенка рассказать сказку папе, бабушке или дедушке. Дети приобретают опыт пересказа, учатся правильно формулировать мысли и логике мышления. Однако подбирать тексты для ребенка нужно очень осторожно: они должны точно соответствовать произносительным возможностям ребенка, в противном случае возрастные неправильности закрепляются и могут даже приумножаться.</w:t>
      </w:r>
    </w:p>
    <w:p w:rsidR="00E0352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520">
        <w:rPr>
          <w:color w:val="000000"/>
          <w:sz w:val="28"/>
          <w:szCs w:val="28"/>
        </w:rPr>
        <w:t>Развивать речь ребенка можно и нужно постоянно. Вы ведете ребенка в садик или из него, по дороге старайтесь все время что-нибудь рассказывать.</w:t>
      </w:r>
    </w:p>
    <w:p w:rsidR="00161A90" w:rsidRPr="00E03520" w:rsidRDefault="00E03520" w:rsidP="005617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20">
        <w:rPr>
          <w:color w:val="000000"/>
          <w:sz w:val="28"/>
          <w:szCs w:val="28"/>
        </w:rPr>
        <w:t>Родители должны всегда помнить, что чем богаче и правильнее речь ребенка, тем легче ему высказать свои мысли, тем лучше его взаимоотношения со сверстниками и взрослыми, его поведение и возможности познавания мира, следовательно, и его личность будет наиболее гармонично развита. Самое незначительное расстройство речи может отразиться на деятельности и поведении ребенка. В школе такого ребенка могут дразнить, что очень тяжело отражается на его психике. Дети, плохо говорящие,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 При этом необходимо учитывать, что плохая речь может сильно отразиться на грамотности, так как письменная речь формируется на основе устной. Овладение ребенком речью находится в тесной взаимосвязи с его умственным и психическим развитием. Расширяя круг представлений ребенка об окружающих предметах и явлениях, знакомя его с художественными произведениями,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быстрейшему овладению правильной речью.</w:t>
      </w:r>
    </w:p>
    <w:sectPr w:rsidR="00161A90" w:rsidRPr="00E0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F"/>
    <w:rsid w:val="00161A90"/>
    <w:rsid w:val="005617C7"/>
    <w:rsid w:val="008D391F"/>
    <w:rsid w:val="00D63B6E"/>
    <w:rsid w:val="00E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2023-04-13T06:11:00Z</dcterms:created>
  <dcterms:modified xsi:type="dcterms:W3CDTF">2023-04-13T06:23:00Z</dcterms:modified>
</cp:coreProperties>
</file>