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75B" w:rsidRPr="000D75BD" w:rsidRDefault="00E5297A">
      <w:pPr>
        <w:rPr>
          <w:rFonts w:ascii="Times New Roman" w:hAnsi="Times New Roman" w:cs="Times New Roman"/>
          <w:sz w:val="28"/>
          <w:szCs w:val="28"/>
        </w:rPr>
      </w:pPr>
      <w:r w:rsidRPr="000D75BD">
        <w:rPr>
          <w:rFonts w:ascii="Times New Roman" w:hAnsi="Times New Roman" w:cs="Times New Roman"/>
          <w:b/>
          <w:sz w:val="28"/>
          <w:szCs w:val="28"/>
        </w:rPr>
        <w:t>Тема</w:t>
      </w:r>
      <w:r w:rsidRPr="007A12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5BD">
        <w:rPr>
          <w:rFonts w:ascii="Times New Roman" w:hAnsi="Times New Roman" w:cs="Times New Roman"/>
          <w:b/>
          <w:sz w:val="28"/>
          <w:szCs w:val="28"/>
        </w:rPr>
        <w:t>урока</w:t>
      </w:r>
      <w:r w:rsidRPr="000D75BD">
        <w:rPr>
          <w:rFonts w:ascii="Times New Roman" w:hAnsi="Times New Roman" w:cs="Times New Roman"/>
          <w:sz w:val="28"/>
          <w:szCs w:val="28"/>
        </w:rPr>
        <w:t xml:space="preserve">    Сила звука</w:t>
      </w:r>
      <w:r w:rsidR="00A01907">
        <w:rPr>
          <w:rFonts w:ascii="Times New Roman" w:hAnsi="Times New Roman" w:cs="Times New Roman"/>
          <w:sz w:val="28"/>
          <w:szCs w:val="28"/>
        </w:rPr>
        <w:t xml:space="preserve"> </w:t>
      </w:r>
      <w:r w:rsidRPr="000D75BD">
        <w:rPr>
          <w:rFonts w:ascii="Times New Roman" w:hAnsi="Times New Roman" w:cs="Times New Roman"/>
          <w:sz w:val="28"/>
          <w:szCs w:val="28"/>
        </w:rPr>
        <w:t>(динамика)</w:t>
      </w:r>
    </w:p>
    <w:p w:rsidR="00E5297A" w:rsidRPr="000D75BD" w:rsidRDefault="00E5297A">
      <w:pPr>
        <w:rPr>
          <w:rFonts w:ascii="Times New Roman" w:hAnsi="Times New Roman" w:cs="Times New Roman"/>
          <w:sz w:val="28"/>
          <w:szCs w:val="28"/>
        </w:rPr>
      </w:pPr>
      <w:r w:rsidRPr="000D75BD">
        <w:rPr>
          <w:rFonts w:ascii="Times New Roman" w:hAnsi="Times New Roman" w:cs="Times New Roman"/>
          <w:b/>
          <w:sz w:val="28"/>
          <w:szCs w:val="28"/>
        </w:rPr>
        <w:t>Цель:</w:t>
      </w:r>
      <w:r w:rsidRPr="000D75BD"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 w:rsidR="0073451E" w:rsidRPr="000D75BD">
        <w:rPr>
          <w:rFonts w:ascii="Times New Roman" w:hAnsi="Times New Roman" w:cs="Times New Roman"/>
          <w:sz w:val="28"/>
          <w:szCs w:val="28"/>
        </w:rPr>
        <w:t xml:space="preserve"> ц</w:t>
      </w:r>
      <w:r w:rsidRPr="000D75BD">
        <w:rPr>
          <w:rFonts w:ascii="Times New Roman" w:hAnsi="Times New Roman" w:cs="Times New Roman"/>
          <w:sz w:val="28"/>
          <w:szCs w:val="28"/>
        </w:rPr>
        <w:t>елост</w:t>
      </w:r>
      <w:r w:rsidR="007A1235" w:rsidRPr="000D75BD">
        <w:rPr>
          <w:rFonts w:ascii="Times New Roman" w:hAnsi="Times New Roman" w:cs="Times New Roman"/>
          <w:sz w:val="28"/>
          <w:szCs w:val="28"/>
        </w:rPr>
        <w:t>ное представление о динамике и е</w:t>
      </w:r>
      <w:r w:rsidRPr="000D75BD">
        <w:rPr>
          <w:rFonts w:ascii="Times New Roman" w:hAnsi="Times New Roman" w:cs="Times New Roman"/>
          <w:sz w:val="28"/>
          <w:szCs w:val="28"/>
        </w:rPr>
        <w:t>ё роли в создании художественного образа</w:t>
      </w:r>
      <w:r w:rsidR="007A1235" w:rsidRPr="000D75BD">
        <w:rPr>
          <w:rFonts w:ascii="Times New Roman" w:hAnsi="Times New Roman" w:cs="Times New Roman"/>
          <w:sz w:val="28"/>
          <w:szCs w:val="28"/>
        </w:rPr>
        <w:t>.</w:t>
      </w:r>
    </w:p>
    <w:p w:rsidR="00E5297A" w:rsidRPr="000D75BD" w:rsidRDefault="00E5297A" w:rsidP="00E529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75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 </w:t>
      </w: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Создать условия для з</w:t>
      </w:r>
      <w:r w:rsidR="007A1235"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накомства с понятием «Динамика».</w:t>
      </w: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01907" w:rsidRPr="00A01907" w:rsidRDefault="00E5297A" w:rsidP="00E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</w:t>
      </w:r>
      <w:r w:rsidR="007A1235"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 умений наблюдать за и</w:t>
      </w:r>
      <w:r w:rsidR="00A0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зменением динамических оттенков</w:t>
      </w:r>
      <w:r w:rsidR="00A01907" w:rsidRPr="00A0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0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коммуникативных навыков</w:t>
      </w:r>
      <w:r w:rsidR="00A01907" w:rsidRPr="00A0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297A" w:rsidRPr="000D75BD" w:rsidRDefault="00FF2607" w:rsidP="00E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воспитанию эстетического</w:t>
      </w:r>
      <w:r w:rsidR="00E5297A"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а, любви к музыке, чувства</w:t>
      </w:r>
      <w:r w:rsidR="00E5297A"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коллективизма посредством совместной групповой деятельности. </w:t>
      </w:r>
    </w:p>
    <w:p w:rsidR="007A1235" w:rsidRPr="000D75BD" w:rsidRDefault="007A1235" w:rsidP="00E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Музыкальный материал</w:t>
      </w:r>
      <w:r w:rsidR="00A508CB" w:rsidRPr="00A508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 </w:t>
      </w:r>
      <w:r w:rsidR="00A0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Песенка об</w:t>
      </w: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утятах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Е.Поплянова</w:t>
      </w:r>
    </w:p>
    <w:p w:rsidR="00FF2607" w:rsidRDefault="007A1235" w:rsidP="00FF2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F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019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="00F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</w:t>
      </w:r>
      <w:proofErr w:type="gramEnd"/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Черномора</w:t>
      </w:r>
      <w:r w:rsidR="00F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Глинка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оперы </w:t>
      </w:r>
      <w:r w:rsidR="00F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A1235" w:rsidRPr="000D75BD" w:rsidRDefault="00FF2607" w:rsidP="00FF26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="00427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«Руслан и Людмила»                      </w:t>
      </w:r>
    </w:p>
    <w:p w:rsidR="007A1235" w:rsidRDefault="007A1235" w:rsidP="00E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4C1571"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</w:t>
      </w:r>
      <w:r w:rsidR="004C1571" w:rsidRP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C115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А.Пряжников</w:t>
      </w:r>
    </w:p>
    <w:p w:rsidR="000D75BD" w:rsidRPr="000D75BD" w:rsidRDefault="002E38D7" w:rsidP="002E38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«Оранжевая песенка»</w:t>
      </w:r>
      <w:r w:rsidR="00FF26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К.Певзнер</w:t>
      </w:r>
      <w:r w:rsidR="000D7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A508CB" w:rsidRPr="00296F47" w:rsidRDefault="0073451E" w:rsidP="00296F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</w:t>
      </w:r>
      <w:r w:rsidR="004C1571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                            </w:t>
      </w:r>
      <w:r w:rsidR="007A1235" w:rsidRPr="007A12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  урока</w:t>
      </w:r>
      <w:r w:rsidR="00A508CB" w:rsidRPr="00FF26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:</w:t>
      </w:r>
      <w:r w:rsidR="00A508CB">
        <w:rPr>
          <w:rFonts w:ascii="Arial" w:eastAsia="Times New Roman" w:hAnsi="Arial" w:cs="Arial"/>
          <w:color w:val="000000"/>
          <w:lang w:eastAsia="ru-RU"/>
        </w:rPr>
        <w:t xml:space="preserve"> </w:t>
      </w:r>
    </w:p>
    <w:p w:rsidR="007A1235" w:rsidRPr="007A1235" w:rsidRDefault="007A1235" w:rsidP="00A508C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Организационный момент:</w:t>
      </w:r>
    </w:p>
    <w:p w:rsidR="007A1235" w:rsidRPr="007A1235" w:rsidRDefault="007A1235" w:rsidP="007A1235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Музыкальное приветствие.</w:t>
      </w:r>
    </w:p>
    <w:p w:rsidR="007A1235" w:rsidRPr="007A1235" w:rsidRDefault="007A1235" w:rsidP="00A508CB">
      <w:pPr>
        <w:shd w:val="clear" w:color="auto" w:fill="FFFFFF"/>
        <w:spacing w:after="0" w:line="240" w:lineRule="auto"/>
        <w:ind w:left="142"/>
        <w:jc w:val="both"/>
        <w:rPr>
          <w:rFonts w:ascii="Arial" w:eastAsia="Times New Roman" w:hAnsi="Arial" w:cs="Arial"/>
          <w:color w:val="000000"/>
          <w:lang w:eastAsia="ru-RU"/>
        </w:rPr>
      </w:pPr>
      <w:r w:rsidRPr="007A123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Повторение пройденного материала:</w:t>
      </w:r>
    </w:p>
    <w:p w:rsidR="007A1235" w:rsidRDefault="007A1235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7A123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мы продолжаем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разговор о том из чего состоит музыка.</w:t>
      </w:r>
    </w:p>
    <w:p w:rsidR="007A1235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вспомним, при помощи чего композиторы создают музыку.</w:t>
      </w:r>
    </w:p>
    <w:p w:rsidR="0073451E" w:rsidRPr="004C1571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(Ответы детей)</w:t>
      </w:r>
    </w:p>
    <w:p w:rsid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Мелодия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звуков,связанных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 собой.</w:t>
      </w:r>
    </w:p>
    <w:p w:rsidR="0073451E" w:rsidRPr="006228E8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 помощи чего записывают мелодии</w:t>
      </w:r>
      <w:r w:rsidR="006228E8" w:rsidRPr="0062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-Нот.</w:t>
      </w:r>
    </w:p>
    <w:p w:rsid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Вспоминаем расположение нот на пальчиках.</w:t>
      </w:r>
    </w:p>
    <w:p w:rsidR="004C1571" w:rsidRDefault="004C1571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 w:rsidRPr="004C1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Start"/>
      <w:r w:rsidRPr="004C1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Игра  «</w:t>
      </w:r>
      <w:proofErr w:type="gramEnd"/>
      <w:r w:rsidRPr="004C1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Какой ряд лучше знает ноты».</w:t>
      </w:r>
    </w:p>
    <w:p w:rsidR="009E0512" w:rsidRPr="004C1571" w:rsidRDefault="009E0512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 теперь хором вспомним из чего состоит музыка.</w:t>
      </w:r>
    </w:p>
    <w:p w:rsidR="0073451E" w:rsidRP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34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Ритм-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чередование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коротких звуков.</w:t>
      </w:r>
    </w:p>
    <w:p w:rsid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5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Темп-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скорость музыки.</w:t>
      </w:r>
    </w:p>
    <w:p w:rsidR="0073451E" w:rsidRDefault="0073451E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28E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Лад-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дружба и согласие между звуками музыки.</w:t>
      </w:r>
    </w:p>
    <w:p w:rsidR="006228E8" w:rsidRDefault="006228E8" w:rsidP="007A12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-Каким может быть лад</w:t>
      </w:r>
      <w:r w:rsidRPr="0062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4C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2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Мажор и минор)</w:t>
      </w:r>
      <w:r w:rsidR="004C15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Мы знакомы с песенкой, в которой встречаются и мажор и минор.</w:t>
      </w:r>
    </w:p>
    <w:p w:rsidR="009E0512" w:rsidRDefault="004C1571" w:rsidP="009E0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157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Исполнение песни о 2 утятах.</w:t>
      </w:r>
    </w:p>
    <w:p w:rsidR="00427CE4" w:rsidRDefault="00427CE4" w:rsidP="009E0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25293A" w:rsidRPr="009E0512" w:rsidRDefault="0025293A" w:rsidP="009E05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6C88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lastRenderedPageBreak/>
        <w:t>Объяснение нового материала:</w:t>
      </w:r>
    </w:p>
    <w:p w:rsidR="00887A02" w:rsidRPr="00276C88" w:rsidRDefault="00887A02" w:rsidP="0025293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 сейчас, ребята, мы с вами послушаем сказку.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В королевстве Музыкальной Выразительности жила красавица Динамика. Это была очень важная особа. Без нее не обходилось ни одно исполнение музыкального произведения. Динамика управляла Силой Звучания музыки. У Динамики было два верных друга. Одного из них звали Форте, другого – Пиано. Голос Пиано звучал тихо и спокойно, а голос Форте был громким и звучным.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Однажды, прогуливаясь по коридорам своего огромного дворца, Динамика услышала странные голоса. Они доносились из зала, в котором хранился старинный рояль. Динамика заглянула в зал и увидела такую картину: два верных ее помощника – Форте и Пиано о чем-то отчаянно спорили.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Я музыке всегда нужен, - кричал Форте. – Я своим громким звучанием могу поднять настроение любому. Люди слушают громкую музыку и радуются, что в музыке есть я! А от Пиано нет никакого толку, музыка обошлась бы и без тебя.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Ах, нет, - тихо возразил Пиано. – Ты, друг Форте, только и думаешь о праздниках, да о веселье. А ведь люди любят спокойные, тихие, приятные слуху мелодии. Например, колыбельные песни. Они всегда звучат тихо и ласково. Я нужнее в музыке, чем ты!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Остановитесь, друзья, - пропела красавица Динамика, - как можно спорить о том, кто главнее в музыке? Вы оба нужны музыкантам. Без вас динамических оттенков, музыка была бы неяркой, невыразительной. Именно вы делаете музыку красивой, разнообразной и насыщенной.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этих слов динамическим знакам Форте и Пиано стало стыдно, и  больше они никогда не спорили. Красавица Динамика, несмотря на свои юные годы, сумела рассудить и помирить друзей.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-Все знают, что звуки по своей природе бывают тихими и громкими, и их никогда никто не перепутает. Динамика – в переводе с греческого означает – сила звука, она является очень важным свойством музыкальных звуков. Музыка, как и человеческая речь, наполнена множеством звуковых оттенков, чем больше таких оттенков, тем она выразительнее. Эти звуковые оттенки называются динамическими. Итальянские слова форте f и пиано p обозначают «громко» и «тихо».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Давайте постучим по столу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Тихо…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Чуть громче…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Еще громче…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Громко!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                                                    Очень громко!!!</w:t>
      </w:r>
    </w:p>
    <w:p w:rsidR="0025293A" w:rsidRPr="00276C88" w:rsidRDefault="0025293A" w:rsidP="0025293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Обратите внимание,                  </w:t>
      </w:r>
    </w:p>
    <w:p w:rsidR="006F689F" w:rsidRPr="00F70A98" w:rsidRDefault="0025293A" w:rsidP="007A1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Чем громче мы стучим, тем больше </w:t>
      </w:r>
      <w:r w:rsidRPr="00A508C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силы</w:t>
      </w:r>
      <w:r w:rsidRPr="00276C8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нам приходится прикладывать.</w:t>
      </w:r>
    </w:p>
    <w:p w:rsidR="006228E8" w:rsidRDefault="006F689F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F6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Кстати</w:t>
      </w:r>
      <w:r w:rsidR="009F5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6F68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слияния двух слов ФОРТЕ и ПИАНО – произошло название всем </w:t>
      </w: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>известного клавишного инструмента ФОРТЕПИАНО.</w:t>
      </w:r>
      <w:r w:rsidRPr="00A0190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9E0512" w:rsidRDefault="009E0512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Послушайте, пожалуйста, ещё одну сказку где встречаются слова, обозначающие динамику.</w:t>
      </w:r>
    </w:p>
    <w:p w:rsidR="009E0512" w:rsidRPr="00DF538B" w:rsidRDefault="009E0512" w:rsidP="009E0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38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 кот Василий. Ленивый был кот! Острые зубы и толстый живот. Очень ПИАНО всегда он ходил. ФОРТЕ настойчиво кушать просил, да МЕЦЦО - ФОРТЕ на печке храпел – вот вам и всё, что он делать умел. Кот как-то раз видит сон вот такой, будто затеял с мышками он бой. ФОРТЕ крича он их всех исцарапал своими зубами, когтистою лапой. В страхе тут мыши ПИАНО взмолились: - Ох, пожалей, пощади, сделай милость! Тут МЕЦЦО - ПИАНО воскликнул кот: «Брысь!» и врассыпную они понеслись.</w:t>
      </w:r>
    </w:p>
    <w:p w:rsidR="009E0512" w:rsidRPr="00C46E9F" w:rsidRDefault="009E0512" w:rsidP="009E051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46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самом деле в то время, когда наш Вас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илий спал, происходило вот что</w:t>
      </w:r>
      <w:r w:rsidRPr="00C115D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r w:rsidRPr="00C46E9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Мыши ПИАНО вышли из норки, ФОРТЕ хрустя, съели хлебные корки. Потом МЕЦЦО - ФОРТЕ, смеясь над котом, они ему хвост завязали бантом. Василий проснулся, СОРОРЦАНДО чихнул, к стене повернулся и снова заснул. А мыши лентяю на спину забрались, до вечера ФОРТЕ над ним потешались.</w:t>
      </w:r>
    </w:p>
    <w:p w:rsidR="008A5719" w:rsidRPr="00A01907" w:rsidRDefault="008A5719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>Сейчас мы услышим фрагмент из</w:t>
      </w:r>
      <w:r w:rsidR="00A54788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оперы «Руслан и Людмил</w:t>
      </w:r>
      <w:r w:rsidR="004C1571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а» М.И. Глинки</w:t>
      </w:r>
      <w:r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C115D8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>Какого героя этой сказки рисует музыка</w:t>
      </w:r>
      <w:r w:rsidR="00A01907" w:rsidRPr="009E0512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  <w:r w:rsidR="004C1571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4C1571" w:rsidRPr="00A01907" w:rsidRDefault="008A5719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</w:t>
      </w: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Звучит </w:t>
      </w:r>
      <w:r w:rsidR="004C1571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«Марш Черномора»</w:t>
      </w:r>
      <w:r w:rsidR="00F70A98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8A5719" w:rsidRPr="00A01907" w:rsidRDefault="008A5719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689F" w:rsidRPr="00A01907" w:rsidRDefault="004C1571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</w:t>
      </w:r>
      <w:r w:rsidR="008A5719"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Pr="00A0190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A019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Игра</w:t>
      </w:r>
      <w:r w:rsidR="00A54788" w:rsidRPr="00A0190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«Громко-тихо».</w:t>
      </w:r>
    </w:p>
    <w:p w:rsidR="008A5719" w:rsidRPr="00A01907" w:rsidRDefault="008A5719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5719" w:rsidRPr="00A01907" w:rsidRDefault="008A5719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>-Наверное, Черномор меня заколдовал. Очень мне холодно стало.</w:t>
      </w:r>
    </w:p>
    <w:p w:rsidR="008A5719" w:rsidRPr="00A01907" w:rsidRDefault="008A5719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Помогите мне.</w:t>
      </w:r>
      <w:r w:rsidR="009F584E"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019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станцуем какой-нибудь летний танец. </w:t>
      </w:r>
    </w:p>
    <w:p w:rsidR="00F70A98" w:rsidRPr="00A01907" w:rsidRDefault="00F70A98" w:rsidP="007A123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1571" w:rsidRDefault="00A508CB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</w:t>
      </w:r>
      <w:r w:rsidR="008A5719"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</w:t>
      </w:r>
      <w:r w:rsidR="008A5719"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Пластическая импровизация «Бабочка».</w:t>
      </w:r>
    </w:p>
    <w:p w:rsidR="00C115D8" w:rsidRDefault="00C115D8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C115D8" w:rsidRPr="00C115D8" w:rsidRDefault="00A01907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-Скажите, </w:t>
      </w:r>
      <w:r w:rsidR="00C115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люди какой профессии ещё используют </w:t>
      </w:r>
      <w:proofErr w:type="gramStart"/>
      <w:r w:rsidR="00C115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краски</w:t>
      </w:r>
      <w:r w:rsidR="00C115D8" w:rsidRPr="00C115D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proofErr w:type="gramEnd"/>
      <w:r w:rsidR="009E05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(художники) А вы любите рисовать</w:t>
      </w:r>
      <w:r w:rsidR="00427C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bookmarkStart w:id="0" w:name="_GoBack"/>
      <w:bookmarkEnd w:id="0"/>
      <w:r w:rsidR="009E051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Сейчас мы об этом вам споём.</w:t>
      </w:r>
    </w:p>
    <w:p w:rsidR="009F584E" w:rsidRDefault="009F584E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5719" w:rsidRPr="00A508CB" w:rsidRDefault="009E0512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="00457530"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9F584E"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Исполнение </w:t>
      </w:r>
      <w:r w:rsidR="00457530"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«Оранжевая песенка»</w:t>
      </w:r>
      <w:r w:rsidR="009F584E" w:rsidRPr="00A508CB">
        <w:rPr>
          <w:rStyle w:val="apple-converted-space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. </w:t>
      </w:r>
    </w:p>
    <w:p w:rsidR="00457530" w:rsidRPr="004C1571" w:rsidRDefault="00457530" w:rsidP="007A1235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907" w:rsidRDefault="00457530" w:rsidP="00A019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F689F" w:rsidRPr="006F689F">
        <w:rPr>
          <w:color w:val="000000"/>
          <w:sz w:val="28"/>
          <w:szCs w:val="28"/>
        </w:rPr>
        <w:t>Давайте пропоем 1 часть припева только</w:t>
      </w:r>
      <w:r w:rsidR="006F689F" w:rsidRPr="006F689F">
        <w:rPr>
          <w:rStyle w:val="apple-converted-space"/>
          <w:color w:val="000000"/>
          <w:sz w:val="28"/>
          <w:szCs w:val="28"/>
        </w:rPr>
        <w:t> </w:t>
      </w:r>
      <w:r w:rsidR="006F689F" w:rsidRPr="006F689F">
        <w:rPr>
          <w:color w:val="000000"/>
          <w:sz w:val="28"/>
          <w:szCs w:val="28"/>
          <w:lang w:val="en-US"/>
        </w:rPr>
        <w:t>f</w:t>
      </w:r>
      <w:r w:rsidR="006F689F" w:rsidRPr="006F689F">
        <w:rPr>
          <w:color w:val="000000"/>
          <w:sz w:val="28"/>
          <w:szCs w:val="28"/>
        </w:rPr>
        <w:t>. (ребята исполняют). Красиво прозвучала в нашем исполнении песня</w:t>
      </w:r>
      <w:r w:rsidR="00A01907">
        <w:rPr>
          <w:color w:val="000000"/>
          <w:sz w:val="28"/>
          <w:szCs w:val="28"/>
        </w:rPr>
        <w:t>,</w:t>
      </w:r>
      <w:r w:rsidR="006F689F" w:rsidRPr="006F689F">
        <w:rPr>
          <w:color w:val="000000"/>
          <w:sz w:val="28"/>
          <w:szCs w:val="28"/>
        </w:rPr>
        <w:t xml:space="preserve"> когда мы прокричали ее? Как можно изменить звучание песни, чтобы сделать ее более выраз</w:t>
      </w:r>
    </w:p>
    <w:p w:rsidR="009E0512" w:rsidRDefault="00457530" w:rsidP="009E0512">
      <w:pPr>
        <w:pStyle w:val="a3"/>
        <w:spacing w:before="0" w:beforeAutospacing="0" w:after="0" w:afterAutospacing="0"/>
        <w:rPr>
          <w:b/>
          <w:bCs/>
          <w:i/>
          <w:color w:val="000000"/>
          <w:sz w:val="28"/>
          <w:szCs w:val="28"/>
        </w:rPr>
      </w:pPr>
      <w:r w:rsidRPr="00A01907">
        <w:rPr>
          <w:color w:val="000000"/>
          <w:sz w:val="28"/>
          <w:szCs w:val="28"/>
        </w:rPr>
        <w:t xml:space="preserve">  </w:t>
      </w:r>
      <w:r w:rsidR="009F584E" w:rsidRPr="00A01907">
        <w:rPr>
          <w:color w:val="000000"/>
          <w:sz w:val="28"/>
          <w:szCs w:val="28"/>
        </w:rPr>
        <w:t>-А сейчас сыграем припев на детских музыкальных инструментах.</w:t>
      </w:r>
      <w:r w:rsidR="00A01907" w:rsidRPr="00A01907">
        <w:rPr>
          <w:color w:val="000000"/>
          <w:sz w:val="28"/>
          <w:szCs w:val="28"/>
        </w:rPr>
        <w:t xml:space="preserve"> </w:t>
      </w:r>
      <w:r w:rsidR="00A508CB">
        <w:rPr>
          <w:i/>
          <w:color w:val="000000"/>
          <w:sz w:val="27"/>
          <w:szCs w:val="27"/>
        </w:rPr>
        <w:t xml:space="preserve"> </w:t>
      </w:r>
      <w:r w:rsidR="009F584E" w:rsidRPr="00A508CB">
        <w:rPr>
          <w:i/>
          <w:color w:val="000000"/>
          <w:sz w:val="28"/>
          <w:szCs w:val="28"/>
        </w:rPr>
        <w:t>П</w:t>
      </w:r>
      <w:r w:rsidRPr="00A508CB">
        <w:rPr>
          <w:i/>
          <w:color w:val="000000"/>
          <w:sz w:val="28"/>
          <w:szCs w:val="28"/>
        </w:rPr>
        <w:t>оиграем в игру </w:t>
      </w:r>
      <w:r w:rsidRPr="00A508CB">
        <w:rPr>
          <w:b/>
          <w:bCs/>
          <w:i/>
          <w:color w:val="000000"/>
          <w:sz w:val="28"/>
          <w:szCs w:val="28"/>
        </w:rPr>
        <w:t>«Громко – тихо запоем».</w:t>
      </w:r>
    </w:p>
    <w:p w:rsidR="006F689F" w:rsidRPr="00887A02" w:rsidRDefault="009E0512" w:rsidP="009E051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="00457530" w:rsidRPr="00A508CB">
        <w:rPr>
          <w:color w:val="000000"/>
          <w:sz w:val="28"/>
          <w:szCs w:val="28"/>
        </w:rPr>
        <w:t xml:space="preserve">ыбираем </w:t>
      </w:r>
      <w:proofErr w:type="gramStart"/>
      <w:r w:rsidR="00457530" w:rsidRPr="00A508CB">
        <w:rPr>
          <w:color w:val="000000"/>
          <w:sz w:val="28"/>
          <w:szCs w:val="28"/>
        </w:rPr>
        <w:t>водящего</w:t>
      </w:r>
      <w:proofErr w:type="gramEnd"/>
      <w:r w:rsidR="00457530" w:rsidRPr="00A508CB">
        <w:rPr>
          <w:color w:val="000000"/>
          <w:sz w:val="28"/>
          <w:szCs w:val="28"/>
        </w:rPr>
        <w:t xml:space="preserve"> и он выходит из класса. Оставшиеся договариваются, куда спрятать игрушку. Задача водящего найти её, руководствуясь громкостью звучания песни, которую поют игроки. Звучание песни усиливается по приближению водящего к предмету и ослабевает, если водящий удаляется от него.</w:t>
      </w:r>
    </w:p>
    <w:p w:rsidR="006228E8" w:rsidRPr="006F689F" w:rsidRDefault="006228E8" w:rsidP="009E0512">
      <w:pPr>
        <w:pStyle w:val="a3"/>
        <w:rPr>
          <w:color w:val="000000"/>
          <w:sz w:val="28"/>
          <w:szCs w:val="28"/>
        </w:rPr>
      </w:pPr>
      <w:r w:rsidRPr="006F689F">
        <w:rPr>
          <w:b/>
          <w:bCs/>
          <w:color w:val="000000"/>
          <w:sz w:val="28"/>
          <w:szCs w:val="28"/>
        </w:rPr>
        <w:lastRenderedPageBreak/>
        <w:t>Подведение итогов урока</w:t>
      </w:r>
    </w:p>
    <w:p w:rsidR="006228E8" w:rsidRPr="006F689F" w:rsidRDefault="006228E8" w:rsidP="006228E8">
      <w:pPr>
        <w:pStyle w:val="a3"/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–</w:t>
      </w:r>
      <w:r w:rsidRPr="006F689F">
        <w:rPr>
          <w:rStyle w:val="apple-converted-space"/>
          <w:color w:val="000000"/>
          <w:sz w:val="28"/>
          <w:szCs w:val="28"/>
        </w:rPr>
        <w:t> </w:t>
      </w:r>
      <w:r w:rsidRPr="006F689F">
        <w:rPr>
          <w:color w:val="000000"/>
          <w:sz w:val="28"/>
          <w:szCs w:val="28"/>
        </w:rPr>
        <w:t>Ребята, а сейчас вам надо будет ответить хором «да» или «нет».</w:t>
      </w:r>
      <w:r w:rsidRPr="006F689F">
        <w:rPr>
          <w:rStyle w:val="apple-converted-space"/>
          <w:color w:val="000000"/>
          <w:sz w:val="28"/>
          <w:szCs w:val="28"/>
        </w:rPr>
        <w:t> </w:t>
      </w:r>
    </w:p>
    <w:p w:rsidR="006228E8" w:rsidRPr="006F689F" w:rsidRDefault="006228E8" w:rsidP="006228E8">
      <w:pPr>
        <w:pStyle w:val="a3"/>
        <w:numPr>
          <w:ilvl w:val="0"/>
          <w:numId w:val="4"/>
        </w:numPr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Понравился ли вам урок?</w:t>
      </w:r>
    </w:p>
    <w:p w:rsidR="006228E8" w:rsidRPr="006F689F" w:rsidRDefault="006228E8" w:rsidP="006228E8">
      <w:pPr>
        <w:pStyle w:val="a3"/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а) да в) нет</w:t>
      </w:r>
    </w:p>
    <w:p w:rsidR="006228E8" w:rsidRPr="006F689F" w:rsidRDefault="006228E8" w:rsidP="006228E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Понравились ли вы себе на уроке?</w:t>
      </w:r>
    </w:p>
    <w:p w:rsidR="006228E8" w:rsidRPr="006F689F" w:rsidRDefault="006228E8" w:rsidP="006228E8">
      <w:pPr>
        <w:pStyle w:val="a3"/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а) да в) нет</w:t>
      </w:r>
    </w:p>
    <w:p w:rsidR="006228E8" w:rsidRPr="006F689F" w:rsidRDefault="006228E8" w:rsidP="006228E8">
      <w:pPr>
        <w:pStyle w:val="a3"/>
        <w:numPr>
          <w:ilvl w:val="0"/>
          <w:numId w:val="6"/>
        </w:numPr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Трудно ли тебе было работать?</w:t>
      </w:r>
    </w:p>
    <w:p w:rsidR="006228E8" w:rsidRPr="006F689F" w:rsidRDefault="006228E8" w:rsidP="006228E8">
      <w:pPr>
        <w:pStyle w:val="a3"/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а) да в) нет</w:t>
      </w:r>
    </w:p>
    <w:p w:rsidR="006228E8" w:rsidRPr="006F689F" w:rsidRDefault="006228E8" w:rsidP="006228E8">
      <w:pPr>
        <w:pStyle w:val="a3"/>
        <w:numPr>
          <w:ilvl w:val="0"/>
          <w:numId w:val="7"/>
        </w:numPr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Узнали ли вы что-нибудь новое для себя?</w:t>
      </w:r>
    </w:p>
    <w:p w:rsidR="006228E8" w:rsidRPr="006F689F" w:rsidRDefault="006228E8" w:rsidP="006228E8">
      <w:pPr>
        <w:pStyle w:val="a3"/>
        <w:rPr>
          <w:color w:val="000000"/>
          <w:sz w:val="28"/>
          <w:szCs w:val="28"/>
        </w:rPr>
      </w:pPr>
      <w:r w:rsidRPr="006F689F">
        <w:rPr>
          <w:color w:val="000000"/>
          <w:sz w:val="28"/>
          <w:szCs w:val="28"/>
        </w:rPr>
        <w:t>а) да в) нет</w:t>
      </w:r>
    </w:p>
    <w:p w:rsidR="007A1235" w:rsidRPr="006F689F" w:rsidRDefault="007A1235" w:rsidP="00E52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297A" w:rsidRPr="006F689F" w:rsidRDefault="00E5297A">
      <w:pPr>
        <w:rPr>
          <w:rFonts w:ascii="Times New Roman" w:hAnsi="Times New Roman" w:cs="Times New Roman"/>
          <w:sz w:val="28"/>
          <w:szCs w:val="28"/>
        </w:rPr>
      </w:pPr>
    </w:p>
    <w:sectPr w:rsidR="00E5297A" w:rsidRPr="006F689F" w:rsidSect="00FA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757E"/>
    <w:multiLevelType w:val="multilevel"/>
    <w:tmpl w:val="7960C4D0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2DCC1B0C"/>
    <w:multiLevelType w:val="multilevel"/>
    <w:tmpl w:val="914C8B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8B4EAC"/>
    <w:multiLevelType w:val="multilevel"/>
    <w:tmpl w:val="C206E08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1E06C2"/>
    <w:multiLevelType w:val="multilevel"/>
    <w:tmpl w:val="D49864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9B360DE"/>
    <w:multiLevelType w:val="multilevel"/>
    <w:tmpl w:val="C90EC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9F018E"/>
    <w:multiLevelType w:val="multilevel"/>
    <w:tmpl w:val="86828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DA44651"/>
    <w:multiLevelType w:val="multilevel"/>
    <w:tmpl w:val="30C436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DD1124"/>
    <w:multiLevelType w:val="multilevel"/>
    <w:tmpl w:val="8EF6F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297A"/>
    <w:rsid w:val="000D75BD"/>
    <w:rsid w:val="001554C2"/>
    <w:rsid w:val="001F666F"/>
    <w:rsid w:val="0025293A"/>
    <w:rsid w:val="002836DE"/>
    <w:rsid w:val="00296F47"/>
    <w:rsid w:val="002E38D7"/>
    <w:rsid w:val="00371F4F"/>
    <w:rsid w:val="00427CE4"/>
    <w:rsid w:val="00457530"/>
    <w:rsid w:val="004C1571"/>
    <w:rsid w:val="006228E8"/>
    <w:rsid w:val="006F689F"/>
    <w:rsid w:val="0073451E"/>
    <w:rsid w:val="007A1235"/>
    <w:rsid w:val="00887A02"/>
    <w:rsid w:val="008A5719"/>
    <w:rsid w:val="009B0DBC"/>
    <w:rsid w:val="009E0512"/>
    <w:rsid w:val="009F584E"/>
    <w:rsid w:val="00A01907"/>
    <w:rsid w:val="00A508CB"/>
    <w:rsid w:val="00A54788"/>
    <w:rsid w:val="00C115D8"/>
    <w:rsid w:val="00D33BAD"/>
    <w:rsid w:val="00E5297A"/>
    <w:rsid w:val="00F30286"/>
    <w:rsid w:val="00F70A98"/>
    <w:rsid w:val="00FA675B"/>
    <w:rsid w:val="00FB46F2"/>
    <w:rsid w:val="00FC13E9"/>
    <w:rsid w:val="00FF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A2BB5"/>
  <w15:docId w15:val="{6C906BB2-D780-4A93-B0B4-8EAB5F695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A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A1235"/>
  </w:style>
  <w:style w:type="paragraph" w:customStyle="1" w:styleId="c1">
    <w:name w:val="c1"/>
    <w:basedOn w:val="a"/>
    <w:rsid w:val="007A1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A1235"/>
  </w:style>
  <w:style w:type="paragraph" w:styleId="a3">
    <w:name w:val="Normal (Web)"/>
    <w:basedOn w:val="a"/>
    <w:uiPriority w:val="99"/>
    <w:unhideWhenUsed/>
    <w:rsid w:val="00622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1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973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Кабинет 105</cp:lastModifiedBy>
  <cp:revision>15</cp:revision>
  <dcterms:created xsi:type="dcterms:W3CDTF">2016-11-04T09:05:00Z</dcterms:created>
  <dcterms:modified xsi:type="dcterms:W3CDTF">2021-05-22T08:06:00Z</dcterms:modified>
</cp:coreProperties>
</file>