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69" w:rsidRPr="00192B69" w:rsidRDefault="00192B69" w:rsidP="00192B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Тема: «Внутренние воды Северной Америки»</w:t>
      </w:r>
    </w:p>
    <w:p w:rsidR="00192B69" w:rsidRPr="00192B69" w:rsidRDefault="007B26A0" w:rsidP="00192B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Дата: 11.04.2022</w:t>
      </w:r>
    </w:p>
    <w:p w:rsidR="00192B69" w:rsidRPr="00192B69" w:rsidRDefault="00192B69" w:rsidP="00192B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Класс: 7</w:t>
      </w:r>
    </w:p>
    <w:p w:rsidR="00192B69" w:rsidRPr="00192B69" w:rsidRDefault="00192B69" w:rsidP="00192B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раскрытие особенностей внутренних вод Северной Америки: речной системы, озер и современного оледенения.</w:t>
      </w:r>
    </w:p>
    <w:p w:rsidR="00192B69" w:rsidRPr="00192B69" w:rsidRDefault="00192B69" w:rsidP="00192B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192B69" w:rsidRPr="00192B69" w:rsidRDefault="00192B69" w:rsidP="00192B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proofErr w:type="gramStart"/>
      <w:r w:rsidRPr="00BA67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Образовательная</w:t>
      </w:r>
      <w:proofErr w:type="gramEnd"/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создать условия на уроке для активизации учебно-познавательной деятельности учащихся по пониманию, осмыслению и усвоению особенностей внутренних вод материка;</w:t>
      </w:r>
    </w:p>
    <w:p w:rsidR="00192B69" w:rsidRPr="00192B69" w:rsidRDefault="00192B69" w:rsidP="00192B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proofErr w:type="gramStart"/>
      <w:r w:rsidRPr="00BA67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Развивающая</w:t>
      </w:r>
      <w:proofErr w:type="gramEnd"/>
      <w:r w:rsidRPr="00BA67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:</w:t>
      </w: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продолжить формирование умения составлять характеристику рек, сравнивать и анализировать;</w:t>
      </w:r>
    </w:p>
    <w:p w:rsidR="00192B69" w:rsidRPr="00192B69" w:rsidRDefault="00192B69" w:rsidP="00192B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proofErr w:type="gramStart"/>
      <w:r w:rsidRPr="00BA67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Воспитательная</w:t>
      </w:r>
      <w:proofErr w:type="gramEnd"/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воспитывать навыки самоконтроля, работы в коллективе и самостоятельно, бережное отношение к окружающей среде, в частности водным объектам.</w:t>
      </w:r>
    </w:p>
    <w:p w:rsidR="00192B69" w:rsidRPr="00192B69" w:rsidRDefault="00192B69" w:rsidP="00192B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Оборудование:</w:t>
      </w: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учебное пособие, физическая карта Северной Америки, раздаточный материал, атлас, контурная карта.</w:t>
      </w:r>
    </w:p>
    <w:p w:rsidR="00192B69" w:rsidRPr="00BA6772" w:rsidRDefault="00192B69" w:rsidP="00192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Тип урока:</w:t>
      </w: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комбинированный.</w:t>
      </w:r>
    </w:p>
    <w:p w:rsidR="007B26A0" w:rsidRPr="00192B69" w:rsidRDefault="007B26A0" w:rsidP="00192B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192B69" w:rsidRPr="00192B69" w:rsidRDefault="00192B69" w:rsidP="007B26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урока</w:t>
      </w:r>
    </w:p>
    <w:p w:rsidR="00192B69" w:rsidRPr="00192B69" w:rsidRDefault="007B26A0" w:rsidP="007B2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</w:t>
      </w:r>
      <w:r w:rsidRPr="00BA67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</w:t>
      </w:r>
      <w:r w:rsidR="00192B69" w:rsidRPr="00BA67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Организационный момент</w:t>
      </w:r>
    </w:p>
    <w:p w:rsidR="00192B69" w:rsidRPr="00192B69" w:rsidRDefault="00192B69" w:rsidP="007B26A0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Здравствуйте ребята!</w:t>
      </w:r>
    </w:p>
    <w:p w:rsidR="00192B69" w:rsidRPr="00192B69" w:rsidRDefault="00192B69" w:rsidP="00192B69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Посмотрите друг на друга</w:t>
      </w:r>
    </w:p>
    <w:p w:rsidR="00192B69" w:rsidRPr="00192B69" w:rsidRDefault="00192B69" w:rsidP="00192B69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Улыбнитесь!</w:t>
      </w:r>
    </w:p>
    <w:p w:rsidR="00192B69" w:rsidRPr="00192B69" w:rsidRDefault="00192B69" w:rsidP="00192B69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Улыбнитесь мне, гостям</w:t>
      </w:r>
    </w:p>
    <w:p w:rsidR="00192B69" w:rsidRPr="00BA6772" w:rsidRDefault="00192B69" w:rsidP="00192B69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садитесь по местам!</w:t>
      </w:r>
    </w:p>
    <w:p w:rsidR="007B26A0" w:rsidRPr="00192B69" w:rsidRDefault="007B26A0" w:rsidP="00192B69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7B26A0" w:rsidRPr="00BA6772" w:rsidRDefault="007B26A0" w:rsidP="007B26A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II</w:t>
      </w:r>
      <w:r w:rsidRPr="00BA67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Проверка домашнего задания</w:t>
      </w:r>
    </w:p>
    <w:p w:rsidR="00192B69" w:rsidRPr="00BA6772" w:rsidRDefault="007B26A0" w:rsidP="007B2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192B69"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предлагаю вам выполнить небольшое тестовое задание на тему </w:t>
      </w:r>
      <w:r w:rsidR="00192B69" w:rsidRPr="00BA67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«Климат Северной Америки»</w:t>
      </w:r>
      <w:r w:rsidRPr="00BA67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</w:t>
      </w:r>
    </w:p>
    <w:p w:rsidR="00036026" w:rsidRPr="00192B69" w:rsidRDefault="00036026" w:rsidP="007B2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</w:p>
    <w:p w:rsidR="00192B69" w:rsidRPr="00192B69" w:rsidRDefault="007B26A0" w:rsidP="007B26A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2B69"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Северной Америке отсутствует климатический пояс:</w:t>
      </w:r>
    </w:p>
    <w:p w:rsidR="00192B69" w:rsidRPr="00192B69" w:rsidRDefault="00192B69" w:rsidP="007B26A0">
      <w:pPr>
        <w:shd w:val="clear" w:color="auto" w:fill="FFFFFF"/>
        <w:spacing w:after="0" w:line="240" w:lineRule="auto"/>
        <w:ind w:left="1080" w:hanging="37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тропический;</w:t>
      </w:r>
    </w:p>
    <w:p w:rsidR="00192B69" w:rsidRPr="00192B69" w:rsidRDefault="00192B69" w:rsidP="00192B69">
      <w:pPr>
        <w:shd w:val="clear" w:color="auto" w:fill="FFFFFF"/>
        <w:spacing w:after="0" w:line="240" w:lineRule="auto"/>
        <w:ind w:left="1080" w:hanging="370"/>
        <w:jc w:val="both"/>
        <w:rPr>
          <w:rFonts w:ascii="Calibri" w:eastAsia="Times New Roman" w:hAnsi="Calibri" w:cs="Times New Roman"/>
          <w:i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Б) экваториальный;</w:t>
      </w:r>
    </w:p>
    <w:p w:rsidR="00192B69" w:rsidRPr="00BA6772" w:rsidRDefault="00192B69" w:rsidP="00192B69">
      <w:pPr>
        <w:shd w:val="clear" w:color="auto" w:fill="FFFFFF"/>
        <w:spacing w:after="0" w:line="240" w:lineRule="auto"/>
        <w:ind w:left="1080" w:hanging="3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арктический.</w:t>
      </w:r>
    </w:p>
    <w:p w:rsidR="007B26A0" w:rsidRPr="00192B69" w:rsidRDefault="007B26A0" w:rsidP="00192B69">
      <w:pPr>
        <w:shd w:val="clear" w:color="auto" w:fill="FFFFFF"/>
        <w:spacing w:after="0" w:line="240" w:lineRule="auto"/>
        <w:ind w:left="1080" w:hanging="37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192B69" w:rsidRPr="00192B69" w:rsidRDefault="00036026" w:rsidP="000360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</w:t>
      </w:r>
      <w:r w:rsidR="007B26A0" w:rsidRPr="00BA67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</w:t>
      </w:r>
      <w:r w:rsidR="00192B69"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области высокого атмосферного давл</w:t>
      </w: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ения под влиянием холодных</w:t>
      </w:r>
      <w:r w:rsidR="00192B69"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северо-восточных ветров находятся:</w:t>
      </w:r>
    </w:p>
    <w:p w:rsidR="00192B69" w:rsidRPr="00192B69" w:rsidRDefault="00192B69" w:rsidP="00192B69">
      <w:pPr>
        <w:shd w:val="clear" w:color="auto" w:fill="FFFFFF"/>
        <w:spacing w:after="0" w:line="240" w:lineRule="auto"/>
        <w:ind w:left="1080" w:hanging="37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Калифорния, Юкатан;</w:t>
      </w:r>
    </w:p>
    <w:p w:rsidR="00192B69" w:rsidRPr="00192B69" w:rsidRDefault="00192B69" w:rsidP="00192B69">
      <w:pPr>
        <w:shd w:val="clear" w:color="auto" w:fill="FFFFFF"/>
        <w:spacing w:after="0" w:line="240" w:lineRule="auto"/>
        <w:ind w:left="1080" w:hanging="37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Ньюфаундленд, Флорида;</w:t>
      </w:r>
    </w:p>
    <w:p w:rsidR="00192B69" w:rsidRPr="00BA6772" w:rsidRDefault="00192B69" w:rsidP="00192B69">
      <w:pPr>
        <w:shd w:val="clear" w:color="auto" w:fill="FFFFFF"/>
        <w:spacing w:after="0" w:line="240" w:lineRule="auto"/>
        <w:ind w:left="1080" w:hanging="37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В) Гренландия, Канадский Арктический архипелаг.</w:t>
      </w:r>
    </w:p>
    <w:p w:rsidR="00036026" w:rsidRPr="00192B69" w:rsidRDefault="00036026" w:rsidP="00192B69">
      <w:pPr>
        <w:shd w:val="clear" w:color="auto" w:fill="FFFFFF"/>
        <w:spacing w:after="0" w:line="240" w:lineRule="auto"/>
        <w:ind w:left="1080" w:hanging="37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192B69" w:rsidRPr="00192B69" w:rsidRDefault="00192B69" w:rsidP="0003602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</w:t>
      </w: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Теплое течение Гольфстрим способствует:</w:t>
      </w:r>
    </w:p>
    <w:p w:rsidR="00192B69" w:rsidRPr="00192B69" w:rsidRDefault="00192B69" w:rsidP="00192B69">
      <w:pPr>
        <w:shd w:val="clear" w:color="auto" w:fill="FFFFFF"/>
        <w:spacing w:after="0" w:line="240" w:lineRule="auto"/>
        <w:ind w:left="1080" w:hanging="37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обильному выпадению осадков на северо-востоке;</w:t>
      </w:r>
    </w:p>
    <w:p w:rsidR="00192B69" w:rsidRPr="00192B69" w:rsidRDefault="00192B69" w:rsidP="00192B69">
      <w:pPr>
        <w:shd w:val="clear" w:color="auto" w:fill="FFFFFF"/>
        <w:spacing w:after="0" w:line="240" w:lineRule="auto"/>
        <w:ind w:left="1080" w:hanging="37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делает западное побережье материка сухим и прохладным;</w:t>
      </w:r>
    </w:p>
    <w:p w:rsidR="00192B69" w:rsidRDefault="00192B69" w:rsidP="00192B69">
      <w:pPr>
        <w:shd w:val="clear" w:color="auto" w:fill="FFFFFF"/>
        <w:spacing w:after="0" w:line="240" w:lineRule="auto"/>
        <w:ind w:left="1080" w:hanging="37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В) обильному выпадению осадков на юго-востоке.</w:t>
      </w:r>
    </w:p>
    <w:p w:rsidR="00BA6772" w:rsidRPr="00192B69" w:rsidRDefault="00BA6772" w:rsidP="00192B69">
      <w:pPr>
        <w:shd w:val="clear" w:color="auto" w:fill="FFFFFF"/>
        <w:spacing w:after="0" w:line="240" w:lineRule="auto"/>
        <w:ind w:left="1080" w:hanging="370"/>
        <w:jc w:val="both"/>
        <w:rPr>
          <w:rFonts w:ascii="Calibri" w:eastAsia="Times New Roman" w:hAnsi="Calibri" w:cs="Times New Roman"/>
          <w:i/>
          <w:color w:val="000000"/>
          <w:sz w:val="26"/>
          <w:szCs w:val="26"/>
          <w:lang w:eastAsia="ru-RU"/>
        </w:rPr>
      </w:pPr>
    </w:p>
    <w:p w:rsidR="00192B69" w:rsidRPr="00192B69" w:rsidRDefault="00192B69" w:rsidP="0003602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4.</w:t>
      </w: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какого климатического пояса характерны следующие показатели: «Смена воздушных масс по сезонам. Суровая зима -25 -30 градусов, короткое прохладное лето до +5 +10 градусов. Дождливое лето 200-400 мм в год»</w:t>
      </w:r>
    </w:p>
    <w:p w:rsidR="00192B69" w:rsidRPr="00192B69" w:rsidRDefault="00192B69" w:rsidP="00192B69">
      <w:pPr>
        <w:shd w:val="clear" w:color="auto" w:fill="FFFFFF"/>
        <w:spacing w:after="0" w:line="240" w:lineRule="auto"/>
        <w:ind w:left="1080" w:hanging="37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арктический пояс;</w:t>
      </w:r>
    </w:p>
    <w:p w:rsidR="00192B69" w:rsidRPr="00192B69" w:rsidRDefault="00192B69" w:rsidP="00192B69">
      <w:pPr>
        <w:shd w:val="clear" w:color="auto" w:fill="FFFFFF"/>
        <w:spacing w:after="0" w:line="240" w:lineRule="auto"/>
        <w:ind w:left="1080" w:hanging="370"/>
        <w:jc w:val="both"/>
        <w:rPr>
          <w:rFonts w:ascii="Calibri" w:eastAsia="Times New Roman" w:hAnsi="Calibri" w:cs="Times New Roman"/>
          <w:i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Б) субарктический пояс;</w:t>
      </w:r>
    </w:p>
    <w:p w:rsidR="00192B69" w:rsidRPr="00BA6772" w:rsidRDefault="00192B69" w:rsidP="00192B69">
      <w:pPr>
        <w:shd w:val="clear" w:color="auto" w:fill="FFFFFF"/>
        <w:spacing w:after="0" w:line="240" w:lineRule="auto"/>
        <w:ind w:left="1080" w:hanging="3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умеренный пояс.</w:t>
      </w:r>
    </w:p>
    <w:p w:rsidR="00036026" w:rsidRPr="00192B69" w:rsidRDefault="00036026" w:rsidP="00192B69">
      <w:pPr>
        <w:shd w:val="clear" w:color="auto" w:fill="FFFFFF"/>
        <w:spacing w:after="0" w:line="240" w:lineRule="auto"/>
        <w:ind w:left="1080" w:hanging="37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192B69" w:rsidRPr="00192B69" w:rsidRDefault="00192B69" w:rsidP="0003602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</w:t>
      </w: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Сколько климатических областей выделяется в умеренном поясе:</w:t>
      </w:r>
    </w:p>
    <w:p w:rsidR="00192B69" w:rsidRPr="00192B69" w:rsidRDefault="00192B69" w:rsidP="00036026">
      <w:pPr>
        <w:shd w:val="clear" w:color="auto" w:fill="FFFFFF"/>
        <w:spacing w:after="0" w:line="240" w:lineRule="auto"/>
        <w:ind w:left="284" w:hanging="1"/>
        <w:jc w:val="both"/>
        <w:rPr>
          <w:rFonts w:ascii="Calibri" w:eastAsia="Times New Roman" w:hAnsi="Calibri" w:cs="Times New Roman"/>
          <w:i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А) три;</w:t>
      </w:r>
    </w:p>
    <w:p w:rsidR="00192B69" w:rsidRPr="00192B69" w:rsidRDefault="00192B69" w:rsidP="00036026">
      <w:pPr>
        <w:shd w:val="clear" w:color="auto" w:fill="FFFFFF"/>
        <w:spacing w:after="0" w:line="240" w:lineRule="auto"/>
        <w:ind w:left="284" w:hanging="1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пять;</w:t>
      </w:r>
    </w:p>
    <w:p w:rsidR="00192B69" w:rsidRPr="00BA6772" w:rsidRDefault="00192B69" w:rsidP="00036026">
      <w:pPr>
        <w:shd w:val="clear" w:color="auto" w:fill="FFFFFF"/>
        <w:spacing w:after="0" w:line="240" w:lineRule="auto"/>
        <w:ind w:left="284" w:hang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шесть.</w:t>
      </w:r>
    </w:p>
    <w:p w:rsidR="00036026" w:rsidRPr="00192B69" w:rsidRDefault="00036026" w:rsidP="00192B69">
      <w:pPr>
        <w:shd w:val="clear" w:color="auto" w:fill="FFFFFF"/>
        <w:spacing w:after="0" w:line="240" w:lineRule="auto"/>
        <w:ind w:left="710" w:hanging="72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192B69" w:rsidRPr="00192B69" w:rsidRDefault="00192B69" w:rsidP="0003602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</w:t>
      </w: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«Мокрый угол» - это:</w:t>
      </w:r>
    </w:p>
    <w:p w:rsidR="00192B69" w:rsidRPr="00192B69" w:rsidRDefault="00192B69" w:rsidP="00036026">
      <w:pPr>
        <w:shd w:val="clear" w:color="auto" w:fill="FFFFFF"/>
        <w:spacing w:after="0" w:line="240" w:lineRule="auto"/>
        <w:ind w:left="710" w:hanging="426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наиболее снежное место на севере материка;</w:t>
      </w:r>
    </w:p>
    <w:p w:rsidR="00192B69" w:rsidRPr="00192B69" w:rsidRDefault="00192B69" w:rsidP="00036026">
      <w:pPr>
        <w:shd w:val="clear" w:color="auto" w:fill="FFFFFF"/>
        <w:spacing w:after="0" w:line="240" w:lineRule="auto"/>
        <w:ind w:left="710" w:hanging="426"/>
        <w:jc w:val="both"/>
        <w:rPr>
          <w:rFonts w:ascii="Calibri" w:eastAsia="Times New Roman" w:hAnsi="Calibri" w:cs="Times New Roman"/>
          <w:i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Б) наиболее</w:t>
      </w:r>
      <w:r w:rsidR="00036026" w:rsidRPr="00BA677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влажное место Северной Америки;</w:t>
      </w:r>
    </w:p>
    <w:p w:rsidR="00192B69" w:rsidRPr="00BA6772" w:rsidRDefault="00192B69" w:rsidP="00036026">
      <w:pPr>
        <w:shd w:val="clear" w:color="auto" w:fill="FFFFFF"/>
        <w:spacing w:after="0" w:line="240" w:lineRule="auto"/>
        <w:ind w:left="710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морское побережье с большим количеством среднегодовых осадков.</w:t>
      </w:r>
    </w:p>
    <w:p w:rsidR="00036026" w:rsidRPr="00192B69" w:rsidRDefault="00036026" w:rsidP="00192B69">
      <w:pPr>
        <w:shd w:val="clear" w:color="auto" w:fill="FFFFFF"/>
        <w:spacing w:after="0" w:line="240" w:lineRule="auto"/>
        <w:ind w:left="710" w:hanging="72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192B69" w:rsidRPr="00192B69" w:rsidRDefault="00192B69" w:rsidP="0003602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7.</w:t>
      </w: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Максимальная температура воздуха была зафиксирована:</w:t>
      </w:r>
    </w:p>
    <w:p w:rsidR="00192B69" w:rsidRPr="00192B69" w:rsidRDefault="00192B69" w:rsidP="00036026">
      <w:pPr>
        <w:shd w:val="clear" w:color="auto" w:fill="FFFFFF"/>
        <w:spacing w:after="0" w:line="240" w:lineRule="auto"/>
        <w:ind w:left="708" w:hanging="424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полуостров Флорида, температура +52,6</w:t>
      </w:r>
      <w:proofErr w:type="gramStart"/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proofErr w:type="gramEnd"/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92B69" w:rsidRPr="00192B69" w:rsidRDefault="00192B69" w:rsidP="00036026">
      <w:pPr>
        <w:shd w:val="clear" w:color="auto" w:fill="FFFFFF"/>
        <w:spacing w:after="0" w:line="240" w:lineRule="auto"/>
        <w:ind w:left="708" w:hanging="424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Великие равнины, температура +54,2</w:t>
      </w:r>
      <w:proofErr w:type="gramStart"/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proofErr w:type="gramEnd"/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92B69" w:rsidRPr="00BA6772" w:rsidRDefault="00192B69" w:rsidP="00036026">
      <w:pPr>
        <w:shd w:val="clear" w:color="auto" w:fill="FFFFFF"/>
        <w:spacing w:after="0" w:line="240" w:lineRule="auto"/>
        <w:ind w:left="708" w:hanging="424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В) Долина Смерти, температура +56,7 С.</w:t>
      </w:r>
    </w:p>
    <w:p w:rsidR="00036026" w:rsidRPr="00192B69" w:rsidRDefault="00036026" w:rsidP="00192B69">
      <w:pPr>
        <w:shd w:val="clear" w:color="auto" w:fill="FFFFFF"/>
        <w:spacing w:after="0" w:line="240" w:lineRule="auto"/>
        <w:ind w:left="708" w:hanging="708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192B69" w:rsidRPr="00192B69" w:rsidRDefault="00192B69" w:rsidP="0003602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8.</w:t>
      </w: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Климат береговых пустынь характерен </w:t>
      </w:r>
      <w:proofErr w:type="gramStart"/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proofErr w:type="gramEnd"/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192B69" w:rsidRPr="00192B69" w:rsidRDefault="00192B69" w:rsidP="00036026">
      <w:pPr>
        <w:shd w:val="clear" w:color="auto" w:fill="FFFFFF"/>
        <w:spacing w:after="0" w:line="240" w:lineRule="auto"/>
        <w:ind w:left="708" w:hanging="424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атлантического побережья;</w:t>
      </w:r>
    </w:p>
    <w:p w:rsidR="00192B69" w:rsidRPr="00192B69" w:rsidRDefault="00192B69" w:rsidP="00036026">
      <w:pPr>
        <w:shd w:val="clear" w:color="auto" w:fill="FFFFFF"/>
        <w:spacing w:after="0" w:line="240" w:lineRule="auto"/>
        <w:ind w:left="708" w:hanging="424"/>
        <w:jc w:val="both"/>
        <w:rPr>
          <w:rFonts w:ascii="Calibri" w:eastAsia="Times New Roman" w:hAnsi="Calibri" w:cs="Times New Roman"/>
          <w:i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Б) тихоокеанского побережья;</w:t>
      </w:r>
    </w:p>
    <w:p w:rsidR="00192B69" w:rsidRPr="00BA6772" w:rsidRDefault="00192B69" w:rsidP="00036026">
      <w:pPr>
        <w:shd w:val="clear" w:color="auto" w:fill="FFFFFF"/>
        <w:spacing w:after="0" w:line="240" w:lineRule="auto"/>
        <w:ind w:left="708" w:hanging="4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северного побережья.</w:t>
      </w:r>
    </w:p>
    <w:p w:rsidR="00036026" w:rsidRPr="00192B69" w:rsidRDefault="00036026" w:rsidP="00192B69">
      <w:pPr>
        <w:shd w:val="clear" w:color="auto" w:fill="FFFFFF"/>
        <w:spacing w:after="0" w:line="240" w:lineRule="auto"/>
        <w:ind w:left="708" w:hanging="708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192B69" w:rsidRPr="00192B69" w:rsidRDefault="00192B69" w:rsidP="0003602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9.</w:t>
      </w: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Различия в температуре и давлении между сушей и океаном в тропических широтах способствуют образованию:</w:t>
      </w:r>
    </w:p>
    <w:p w:rsidR="00192B69" w:rsidRPr="00192B69" w:rsidRDefault="00192B69" w:rsidP="00036026">
      <w:pPr>
        <w:shd w:val="clear" w:color="auto" w:fill="FFFFFF"/>
        <w:spacing w:after="0" w:line="240" w:lineRule="auto"/>
        <w:ind w:left="708" w:hanging="424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обильного выпадения осадков;</w:t>
      </w:r>
    </w:p>
    <w:p w:rsidR="00192B69" w:rsidRPr="00192B69" w:rsidRDefault="00192B69" w:rsidP="00036026">
      <w:pPr>
        <w:shd w:val="clear" w:color="auto" w:fill="FFFFFF"/>
        <w:spacing w:after="0" w:line="240" w:lineRule="auto"/>
        <w:ind w:left="708" w:hanging="424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отсутствию осадков;</w:t>
      </w:r>
    </w:p>
    <w:p w:rsidR="00192B69" w:rsidRPr="00BA6772" w:rsidRDefault="00192B69" w:rsidP="00036026">
      <w:pPr>
        <w:shd w:val="clear" w:color="auto" w:fill="FFFFFF"/>
        <w:spacing w:after="0" w:line="240" w:lineRule="auto"/>
        <w:ind w:left="708" w:hanging="424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В) образованию ураганов.</w:t>
      </w:r>
    </w:p>
    <w:p w:rsidR="00036026" w:rsidRPr="00192B69" w:rsidRDefault="00036026" w:rsidP="00036026">
      <w:pPr>
        <w:shd w:val="clear" w:color="auto" w:fill="FFFFFF"/>
        <w:spacing w:after="0" w:line="240" w:lineRule="auto"/>
        <w:ind w:left="708" w:hanging="424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192B69" w:rsidRPr="00192B69" w:rsidRDefault="00192B69" w:rsidP="0003602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10.</w:t>
      </w: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Полюс сухости северной Америки находится:</w:t>
      </w:r>
    </w:p>
    <w:p w:rsidR="00192B69" w:rsidRPr="00192B69" w:rsidRDefault="00192B69" w:rsidP="00036026">
      <w:pPr>
        <w:shd w:val="clear" w:color="auto" w:fill="FFFFFF"/>
        <w:spacing w:after="0" w:line="240" w:lineRule="auto"/>
        <w:ind w:left="708" w:hanging="424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в умеренном поясе;</w:t>
      </w:r>
    </w:p>
    <w:p w:rsidR="00192B69" w:rsidRPr="00192B69" w:rsidRDefault="00192B69" w:rsidP="00036026">
      <w:pPr>
        <w:shd w:val="clear" w:color="auto" w:fill="FFFFFF"/>
        <w:spacing w:after="0" w:line="240" w:lineRule="auto"/>
        <w:ind w:left="708" w:hanging="424"/>
        <w:jc w:val="both"/>
        <w:rPr>
          <w:rFonts w:ascii="Calibri" w:eastAsia="Times New Roman" w:hAnsi="Calibri" w:cs="Times New Roman"/>
          <w:i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Б) в субтропическом поясе;</w:t>
      </w:r>
    </w:p>
    <w:p w:rsidR="00192B69" w:rsidRPr="00BA6772" w:rsidRDefault="00192B69" w:rsidP="00036026">
      <w:pPr>
        <w:shd w:val="clear" w:color="auto" w:fill="FFFFFF"/>
        <w:spacing w:after="0" w:line="240" w:lineRule="auto"/>
        <w:ind w:left="708" w:hanging="4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в тропическом поясе.</w:t>
      </w:r>
    </w:p>
    <w:p w:rsidR="00036026" w:rsidRPr="00192B69" w:rsidRDefault="00036026" w:rsidP="00036026">
      <w:pPr>
        <w:shd w:val="clear" w:color="auto" w:fill="FFFFFF"/>
        <w:spacing w:after="0" w:line="240" w:lineRule="auto"/>
        <w:ind w:left="708" w:hanging="424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807AB8" w:rsidRPr="00BA6772" w:rsidRDefault="00807AB8" w:rsidP="00192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Обменяйтесь работами с соседом по парте. Сверьтесь с ответами. </w:t>
      </w:r>
    </w:p>
    <w:p w:rsidR="00192B69" w:rsidRPr="00BA6772" w:rsidRDefault="00192B69" w:rsidP="00192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Ключ к тестам: 1 -Б, 2 -В, 3 -В,4 -Б,5 -А, 6- Б, 7-В,8 -Б,9-В,10-Б.</w:t>
      </w:r>
    </w:p>
    <w:p w:rsidR="00807AB8" w:rsidRPr="00192B69" w:rsidRDefault="00807AB8" w:rsidP="00192B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u w:val="single"/>
          <w:lang w:eastAsia="ru-RU"/>
        </w:rPr>
      </w:pPr>
    </w:p>
    <w:p w:rsidR="00192B69" w:rsidRPr="00BA6772" w:rsidRDefault="007B26A0" w:rsidP="00192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III</w:t>
      </w:r>
      <w:r w:rsidR="00192B69" w:rsidRPr="00BA67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</w:t>
      </w:r>
      <w:r w:rsidR="00807AB8" w:rsidRPr="00BA67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Целеполагание</w:t>
      </w:r>
    </w:p>
    <w:p w:rsidR="00807AB8" w:rsidRPr="00192B69" w:rsidRDefault="00807AB8" w:rsidP="00192B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136E52" w:rsidRPr="00BA6772" w:rsidRDefault="00807AB8" w:rsidP="00136E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- </w:t>
      </w:r>
      <w:r w:rsidR="00136E52" w:rsidRPr="00BA677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Хочу начать урок с и</w:t>
      </w:r>
      <w:r w:rsidRPr="00BA677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нтересных фактов. </w:t>
      </w:r>
      <w:r w:rsidR="00136E52" w:rsidRPr="00BA677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Знали ли вы, что в Северной Америке находиться озеро с одним из самых длинных названий? В этом названии 42 буквы: </w:t>
      </w:r>
      <w:r w:rsidR="00136E52" w:rsidRPr="00BA67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ЧАРГОГГАГОГГМАНЧАУГГОГОГГЧАУБУНАГУНГАМАУГГ.</w:t>
      </w:r>
      <w:r w:rsidR="00136E52" w:rsidRPr="00BA677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</w:t>
      </w:r>
    </w:p>
    <w:p w:rsidR="00136E52" w:rsidRPr="00BA6772" w:rsidRDefault="00136E52" w:rsidP="00136E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переводе с индейского означает «нейтральная территория для ловли рыбы и проведения общих собраний индейских племен»    </w:t>
      </w:r>
    </w:p>
    <w:p w:rsidR="00136E52" w:rsidRPr="00BA6772" w:rsidRDefault="00963225" w:rsidP="009632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Перевод названия</w:t>
      </w:r>
      <w:r w:rsidR="00136E52" w:rsidRPr="00BA677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рек Северной Америки оригинальны. Например: </w:t>
      </w: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«Грязная </w:t>
      </w:r>
      <w:proofErr w:type="gramStart"/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толстуха</w:t>
      </w:r>
      <w:proofErr w:type="gramEnd"/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(Миссури),  </w:t>
      </w:r>
      <w:r w:rsidR="00136E52" w:rsidRPr="00BA677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«Отец вод»</w:t>
      </w:r>
      <w:r w:rsidRPr="00BA677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(Миссисипи).</w:t>
      </w:r>
    </w:p>
    <w:p w:rsidR="00963225" w:rsidRPr="00BA6772" w:rsidRDefault="00136E52" w:rsidP="009632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Думаю,  вы уже догадались о теме нашего урока. Сегодня мы познакомимся с удивительным миром рек и озер Северной Америки.</w:t>
      </w:r>
      <w:r w:rsidR="00192B69"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63225" w:rsidRPr="00BA6772" w:rsidRDefault="00963225" w:rsidP="00127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3225" w:rsidRPr="00BA6772" w:rsidRDefault="00963225" w:rsidP="009632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IV</w:t>
      </w:r>
      <w:r w:rsidRPr="00BA67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Изучение новой темы</w:t>
      </w:r>
    </w:p>
    <w:p w:rsidR="00963225" w:rsidRPr="00BA6772" w:rsidRDefault="00B269F8" w:rsidP="00B269F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A67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Северная Америка богата внутренними водами. Главный водораздел проходит по западной окраине и приурочен к Скалистым горам. Реки и озера материка относятся к бассейнам трех океанов – Атлантического, Тихого и Северного Ледовитого.</w:t>
      </w:r>
    </w:p>
    <w:p w:rsidR="00B269F8" w:rsidRPr="00BA6772" w:rsidRDefault="00547806" w:rsidP="00B269F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hAnsi="Times New Roman" w:cs="Times New Roman"/>
          <w:i/>
          <w:color w:val="000000"/>
          <w:sz w:val="26"/>
          <w:szCs w:val="26"/>
          <w:u w:val="single"/>
          <w:shd w:val="clear" w:color="auto" w:fill="FFFFFF"/>
        </w:rPr>
        <w:t>Работа по рядам</w:t>
      </w:r>
      <w:r w:rsidR="003839F6" w:rsidRPr="00BA6772">
        <w:rPr>
          <w:rFonts w:ascii="Times New Roman" w:hAnsi="Times New Roman" w:cs="Times New Roman"/>
          <w:i/>
          <w:color w:val="000000"/>
          <w:sz w:val="26"/>
          <w:szCs w:val="26"/>
          <w:u w:val="single"/>
          <w:shd w:val="clear" w:color="auto" w:fill="FFFFFF"/>
        </w:rPr>
        <w:t>:</w:t>
      </w:r>
      <w:r w:rsidR="003839F6" w:rsidRPr="00BA677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Pr="00BA67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Каждому ряду необходимо</w:t>
      </w:r>
      <w:r w:rsidR="003839F6" w:rsidRPr="00BA67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выяснить, какие реки относятся</w:t>
      </w:r>
      <w:r w:rsidR="001D7E60" w:rsidRPr="00BA67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бассейну заданного им океана</w:t>
      </w:r>
      <w:r w:rsidR="003839F6" w:rsidRPr="00BA67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Ответы занести в таблицу.</w:t>
      </w:r>
    </w:p>
    <w:p w:rsidR="00192B69" w:rsidRPr="00192B69" w:rsidRDefault="00192B69" w:rsidP="00192B69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tbl>
      <w:tblPr>
        <w:tblW w:w="9855" w:type="dxa"/>
        <w:tblInd w:w="-20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2410"/>
        <w:gridCol w:w="2835"/>
        <w:gridCol w:w="3118"/>
      </w:tblGrid>
      <w:tr w:rsidR="003839F6" w:rsidRPr="00BA6772" w:rsidTr="00183184">
        <w:tc>
          <w:tcPr>
            <w:tcW w:w="98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2B69" w:rsidRPr="00192B69" w:rsidRDefault="003839F6" w:rsidP="003839F6">
            <w:pPr>
              <w:spacing w:after="0" w:line="0" w:lineRule="atLeast"/>
              <w:ind w:left="720" w:hanging="720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BA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Реки Северной Америки</w:t>
            </w:r>
          </w:p>
        </w:tc>
      </w:tr>
      <w:tr w:rsidR="003839F6" w:rsidRPr="00BA6772" w:rsidTr="003839F6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9F6" w:rsidRPr="00BA6772" w:rsidRDefault="003839F6" w:rsidP="00192B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69" w:rsidRPr="00BA6772" w:rsidRDefault="003839F6" w:rsidP="00192B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Тихий океан</w:t>
            </w:r>
          </w:p>
          <w:p w:rsidR="00192B69" w:rsidRPr="00192B69" w:rsidRDefault="001D7E60" w:rsidP="001D7E6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BA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69" w:rsidRPr="00192B69" w:rsidRDefault="003839F6" w:rsidP="00192B6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BA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Атлантический океан</w:t>
            </w:r>
            <w:r w:rsidR="001D7E60" w:rsidRPr="00BA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69" w:rsidRPr="00192B69" w:rsidRDefault="003839F6" w:rsidP="00192B6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BA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Северный  Ледовитый               </w:t>
            </w:r>
            <w:r w:rsidR="001D7E60" w:rsidRPr="00BA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Pr="00BA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    </w:t>
            </w:r>
          </w:p>
        </w:tc>
      </w:tr>
      <w:tr w:rsidR="003839F6" w:rsidRPr="00BA6772" w:rsidTr="003839F6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9F6" w:rsidRPr="00BA6772" w:rsidRDefault="003839F6" w:rsidP="0038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Названия рек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9F6" w:rsidRPr="00192B69" w:rsidRDefault="003839F6" w:rsidP="00192B69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color w:val="000000"/>
                <w:sz w:val="26"/>
                <w:szCs w:val="26"/>
                <w:lang w:eastAsia="ru-RU"/>
              </w:rPr>
            </w:pPr>
            <w:r w:rsidRPr="00BA6772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>Юкон</w:t>
            </w:r>
          </w:p>
          <w:p w:rsidR="003839F6" w:rsidRPr="00192B69" w:rsidRDefault="003839F6" w:rsidP="00192B69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color w:val="000000"/>
                <w:sz w:val="26"/>
                <w:szCs w:val="26"/>
                <w:lang w:eastAsia="ru-RU"/>
              </w:rPr>
            </w:pPr>
            <w:r w:rsidRPr="00BA6772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>Колумбия</w:t>
            </w:r>
          </w:p>
          <w:p w:rsidR="00192B69" w:rsidRPr="00192B69" w:rsidRDefault="003839F6" w:rsidP="00192B69">
            <w:pPr>
              <w:spacing w:after="0" w:line="0" w:lineRule="atLeast"/>
              <w:jc w:val="both"/>
              <w:rPr>
                <w:rFonts w:ascii="Calibri" w:eastAsia="Times New Roman" w:hAnsi="Calibri" w:cs="Arial"/>
                <w:i/>
                <w:color w:val="000000"/>
                <w:sz w:val="26"/>
                <w:szCs w:val="26"/>
                <w:lang w:eastAsia="ru-RU"/>
              </w:rPr>
            </w:pPr>
            <w:r w:rsidRPr="00BA6772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>Колорадо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B0" w:rsidRPr="00BA6772" w:rsidRDefault="00EB1EB0" w:rsidP="00192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BA6772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 xml:space="preserve">Миссури      </w:t>
            </w:r>
          </w:p>
          <w:p w:rsidR="003839F6" w:rsidRPr="00192B69" w:rsidRDefault="003839F6" w:rsidP="00192B69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color w:val="000000"/>
                <w:sz w:val="26"/>
                <w:szCs w:val="26"/>
                <w:lang w:eastAsia="ru-RU"/>
              </w:rPr>
            </w:pPr>
            <w:r w:rsidRPr="00BA6772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>Св. Лаврентия</w:t>
            </w:r>
          </w:p>
          <w:p w:rsidR="003839F6" w:rsidRPr="00192B69" w:rsidRDefault="003839F6" w:rsidP="00192B69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color w:val="000000"/>
                <w:sz w:val="26"/>
                <w:szCs w:val="26"/>
                <w:lang w:eastAsia="ru-RU"/>
              </w:rPr>
            </w:pPr>
            <w:r w:rsidRPr="00BA6772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>Огайо</w:t>
            </w:r>
          </w:p>
          <w:p w:rsidR="00192B69" w:rsidRPr="00192B69" w:rsidRDefault="003839F6" w:rsidP="00192B69">
            <w:pPr>
              <w:spacing w:after="0" w:line="0" w:lineRule="atLeast"/>
              <w:jc w:val="both"/>
              <w:rPr>
                <w:rFonts w:ascii="Calibri" w:eastAsia="Times New Roman" w:hAnsi="Calibri" w:cs="Arial"/>
                <w:i/>
                <w:color w:val="000000"/>
                <w:sz w:val="26"/>
                <w:szCs w:val="26"/>
                <w:lang w:eastAsia="ru-RU"/>
              </w:rPr>
            </w:pPr>
            <w:r w:rsidRPr="00BA6772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>Миссисипи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69" w:rsidRPr="00192B69" w:rsidRDefault="003839F6" w:rsidP="00192B69">
            <w:pPr>
              <w:spacing w:after="0" w:line="0" w:lineRule="atLeast"/>
              <w:jc w:val="both"/>
              <w:rPr>
                <w:rFonts w:ascii="Calibri" w:eastAsia="Times New Roman" w:hAnsi="Calibri" w:cs="Arial"/>
                <w:i/>
                <w:color w:val="000000"/>
                <w:sz w:val="26"/>
                <w:szCs w:val="26"/>
                <w:lang w:eastAsia="ru-RU"/>
              </w:rPr>
            </w:pPr>
            <w:r w:rsidRPr="00BA6772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>Маккензи</w:t>
            </w:r>
          </w:p>
        </w:tc>
      </w:tr>
      <w:tr w:rsidR="003839F6" w:rsidRPr="00BA6772" w:rsidTr="003839F6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9F6" w:rsidRPr="00BA6772" w:rsidRDefault="00EB1EB0" w:rsidP="0038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Тип питания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F6" w:rsidRPr="00BA6772" w:rsidRDefault="00EB1EB0" w:rsidP="00192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BA6772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 xml:space="preserve">ледниковое </w:t>
            </w:r>
          </w:p>
          <w:p w:rsidR="00EB1EB0" w:rsidRPr="00BA6772" w:rsidRDefault="00EB1EB0" w:rsidP="00192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F6" w:rsidRPr="00BA6772" w:rsidRDefault="00EB1EB0" w:rsidP="00192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BA6772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>дождевое, снегодождевое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F6" w:rsidRPr="00BA6772" w:rsidRDefault="001D7E60" w:rsidP="00192B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BA6772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>снеговое</w:t>
            </w:r>
          </w:p>
        </w:tc>
      </w:tr>
      <w:tr w:rsidR="00EB1EB0" w:rsidRPr="00BA6772" w:rsidTr="003839F6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1EB0" w:rsidRPr="00BA6772" w:rsidRDefault="00EB1EB0" w:rsidP="0038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Значение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B0" w:rsidRPr="00BA6772" w:rsidRDefault="00EB1EB0" w:rsidP="00192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BA6772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>гидроэнергетика (</w:t>
            </w:r>
            <w:r w:rsidR="00227507" w:rsidRPr="00BA6772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>Колумбия</w:t>
            </w:r>
            <w:r w:rsidRPr="00BA6772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B0" w:rsidRPr="00BA6772" w:rsidRDefault="00EB1EB0" w:rsidP="00192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BA6772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>транспортная артерия (Миссисипи)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B0" w:rsidRPr="00BA6772" w:rsidRDefault="001D7E60" w:rsidP="00192B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BA6772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>экотуризм</w:t>
            </w:r>
          </w:p>
        </w:tc>
      </w:tr>
    </w:tbl>
    <w:p w:rsidR="001D7E60" w:rsidRPr="00BA6772" w:rsidRDefault="001D7E60" w:rsidP="00192B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7507" w:rsidRPr="00BA6772" w:rsidRDefault="001D7E60" w:rsidP="00AC3F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</w:pPr>
      <w:r w:rsidRPr="00BA6772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>Слово учителя</w:t>
      </w:r>
      <w:r w:rsidR="00227507" w:rsidRPr="00BA6772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>:</w:t>
      </w:r>
    </w:p>
    <w:p w:rsidR="00227507" w:rsidRPr="00BA6772" w:rsidRDefault="00192B69" w:rsidP="0022750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227507"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Давайте проверим, что вы написали, а также вместе продолжим заполнять таблицу.</w:t>
      </w:r>
    </w:p>
    <w:p w:rsidR="00227507" w:rsidRPr="00192B69" w:rsidRDefault="00227507" w:rsidP="0022750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192B69"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Реки бассейна Атлантического океана полноводны, тип питания дождевое, снеговое и подземное. Характер течения равнинный, реки судоходны. К рекам Атлантики относится и река Святого Лаврентия с самым длинным в мире эстуарием.</w:t>
      </w: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92B69" w:rsidRPr="00192B69" w:rsidRDefault="00227507" w:rsidP="00227507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192B69"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Реки бассейна Северного Ледовитого океана выносят только пятую часть вод материка в океан. Это связано в первую очередь с суровостью климата. Эти реки до восьми месяцев скованы льдом и могут промерзать до самого дна. Питание их в основном снеговое, половодье наступает в конце весны, в начале лета и сопровождается резким подъёмом воды. Крупнейшая река Маккензи.</w:t>
      </w:r>
    </w:p>
    <w:p w:rsidR="00192B69" w:rsidRPr="00192B69" w:rsidRDefault="00192B69" w:rsidP="00227507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Бассейн Тихого океана находится на западе в пределах горного пояса Кордильер.</w:t>
      </w:r>
    </w:p>
    <w:p w:rsidR="00192B69" w:rsidRPr="00192B69" w:rsidRDefault="00192B69" w:rsidP="00227507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Как вы думаете</w:t>
      </w:r>
      <w:r w:rsidR="00227507"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почему они не столь длинные, как реки бассейна Атлантического и Северного Ледовитого океана?</w:t>
      </w:r>
    </w:p>
    <w:p w:rsidR="00227507" w:rsidRPr="00BA6772" w:rsidRDefault="00227507" w:rsidP="0022750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192B69"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Питание этих рек в основном ледниковое, половодье наступает летом. Самая длинная река этого бассейна Юкон, самая полноводная Колумбия, </w:t>
      </w: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которая обладает большими гидроэнергетическими ресурсами.  </w:t>
      </w:r>
    </w:p>
    <w:p w:rsidR="00227507" w:rsidRPr="00192B69" w:rsidRDefault="00227507" w:rsidP="0022750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</w:t>
      </w:r>
      <w:r w:rsidR="00192B69"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ека Колорадо образует знаменитый Большой Каньон.  </w:t>
      </w:r>
    </w:p>
    <w:p w:rsidR="00192B69" w:rsidRPr="00BA6772" w:rsidRDefault="00192B69" w:rsidP="0022750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Читаем определение «Каньон» на с. 189 учебника.</w:t>
      </w:r>
    </w:p>
    <w:p w:rsidR="00227507" w:rsidRPr="00192B69" w:rsidRDefault="00227507" w:rsidP="00227507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BA6772" w:rsidRDefault="00BA6772" w:rsidP="00AC3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u w:val="single"/>
          <w:lang w:eastAsia="ru-RU"/>
        </w:rPr>
      </w:pPr>
    </w:p>
    <w:p w:rsidR="00192B69" w:rsidRPr="00192B69" w:rsidRDefault="00192B69" w:rsidP="00AC3F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6"/>
          <w:szCs w:val="26"/>
          <w:u w:val="single"/>
          <w:lang w:eastAsia="ru-RU"/>
        </w:rPr>
      </w:pPr>
      <w:r w:rsidRPr="00BA6772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u w:val="single"/>
          <w:lang w:eastAsia="ru-RU"/>
        </w:rPr>
        <w:lastRenderedPageBreak/>
        <w:t>Работа с контурной картой.</w:t>
      </w:r>
    </w:p>
    <w:p w:rsidR="00192B69" w:rsidRPr="00BA6772" w:rsidRDefault="00227507" w:rsidP="00192B69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Нанесите </w:t>
      </w:r>
      <w:r w:rsidR="00192B69"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названные реки на карту.</w:t>
      </w:r>
    </w:p>
    <w:p w:rsidR="00227507" w:rsidRPr="00192B69" w:rsidRDefault="00227507" w:rsidP="00192B69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192B69" w:rsidRPr="00192B69" w:rsidRDefault="00AC3FC4" w:rsidP="00192B69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proofErr w:type="gramStart"/>
      <w:r w:rsidRPr="00BA67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V</w:t>
      </w:r>
      <w:r w:rsidRPr="00BA67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</w:t>
      </w:r>
      <w:r w:rsidR="00192B69" w:rsidRPr="00BA67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Физкультминутка.</w:t>
      </w:r>
      <w:proofErr w:type="gramEnd"/>
    </w:p>
    <w:p w:rsidR="00192B69" w:rsidRPr="00192B69" w:rsidRDefault="00192B69" w:rsidP="00192B69">
      <w:pPr>
        <w:shd w:val="clear" w:color="auto" w:fill="FFFFFF"/>
        <w:spacing w:after="0" w:line="240" w:lineRule="auto"/>
        <w:ind w:left="1560" w:hanging="85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Поднимаем руки все – это раз,</w:t>
      </w:r>
    </w:p>
    <w:p w:rsidR="00192B69" w:rsidRPr="00192B69" w:rsidRDefault="00192B69" w:rsidP="00192B69">
      <w:pPr>
        <w:shd w:val="clear" w:color="auto" w:fill="FFFFFF"/>
        <w:spacing w:after="0" w:line="240" w:lineRule="auto"/>
        <w:ind w:left="1560" w:hanging="85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Повернулась голова – это два,</w:t>
      </w:r>
    </w:p>
    <w:p w:rsidR="00192B69" w:rsidRPr="00192B69" w:rsidRDefault="00192B69" w:rsidP="00192B69">
      <w:pPr>
        <w:shd w:val="clear" w:color="auto" w:fill="FFFFFF"/>
        <w:spacing w:after="0" w:line="240" w:lineRule="auto"/>
        <w:ind w:left="1560" w:hanging="85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Руки вниз, вперед смотри – это три,</w:t>
      </w:r>
    </w:p>
    <w:p w:rsidR="00192B69" w:rsidRPr="00192B69" w:rsidRDefault="00192B69" w:rsidP="00192B69">
      <w:pPr>
        <w:shd w:val="clear" w:color="auto" w:fill="FFFFFF"/>
        <w:spacing w:after="0" w:line="240" w:lineRule="auto"/>
        <w:ind w:left="1560" w:hanging="85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Руки в стороны </w:t>
      </w:r>
      <w:proofErr w:type="gramStart"/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пошире</w:t>
      </w:r>
      <w:proofErr w:type="gramEnd"/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развернули на четыре,</w:t>
      </w:r>
    </w:p>
    <w:p w:rsidR="00192B69" w:rsidRPr="00192B69" w:rsidRDefault="00192B69" w:rsidP="00192B69">
      <w:pPr>
        <w:shd w:val="clear" w:color="auto" w:fill="FFFFFF"/>
        <w:spacing w:after="0" w:line="240" w:lineRule="auto"/>
        <w:ind w:left="1560" w:hanging="85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силой их к плечам прижать – это пять,</w:t>
      </w:r>
    </w:p>
    <w:p w:rsidR="00192B69" w:rsidRPr="00BA6772" w:rsidRDefault="00192B69" w:rsidP="00192B69">
      <w:pPr>
        <w:shd w:val="clear" w:color="auto" w:fill="FFFFFF"/>
        <w:spacing w:after="0" w:line="240" w:lineRule="auto"/>
        <w:ind w:left="1560" w:hanging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Всем ребятам тихо сесть – это шесть.</w:t>
      </w:r>
    </w:p>
    <w:p w:rsidR="00227507" w:rsidRPr="00192B69" w:rsidRDefault="00227507" w:rsidP="00192B69">
      <w:pPr>
        <w:shd w:val="clear" w:color="auto" w:fill="FFFFFF"/>
        <w:spacing w:after="0" w:line="240" w:lineRule="auto"/>
        <w:ind w:left="1560" w:hanging="85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192B69" w:rsidRPr="00BA6772" w:rsidRDefault="00192B69" w:rsidP="00D35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u w:val="single"/>
          <w:lang w:eastAsia="ru-RU"/>
        </w:rPr>
      </w:pPr>
      <w:r w:rsidRPr="00BA6772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u w:val="single"/>
          <w:lang w:eastAsia="ru-RU"/>
        </w:rPr>
        <w:t>Слово учителя: Озера материка</w:t>
      </w:r>
    </w:p>
    <w:p w:rsidR="00AC3FC4" w:rsidRPr="00192B69" w:rsidRDefault="00AC3FC4" w:rsidP="00D35A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(Составление кластера на доске</w:t>
      </w:r>
      <w:r w:rsidR="00D35AD3" w:rsidRPr="00BA6772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 по ходу выступления</w:t>
      </w:r>
      <w:r w:rsidRPr="00BA6772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)</w:t>
      </w:r>
    </w:p>
    <w:p w:rsidR="00AC3FC4" w:rsidRPr="00BA6772" w:rsidRDefault="00192B69" w:rsidP="00D35AD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Материк очень богат озерами. Район, где находятся озера, когда-то был территорией древнего оледенения. Поэтому и котловины озер имеют ледниковое происхождение: </w:t>
      </w:r>
      <w:proofErr w:type="gramStart"/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Большое</w:t>
      </w:r>
      <w:proofErr w:type="gramEnd"/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Медвежье, Виннипег. </w:t>
      </w:r>
    </w:p>
    <w:p w:rsidR="00192B69" w:rsidRPr="00BA6772" w:rsidRDefault="00AC3FC4" w:rsidP="00AC3FC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192B69"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Котловины крупных озер имеют ледников</w:t>
      </w: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о-тектоническое происхождение: </w:t>
      </w:r>
      <w:proofErr w:type="gramStart"/>
      <w:r w:rsidR="00192B69"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Большое</w:t>
      </w:r>
      <w:proofErr w:type="gramEnd"/>
      <w:r w:rsidR="00192B69"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Невольничье и крупнейшая г</w:t>
      </w: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руппа пресных озер мира Великих </w:t>
      </w:r>
      <w:r w:rsidR="00192B69"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Американских. К ним относятся озера Верхнее, оно же является крупнейшим по запасам пресной воды, Гурон, Мичиган, Эри, Онтарио. Озера Эри и Онтарио соединены рекой Ниагарой, которая   срываясь с </w:t>
      </w:r>
      <w:proofErr w:type="gramStart"/>
      <w:r w:rsidR="00192B69"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уступа</w:t>
      </w:r>
      <w:proofErr w:type="gramEnd"/>
      <w:r w:rsidR="00192B69"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образует Ниагарский водопад.</w:t>
      </w:r>
    </w:p>
    <w:p w:rsidR="00192B69" w:rsidRPr="00BA6772" w:rsidRDefault="00192B69" w:rsidP="00D35AD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Реликтовым является Большое Соленое озеро, происхождение его – вулканическое. (Реликтовое - проявление прошлого в наше время). Находится оно на плато Большой Бассейн, на западе материка. </w:t>
      </w:r>
    </w:p>
    <w:p w:rsidR="00D35AD3" w:rsidRPr="00192B69" w:rsidRDefault="00D35AD3" w:rsidP="00D35AD3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192B69" w:rsidRPr="00192B69" w:rsidRDefault="00192B69" w:rsidP="00D35A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6"/>
          <w:szCs w:val="26"/>
          <w:u w:val="single"/>
          <w:lang w:eastAsia="ru-RU"/>
        </w:rPr>
      </w:pPr>
      <w:r w:rsidRPr="00BA6772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u w:val="single"/>
          <w:lang w:eastAsia="ru-RU"/>
        </w:rPr>
        <w:t>Работа с контурной картой</w:t>
      </w:r>
    </w:p>
    <w:p w:rsidR="00192B69" w:rsidRPr="00BA6772" w:rsidRDefault="00192B69" w:rsidP="00D35AD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D35AD3"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анести названные озера на карту.</w:t>
      </w:r>
    </w:p>
    <w:p w:rsidR="00D35AD3" w:rsidRPr="00192B69" w:rsidRDefault="00D35AD3" w:rsidP="00D35AD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192B69" w:rsidRPr="00192B69" w:rsidRDefault="00192B69" w:rsidP="00D35A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6"/>
          <w:szCs w:val="26"/>
          <w:u w:val="single"/>
          <w:lang w:eastAsia="ru-RU"/>
        </w:rPr>
      </w:pPr>
      <w:r w:rsidRPr="00BA6772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u w:val="single"/>
          <w:lang w:eastAsia="ru-RU"/>
        </w:rPr>
        <w:t>Слово учителя: Современное оледенение</w:t>
      </w:r>
    </w:p>
    <w:p w:rsidR="00D35AD3" w:rsidRPr="00BA6772" w:rsidRDefault="00192B69" w:rsidP="00D35AD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Ледниками занято 10 % площади материка. Большая часть сосредоточена в Гренландии. Также острова Канадского Арктического архипелага являются частью покровного оледенения материка. </w:t>
      </w:r>
    </w:p>
    <w:p w:rsidR="00D35AD3" w:rsidRPr="00BA6772" w:rsidRDefault="00D35AD3" w:rsidP="00D35AD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192B69"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Горное оледенение распространено в Кордильерах. Основная его масса сосредоточена в Кордильерах Аляски. </w:t>
      </w:r>
      <w:proofErr w:type="gramStart"/>
      <w:r w:rsidR="00192B69"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Самое</w:t>
      </w:r>
      <w:proofErr w:type="gramEnd"/>
      <w:r w:rsidR="00192B69"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мощное на западе, в горах Святого Ильи. Там расположен крупнейший ледник Хаббард. </w:t>
      </w:r>
    </w:p>
    <w:p w:rsidR="00192B69" w:rsidRPr="00BA6772" w:rsidRDefault="00D35AD3" w:rsidP="00D35AD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192B69"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Распространено на материке и грунтовое оледенение или вечная мерзлота. Находится она в основном, на крайнем севере материка.</w:t>
      </w:r>
      <w:r w:rsidR="00FD61B8"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Верхняя толща грунтов промерзает на глубину от 1 до нескольких сотен метров и не оттаивает даже летом, кроме поверхностного слоя.</w:t>
      </w:r>
    </w:p>
    <w:p w:rsidR="00FD61B8" w:rsidRPr="00192B69" w:rsidRDefault="00FD61B8" w:rsidP="00D35AD3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D35AD3" w:rsidRPr="00BA6772" w:rsidRDefault="00FD61B8" w:rsidP="00192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VI</w:t>
      </w:r>
      <w:r w:rsidRPr="00BA67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Закрепление изученного материала.</w:t>
      </w:r>
    </w:p>
    <w:p w:rsidR="00192B69" w:rsidRPr="00192B69" w:rsidRDefault="00FD61B8" w:rsidP="00FD61B8">
      <w:pPr>
        <w:shd w:val="clear" w:color="auto" w:fill="FFFFFF"/>
        <w:tabs>
          <w:tab w:val="left" w:pos="142"/>
        </w:tabs>
        <w:spacing w:after="0" w:line="240" w:lineRule="auto"/>
        <w:ind w:firstLine="284"/>
        <w:jc w:val="both"/>
        <w:rPr>
          <w:rFonts w:ascii="Calibri" w:eastAsia="Times New Roman" w:hAnsi="Calibri" w:cs="Times New Roman"/>
          <w:i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192B69"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Используя материалы атласа, учебного пособия опишите любой водный объект материка.</w:t>
      </w: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677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(Работа в парах)</w:t>
      </w:r>
    </w:p>
    <w:p w:rsidR="00BA6772" w:rsidRDefault="00BA6772" w:rsidP="00192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A6772" w:rsidRDefault="00BA6772" w:rsidP="00192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279C3" w:rsidRDefault="001279C3" w:rsidP="00192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279C3" w:rsidRDefault="001279C3" w:rsidP="00192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192B69" w:rsidRPr="00192B69" w:rsidRDefault="00192B69" w:rsidP="00192B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Река</w:t>
      </w:r>
    </w:p>
    <w:tbl>
      <w:tblPr>
        <w:tblW w:w="1013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5"/>
        <w:gridCol w:w="5134"/>
      </w:tblGrid>
      <w:tr w:rsidR="00192B69" w:rsidRPr="00192B69" w:rsidTr="00FD61B8">
        <w:trPr>
          <w:trHeight w:val="540"/>
        </w:trPr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69" w:rsidRPr="00192B69" w:rsidRDefault="00192B69" w:rsidP="00192B6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BA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План описания</w:t>
            </w:r>
          </w:p>
        </w:tc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69" w:rsidRPr="00192B69" w:rsidRDefault="00192B69" w:rsidP="00192B6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BA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Описание</w:t>
            </w:r>
          </w:p>
        </w:tc>
      </w:tr>
      <w:tr w:rsidR="00192B69" w:rsidRPr="00192B69" w:rsidTr="00FD61B8">
        <w:trPr>
          <w:trHeight w:val="540"/>
        </w:trPr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69" w:rsidRPr="00192B69" w:rsidRDefault="00192B69" w:rsidP="00192B6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BA67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 объекта</w:t>
            </w:r>
          </w:p>
        </w:tc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69" w:rsidRPr="00192B69" w:rsidRDefault="00192B69" w:rsidP="00192B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192B69" w:rsidRPr="00192B69" w:rsidTr="00FD61B8">
        <w:trPr>
          <w:trHeight w:val="540"/>
        </w:trPr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69" w:rsidRPr="00192B69" w:rsidRDefault="00192B69" w:rsidP="00192B6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BA67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Исток и устье</w:t>
            </w:r>
          </w:p>
        </w:tc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69" w:rsidRPr="00192B69" w:rsidRDefault="00192B69" w:rsidP="00192B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192B69" w:rsidRPr="00192B69" w:rsidTr="00FD61B8">
        <w:trPr>
          <w:trHeight w:val="520"/>
        </w:trPr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69" w:rsidRPr="00192B69" w:rsidRDefault="00192B69" w:rsidP="00192B6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BA67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каком направлении течет</w:t>
            </w:r>
          </w:p>
        </w:tc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69" w:rsidRPr="00192B69" w:rsidRDefault="00192B69" w:rsidP="00192B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192B69" w:rsidRPr="00192B69" w:rsidTr="00FD61B8">
        <w:trPr>
          <w:trHeight w:val="540"/>
        </w:trPr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69" w:rsidRPr="00192B69" w:rsidRDefault="00192B69" w:rsidP="00192B6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BA67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Тип питания</w:t>
            </w:r>
          </w:p>
        </w:tc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69" w:rsidRPr="00192B69" w:rsidRDefault="00192B69" w:rsidP="00192B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192B69" w:rsidRPr="00192B69" w:rsidTr="00FD61B8">
        <w:trPr>
          <w:trHeight w:val="540"/>
        </w:trPr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69" w:rsidRPr="00192B69" w:rsidRDefault="00192B69" w:rsidP="00192B6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BA67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Притоки правые и левые</w:t>
            </w:r>
          </w:p>
        </w:tc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69" w:rsidRPr="00192B69" w:rsidRDefault="00192B69" w:rsidP="00192B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192B69" w:rsidRPr="00192B69" w:rsidTr="00FD61B8">
        <w:trPr>
          <w:trHeight w:val="540"/>
        </w:trPr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69" w:rsidRPr="00192B69" w:rsidRDefault="00192B69" w:rsidP="00192B6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BA67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Характер течения  реки</w:t>
            </w:r>
          </w:p>
        </w:tc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69" w:rsidRPr="00192B69" w:rsidRDefault="00192B69" w:rsidP="00192B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</w:tbl>
    <w:p w:rsidR="00FD61B8" w:rsidRPr="00BA6772" w:rsidRDefault="00FD61B8" w:rsidP="00192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92B69" w:rsidRPr="00192B69" w:rsidRDefault="00192B69" w:rsidP="00192B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Озеро</w:t>
      </w:r>
    </w:p>
    <w:tbl>
      <w:tblPr>
        <w:tblW w:w="10145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5103"/>
      </w:tblGrid>
      <w:tr w:rsidR="00192B69" w:rsidRPr="00192B69" w:rsidTr="00FD61B8">
        <w:trPr>
          <w:trHeight w:val="460"/>
        </w:trPr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69" w:rsidRPr="00192B69" w:rsidRDefault="00192B69" w:rsidP="00FD61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BA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План описания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69" w:rsidRPr="00192B69" w:rsidRDefault="00192B69" w:rsidP="00FD61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BA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Описание</w:t>
            </w:r>
          </w:p>
        </w:tc>
      </w:tr>
      <w:tr w:rsidR="00192B69" w:rsidRPr="00192B69" w:rsidTr="00FD61B8">
        <w:trPr>
          <w:trHeight w:val="460"/>
        </w:trPr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69" w:rsidRPr="00192B69" w:rsidRDefault="00192B69" w:rsidP="00FD61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BA67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 объекта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69" w:rsidRPr="00192B69" w:rsidRDefault="00192B69" w:rsidP="00192B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192B69" w:rsidRPr="00192B69" w:rsidTr="00FD61B8">
        <w:trPr>
          <w:trHeight w:val="460"/>
        </w:trPr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69" w:rsidRPr="00192B69" w:rsidRDefault="00192B69" w:rsidP="00FD61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BA67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Географическое положение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69" w:rsidRPr="00192B69" w:rsidRDefault="00192B69" w:rsidP="00192B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192B69" w:rsidRPr="00192B69" w:rsidTr="00FD61B8">
        <w:trPr>
          <w:trHeight w:val="460"/>
        </w:trPr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69" w:rsidRPr="00192B69" w:rsidRDefault="00192B69" w:rsidP="00FD61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BA67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Сточное, бессточное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69" w:rsidRPr="00192B69" w:rsidRDefault="00192B69" w:rsidP="00192B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192B69" w:rsidRPr="00192B69" w:rsidTr="00FD61B8">
        <w:trPr>
          <w:trHeight w:val="460"/>
        </w:trPr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69" w:rsidRPr="00192B69" w:rsidRDefault="00192B69" w:rsidP="00FD61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BA67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Происхождение котловин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69" w:rsidRPr="00192B69" w:rsidRDefault="00192B69" w:rsidP="00192B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192B69" w:rsidRPr="00192B69" w:rsidTr="00FD61B8">
        <w:trPr>
          <w:trHeight w:val="460"/>
        </w:trPr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69" w:rsidRPr="00192B69" w:rsidRDefault="00192B69" w:rsidP="00FD61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BA67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Площадь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69" w:rsidRPr="00192B69" w:rsidRDefault="00192B69" w:rsidP="00192B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</w:tbl>
    <w:p w:rsidR="00FD61B8" w:rsidRPr="00BA6772" w:rsidRDefault="00FD61B8" w:rsidP="00192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92B69" w:rsidRPr="00BA6772" w:rsidRDefault="00FD61B8" w:rsidP="00192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VII</w:t>
      </w:r>
      <w:r w:rsidRPr="00BA67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192B69" w:rsidRPr="00BA67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Подведение итогов</w:t>
      </w:r>
    </w:p>
    <w:p w:rsidR="00FD61B8" w:rsidRPr="00192B69" w:rsidRDefault="00FD61B8" w:rsidP="00FD61B8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Ребята, вспомните, какую цель ставили в начале уроке? Была ли она достигнута?</w:t>
      </w:r>
    </w:p>
    <w:p w:rsidR="00192B69" w:rsidRPr="00BA6772" w:rsidRDefault="00FD61B8" w:rsidP="00192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(Выставление отметок.)</w:t>
      </w:r>
    </w:p>
    <w:p w:rsidR="00FD61B8" w:rsidRPr="00192B69" w:rsidRDefault="00FD61B8" w:rsidP="00192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2B69" w:rsidRPr="00192B69" w:rsidRDefault="00FD61B8" w:rsidP="00192B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VIII</w:t>
      </w:r>
      <w:r w:rsidRPr="00BA67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</w:t>
      </w:r>
      <w:r w:rsidR="00192B69" w:rsidRPr="00BA67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Рефлексия</w:t>
      </w:r>
    </w:p>
    <w:p w:rsidR="00BA6772" w:rsidRPr="00BA6772" w:rsidRDefault="00192B69" w:rsidP="00192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вы узнали нового на уроке?</w:t>
      </w:r>
      <w:r w:rsidR="00BA6772"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92B69" w:rsidRPr="00192B69" w:rsidRDefault="00BA6772" w:rsidP="00192B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Что было трудно? </w:t>
      </w:r>
    </w:p>
    <w:p w:rsidR="00192B69" w:rsidRPr="00192B69" w:rsidRDefault="00192B69" w:rsidP="00192B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92B69" w:rsidRPr="00192B69" w:rsidRDefault="00BA6772" w:rsidP="00BA67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A67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IX</w:t>
      </w:r>
      <w:r w:rsidRPr="00BA67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</w:t>
      </w:r>
      <w:r w:rsidR="00192B69" w:rsidRPr="00BA67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Домашнее задание:</w:t>
      </w:r>
      <w:r w:rsidR="00192B69"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§26.</w:t>
      </w:r>
    </w:p>
    <w:p w:rsidR="00D6235D" w:rsidRPr="00BA6772" w:rsidRDefault="00192B69" w:rsidP="00BA67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Подготовить сообщение о растениях и животных Северной Америки</w:t>
      </w:r>
      <w:proofErr w:type="gramStart"/>
      <w:r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="00BA6772"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A6772"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(</w:t>
      </w:r>
      <w:proofErr w:type="gramStart"/>
      <w:r w:rsidR="00BA6772"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="00BA6772"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желанию</w:t>
      </w:r>
      <w:r w:rsidR="00BA6772" w:rsidRPr="00BA677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)</w:t>
      </w:r>
    </w:p>
    <w:sectPr w:rsidR="00D6235D" w:rsidRPr="00BA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355D"/>
    <w:multiLevelType w:val="multilevel"/>
    <w:tmpl w:val="BBBE1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B6DBD"/>
    <w:multiLevelType w:val="multilevel"/>
    <w:tmpl w:val="6E1ED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3623E"/>
    <w:multiLevelType w:val="multilevel"/>
    <w:tmpl w:val="4BEE3B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3E6CE4"/>
    <w:multiLevelType w:val="multilevel"/>
    <w:tmpl w:val="8FA07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FA"/>
    <w:rsid w:val="00036026"/>
    <w:rsid w:val="001279C3"/>
    <w:rsid w:val="00136E52"/>
    <w:rsid w:val="00192B69"/>
    <w:rsid w:val="001D7E60"/>
    <w:rsid w:val="00227507"/>
    <w:rsid w:val="00296AFD"/>
    <w:rsid w:val="003839F6"/>
    <w:rsid w:val="00547806"/>
    <w:rsid w:val="006E02FA"/>
    <w:rsid w:val="007B26A0"/>
    <w:rsid w:val="00807AB8"/>
    <w:rsid w:val="00963225"/>
    <w:rsid w:val="00AC3FC4"/>
    <w:rsid w:val="00B269F8"/>
    <w:rsid w:val="00BA6772"/>
    <w:rsid w:val="00D35AD3"/>
    <w:rsid w:val="00D6235D"/>
    <w:rsid w:val="00E351BD"/>
    <w:rsid w:val="00EB1EB0"/>
    <w:rsid w:val="00FD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9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92B69"/>
  </w:style>
  <w:style w:type="character" w:customStyle="1" w:styleId="c30">
    <w:name w:val="c30"/>
    <w:basedOn w:val="a0"/>
    <w:rsid w:val="00192B69"/>
  </w:style>
  <w:style w:type="character" w:customStyle="1" w:styleId="c2">
    <w:name w:val="c2"/>
    <w:basedOn w:val="a0"/>
    <w:rsid w:val="00192B69"/>
  </w:style>
  <w:style w:type="character" w:customStyle="1" w:styleId="c27">
    <w:name w:val="c27"/>
    <w:basedOn w:val="a0"/>
    <w:rsid w:val="00192B69"/>
  </w:style>
  <w:style w:type="paragraph" w:customStyle="1" w:styleId="c5">
    <w:name w:val="c5"/>
    <w:basedOn w:val="a"/>
    <w:rsid w:val="0019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192B69"/>
  </w:style>
  <w:style w:type="paragraph" w:customStyle="1" w:styleId="c6">
    <w:name w:val="c6"/>
    <w:basedOn w:val="a"/>
    <w:rsid w:val="0019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2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9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92B69"/>
  </w:style>
  <w:style w:type="character" w:customStyle="1" w:styleId="c30">
    <w:name w:val="c30"/>
    <w:basedOn w:val="a0"/>
    <w:rsid w:val="00192B69"/>
  </w:style>
  <w:style w:type="character" w:customStyle="1" w:styleId="c2">
    <w:name w:val="c2"/>
    <w:basedOn w:val="a0"/>
    <w:rsid w:val="00192B69"/>
  </w:style>
  <w:style w:type="character" w:customStyle="1" w:styleId="c27">
    <w:name w:val="c27"/>
    <w:basedOn w:val="a0"/>
    <w:rsid w:val="00192B69"/>
  </w:style>
  <w:style w:type="paragraph" w:customStyle="1" w:styleId="c5">
    <w:name w:val="c5"/>
    <w:basedOn w:val="a"/>
    <w:rsid w:val="0019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192B69"/>
  </w:style>
  <w:style w:type="paragraph" w:customStyle="1" w:styleId="c6">
    <w:name w:val="c6"/>
    <w:basedOn w:val="a"/>
    <w:rsid w:val="0019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2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валя</cp:lastModifiedBy>
  <cp:revision>2</cp:revision>
  <dcterms:created xsi:type="dcterms:W3CDTF">2022-11-20T14:55:00Z</dcterms:created>
  <dcterms:modified xsi:type="dcterms:W3CDTF">2022-11-20T14:55:00Z</dcterms:modified>
</cp:coreProperties>
</file>