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51B64" w14:textId="1869604E" w:rsidR="00973245" w:rsidRPr="00F8422D" w:rsidRDefault="00973245" w:rsidP="00973245">
      <w:pPr>
        <w:jc w:val="center"/>
        <w:rPr>
          <w:rFonts w:ascii="Times New Roman" w:hAnsi="Times New Roman" w:cs="Times New Roman"/>
          <w:sz w:val="32"/>
          <w:szCs w:val="32"/>
        </w:rPr>
      </w:pPr>
      <w:r w:rsidRPr="00F8422D">
        <w:rPr>
          <w:rFonts w:ascii="Times New Roman" w:hAnsi="Times New Roman" w:cs="Times New Roman"/>
          <w:sz w:val="32"/>
          <w:szCs w:val="32"/>
        </w:rPr>
        <w:t xml:space="preserve">ГУО «Ясли-сад </w:t>
      </w:r>
      <w:proofErr w:type="spellStart"/>
      <w:r w:rsidRPr="00F8422D">
        <w:rPr>
          <w:rFonts w:ascii="Times New Roman" w:hAnsi="Times New Roman" w:cs="Times New Roman"/>
          <w:sz w:val="32"/>
          <w:szCs w:val="32"/>
        </w:rPr>
        <w:t>агр</w:t>
      </w:r>
      <w:proofErr w:type="spellEnd"/>
      <w:r w:rsidRPr="00F8422D">
        <w:rPr>
          <w:rFonts w:ascii="Times New Roman" w:hAnsi="Times New Roman" w:cs="Times New Roman"/>
          <w:sz w:val="32"/>
          <w:szCs w:val="32"/>
        </w:rPr>
        <w:t>. Путришки»</w:t>
      </w:r>
    </w:p>
    <w:p w14:paraId="6EB8A16B" w14:textId="77777777" w:rsidR="00973245" w:rsidRPr="00F8422D" w:rsidRDefault="00973245" w:rsidP="00973245">
      <w:pPr>
        <w:rPr>
          <w:rFonts w:ascii="Times New Roman" w:hAnsi="Times New Roman" w:cs="Times New Roman"/>
          <w:sz w:val="32"/>
          <w:szCs w:val="32"/>
        </w:rPr>
      </w:pPr>
    </w:p>
    <w:p w14:paraId="3C157AC3" w14:textId="77777777" w:rsidR="00973245" w:rsidRPr="00F8422D" w:rsidRDefault="00973245" w:rsidP="00973245">
      <w:pPr>
        <w:rPr>
          <w:rFonts w:ascii="Times New Roman" w:hAnsi="Times New Roman" w:cs="Times New Roman"/>
          <w:sz w:val="32"/>
          <w:szCs w:val="32"/>
        </w:rPr>
      </w:pPr>
    </w:p>
    <w:p w14:paraId="1F134C1B" w14:textId="77777777" w:rsidR="00973245" w:rsidRPr="00F8422D" w:rsidRDefault="00973245" w:rsidP="00973245">
      <w:pPr>
        <w:rPr>
          <w:rFonts w:ascii="Times New Roman" w:hAnsi="Times New Roman" w:cs="Times New Roman"/>
          <w:sz w:val="32"/>
          <w:szCs w:val="32"/>
        </w:rPr>
      </w:pPr>
    </w:p>
    <w:p w14:paraId="425B634D" w14:textId="77777777" w:rsidR="00973245" w:rsidRPr="00F8422D" w:rsidRDefault="00973245" w:rsidP="00973245">
      <w:pPr>
        <w:rPr>
          <w:rFonts w:ascii="Times New Roman" w:hAnsi="Times New Roman" w:cs="Times New Roman"/>
          <w:sz w:val="32"/>
          <w:szCs w:val="32"/>
        </w:rPr>
      </w:pPr>
    </w:p>
    <w:p w14:paraId="46FD635A" w14:textId="77777777" w:rsidR="00973245" w:rsidRPr="00F8422D" w:rsidRDefault="00973245" w:rsidP="00973245">
      <w:pPr>
        <w:rPr>
          <w:rFonts w:ascii="Times New Roman" w:hAnsi="Times New Roman" w:cs="Times New Roman"/>
          <w:sz w:val="32"/>
          <w:szCs w:val="32"/>
        </w:rPr>
      </w:pPr>
    </w:p>
    <w:p w14:paraId="01D9607F" w14:textId="77777777" w:rsidR="00973245" w:rsidRPr="00F8422D" w:rsidRDefault="00973245" w:rsidP="00973245">
      <w:pPr>
        <w:rPr>
          <w:rFonts w:ascii="Times New Roman" w:hAnsi="Times New Roman" w:cs="Times New Roman"/>
          <w:sz w:val="32"/>
          <w:szCs w:val="32"/>
        </w:rPr>
      </w:pPr>
    </w:p>
    <w:p w14:paraId="0B5791BA" w14:textId="77777777" w:rsidR="00973245" w:rsidRPr="00F8422D" w:rsidRDefault="00973245" w:rsidP="00973245">
      <w:pPr>
        <w:rPr>
          <w:rFonts w:ascii="Times New Roman" w:hAnsi="Times New Roman" w:cs="Times New Roman"/>
          <w:sz w:val="32"/>
          <w:szCs w:val="32"/>
        </w:rPr>
      </w:pPr>
    </w:p>
    <w:p w14:paraId="397E38C8" w14:textId="77777777" w:rsidR="00973245" w:rsidRPr="001402E4" w:rsidRDefault="00973245" w:rsidP="0097324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6EF5AF2F" w14:textId="2A122F44" w:rsidR="00973245" w:rsidRPr="001402E4" w:rsidRDefault="00973245" w:rsidP="0097324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402E4">
        <w:rPr>
          <w:rFonts w:ascii="Times New Roman" w:hAnsi="Times New Roman" w:cs="Times New Roman"/>
          <w:b/>
          <w:bCs/>
          <w:sz w:val="32"/>
          <w:szCs w:val="32"/>
        </w:rPr>
        <w:t>План-конспект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развивающего</w:t>
      </w:r>
      <w:r w:rsidRPr="001402E4">
        <w:rPr>
          <w:rFonts w:ascii="Times New Roman" w:hAnsi="Times New Roman" w:cs="Times New Roman"/>
          <w:b/>
          <w:bCs/>
          <w:sz w:val="32"/>
          <w:szCs w:val="32"/>
        </w:rPr>
        <w:t xml:space="preserve"> занятия </w:t>
      </w:r>
      <w:r>
        <w:rPr>
          <w:rFonts w:ascii="Times New Roman" w:hAnsi="Times New Roman" w:cs="Times New Roman"/>
          <w:b/>
          <w:bCs/>
          <w:sz w:val="32"/>
          <w:szCs w:val="32"/>
        </w:rPr>
        <w:t>с элементами сказкотерапии</w:t>
      </w:r>
    </w:p>
    <w:p w14:paraId="624E9369" w14:textId="4D19A96A" w:rsidR="00973245" w:rsidRPr="001402E4" w:rsidRDefault="00973245" w:rsidP="00973245">
      <w:pPr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1402E4">
        <w:rPr>
          <w:rFonts w:ascii="Times New Roman" w:hAnsi="Times New Roman" w:cs="Times New Roman"/>
          <w:i/>
          <w:iCs/>
          <w:sz w:val="32"/>
          <w:szCs w:val="32"/>
        </w:rPr>
        <w:t>«</w:t>
      </w:r>
      <w:r>
        <w:rPr>
          <w:rFonts w:ascii="Times New Roman" w:hAnsi="Times New Roman" w:cs="Times New Roman"/>
          <w:i/>
          <w:iCs/>
          <w:sz w:val="32"/>
          <w:szCs w:val="32"/>
        </w:rPr>
        <w:t>Протяни сказке руку</w:t>
      </w:r>
      <w:r w:rsidRPr="001402E4">
        <w:rPr>
          <w:rFonts w:ascii="Times New Roman" w:hAnsi="Times New Roman" w:cs="Times New Roman"/>
          <w:i/>
          <w:iCs/>
          <w:sz w:val="32"/>
          <w:szCs w:val="32"/>
        </w:rPr>
        <w:t>»</w:t>
      </w:r>
    </w:p>
    <w:p w14:paraId="7B7A0E5D" w14:textId="77777777" w:rsidR="00973245" w:rsidRPr="00F8422D" w:rsidRDefault="00973245" w:rsidP="00973245">
      <w:pPr>
        <w:rPr>
          <w:rFonts w:ascii="Times New Roman" w:hAnsi="Times New Roman" w:cs="Times New Roman"/>
          <w:sz w:val="32"/>
          <w:szCs w:val="32"/>
        </w:rPr>
      </w:pPr>
    </w:p>
    <w:p w14:paraId="14860338" w14:textId="77777777" w:rsidR="00973245" w:rsidRPr="00F8422D" w:rsidRDefault="00973245" w:rsidP="00973245">
      <w:pPr>
        <w:rPr>
          <w:rFonts w:ascii="Times New Roman" w:hAnsi="Times New Roman" w:cs="Times New Roman"/>
          <w:sz w:val="32"/>
          <w:szCs w:val="32"/>
        </w:rPr>
      </w:pPr>
    </w:p>
    <w:p w14:paraId="74363184" w14:textId="77777777" w:rsidR="00973245" w:rsidRPr="00F8422D" w:rsidRDefault="00973245" w:rsidP="00973245">
      <w:pPr>
        <w:rPr>
          <w:rFonts w:ascii="Times New Roman" w:hAnsi="Times New Roman" w:cs="Times New Roman"/>
          <w:sz w:val="32"/>
          <w:szCs w:val="32"/>
        </w:rPr>
      </w:pPr>
    </w:p>
    <w:p w14:paraId="5E167B4E" w14:textId="77777777" w:rsidR="00973245" w:rsidRPr="00F8422D" w:rsidRDefault="00973245" w:rsidP="00973245">
      <w:pPr>
        <w:rPr>
          <w:rFonts w:ascii="Times New Roman" w:hAnsi="Times New Roman" w:cs="Times New Roman"/>
          <w:sz w:val="32"/>
          <w:szCs w:val="32"/>
        </w:rPr>
      </w:pPr>
    </w:p>
    <w:p w14:paraId="1F853DF9" w14:textId="77777777" w:rsidR="00973245" w:rsidRPr="00F8422D" w:rsidRDefault="00973245" w:rsidP="00973245">
      <w:pPr>
        <w:rPr>
          <w:rFonts w:ascii="Times New Roman" w:hAnsi="Times New Roman" w:cs="Times New Roman"/>
          <w:sz w:val="32"/>
          <w:szCs w:val="32"/>
        </w:rPr>
      </w:pPr>
    </w:p>
    <w:p w14:paraId="55A73CBE" w14:textId="77777777" w:rsidR="00973245" w:rsidRPr="00F8422D" w:rsidRDefault="00973245" w:rsidP="00973245">
      <w:pPr>
        <w:rPr>
          <w:rFonts w:ascii="Times New Roman" w:hAnsi="Times New Roman" w:cs="Times New Roman"/>
          <w:sz w:val="32"/>
          <w:szCs w:val="32"/>
        </w:rPr>
      </w:pPr>
    </w:p>
    <w:p w14:paraId="0BD22336" w14:textId="77777777" w:rsidR="00973245" w:rsidRPr="00F8422D" w:rsidRDefault="00973245" w:rsidP="00973245">
      <w:pPr>
        <w:rPr>
          <w:rFonts w:ascii="Times New Roman" w:hAnsi="Times New Roman" w:cs="Times New Roman"/>
          <w:sz w:val="32"/>
          <w:szCs w:val="32"/>
        </w:rPr>
      </w:pPr>
    </w:p>
    <w:p w14:paraId="179D8E75" w14:textId="77777777" w:rsidR="00973245" w:rsidRPr="00F8422D" w:rsidRDefault="00973245" w:rsidP="00973245">
      <w:pPr>
        <w:rPr>
          <w:rFonts w:ascii="Times New Roman" w:hAnsi="Times New Roman" w:cs="Times New Roman"/>
          <w:sz w:val="32"/>
          <w:szCs w:val="32"/>
        </w:rPr>
      </w:pPr>
    </w:p>
    <w:p w14:paraId="126EEF0E" w14:textId="77777777" w:rsidR="00973245" w:rsidRPr="00F8422D" w:rsidRDefault="00973245" w:rsidP="00973245">
      <w:pPr>
        <w:rPr>
          <w:rFonts w:ascii="Times New Roman" w:hAnsi="Times New Roman" w:cs="Times New Roman"/>
          <w:sz w:val="32"/>
          <w:szCs w:val="32"/>
        </w:rPr>
      </w:pPr>
    </w:p>
    <w:p w14:paraId="1BEDFC2E" w14:textId="77777777" w:rsidR="00973245" w:rsidRPr="00F8422D" w:rsidRDefault="00973245" w:rsidP="00973245">
      <w:pPr>
        <w:rPr>
          <w:rFonts w:ascii="Times New Roman" w:hAnsi="Times New Roman" w:cs="Times New Roman"/>
          <w:sz w:val="32"/>
          <w:szCs w:val="32"/>
        </w:rPr>
      </w:pPr>
    </w:p>
    <w:p w14:paraId="5284FC05" w14:textId="455CE927" w:rsidR="00973245" w:rsidRDefault="00973245" w:rsidP="00973245">
      <w:pPr>
        <w:jc w:val="right"/>
        <w:rPr>
          <w:rFonts w:ascii="Times New Roman" w:eastAsia="Times New Roman" w:hAnsi="Times New Roman" w:cs="Times New Roman"/>
          <w:b/>
          <w:spacing w:val="-12"/>
          <w:kern w:val="36"/>
          <w:sz w:val="32"/>
          <w:szCs w:val="32"/>
          <w:lang w:eastAsia="ru-RU"/>
        </w:rPr>
      </w:pPr>
      <w:r w:rsidRPr="00F8422D">
        <w:rPr>
          <w:rFonts w:ascii="Times New Roman" w:hAnsi="Times New Roman" w:cs="Times New Roman"/>
          <w:sz w:val="32"/>
          <w:szCs w:val="32"/>
        </w:rPr>
        <w:t xml:space="preserve">Разработала </w:t>
      </w:r>
      <w:r>
        <w:rPr>
          <w:rFonts w:ascii="Times New Roman" w:hAnsi="Times New Roman" w:cs="Times New Roman"/>
          <w:sz w:val="32"/>
          <w:szCs w:val="32"/>
        </w:rPr>
        <w:t>педагог-психолог</w:t>
      </w:r>
      <w:r w:rsidRPr="00F8422D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В</w:t>
      </w:r>
      <w:r w:rsidRPr="00F8422D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А</w:t>
      </w:r>
      <w:r w:rsidRPr="00F8422D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Хомчик</w:t>
      </w:r>
      <w:proofErr w:type="spellEnd"/>
    </w:p>
    <w:p w14:paraId="2ECE73A8" w14:textId="77777777" w:rsidR="00973245" w:rsidRDefault="00973245" w:rsidP="00985911">
      <w:pPr>
        <w:pStyle w:val="a4"/>
        <w:spacing w:before="0" w:beforeAutospacing="0" w:after="0" w:afterAutospacing="0"/>
        <w:jc w:val="both"/>
        <w:rPr>
          <w:b/>
          <w:sz w:val="28"/>
          <w:szCs w:val="28"/>
          <w:bdr w:val="none" w:sz="0" w:space="0" w:color="auto" w:frame="1"/>
        </w:rPr>
      </w:pPr>
    </w:p>
    <w:p w14:paraId="275BA8E1" w14:textId="3E65308E" w:rsidR="00985911" w:rsidRPr="000D160A" w:rsidRDefault="00985911" w:rsidP="00985911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 w:rsidRPr="000D160A">
        <w:rPr>
          <w:bCs/>
          <w:sz w:val="28"/>
          <w:szCs w:val="28"/>
          <w:bdr w:val="none" w:sz="0" w:space="0" w:color="auto" w:frame="1"/>
        </w:rPr>
        <w:lastRenderedPageBreak/>
        <w:t>Цель:</w:t>
      </w:r>
      <w:r w:rsidR="00973245" w:rsidRPr="000D160A">
        <w:rPr>
          <w:bCs/>
          <w:sz w:val="28"/>
          <w:szCs w:val="28"/>
        </w:rPr>
        <w:t xml:space="preserve"> </w:t>
      </w:r>
      <w:r w:rsidRPr="000D160A">
        <w:rPr>
          <w:bCs/>
          <w:sz w:val="28"/>
          <w:szCs w:val="28"/>
          <w:bdr w:val="none" w:sz="0" w:space="0" w:color="auto" w:frame="1"/>
        </w:rPr>
        <w:t>развить у детей творческое мышление, фантазию, воображение,</w:t>
      </w:r>
      <w:r w:rsidR="00973245" w:rsidRPr="000D160A">
        <w:rPr>
          <w:bCs/>
          <w:sz w:val="28"/>
          <w:szCs w:val="28"/>
          <w:bdr w:val="none" w:sz="0" w:space="0" w:color="auto" w:frame="1"/>
        </w:rPr>
        <w:t xml:space="preserve"> </w:t>
      </w:r>
      <w:r w:rsidRPr="000D160A">
        <w:rPr>
          <w:bCs/>
          <w:sz w:val="28"/>
          <w:szCs w:val="28"/>
          <w:bdr w:val="none" w:sz="0" w:space="0" w:color="auto" w:frame="1"/>
        </w:rPr>
        <w:t>креативный подход к созданию новых образов</w:t>
      </w:r>
      <w:r w:rsidR="00973245" w:rsidRPr="000D160A">
        <w:rPr>
          <w:bCs/>
          <w:sz w:val="28"/>
          <w:szCs w:val="28"/>
          <w:bdr w:val="none" w:sz="0" w:space="0" w:color="auto" w:frame="1"/>
        </w:rPr>
        <w:t>, формирование положительной самооценки</w:t>
      </w:r>
      <w:r w:rsidRPr="000D160A">
        <w:rPr>
          <w:bCs/>
          <w:sz w:val="28"/>
          <w:szCs w:val="28"/>
          <w:bdr w:val="none" w:sz="0" w:space="0" w:color="auto" w:frame="1"/>
        </w:rPr>
        <w:t>.</w:t>
      </w:r>
    </w:p>
    <w:p w14:paraId="026A8C52" w14:textId="12E955CD" w:rsidR="00985911" w:rsidRPr="000D160A" w:rsidRDefault="00985911" w:rsidP="00985911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 w:rsidRPr="000D160A">
        <w:rPr>
          <w:bCs/>
          <w:sz w:val="28"/>
          <w:szCs w:val="28"/>
          <w:bdr w:val="none" w:sz="0" w:space="0" w:color="auto" w:frame="1"/>
        </w:rPr>
        <w:t>Материал: мольберт, плакат, краски, лист</w:t>
      </w:r>
      <w:r w:rsidR="00973245" w:rsidRPr="000D160A">
        <w:rPr>
          <w:bCs/>
          <w:sz w:val="28"/>
          <w:szCs w:val="28"/>
          <w:bdr w:val="none" w:sz="0" w:space="0" w:color="auto" w:frame="1"/>
        </w:rPr>
        <w:t>ы</w:t>
      </w:r>
      <w:r w:rsidRPr="000D160A">
        <w:rPr>
          <w:bCs/>
          <w:sz w:val="28"/>
          <w:szCs w:val="28"/>
          <w:bdr w:val="none" w:sz="0" w:space="0" w:color="auto" w:frame="1"/>
        </w:rPr>
        <w:t xml:space="preserve"> бумаги по количеству детей, </w:t>
      </w:r>
      <w:r w:rsidR="00973245" w:rsidRPr="000D160A">
        <w:rPr>
          <w:bCs/>
          <w:sz w:val="28"/>
          <w:szCs w:val="28"/>
          <w:bdr w:val="none" w:sz="0" w:space="0" w:color="auto" w:frame="1"/>
        </w:rPr>
        <w:t>светящийся шар</w:t>
      </w:r>
      <w:r w:rsidRPr="000D160A">
        <w:rPr>
          <w:bCs/>
          <w:sz w:val="28"/>
          <w:szCs w:val="28"/>
          <w:bdr w:val="none" w:sz="0" w:space="0" w:color="auto" w:frame="1"/>
        </w:rPr>
        <w:t>.</w:t>
      </w:r>
    </w:p>
    <w:p w14:paraId="4C95CB54" w14:textId="64BA4D70" w:rsidR="00985911" w:rsidRPr="000D160A" w:rsidRDefault="00985911" w:rsidP="00985911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 w:rsidRPr="000D160A">
        <w:rPr>
          <w:bCs/>
          <w:sz w:val="28"/>
          <w:szCs w:val="28"/>
          <w:bdr w:val="none" w:sz="0" w:space="0" w:color="auto" w:frame="1"/>
        </w:rPr>
        <w:t>Категория: </w:t>
      </w:r>
      <w:r w:rsidRPr="000D160A">
        <w:rPr>
          <w:rStyle w:val="a5"/>
          <w:b w:val="0"/>
          <w:sz w:val="28"/>
          <w:szCs w:val="28"/>
          <w:bdr w:val="none" w:sz="0" w:space="0" w:color="auto" w:frame="1"/>
        </w:rPr>
        <w:t>дети с</w:t>
      </w:r>
      <w:r w:rsidR="00973245" w:rsidRPr="000D160A">
        <w:rPr>
          <w:rStyle w:val="a5"/>
          <w:b w:val="0"/>
          <w:sz w:val="28"/>
          <w:szCs w:val="28"/>
          <w:bdr w:val="none" w:sz="0" w:space="0" w:color="auto" w:frame="1"/>
        </w:rPr>
        <w:t>реднего дошкольного возраста.</w:t>
      </w:r>
    </w:p>
    <w:p w14:paraId="29A62F6F" w14:textId="77777777" w:rsidR="00985911" w:rsidRPr="000D160A" w:rsidRDefault="00985911" w:rsidP="00985911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 w:rsidRPr="000D160A">
        <w:rPr>
          <w:bCs/>
          <w:sz w:val="28"/>
          <w:szCs w:val="28"/>
          <w:bdr w:val="none" w:sz="0" w:space="0" w:color="auto" w:frame="1"/>
        </w:rPr>
        <w:t>Количество: 10 - 14 детей.</w:t>
      </w:r>
    </w:p>
    <w:p w14:paraId="67767E9A" w14:textId="298EF1A2" w:rsidR="00985911" w:rsidRPr="000D160A" w:rsidRDefault="00985911" w:rsidP="00985911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 w:rsidRPr="000D160A">
        <w:rPr>
          <w:bCs/>
          <w:sz w:val="28"/>
          <w:szCs w:val="28"/>
          <w:bdr w:val="none" w:sz="0" w:space="0" w:color="auto" w:frame="1"/>
        </w:rPr>
        <w:t>Продолжительность занятия</w:t>
      </w:r>
      <w:r w:rsidR="00973245" w:rsidRPr="000D160A">
        <w:rPr>
          <w:bCs/>
          <w:sz w:val="28"/>
          <w:szCs w:val="28"/>
          <w:bdr w:val="none" w:sz="0" w:space="0" w:color="auto" w:frame="1"/>
        </w:rPr>
        <w:t>:</w:t>
      </w:r>
      <w:r w:rsidRPr="000D160A">
        <w:rPr>
          <w:bCs/>
          <w:sz w:val="28"/>
          <w:szCs w:val="28"/>
          <w:bdr w:val="none" w:sz="0" w:space="0" w:color="auto" w:frame="1"/>
        </w:rPr>
        <w:t xml:space="preserve"> </w:t>
      </w:r>
      <w:r w:rsidR="00973245" w:rsidRPr="000D160A">
        <w:rPr>
          <w:bCs/>
          <w:sz w:val="28"/>
          <w:szCs w:val="28"/>
          <w:bdr w:val="none" w:sz="0" w:space="0" w:color="auto" w:frame="1"/>
        </w:rPr>
        <w:t>25</w:t>
      </w:r>
      <w:r w:rsidRPr="000D160A">
        <w:rPr>
          <w:bCs/>
          <w:sz w:val="28"/>
          <w:szCs w:val="28"/>
          <w:bdr w:val="none" w:sz="0" w:space="0" w:color="auto" w:frame="1"/>
        </w:rPr>
        <w:t xml:space="preserve"> минут.</w:t>
      </w:r>
    </w:p>
    <w:p w14:paraId="47E3CC83" w14:textId="77777777" w:rsidR="00FC50E6" w:rsidRDefault="00FC50E6" w:rsidP="00985911">
      <w:pPr>
        <w:pStyle w:val="a4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</w:p>
    <w:p w14:paraId="09298D04" w14:textId="77777777" w:rsidR="00985911" w:rsidRPr="000D160A" w:rsidRDefault="00985911" w:rsidP="00985911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 w:rsidRPr="000D160A">
        <w:rPr>
          <w:bCs/>
          <w:sz w:val="28"/>
          <w:szCs w:val="28"/>
          <w:bdr w:val="none" w:sz="0" w:space="0" w:color="auto" w:frame="1"/>
        </w:rPr>
        <w:t>Содержание:</w:t>
      </w:r>
    </w:p>
    <w:p w14:paraId="1A139A9D" w14:textId="12626A29" w:rsidR="00985911" w:rsidRPr="00FC50E6" w:rsidRDefault="00985911" w:rsidP="0098591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C50E6">
        <w:rPr>
          <w:sz w:val="28"/>
          <w:szCs w:val="28"/>
          <w:bdr w:val="none" w:sz="0" w:space="0" w:color="auto" w:frame="1"/>
        </w:rPr>
        <w:t>1. Ритуал приветствия «Поделись</w:t>
      </w:r>
      <w:r w:rsidR="000D160A">
        <w:rPr>
          <w:sz w:val="28"/>
          <w:szCs w:val="28"/>
          <w:bdr w:val="none" w:sz="0" w:space="0" w:color="auto" w:frame="1"/>
        </w:rPr>
        <w:t xml:space="preserve"> добром своим</w:t>
      </w:r>
      <w:r w:rsidRPr="00FC50E6">
        <w:rPr>
          <w:sz w:val="28"/>
          <w:szCs w:val="28"/>
          <w:bdr w:val="none" w:sz="0" w:space="0" w:color="auto" w:frame="1"/>
        </w:rPr>
        <w:t>» - 2 мин.</w:t>
      </w:r>
    </w:p>
    <w:p w14:paraId="7D1F296F" w14:textId="77777777" w:rsidR="00985911" w:rsidRPr="00FC50E6" w:rsidRDefault="00985911" w:rsidP="0098591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C50E6">
        <w:rPr>
          <w:sz w:val="28"/>
          <w:szCs w:val="28"/>
          <w:bdr w:val="none" w:sz="0" w:space="0" w:color="auto" w:frame="1"/>
        </w:rPr>
        <w:t>2. Сказка о королеве Фантазия - 5 мин.</w:t>
      </w:r>
    </w:p>
    <w:p w14:paraId="2F859491" w14:textId="77777777" w:rsidR="00985911" w:rsidRPr="00FC50E6" w:rsidRDefault="00985911" w:rsidP="0098591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C50E6">
        <w:rPr>
          <w:sz w:val="28"/>
          <w:szCs w:val="28"/>
          <w:bdr w:val="none" w:sz="0" w:space="0" w:color="auto" w:frame="1"/>
        </w:rPr>
        <w:t xml:space="preserve">3. </w:t>
      </w:r>
      <w:proofErr w:type="spellStart"/>
      <w:r w:rsidRPr="00FC50E6">
        <w:rPr>
          <w:sz w:val="28"/>
          <w:szCs w:val="28"/>
          <w:bdr w:val="none" w:sz="0" w:space="0" w:color="auto" w:frame="1"/>
        </w:rPr>
        <w:t>Психогимнастика</w:t>
      </w:r>
      <w:proofErr w:type="spellEnd"/>
      <w:r w:rsidRPr="00FC50E6">
        <w:rPr>
          <w:sz w:val="28"/>
          <w:szCs w:val="28"/>
          <w:bdr w:val="none" w:sz="0" w:space="0" w:color="auto" w:frame="1"/>
        </w:rPr>
        <w:t xml:space="preserve"> «Улыбка» - 3 мин.</w:t>
      </w:r>
    </w:p>
    <w:p w14:paraId="32A1414A" w14:textId="77777777" w:rsidR="00985911" w:rsidRPr="00FC50E6" w:rsidRDefault="00985911" w:rsidP="0098591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C50E6">
        <w:rPr>
          <w:sz w:val="28"/>
          <w:szCs w:val="28"/>
          <w:bdr w:val="none" w:sz="0" w:space="0" w:color="auto" w:frame="1"/>
        </w:rPr>
        <w:t xml:space="preserve">4. Рисование методом </w:t>
      </w:r>
      <w:proofErr w:type="spellStart"/>
      <w:r w:rsidRPr="00FC50E6">
        <w:rPr>
          <w:sz w:val="28"/>
          <w:szCs w:val="28"/>
          <w:bdr w:val="none" w:sz="0" w:space="0" w:color="auto" w:frame="1"/>
        </w:rPr>
        <w:t>кляксография</w:t>
      </w:r>
      <w:proofErr w:type="spellEnd"/>
      <w:r w:rsidRPr="00FC50E6">
        <w:rPr>
          <w:sz w:val="28"/>
          <w:szCs w:val="28"/>
          <w:bdr w:val="none" w:sz="0" w:space="0" w:color="auto" w:frame="1"/>
        </w:rPr>
        <w:t xml:space="preserve"> «Моя улыбка» - 10 мин.</w:t>
      </w:r>
    </w:p>
    <w:p w14:paraId="06DDF766" w14:textId="77530702" w:rsidR="00985911" w:rsidRPr="00FC50E6" w:rsidRDefault="000D160A" w:rsidP="0098591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5</w:t>
      </w:r>
      <w:r w:rsidR="00985911" w:rsidRPr="00FC50E6">
        <w:rPr>
          <w:sz w:val="28"/>
          <w:szCs w:val="28"/>
          <w:bdr w:val="none" w:sz="0" w:space="0" w:color="auto" w:frame="1"/>
        </w:rPr>
        <w:t>. Рефлексия - 3 мин.</w:t>
      </w:r>
    </w:p>
    <w:p w14:paraId="0C68C1F3" w14:textId="1A8835C5" w:rsidR="00985911" w:rsidRPr="00FC50E6" w:rsidRDefault="000D160A" w:rsidP="0098591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6</w:t>
      </w:r>
      <w:r w:rsidR="00985911" w:rsidRPr="00FC50E6">
        <w:rPr>
          <w:sz w:val="28"/>
          <w:szCs w:val="28"/>
          <w:bdr w:val="none" w:sz="0" w:space="0" w:color="auto" w:frame="1"/>
        </w:rPr>
        <w:t>. Ритуал прощания «</w:t>
      </w:r>
      <w:r>
        <w:rPr>
          <w:sz w:val="28"/>
          <w:szCs w:val="28"/>
          <w:bdr w:val="none" w:sz="0" w:space="0" w:color="auto" w:frame="1"/>
        </w:rPr>
        <w:t>Шар доброты</w:t>
      </w:r>
      <w:r w:rsidR="00985911" w:rsidRPr="00FC50E6">
        <w:rPr>
          <w:sz w:val="28"/>
          <w:szCs w:val="28"/>
          <w:bdr w:val="none" w:sz="0" w:space="0" w:color="auto" w:frame="1"/>
        </w:rPr>
        <w:t>» - 2 мин.</w:t>
      </w:r>
    </w:p>
    <w:p w14:paraId="042ED66D" w14:textId="77777777" w:rsidR="00973245" w:rsidRDefault="00973245" w:rsidP="00973245">
      <w:pPr>
        <w:pStyle w:val="2"/>
        <w:spacing w:before="0" w:line="240" w:lineRule="atLeast"/>
        <w:rPr>
          <w:rFonts w:ascii="Times New Roman" w:hAnsi="Times New Roman" w:cs="Times New Roman"/>
          <w:color w:val="auto"/>
          <w:spacing w:val="-30"/>
          <w:sz w:val="28"/>
          <w:szCs w:val="28"/>
          <w:bdr w:val="none" w:sz="0" w:space="0" w:color="auto" w:frame="1"/>
        </w:rPr>
      </w:pPr>
    </w:p>
    <w:p w14:paraId="53229D71" w14:textId="76839709" w:rsidR="00985911" w:rsidRPr="000D160A" w:rsidRDefault="00985911" w:rsidP="00973245">
      <w:pPr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proofErr w:type="gramStart"/>
      <w:r w:rsidRPr="000D160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Ход  занятия</w:t>
      </w:r>
      <w:proofErr w:type="gramEnd"/>
    </w:p>
    <w:p w14:paraId="2A6696F0" w14:textId="0B9E4804" w:rsidR="000D160A" w:rsidRDefault="000D160A" w:rsidP="000D160A">
      <w:pPr>
        <w:pStyle w:val="ab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 w:rsidRPr="000D160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60A">
        <w:rPr>
          <w:rFonts w:ascii="Times New Roman" w:hAnsi="Times New Roman" w:cs="Times New Roman"/>
          <w:sz w:val="28"/>
          <w:szCs w:val="28"/>
        </w:rPr>
        <w:t>Ритуал приветствия «Поделись добром своим»</w:t>
      </w:r>
    </w:p>
    <w:p w14:paraId="71FECD04" w14:textId="21508E0F" w:rsidR="00985911" w:rsidRPr="000D160A" w:rsidRDefault="00985911" w:rsidP="000D160A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0D160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Цель:</w:t>
      </w:r>
      <w:r w:rsidRPr="000D160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установить положительный эмоциональный контакт, развить способность координировать голосовую и двигательную активность, формировать положительную мотивацию на занятие.</w:t>
      </w:r>
    </w:p>
    <w:p w14:paraId="570C11E8" w14:textId="2B0ADF96" w:rsidR="00985911" w:rsidRPr="000D160A" w:rsidRDefault="00985911" w:rsidP="000D160A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0D160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Дети становятся в круг и говорят слова - приветстви</w:t>
      </w:r>
      <w:r w:rsidR="00973245" w:rsidRPr="000D160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я</w:t>
      </w:r>
      <w:r w:rsidRPr="000D160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 подавая друг другу руку и при этом улыбаясь. Когда это сделают все, образуется замкнутый круг. </w:t>
      </w:r>
      <w:hyperlink r:id="rId7" w:tooltip="Психолог в детском саду" w:history="1">
        <w:r w:rsidRPr="000D160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Психолог</w:t>
        </w:r>
      </w:hyperlink>
      <w:r w:rsidRPr="000D160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отмечает, что все дети - единое целое. Подарив товарищу улыбку, они отдали ему частичку тепла своей души. Детям предлагается почувствовать, как пошло тепло в их ладони.</w:t>
      </w:r>
    </w:p>
    <w:p w14:paraId="0517CA13" w14:textId="77777777" w:rsidR="00985911" w:rsidRPr="000D160A" w:rsidRDefault="00A01019" w:rsidP="000D160A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hyperlink r:id="rId8" w:tgtFrame="_blank" w:history="1">
        <w:r w:rsidR="00985911" w:rsidRPr="000D160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Психолог</w:t>
        </w:r>
      </w:hyperlink>
      <w:r w:rsidR="00985911" w:rsidRPr="000D160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приглашает детей сесть удобно на коврик и послушать интересную историю.</w:t>
      </w:r>
    </w:p>
    <w:p w14:paraId="7CAFF7BE" w14:textId="77777777" w:rsidR="00985911" w:rsidRPr="000D160A" w:rsidRDefault="00985911" w:rsidP="00985911">
      <w:pPr>
        <w:pStyle w:val="a4"/>
        <w:spacing w:before="0" w:beforeAutospacing="0" w:after="0" w:afterAutospacing="0"/>
        <w:jc w:val="center"/>
        <w:rPr>
          <w:bCs/>
          <w:sz w:val="28"/>
          <w:szCs w:val="28"/>
        </w:rPr>
      </w:pPr>
      <w:r w:rsidRPr="000D160A">
        <w:rPr>
          <w:bCs/>
          <w:sz w:val="28"/>
          <w:szCs w:val="28"/>
          <w:bdr w:val="none" w:sz="0" w:space="0" w:color="auto" w:frame="1"/>
        </w:rPr>
        <w:t>2. Сказка о королеве Фантазия</w:t>
      </w:r>
    </w:p>
    <w:p w14:paraId="05C020C0" w14:textId="77777777" w:rsidR="00985911" w:rsidRPr="00FC50E6" w:rsidRDefault="00985911" w:rsidP="0098591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C50E6">
        <w:rPr>
          <w:sz w:val="28"/>
          <w:szCs w:val="28"/>
          <w:bdr w:val="none" w:sz="0" w:space="0" w:color="auto" w:frame="1"/>
        </w:rPr>
        <w:t>В одном замечательном королевстве, где всегда вечнозеленые сады и солнце никогда не прячется за горизонт, с начала века и по сей день господствует прекрасная королева Фантазия. Много веков она была счастьем для тех, кто ее знал, все ее любили и уважали. Сердце у королевы было такое пламенное, что она бросала свои ласковые лучи далеко за пределы своего королевства. Вечно юная и прекрасная королева сходила на землю и слышала, что люди тяжело работают, невесело проводят время в работе. И чтобы это изменить, она приносила лучшие дары своего королевства. Люди начали придумывать и мастерить различные орудия, облегчали их работу. С тех пор, как королева Фантазия прошла по земле, люди стали веселее и счастливее.</w:t>
      </w:r>
    </w:p>
    <w:p w14:paraId="36B50871" w14:textId="77777777" w:rsidR="00985911" w:rsidRPr="00FC50E6" w:rsidRDefault="00985911" w:rsidP="0098591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C50E6">
        <w:rPr>
          <w:sz w:val="28"/>
          <w:szCs w:val="28"/>
          <w:bdr w:val="none" w:sz="0" w:space="0" w:color="auto" w:frame="1"/>
        </w:rPr>
        <w:t>И вот теперь королева послала на нашу землю свою дочь Сказку. Сказка сегодня пришла и к нам. Она разлетелась по всей комнате и спряталась у кого-то в карман, в листе бумаги, в красках, в кисточках, в ваших прическах.</w:t>
      </w:r>
    </w:p>
    <w:p w14:paraId="5A11B4B6" w14:textId="77777777" w:rsidR="00985911" w:rsidRPr="00FC50E6" w:rsidRDefault="00985911" w:rsidP="0098591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C50E6">
        <w:rPr>
          <w:sz w:val="28"/>
          <w:szCs w:val="28"/>
          <w:bdr w:val="none" w:sz="0" w:space="0" w:color="auto" w:frame="1"/>
        </w:rPr>
        <w:t>- А как вы думаете, почему она это сделала?</w:t>
      </w:r>
    </w:p>
    <w:p w14:paraId="744E85E7" w14:textId="77777777" w:rsidR="00985911" w:rsidRPr="00FC50E6" w:rsidRDefault="00985911" w:rsidP="0098591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C50E6">
        <w:rPr>
          <w:sz w:val="28"/>
          <w:szCs w:val="28"/>
          <w:bdr w:val="none" w:sz="0" w:space="0" w:color="auto" w:frame="1"/>
        </w:rPr>
        <w:lastRenderedPageBreak/>
        <w:t>- Что нужно сделать, чтобы она проявила свои волшебные способности?</w:t>
      </w:r>
    </w:p>
    <w:p w14:paraId="0373DC51" w14:textId="77777777" w:rsidR="00985911" w:rsidRPr="00FC50E6" w:rsidRDefault="00985911" w:rsidP="0098591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C50E6">
        <w:rPr>
          <w:sz w:val="28"/>
          <w:szCs w:val="28"/>
          <w:bdr w:val="none" w:sz="0" w:space="0" w:color="auto" w:frame="1"/>
        </w:rPr>
        <w:t>- Как вы будете встречать Сказку?</w:t>
      </w:r>
    </w:p>
    <w:p w14:paraId="0ED7CA66" w14:textId="29F8240E" w:rsidR="00985911" w:rsidRDefault="00985911" w:rsidP="00985911">
      <w:pPr>
        <w:pStyle w:val="a4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FC50E6">
        <w:rPr>
          <w:sz w:val="28"/>
          <w:szCs w:val="28"/>
          <w:bdr w:val="none" w:sz="0" w:space="0" w:color="auto" w:frame="1"/>
        </w:rPr>
        <w:t>Да, ее нужно встречать с хорошим настроением и с улыбкой, только тогда сказка оживет. Давайте и мы сейчас улыбнемся.</w:t>
      </w:r>
    </w:p>
    <w:p w14:paraId="2F8BF47E" w14:textId="77777777" w:rsidR="000D160A" w:rsidRPr="00FC50E6" w:rsidRDefault="000D160A" w:rsidP="0098591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14:paraId="077C5CA9" w14:textId="77777777" w:rsidR="00985911" w:rsidRPr="000D160A" w:rsidRDefault="00985911" w:rsidP="00985911">
      <w:pPr>
        <w:pStyle w:val="a4"/>
        <w:spacing w:before="0" w:beforeAutospacing="0" w:after="0" w:afterAutospacing="0"/>
        <w:jc w:val="center"/>
        <w:rPr>
          <w:bCs/>
          <w:sz w:val="28"/>
          <w:szCs w:val="28"/>
        </w:rPr>
      </w:pPr>
      <w:r w:rsidRPr="000D160A">
        <w:rPr>
          <w:bCs/>
          <w:sz w:val="28"/>
          <w:szCs w:val="28"/>
          <w:bdr w:val="none" w:sz="0" w:space="0" w:color="auto" w:frame="1"/>
        </w:rPr>
        <w:t xml:space="preserve">3. </w:t>
      </w:r>
      <w:proofErr w:type="spellStart"/>
      <w:r w:rsidRPr="000D160A">
        <w:rPr>
          <w:bCs/>
          <w:sz w:val="28"/>
          <w:szCs w:val="28"/>
          <w:bdr w:val="none" w:sz="0" w:space="0" w:color="auto" w:frame="1"/>
        </w:rPr>
        <w:t>Психогимнастика</w:t>
      </w:r>
      <w:proofErr w:type="spellEnd"/>
      <w:r w:rsidRPr="000D160A">
        <w:rPr>
          <w:bCs/>
          <w:sz w:val="28"/>
          <w:szCs w:val="28"/>
          <w:bdr w:val="none" w:sz="0" w:space="0" w:color="auto" w:frame="1"/>
        </w:rPr>
        <w:t xml:space="preserve"> «Улыбка»</w:t>
      </w:r>
    </w:p>
    <w:p w14:paraId="48FB7C50" w14:textId="77777777" w:rsidR="00985911" w:rsidRPr="00FC50E6" w:rsidRDefault="00985911" w:rsidP="0098591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C50E6">
        <w:rPr>
          <w:sz w:val="28"/>
          <w:szCs w:val="28"/>
          <w:bdr w:val="none" w:sz="0" w:space="0" w:color="auto" w:frame="1"/>
        </w:rPr>
        <w:t>Цель: снятие эмоционального напряжения у детей, настройка на творческую работу.</w:t>
      </w:r>
    </w:p>
    <w:p w14:paraId="72DCD663" w14:textId="77777777" w:rsidR="00985911" w:rsidRPr="00FC50E6" w:rsidRDefault="00985911" w:rsidP="0098591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C50E6">
        <w:rPr>
          <w:sz w:val="28"/>
          <w:szCs w:val="28"/>
          <w:bdr w:val="none" w:sz="0" w:space="0" w:color="auto" w:frame="1"/>
        </w:rPr>
        <w:t>Психолог предлагает детям улыбнуться:</w:t>
      </w:r>
    </w:p>
    <w:p w14:paraId="1D197F31" w14:textId="77777777" w:rsidR="00985911" w:rsidRPr="00FC50E6" w:rsidRDefault="00985911" w:rsidP="0098591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C50E6">
        <w:rPr>
          <w:sz w:val="28"/>
          <w:szCs w:val="28"/>
          <w:bdr w:val="none" w:sz="0" w:space="0" w:color="auto" w:frame="1"/>
        </w:rPr>
        <w:t>- Как клоун в цирке;</w:t>
      </w:r>
    </w:p>
    <w:p w14:paraId="76312B93" w14:textId="77777777" w:rsidR="00985911" w:rsidRPr="00FC50E6" w:rsidRDefault="00985911" w:rsidP="0098591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C50E6">
        <w:rPr>
          <w:sz w:val="28"/>
          <w:szCs w:val="28"/>
          <w:bdr w:val="none" w:sz="0" w:space="0" w:color="auto" w:frame="1"/>
        </w:rPr>
        <w:t>- Как кот на солнышке;</w:t>
      </w:r>
    </w:p>
    <w:p w14:paraId="5761B01F" w14:textId="77777777" w:rsidR="00985911" w:rsidRPr="00FC50E6" w:rsidRDefault="00985911" w:rsidP="0098591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C50E6">
        <w:rPr>
          <w:sz w:val="28"/>
          <w:szCs w:val="28"/>
          <w:bdr w:val="none" w:sz="0" w:space="0" w:color="auto" w:frame="1"/>
        </w:rPr>
        <w:t>- Как улыбаетесь своей маме.</w:t>
      </w:r>
    </w:p>
    <w:p w14:paraId="59AE69B4" w14:textId="77777777" w:rsidR="00985911" w:rsidRPr="00FC50E6" w:rsidRDefault="00985911" w:rsidP="0098591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C50E6">
        <w:rPr>
          <w:sz w:val="28"/>
          <w:szCs w:val="28"/>
          <w:bdr w:val="none" w:sz="0" w:space="0" w:color="auto" w:frame="1"/>
        </w:rPr>
        <w:t>- Дети, у вас были хорошие улыбки, смех рассыпался по всей комнате, а я боялась, что он потеряется, и ловила его. Вот что у меня получилось (показ плаката с нанесенными разноцветными пятнами).</w:t>
      </w:r>
    </w:p>
    <w:p w14:paraId="131A136F" w14:textId="77777777" w:rsidR="00985911" w:rsidRPr="00FC50E6" w:rsidRDefault="00985911" w:rsidP="0098591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C50E6">
        <w:rPr>
          <w:sz w:val="28"/>
          <w:szCs w:val="28"/>
          <w:bdr w:val="none" w:sz="0" w:space="0" w:color="auto" w:frame="1"/>
        </w:rPr>
        <w:t>- Дети, а как вы думаете, почему смех у меня получился именно таким?</w:t>
      </w:r>
    </w:p>
    <w:p w14:paraId="6A683228" w14:textId="77777777" w:rsidR="00985911" w:rsidRPr="00FC50E6" w:rsidRDefault="00985911" w:rsidP="0098591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C50E6">
        <w:rPr>
          <w:sz w:val="28"/>
          <w:szCs w:val="28"/>
          <w:bdr w:val="none" w:sz="0" w:space="0" w:color="auto" w:frame="1"/>
        </w:rPr>
        <w:t>- Каким образом можно его еще изобразить?</w:t>
      </w:r>
    </w:p>
    <w:p w14:paraId="3A592882" w14:textId="77777777" w:rsidR="00985911" w:rsidRPr="00FC50E6" w:rsidRDefault="00985911" w:rsidP="0098591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C50E6">
        <w:rPr>
          <w:sz w:val="28"/>
          <w:szCs w:val="28"/>
          <w:bdr w:val="none" w:sz="0" w:space="0" w:color="auto" w:frame="1"/>
        </w:rPr>
        <w:t>- Какого цвета будет именно ваш смех?</w:t>
      </w:r>
    </w:p>
    <w:p w14:paraId="0973E65C" w14:textId="057993B7" w:rsidR="00985911" w:rsidRDefault="00985911" w:rsidP="00985911">
      <w:pPr>
        <w:pStyle w:val="a4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FC50E6">
        <w:rPr>
          <w:sz w:val="28"/>
          <w:szCs w:val="28"/>
          <w:bdr w:val="none" w:sz="0" w:space="0" w:color="auto" w:frame="1"/>
        </w:rPr>
        <w:t>Психолог предлагает детям нарисовать свой смех, чтобы Сказка ожила.</w:t>
      </w:r>
    </w:p>
    <w:p w14:paraId="242491BF" w14:textId="77777777" w:rsidR="000D160A" w:rsidRPr="00FC50E6" w:rsidRDefault="000D160A" w:rsidP="0098591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14:paraId="3E5916D0" w14:textId="77777777" w:rsidR="00985911" w:rsidRPr="000D160A" w:rsidRDefault="00985911" w:rsidP="00985911">
      <w:pPr>
        <w:pStyle w:val="a4"/>
        <w:spacing w:before="0" w:beforeAutospacing="0" w:after="0" w:afterAutospacing="0"/>
        <w:jc w:val="center"/>
        <w:rPr>
          <w:bCs/>
          <w:sz w:val="28"/>
          <w:szCs w:val="28"/>
        </w:rPr>
      </w:pPr>
      <w:r w:rsidRPr="000D160A">
        <w:rPr>
          <w:bCs/>
          <w:sz w:val="28"/>
          <w:szCs w:val="28"/>
          <w:bdr w:val="none" w:sz="0" w:space="0" w:color="auto" w:frame="1"/>
        </w:rPr>
        <w:t xml:space="preserve">4. Рисование методом </w:t>
      </w:r>
      <w:proofErr w:type="spellStart"/>
      <w:r w:rsidRPr="000D160A">
        <w:rPr>
          <w:bCs/>
          <w:sz w:val="28"/>
          <w:szCs w:val="28"/>
          <w:bdr w:val="none" w:sz="0" w:space="0" w:color="auto" w:frame="1"/>
        </w:rPr>
        <w:t>кляксография</w:t>
      </w:r>
      <w:proofErr w:type="spellEnd"/>
      <w:r w:rsidRPr="000D160A">
        <w:rPr>
          <w:bCs/>
          <w:sz w:val="28"/>
          <w:szCs w:val="28"/>
          <w:bdr w:val="none" w:sz="0" w:space="0" w:color="auto" w:frame="1"/>
        </w:rPr>
        <w:t xml:space="preserve"> «Моя улыбка»</w:t>
      </w:r>
    </w:p>
    <w:p w14:paraId="7ACCF6A9" w14:textId="77777777" w:rsidR="00985911" w:rsidRPr="00FC50E6" w:rsidRDefault="00985911" w:rsidP="0098591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C50E6">
        <w:rPr>
          <w:sz w:val="28"/>
          <w:szCs w:val="28"/>
          <w:bdr w:val="none" w:sz="0" w:space="0" w:color="auto" w:frame="1"/>
        </w:rPr>
        <w:t>Цель: развить фантазию, воображение, творческое мышление.</w:t>
      </w:r>
    </w:p>
    <w:p w14:paraId="241FAE14" w14:textId="77777777" w:rsidR="00985911" w:rsidRPr="00FC50E6" w:rsidRDefault="00985911" w:rsidP="0098591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C50E6">
        <w:rPr>
          <w:sz w:val="28"/>
          <w:szCs w:val="28"/>
          <w:bdr w:val="none" w:sz="0" w:space="0" w:color="auto" w:frame="1"/>
        </w:rPr>
        <w:t>Материал: краски, листы бумаги по количеству детей.</w:t>
      </w:r>
    </w:p>
    <w:p w14:paraId="6E65F254" w14:textId="77777777" w:rsidR="00985911" w:rsidRPr="00FC50E6" w:rsidRDefault="00985911" w:rsidP="0098591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C50E6">
        <w:rPr>
          <w:sz w:val="28"/>
          <w:szCs w:val="28"/>
          <w:bdr w:val="none" w:sz="0" w:space="0" w:color="auto" w:frame="1"/>
        </w:rPr>
        <w:t>Дети на середину листа выливают немного краски нескольких цветов и лист складывают пополам. Потом - разворачивают и теперь можно играть. Дети по очереди говорят, кого или что они видят в своей «Кляксе» или ее отдельных частях (новых героев сказки). Чтобы образ получился законченным, дети дорисовывают необходимые детали пальчиками.</w:t>
      </w:r>
    </w:p>
    <w:p w14:paraId="705CB319" w14:textId="77777777" w:rsidR="000D160A" w:rsidRDefault="000D160A" w:rsidP="00985911">
      <w:pPr>
        <w:pStyle w:val="a4"/>
        <w:spacing w:before="0" w:beforeAutospacing="0" w:after="0" w:afterAutospacing="0"/>
        <w:jc w:val="center"/>
        <w:rPr>
          <w:bCs/>
          <w:sz w:val="28"/>
          <w:szCs w:val="28"/>
          <w:bdr w:val="none" w:sz="0" w:space="0" w:color="auto" w:frame="1"/>
        </w:rPr>
      </w:pPr>
    </w:p>
    <w:p w14:paraId="6FE4E076" w14:textId="51C43CC8" w:rsidR="00985911" w:rsidRPr="000D160A" w:rsidRDefault="000D160A" w:rsidP="00985911">
      <w:pPr>
        <w:pStyle w:val="a4"/>
        <w:spacing w:before="0" w:beforeAutospacing="0" w:after="0" w:afterAutospacing="0"/>
        <w:jc w:val="center"/>
        <w:rPr>
          <w:bCs/>
          <w:sz w:val="28"/>
          <w:szCs w:val="28"/>
        </w:rPr>
      </w:pPr>
      <w:r w:rsidRPr="000D160A">
        <w:rPr>
          <w:bCs/>
          <w:sz w:val="28"/>
          <w:szCs w:val="28"/>
          <w:bdr w:val="none" w:sz="0" w:space="0" w:color="auto" w:frame="1"/>
        </w:rPr>
        <w:t>5</w:t>
      </w:r>
      <w:r w:rsidR="00985911" w:rsidRPr="000D160A">
        <w:rPr>
          <w:bCs/>
          <w:sz w:val="28"/>
          <w:szCs w:val="28"/>
          <w:bdr w:val="none" w:sz="0" w:space="0" w:color="auto" w:frame="1"/>
        </w:rPr>
        <w:t>. Рефлексия</w:t>
      </w:r>
    </w:p>
    <w:p w14:paraId="3A840DA6" w14:textId="77777777" w:rsidR="00985911" w:rsidRPr="00FC50E6" w:rsidRDefault="00985911" w:rsidP="0098591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C50E6">
        <w:rPr>
          <w:sz w:val="28"/>
          <w:szCs w:val="28"/>
          <w:bdr w:val="none" w:sz="0" w:space="0" w:color="auto" w:frame="1"/>
        </w:rPr>
        <w:t>Цель: формировать у детей умение анализировать свои успехи, достижения, эмоции и впечатления.</w:t>
      </w:r>
    </w:p>
    <w:p w14:paraId="770C59AA" w14:textId="77777777" w:rsidR="00985911" w:rsidRPr="00FC50E6" w:rsidRDefault="00985911" w:rsidP="0098591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C50E6">
        <w:rPr>
          <w:sz w:val="28"/>
          <w:szCs w:val="28"/>
          <w:bdr w:val="none" w:sz="0" w:space="0" w:color="auto" w:frame="1"/>
        </w:rPr>
        <w:t>Психолог предлагает детям подумать и рассказать о своих успехах, достижениях (что получилось лучше), эмоциях и впечатлениях (что больше понравилось) на занятии. Высказывается каждый ребенок.</w:t>
      </w:r>
    </w:p>
    <w:p w14:paraId="05A6241E" w14:textId="77777777" w:rsidR="000D160A" w:rsidRDefault="000D160A" w:rsidP="00985911">
      <w:pPr>
        <w:pStyle w:val="a4"/>
        <w:spacing w:before="0" w:beforeAutospacing="0" w:after="0" w:afterAutospacing="0"/>
        <w:jc w:val="center"/>
        <w:rPr>
          <w:sz w:val="28"/>
          <w:szCs w:val="28"/>
          <w:bdr w:val="none" w:sz="0" w:space="0" w:color="auto" w:frame="1"/>
        </w:rPr>
      </w:pPr>
    </w:p>
    <w:p w14:paraId="2FD8D016" w14:textId="20F58199" w:rsidR="00985911" w:rsidRPr="00FC50E6" w:rsidRDefault="000D160A" w:rsidP="00985911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6</w:t>
      </w:r>
      <w:r w:rsidR="00985911" w:rsidRPr="00FC50E6">
        <w:rPr>
          <w:sz w:val="28"/>
          <w:szCs w:val="28"/>
          <w:bdr w:val="none" w:sz="0" w:space="0" w:color="auto" w:frame="1"/>
        </w:rPr>
        <w:t xml:space="preserve">. Ритуал прощания </w:t>
      </w:r>
      <w:r>
        <w:rPr>
          <w:sz w:val="28"/>
          <w:szCs w:val="28"/>
          <w:bdr w:val="none" w:sz="0" w:space="0" w:color="auto" w:frame="1"/>
        </w:rPr>
        <w:t>«Шар доброты»</w:t>
      </w:r>
    </w:p>
    <w:p w14:paraId="2BB3A340" w14:textId="77777777" w:rsidR="00985911" w:rsidRPr="00FC50E6" w:rsidRDefault="00985911" w:rsidP="0098591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C50E6">
        <w:rPr>
          <w:sz w:val="28"/>
          <w:szCs w:val="28"/>
          <w:bdr w:val="none" w:sz="0" w:space="0" w:color="auto" w:frame="1"/>
        </w:rPr>
        <w:t>Цель: закрепление эмоционального состояния, положительный выход из занятия.</w:t>
      </w:r>
    </w:p>
    <w:p w14:paraId="258A9E20" w14:textId="77777777" w:rsidR="00985911" w:rsidRPr="00FC50E6" w:rsidRDefault="00985911" w:rsidP="009859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0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 становятся в круг и по очереди передают свечу, прощаясь друг с другом.</w:t>
      </w:r>
    </w:p>
    <w:p w14:paraId="51E0FD3A" w14:textId="77777777" w:rsidR="00985911" w:rsidRPr="00FC50E6" w:rsidRDefault="00985911" w:rsidP="00985911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109332" w14:textId="77777777" w:rsidR="006F45D4" w:rsidRDefault="006F45D4"/>
    <w:sectPr w:rsidR="006F45D4" w:rsidSect="00973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2B682F" w14:textId="77777777" w:rsidR="00A01019" w:rsidRDefault="00A01019" w:rsidP="00973245">
      <w:pPr>
        <w:spacing w:after="0" w:line="240" w:lineRule="auto"/>
      </w:pPr>
      <w:r>
        <w:separator/>
      </w:r>
    </w:p>
  </w:endnote>
  <w:endnote w:type="continuationSeparator" w:id="0">
    <w:p w14:paraId="1DCD5FEC" w14:textId="77777777" w:rsidR="00A01019" w:rsidRDefault="00A01019" w:rsidP="00973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86DBF8" w14:textId="77777777" w:rsidR="00A01019" w:rsidRDefault="00A01019" w:rsidP="00973245">
      <w:pPr>
        <w:spacing w:after="0" w:line="240" w:lineRule="auto"/>
      </w:pPr>
      <w:r>
        <w:separator/>
      </w:r>
    </w:p>
  </w:footnote>
  <w:footnote w:type="continuationSeparator" w:id="0">
    <w:p w14:paraId="3D783450" w14:textId="77777777" w:rsidR="00A01019" w:rsidRDefault="00A01019" w:rsidP="009732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832083"/>
    <w:multiLevelType w:val="multilevel"/>
    <w:tmpl w:val="F0464E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8B1D41"/>
    <w:multiLevelType w:val="hybridMultilevel"/>
    <w:tmpl w:val="78A6D4E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A1793"/>
    <w:multiLevelType w:val="hybridMultilevel"/>
    <w:tmpl w:val="AFACEA32"/>
    <w:lvl w:ilvl="0" w:tplc="7D326074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3207" w:hanging="360"/>
      </w:pPr>
    </w:lvl>
    <w:lvl w:ilvl="2" w:tplc="2000001B" w:tentative="1">
      <w:start w:val="1"/>
      <w:numFmt w:val="lowerRoman"/>
      <w:lvlText w:val="%3."/>
      <w:lvlJc w:val="right"/>
      <w:pPr>
        <w:ind w:left="3927" w:hanging="180"/>
      </w:pPr>
    </w:lvl>
    <w:lvl w:ilvl="3" w:tplc="2000000F" w:tentative="1">
      <w:start w:val="1"/>
      <w:numFmt w:val="decimal"/>
      <w:lvlText w:val="%4."/>
      <w:lvlJc w:val="left"/>
      <w:pPr>
        <w:ind w:left="4647" w:hanging="360"/>
      </w:pPr>
    </w:lvl>
    <w:lvl w:ilvl="4" w:tplc="20000019" w:tentative="1">
      <w:start w:val="1"/>
      <w:numFmt w:val="lowerLetter"/>
      <w:lvlText w:val="%5."/>
      <w:lvlJc w:val="left"/>
      <w:pPr>
        <w:ind w:left="5367" w:hanging="360"/>
      </w:pPr>
    </w:lvl>
    <w:lvl w:ilvl="5" w:tplc="2000001B" w:tentative="1">
      <w:start w:val="1"/>
      <w:numFmt w:val="lowerRoman"/>
      <w:lvlText w:val="%6."/>
      <w:lvlJc w:val="right"/>
      <w:pPr>
        <w:ind w:left="6087" w:hanging="180"/>
      </w:pPr>
    </w:lvl>
    <w:lvl w:ilvl="6" w:tplc="2000000F" w:tentative="1">
      <w:start w:val="1"/>
      <w:numFmt w:val="decimal"/>
      <w:lvlText w:val="%7."/>
      <w:lvlJc w:val="left"/>
      <w:pPr>
        <w:ind w:left="6807" w:hanging="360"/>
      </w:pPr>
    </w:lvl>
    <w:lvl w:ilvl="7" w:tplc="20000019" w:tentative="1">
      <w:start w:val="1"/>
      <w:numFmt w:val="lowerLetter"/>
      <w:lvlText w:val="%8."/>
      <w:lvlJc w:val="left"/>
      <w:pPr>
        <w:ind w:left="7527" w:hanging="360"/>
      </w:pPr>
    </w:lvl>
    <w:lvl w:ilvl="8" w:tplc="2000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911"/>
    <w:rsid w:val="000D160A"/>
    <w:rsid w:val="00640EC2"/>
    <w:rsid w:val="006F45D4"/>
    <w:rsid w:val="00973245"/>
    <w:rsid w:val="00985911"/>
    <w:rsid w:val="00A01019"/>
    <w:rsid w:val="00F957C4"/>
    <w:rsid w:val="00FC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8A6AC"/>
  <w15:docId w15:val="{6F5DDF6B-637B-4D1D-AE1A-719F61C6C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59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859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59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8591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85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8591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859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hare-counter">
    <w:name w:val="share-counter"/>
    <w:basedOn w:val="a0"/>
    <w:rsid w:val="00985911"/>
  </w:style>
  <w:style w:type="paragraph" w:styleId="a6">
    <w:name w:val="header"/>
    <w:basedOn w:val="a"/>
    <w:link w:val="a7"/>
    <w:uiPriority w:val="99"/>
    <w:unhideWhenUsed/>
    <w:rsid w:val="00973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3245"/>
  </w:style>
  <w:style w:type="paragraph" w:styleId="a8">
    <w:name w:val="footer"/>
    <w:basedOn w:val="a"/>
    <w:link w:val="a9"/>
    <w:uiPriority w:val="99"/>
    <w:unhideWhenUsed/>
    <w:rsid w:val="00973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3245"/>
  </w:style>
  <w:style w:type="paragraph" w:styleId="aa">
    <w:name w:val="List Paragraph"/>
    <w:basedOn w:val="a"/>
    <w:uiPriority w:val="34"/>
    <w:qFormat/>
    <w:rsid w:val="000D160A"/>
    <w:pPr>
      <w:ind w:left="720"/>
      <w:contextualSpacing/>
    </w:pPr>
  </w:style>
  <w:style w:type="paragraph" w:styleId="ab">
    <w:name w:val="No Spacing"/>
    <w:uiPriority w:val="1"/>
    <w:qFormat/>
    <w:rsid w:val="000D16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0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2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ichologvsa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sichologvsa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Нуриман</dc:creator>
  <cp:lastModifiedBy>Дмитрий</cp:lastModifiedBy>
  <cp:revision>2</cp:revision>
  <dcterms:created xsi:type="dcterms:W3CDTF">2021-04-08T08:02:00Z</dcterms:created>
  <dcterms:modified xsi:type="dcterms:W3CDTF">2021-04-08T08:02:00Z</dcterms:modified>
</cp:coreProperties>
</file>