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290" w:rsidRDefault="00840683" w:rsidP="008406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 урока истории Беларуси в 7 классе</w:t>
      </w:r>
    </w:p>
    <w:p w:rsidR="00840683" w:rsidRDefault="00840683" w:rsidP="0084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комбинированный;</w:t>
      </w:r>
    </w:p>
    <w:p w:rsidR="00840683" w:rsidRDefault="00840683" w:rsidP="0084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учебное пособие, тетрадь, карта, мультимедиа.</w:t>
      </w:r>
    </w:p>
    <w:p w:rsidR="00840683" w:rsidRDefault="00840683" w:rsidP="0084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Планируется, что учащиеся будут знать: результаты разделов Речи Посполитой.</w:t>
      </w:r>
    </w:p>
    <w:p w:rsidR="00840683" w:rsidRDefault="00840683" w:rsidP="0084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Планируется, что учащиеся будут уметь: </w:t>
      </w:r>
    </w:p>
    <w:p w:rsidR="00840683" w:rsidRDefault="00840683" w:rsidP="0084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предпосылки усугубления реформ в Речи Посполитой;</w:t>
      </w:r>
    </w:p>
    <w:p w:rsidR="00840683" w:rsidRDefault="00840683" w:rsidP="0084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характеризовать решения «Великого сейма»</w:t>
      </w:r>
    </w:p>
    <w:p w:rsidR="00840683" w:rsidRDefault="00840683" w:rsidP="0084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оценку Конституции 3 мая 1791 г.</w:t>
      </w:r>
    </w:p>
    <w:p w:rsidR="00840683" w:rsidRDefault="00840683" w:rsidP="0084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причины второго раздела Речи Посполитой.</w:t>
      </w:r>
    </w:p>
    <w:p w:rsidR="00840683" w:rsidRDefault="00840683" w:rsidP="0084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личностного развития:</w:t>
      </w:r>
    </w:p>
    <w:p w:rsidR="00840683" w:rsidRDefault="00840683" w:rsidP="0084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Развивающая: </w:t>
      </w:r>
    </w:p>
    <w:p w:rsidR="00840683" w:rsidRDefault="00840683" w:rsidP="0084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умений характеризовать и сравнивать исторические события, раскрывать причинно – следственные связи между ними, определять на карте места событий, которые изучаются;</w:t>
      </w:r>
    </w:p>
    <w:p w:rsidR="00840683" w:rsidRDefault="00840683" w:rsidP="0084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840683" w:rsidRDefault="00840683" w:rsidP="0084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формирования уважения к правам и свободам человека и гражданина, воспитания патриотических чувств и правовой культуры учащихся.</w:t>
      </w:r>
    </w:p>
    <w:p w:rsidR="00840683" w:rsidRDefault="00840683" w:rsidP="008406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840683" w:rsidRDefault="00840683" w:rsidP="00840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этап: проверка наличия учащихся обсуждение организационных вопросов.</w:t>
      </w:r>
      <w:r w:rsidR="005830C0">
        <w:rPr>
          <w:rFonts w:ascii="Times New Roman" w:hAnsi="Times New Roman" w:cs="Times New Roman"/>
          <w:sz w:val="28"/>
          <w:szCs w:val="28"/>
        </w:rPr>
        <w:t xml:space="preserve"> (5 мин)</w:t>
      </w:r>
    </w:p>
    <w:p w:rsidR="00840683" w:rsidRDefault="005830C0" w:rsidP="00840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домашнего задания: пересказ п. 26, </w:t>
      </w:r>
      <w:r w:rsidR="00A16994">
        <w:rPr>
          <w:rFonts w:ascii="Times New Roman" w:hAnsi="Times New Roman" w:cs="Times New Roman"/>
          <w:sz w:val="28"/>
          <w:szCs w:val="28"/>
          <w:lang w:val=""/>
        </w:rPr>
        <w:t>п</w:t>
      </w:r>
      <w:r>
        <w:rPr>
          <w:rFonts w:ascii="Times New Roman" w:hAnsi="Times New Roman" w:cs="Times New Roman"/>
          <w:sz w:val="28"/>
          <w:szCs w:val="28"/>
        </w:rPr>
        <w:t>исьменные ответы на вопросы 1 – 2 к параграфу. (10 мин)</w:t>
      </w:r>
    </w:p>
    <w:p w:rsidR="005830C0" w:rsidRDefault="005830C0" w:rsidP="00840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нового материала: </w:t>
      </w:r>
    </w:p>
    <w:p w:rsidR="005830C0" w:rsidRDefault="005830C0" w:rsidP="0058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 целепологания: на слайде презентации.</w:t>
      </w:r>
    </w:p>
    <w:p w:rsidR="005830C0" w:rsidRDefault="005830C0" w:rsidP="0058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знаний:</w:t>
      </w:r>
    </w:p>
    <w:p w:rsidR="005830C0" w:rsidRDefault="005830C0" w:rsidP="0058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Вспомните, как закончились реформы Станислава Августа Понятовского?</w:t>
      </w:r>
    </w:p>
    <w:p w:rsidR="005830C0" w:rsidRDefault="005830C0" w:rsidP="0058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Можно ли было избежать первого раздела Речи Посполитой? Почему?</w:t>
      </w:r>
    </w:p>
    <w:p w:rsidR="005830C0" w:rsidRDefault="005830C0" w:rsidP="0058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Первоначально, для эффективного изучения материала, ставятся вопросы следующего содержания: </w:t>
      </w:r>
    </w:p>
    <w:p w:rsidR="005830C0" w:rsidRDefault="005830C0" w:rsidP="0058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реформы проводились в Речи Посполитой?</w:t>
      </w:r>
    </w:p>
    <w:p w:rsidR="005830C0" w:rsidRDefault="005830C0" w:rsidP="0058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каким причинам и кто не поддержал данные реформы?</w:t>
      </w:r>
    </w:p>
    <w:p w:rsidR="005830C0" w:rsidRDefault="005830C0" w:rsidP="0058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Ставиться проблемный вопрос: Почему Четырёхлетний сейм получил название «Великий»? В ходе изучения данного вопроса, учащимся предстоит составить тезисный план подпункта:</w:t>
      </w:r>
    </w:p>
    <w:p w:rsidR="005830C0" w:rsidRDefault="005830C0" w:rsidP="0058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Факторы, способствовавшие осуществлению реформ</w:t>
      </w:r>
    </w:p>
    <w:p w:rsidR="005830C0" w:rsidRDefault="005830C0" w:rsidP="0058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Сущность реформ, принятых Четырёхлетним сеймом</w:t>
      </w:r>
    </w:p>
    <w:p w:rsidR="005830C0" w:rsidRDefault="005830C0" w:rsidP="0058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Реакция стран – соседей на данные реформы</w:t>
      </w:r>
    </w:p>
    <w:p w:rsidR="005830C0" w:rsidRDefault="005830C0" w:rsidP="0058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возвращаемся к проблемному заданию и даём ответ на вопрос.</w:t>
      </w:r>
    </w:p>
    <w:p w:rsidR="005830C0" w:rsidRDefault="00066333" w:rsidP="0058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Перед изучением подпункта 2 учащимся предлагается вспомнить:</w:t>
      </w:r>
    </w:p>
    <w:p w:rsidR="00066333" w:rsidRDefault="00066333" w:rsidP="0058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Что такое Конституция?</w:t>
      </w:r>
    </w:p>
    <w:p w:rsidR="00066333" w:rsidRDefault="00066333" w:rsidP="0058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В какой стране и в каких обстоятельствах принята первая в мире Конституция? </w:t>
      </w:r>
    </w:p>
    <w:p w:rsidR="00066333" w:rsidRDefault="00066333" w:rsidP="0058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производиться работа с текстом учебного пособия и историческим документом: отрывкам из Конституции 3 мая 1791.</w:t>
      </w:r>
    </w:p>
    <w:p w:rsidR="00066333" w:rsidRDefault="00066333" w:rsidP="0058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документу: </w:t>
      </w:r>
    </w:p>
    <w:p w:rsidR="00066333" w:rsidRDefault="00066333" w:rsidP="0058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Определите, какие идеи и теории легли в основу Конституции?</w:t>
      </w:r>
    </w:p>
    <w:p w:rsidR="00066333" w:rsidRDefault="00066333" w:rsidP="00066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На основе документа объясните, почему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назвала Конституцию 3 мая 1791 «воплощением якобинских правил».</w:t>
      </w:r>
      <w:r w:rsidR="00D6189A">
        <w:rPr>
          <w:rFonts w:ascii="Times New Roman" w:hAnsi="Times New Roman" w:cs="Times New Roman"/>
          <w:sz w:val="28"/>
          <w:szCs w:val="28"/>
          <w:lang w:val=""/>
        </w:rPr>
        <w:t xml:space="preserve"> Вспомните, кто такие якобинцы.</w:t>
      </w:r>
    </w:p>
    <w:p w:rsidR="00066333" w:rsidRDefault="00066333" w:rsidP="00066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/ 4) Подпункты 3 и 4 доносятся до учащихся учителем с опорой на карту и мультимедиа.</w:t>
      </w:r>
    </w:p>
    <w:p w:rsidR="00066333" w:rsidRDefault="00066333" w:rsidP="00066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 рефлексия:</w:t>
      </w:r>
    </w:p>
    <w:p w:rsidR="00066333" w:rsidRDefault="00066333" w:rsidP="00066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предстоит познакомится с текстом документа и ответить на вопросы к нему:</w:t>
      </w:r>
    </w:p>
    <w:p w:rsidR="00066333" w:rsidRDefault="00066333" w:rsidP="00066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О каких переменах упоминается в трактате?</w:t>
      </w:r>
    </w:p>
    <w:p w:rsidR="00066333" w:rsidRDefault="00066333" w:rsidP="00066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Как </w:t>
      </w:r>
      <w:r w:rsidR="003F1FA8">
        <w:rPr>
          <w:rFonts w:ascii="Times New Roman" w:hAnsi="Times New Roman" w:cs="Times New Roman"/>
          <w:sz w:val="28"/>
          <w:szCs w:val="28"/>
        </w:rPr>
        <w:t>в документе объясняются причины второго раздела Речи Посполитой?</w:t>
      </w:r>
    </w:p>
    <w:p w:rsidR="003F1FA8" w:rsidRDefault="003F1FA8" w:rsidP="00066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Как вы считаете, что имеется ввиду под фразой «тишина и спокойствие соседних государств подвергались от этого явной опасности»? Чего конкретно могли опасаться соседние государства?</w:t>
      </w:r>
    </w:p>
    <w:p w:rsidR="003F1FA8" w:rsidRDefault="003F1FA8" w:rsidP="00066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Для подведения итогов урока можно предложить учащимся поделиться своими эмоциями и полученными знаниями.</w:t>
      </w:r>
    </w:p>
    <w:p w:rsidR="003F1FA8" w:rsidRDefault="003F1FA8" w:rsidP="003F1F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п. 27, пересказ, вопросы 1 – 5 (устно).</w:t>
      </w:r>
    </w:p>
    <w:p w:rsidR="00066333" w:rsidRPr="00066333" w:rsidRDefault="00066333" w:rsidP="000663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683" w:rsidRPr="00840683" w:rsidRDefault="00840683" w:rsidP="00840683">
      <w:pPr>
        <w:rPr>
          <w:rFonts w:ascii="Times New Roman" w:hAnsi="Times New Roman" w:cs="Times New Roman"/>
          <w:sz w:val="28"/>
          <w:szCs w:val="28"/>
        </w:rPr>
      </w:pPr>
    </w:p>
    <w:sectPr w:rsidR="00840683" w:rsidRPr="0084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10FBB"/>
    <w:multiLevelType w:val="hybridMultilevel"/>
    <w:tmpl w:val="1D26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00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6B"/>
    <w:rsid w:val="00066333"/>
    <w:rsid w:val="003F1FA8"/>
    <w:rsid w:val="005830C0"/>
    <w:rsid w:val="00763290"/>
    <w:rsid w:val="00840683"/>
    <w:rsid w:val="00A16994"/>
    <w:rsid w:val="00C91C70"/>
    <w:rsid w:val="00D6189A"/>
    <w:rsid w:val="00D7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76DD"/>
  <w15:chartTrackingRefBased/>
  <w15:docId w15:val="{A557AC83-0AEB-4FCE-87F2-FC983E60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Дзяніс Кірдзік</cp:lastModifiedBy>
  <cp:revision>2</cp:revision>
  <dcterms:created xsi:type="dcterms:W3CDTF">2023-05-06T15:37:00Z</dcterms:created>
  <dcterms:modified xsi:type="dcterms:W3CDTF">2023-05-06T15:37:00Z</dcterms:modified>
</cp:coreProperties>
</file>