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959" w:rsidRPr="006D2959" w:rsidRDefault="006D2959" w:rsidP="00245BB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</w:pPr>
      <w:bookmarkStart w:id="0" w:name="_GoBack"/>
      <w:r w:rsidRPr="006D2959"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  <w:t xml:space="preserve">План-конспект урока по информатике. </w:t>
      </w:r>
      <w:r w:rsidRPr="006D2959"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  <w:t>9 класс</w:t>
      </w:r>
    </w:p>
    <w:p w:rsidR="00245BB1" w:rsidRPr="006D2959" w:rsidRDefault="00245BB1" w:rsidP="00245BB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</w:pPr>
      <w:r w:rsidRPr="006D2959"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  <w:t>СТАНДАРТНЫЕ ПРОЦЕДУРЫ И ФУНКЦИИ ДЛЯ РАБОТЫ СО СТРОКОВЫМИ ВЕЛИЧИНАМИ.</w:t>
      </w:r>
      <w:r w:rsidR="009F60E6" w:rsidRPr="006D2959">
        <w:rPr>
          <w:b/>
          <w:bCs/>
          <w:color w:val="262626" w:themeColor="text1" w:themeTint="D9"/>
          <w:sz w:val="36"/>
          <w:szCs w:val="36"/>
          <w:shd w:val="clear" w:color="auto" w:fill="FFFFFF"/>
          <w:lang w:val="ru-RU"/>
        </w:rPr>
        <w:t xml:space="preserve"> </w:t>
      </w:r>
    </w:p>
    <w:bookmarkEnd w:id="0"/>
    <w:p w:rsidR="00823A2E" w:rsidRPr="001058E4" w:rsidRDefault="00823A2E" w:rsidP="00823A2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eastAsia="Verdana"/>
          <w:b/>
          <w:sz w:val="28"/>
          <w:szCs w:val="28"/>
          <w:lang w:val="ru-RU"/>
        </w:rPr>
      </w:pPr>
      <w:r w:rsidRPr="001058E4">
        <w:rPr>
          <w:rFonts w:eastAsia="Verdana"/>
          <w:b/>
          <w:sz w:val="28"/>
          <w:szCs w:val="28"/>
          <w:lang w:val="ru-RU"/>
        </w:rPr>
        <w:t xml:space="preserve">Ирина Леонтьевна </w:t>
      </w:r>
      <w:proofErr w:type="spellStart"/>
      <w:r w:rsidRPr="001058E4">
        <w:rPr>
          <w:rFonts w:eastAsia="Verdana"/>
          <w:b/>
          <w:sz w:val="28"/>
          <w:szCs w:val="28"/>
          <w:lang w:val="ru-RU"/>
        </w:rPr>
        <w:t>Шелягович</w:t>
      </w:r>
      <w:proofErr w:type="spellEnd"/>
    </w:p>
    <w:p w:rsidR="00823A2E" w:rsidRPr="001058E4" w:rsidRDefault="00823A2E" w:rsidP="00823A2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eastAsia="Verdana"/>
          <w:b/>
          <w:sz w:val="28"/>
          <w:szCs w:val="28"/>
          <w:lang w:val="ru-RU"/>
        </w:rPr>
      </w:pPr>
      <w:r w:rsidRPr="001058E4">
        <w:rPr>
          <w:rFonts w:eastAsia="Verdana"/>
          <w:b/>
          <w:sz w:val="28"/>
          <w:szCs w:val="28"/>
          <w:lang w:val="ru-RU"/>
        </w:rPr>
        <w:t>учитель информатики</w:t>
      </w:r>
    </w:p>
    <w:p w:rsidR="00823A2E" w:rsidRPr="001058E4" w:rsidRDefault="00823A2E" w:rsidP="00823A2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eastAsia="Verdana"/>
          <w:b/>
          <w:sz w:val="28"/>
          <w:szCs w:val="28"/>
          <w:lang w:val="ru-RU"/>
        </w:rPr>
      </w:pPr>
      <w:r w:rsidRPr="001058E4">
        <w:rPr>
          <w:rFonts w:eastAsia="Verdana"/>
          <w:b/>
          <w:sz w:val="28"/>
          <w:szCs w:val="28"/>
          <w:lang w:val="ru-RU"/>
        </w:rPr>
        <w:t>Государственного учреждения образования</w:t>
      </w:r>
    </w:p>
    <w:p w:rsidR="00823A2E" w:rsidRPr="001058E4" w:rsidRDefault="00823A2E" w:rsidP="00823A2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right"/>
        <w:rPr>
          <w:rFonts w:eastAsia="Verdana"/>
          <w:b/>
          <w:sz w:val="28"/>
          <w:szCs w:val="28"/>
          <w:lang w:val="ru-RU"/>
        </w:rPr>
      </w:pPr>
      <w:r w:rsidRPr="001058E4">
        <w:rPr>
          <w:rFonts w:eastAsia="Verdana"/>
          <w:b/>
          <w:sz w:val="28"/>
          <w:szCs w:val="28"/>
          <w:lang w:val="ru-RU"/>
        </w:rPr>
        <w:t>«Гимназия г. Дрогичина»</w:t>
      </w:r>
    </w:p>
    <w:p w:rsidR="00AA482C" w:rsidRPr="001058E4" w:rsidRDefault="00904F27" w:rsidP="00AA482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eastAsia="Verdana"/>
          <w:b/>
          <w:i/>
          <w:sz w:val="28"/>
          <w:szCs w:val="28"/>
          <w:u w:val="single"/>
          <w:lang w:val="ru-RU"/>
        </w:rPr>
      </w:pPr>
      <w:r w:rsidRPr="001058E4">
        <w:rPr>
          <w:rFonts w:eastAsia="Verdana"/>
          <w:b/>
          <w:i/>
          <w:sz w:val="28"/>
          <w:szCs w:val="28"/>
          <w:u w:val="single"/>
          <w:lang w:val="ru-RU"/>
        </w:rPr>
        <w:t>ЦЕЛИ</w:t>
      </w:r>
      <w:r w:rsidR="00AA482C" w:rsidRPr="001058E4">
        <w:rPr>
          <w:rFonts w:eastAsia="Verdana"/>
          <w:b/>
          <w:i/>
          <w:sz w:val="28"/>
          <w:szCs w:val="28"/>
          <w:u w:val="single"/>
          <w:lang w:val="ru-RU"/>
        </w:rPr>
        <w:t xml:space="preserve"> ИЗАДАЧИ</w:t>
      </w:r>
      <w:r w:rsidR="004445FE" w:rsidRPr="001058E4">
        <w:rPr>
          <w:rFonts w:eastAsia="Verdana"/>
          <w:b/>
          <w:i/>
          <w:sz w:val="28"/>
          <w:szCs w:val="28"/>
          <w:u w:val="single"/>
          <w:lang w:val="ru-RU"/>
        </w:rPr>
        <w:t>:</w:t>
      </w:r>
    </w:p>
    <w:p w:rsidR="00904F27" w:rsidRPr="001058E4" w:rsidRDefault="00904F27" w:rsidP="00904F27">
      <w:pPr>
        <w:pBdr>
          <w:top w:val="nil"/>
          <w:left w:val="nil"/>
          <w:bottom w:val="nil"/>
          <w:right w:val="nil"/>
          <w:between w:val="nil"/>
        </w:pBdr>
        <w:rPr>
          <w:rFonts w:eastAsia="Verdana"/>
          <w:b/>
          <w:i/>
          <w:sz w:val="28"/>
          <w:szCs w:val="28"/>
          <w:u w:val="single"/>
          <w:lang w:val="ru-RU"/>
        </w:rPr>
      </w:pPr>
    </w:p>
    <w:p w:rsidR="00904F27" w:rsidRPr="001058E4" w:rsidRDefault="00904F27" w:rsidP="00904F2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sz w:val="28"/>
          <w:szCs w:val="28"/>
          <w:lang w:val="ru-RU"/>
        </w:rPr>
      </w:pPr>
      <w:r w:rsidRPr="001058E4">
        <w:rPr>
          <w:rFonts w:eastAsia="Verdana"/>
          <w:sz w:val="28"/>
          <w:szCs w:val="28"/>
          <w:lang w:val="ru-RU"/>
        </w:rPr>
        <w:t xml:space="preserve">закрепить знания, </w:t>
      </w:r>
      <w:r w:rsidR="00AA482C" w:rsidRPr="001058E4">
        <w:rPr>
          <w:rFonts w:eastAsia="Verdana"/>
          <w:sz w:val="28"/>
          <w:szCs w:val="28"/>
          <w:lang w:val="ru-RU"/>
        </w:rPr>
        <w:t>полученные на</w:t>
      </w:r>
      <w:r w:rsidRPr="001058E4">
        <w:rPr>
          <w:rFonts w:eastAsia="Verdana"/>
          <w:sz w:val="28"/>
          <w:szCs w:val="28"/>
          <w:lang w:val="ru-RU"/>
        </w:rPr>
        <w:t xml:space="preserve"> предыдущих уроках;</w:t>
      </w:r>
    </w:p>
    <w:p w:rsidR="00245BB1" w:rsidRPr="001058E4" w:rsidRDefault="00245BB1" w:rsidP="0038366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sz w:val="28"/>
          <w:szCs w:val="28"/>
          <w:lang w:val="ru-RU"/>
        </w:rPr>
      </w:pPr>
      <w:r w:rsidRPr="001058E4">
        <w:rPr>
          <w:rFonts w:eastAsia="Verdana"/>
          <w:sz w:val="28"/>
          <w:szCs w:val="28"/>
          <w:lang w:val="ru-RU"/>
        </w:rPr>
        <w:t>продолжать знакомить учащихся с функциями и процедурами обработки строк</w:t>
      </w:r>
      <w:r w:rsidR="001E59DD" w:rsidRPr="001058E4">
        <w:rPr>
          <w:rFonts w:eastAsia="Verdana"/>
          <w:sz w:val="28"/>
          <w:szCs w:val="28"/>
          <w:lang w:val="ru-RU"/>
        </w:rPr>
        <w:t xml:space="preserve"> и </w:t>
      </w:r>
      <w:r w:rsidRPr="001058E4">
        <w:rPr>
          <w:rFonts w:eastAsia="Verdana"/>
          <w:sz w:val="28"/>
          <w:szCs w:val="28"/>
          <w:lang w:val="ru-RU"/>
        </w:rPr>
        <w:t>формировать навыки разработки программ с и</w:t>
      </w:r>
      <w:r w:rsidR="004445FE" w:rsidRPr="001058E4">
        <w:rPr>
          <w:rFonts w:eastAsia="Verdana"/>
          <w:sz w:val="28"/>
          <w:szCs w:val="28"/>
          <w:lang w:val="ru-RU"/>
        </w:rPr>
        <w:t>спользованием строковых величин;</w:t>
      </w:r>
    </w:p>
    <w:p w:rsidR="00904F27" w:rsidRPr="001058E4" w:rsidRDefault="00245BB1" w:rsidP="00245BB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sz w:val="28"/>
          <w:szCs w:val="28"/>
          <w:lang w:val="ru-RU"/>
        </w:rPr>
      </w:pPr>
      <w:r w:rsidRPr="001058E4">
        <w:rPr>
          <w:rFonts w:eastAsia="Verdana"/>
          <w:sz w:val="28"/>
          <w:szCs w:val="28"/>
          <w:lang w:val="ru-RU"/>
        </w:rPr>
        <w:t>формировать логическое и алгоритмическое мышление</w:t>
      </w:r>
      <w:r w:rsidR="004445FE" w:rsidRPr="001058E4">
        <w:rPr>
          <w:rFonts w:eastAsia="Verdana"/>
          <w:sz w:val="28"/>
          <w:szCs w:val="28"/>
          <w:lang w:val="ru-RU"/>
        </w:rPr>
        <w:t>;</w:t>
      </w:r>
    </w:p>
    <w:p w:rsidR="00904F27" w:rsidRPr="001058E4" w:rsidRDefault="00245BB1" w:rsidP="00904F2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sz w:val="28"/>
          <w:szCs w:val="28"/>
          <w:lang w:val="ru-RU"/>
        </w:rPr>
      </w:pPr>
      <w:r w:rsidRPr="001058E4">
        <w:rPr>
          <w:rFonts w:eastAsia="Verdana"/>
          <w:sz w:val="28"/>
          <w:szCs w:val="28"/>
          <w:lang w:val="ru-RU"/>
        </w:rPr>
        <w:t>организовывать учебное сотрудничество и совместную деятельность с учителем и одноклассниками, участвовать в коллективном обсуждении проблем</w:t>
      </w:r>
      <w:r w:rsidR="00904F27" w:rsidRPr="001058E4">
        <w:rPr>
          <w:rFonts w:eastAsia="Verdana"/>
          <w:sz w:val="28"/>
          <w:szCs w:val="28"/>
          <w:lang w:val="ru-RU"/>
        </w:rPr>
        <w:t>;</w:t>
      </w:r>
    </w:p>
    <w:p w:rsidR="007A7043" w:rsidRPr="001058E4" w:rsidRDefault="007A7043">
      <w:pPr>
        <w:rPr>
          <w:sz w:val="28"/>
          <w:szCs w:val="28"/>
          <w:lang w:val="ru-RU"/>
        </w:rPr>
      </w:pP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  <w:r w:rsidRPr="001058E4">
        <w:rPr>
          <w:b/>
          <w:bCs/>
          <w:color w:val="000000"/>
          <w:sz w:val="28"/>
          <w:szCs w:val="28"/>
          <w:lang w:val="ru-RU"/>
        </w:rPr>
        <w:t xml:space="preserve">СПЕЦИАЛИЗИРОВАННОЕ ПРОГРАММНОЕ ОБЕСПЕЧЕНИЕ: </w:t>
      </w:r>
    </w:p>
    <w:p w:rsidR="00904F27" w:rsidRPr="001058E4" w:rsidRDefault="00904F27" w:rsidP="00904F27">
      <w:pPr>
        <w:widowControl/>
        <w:numPr>
          <w:ilvl w:val="0"/>
          <w:numId w:val="3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 xml:space="preserve">Среда программирования </w:t>
      </w:r>
      <w:r w:rsidRPr="001058E4">
        <w:rPr>
          <w:color w:val="000000"/>
          <w:sz w:val="28"/>
          <w:szCs w:val="28"/>
          <w:lang w:val="en-US"/>
        </w:rPr>
        <w:t>Turbo Pascal</w:t>
      </w:r>
      <w:r w:rsidRPr="001058E4">
        <w:rPr>
          <w:color w:val="000000"/>
          <w:sz w:val="28"/>
          <w:szCs w:val="28"/>
          <w:lang w:val="ru-RU"/>
        </w:rPr>
        <w:t>;</w:t>
      </w: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  <w:r w:rsidRPr="001058E4">
        <w:rPr>
          <w:b/>
          <w:bCs/>
          <w:color w:val="000000"/>
          <w:sz w:val="28"/>
          <w:szCs w:val="28"/>
          <w:lang w:val="ru-RU"/>
        </w:rPr>
        <w:t>МАТЕРИАЛЫ ДЛЯ ЗАНЯТИЯ:</w:t>
      </w:r>
    </w:p>
    <w:p w:rsidR="00904F27" w:rsidRPr="001058E4" w:rsidRDefault="00904F27" w:rsidP="00904F27">
      <w:pPr>
        <w:widowControl/>
        <w:numPr>
          <w:ilvl w:val="0"/>
          <w:numId w:val="3"/>
        </w:numPr>
        <w:textAlignment w:val="baseline"/>
        <w:rPr>
          <w:bCs/>
          <w:color w:val="000000"/>
          <w:sz w:val="28"/>
          <w:szCs w:val="28"/>
          <w:lang w:val="ru-RU"/>
        </w:rPr>
      </w:pPr>
      <w:r w:rsidRPr="001058E4">
        <w:rPr>
          <w:bCs/>
          <w:color w:val="000000"/>
          <w:sz w:val="28"/>
          <w:szCs w:val="28"/>
          <w:lang w:val="ru-RU"/>
        </w:rPr>
        <w:t xml:space="preserve">Презентация к </w:t>
      </w:r>
      <w:r w:rsidRPr="001058E4">
        <w:rPr>
          <w:color w:val="000000"/>
          <w:sz w:val="28"/>
          <w:szCs w:val="28"/>
          <w:lang w:val="ru-RU"/>
        </w:rPr>
        <w:t>уроку</w:t>
      </w:r>
      <w:r w:rsidR="001058E4" w:rsidRPr="001058E4">
        <w:rPr>
          <w:color w:val="000000"/>
          <w:sz w:val="28"/>
          <w:szCs w:val="28"/>
          <w:lang w:val="ru-RU"/>
        </w:rPr>
        <w:t xml:space="preserve"> «Строковые величины»</w:t>
      </w:r>
    </w:p>
    <w:p w:rsidR="00904F27" w:rsidRPr="001058E4" w:rsidRDefault="001E59DD" w:rsidP="00904F27">
      <w:pPr>
        <w:widowControl/>
        <w:numPr>
          <w:ilvl w:val="0"/>
          <w:numId w:val="3"/>
        </w:numPr>
        <w:textAlignment w:val="baseline"/>
        <w:rPr>
          <w:b/>
          <w:bCs/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 xml:space="preserve">Интерактивное </w:t>
      </w:r>
      <w:r w:rsidR="00904F27" w:rsidRPr="001058E4">
        <w:rPr>
          <w:color w:val="000000"/>
          <w:sz w:val="28"/>
          <w:szCs w:val="28"/>
          <w:lang w:val="ru-RU"/>
        </w:rPr>
        <w:t>ЭСО «Строки и символы», материалы конкурса «Компьютер. Образование. Интернет</w:t>
      </w:r>
      <w:r w:rsidR="004445FE" w:rsidRPr="001058E4">
        <w:rPr>
          <w:color w:val="000000"/>
          <w:sz w:val="28"/>
          <w:szCs w:val="28"/>
          <w:lang w:val="ru-RU"/>
        </w:rPr>
        <w:t>».</w:t>
      </w:r>
    </w:p>
    <w:p w:rsidR="00816F6C" w:rsidRPr="001058E4" w:rsidRDefault="00816F6C" w:rsidP="009F60E6">
      <w:pPr>
        <w:widowControl/>
        <w:numPr>
          <w:ilvl w:val="0"/>
          <w:numId w:val="3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 xml:space="preserve">Сервисы: </w:t>
      </w:r>
      <w:hyperlink r:id="rId5" w:history="1">
        <w:r w:rsidRPr="001058E4">
          <w:rPr>
            <w:rStyle w:val="a6"/>
            <w:sz w:val="28"/>
            <w:szCs w:val="28"/>
            <w:lang w:val="ru-RU"/>
          </w:rPr>
          <w:t>https://learningapps.org</w:t>
        </w:r>
      </w:hyperlink>
      <w:r w:rsidRPr="001058E4">
        <w:rPr>
          <w:color w:val="000000"/>
          <w:sz w:val="28"/>
          <w:szCs w:val="28"/>
          <w:lang w:val="ru-RU"/>
        </w:rPr>
        <w:t xml:space="preserve"> и </w:t>
      </w:r>
      <w:hyperlink r:id="rId6" w:history="1">
        <w:r w:rsidR="009F60E6" w:rsidRPr="001058E4">
          <w:rPr>
            <w:rStyle w:val="a6"/>
            <w:sz w:val="28"/>
            <w:szCs w:val="28"/>
            <w:lang w:val="ru-RU"/>
          </w:rPr>
          <w:t>https://padlet.com/</w:t>
        </w:r>
      </w:hyperlink>
      <w:r w:rsidR="009F60E6" w:rsidRPr="001058E4">
        <w:rPr>
          <w:color w:val="000000"/>
          <w:sz w:val="28"/>
          <w:szCs w:val="28"/>
          <w:lang w:val="ru-RU"/>
        </w:rPr>
        <w:t xml:space="preserve"> </w:t>
      </w: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</w:p>
    <w:p w:rsidR="00904F27" w:rsidRPr="001058E4" w:rsidRDefault="00904F27" w:rsidP="00904F27">
      <w:pPr>
        <w:widowControl/>
        <w:spacing w:after="60"/>
        <w:ind w:hanging="142"/>
        <w:rPr>
          <w:sz w:val="28"/>
          <w:szCs w:val="28"/>
          <w:lang w:val="ru-RU"/>
        </w:rPr>
      </w:pPr>
      <w:r w:rsidRPr="001058E4">
        <w:rPr>
          <w:b/>
          <w:bCs/>
          <w:color w:val="000000"/>
          <w:sz w:val="28"/>
          <w:szCs w:val="28"/>
          <w:lang w:val="ru-RU"/>
        </w:rPr>
        <w:t>Руководящие идеи:</w:t>
      </w:r>
    </w:p>
    <w:p w:rsidR="00904F27" w:rsidRPr="001058E4" w:rsidRDefault="005E328B" w:rsidP="00904F27">
      <w:pPr>
        <w:widowControl/>
        <w:numPr>
          <w:ilvl w:val="0"/>
          <w:numId w:val="5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>Я научусь понимать решение задачи!</w:t>
      </w: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</w:p>
    <w:p w:rsidR="00904F27" w:rsidRPr="001058E4" w:rsidRDefault="00904F27" w:rsidP="00904F27">
      <w:pPr>
        <w:widowControl/>
        <w:rPr>
          <w:sz w:val="28"/>
          <w:szCs w:val="28"/>
          <w:lang w:val="ru-RU"/>
        </w:rPr>
      </w:pPr>
      <w:r w:rsidRPr="001058E4">
        <w:rPr>
          <w:b/>
          <w:bCs/>
          <w:color w:val="000000"/>
          <w:sz w:val="28"/>
          <w:szCs w:val="28"/>
          <w:lang w:val="ru-RU"/>
        </w:rPr>
        <w:t>Деятельность учащихся:</w:t>
      </w:r>
    </w:p>
    <w:p w:rsidR="00904F27" w:rsidRPr="001058E4" w:rsidRDefault="00904F27" w:rsidP="00904F27">
      <w:pPr>
        <w:widowControl/>
        <w:numPr>
          <w:ilvl w:val="0"/>
          <w:numId w:val="6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 xml:space="preserve">Повторяют </w:t>
      </w:r>
      <w:r w:rsidR="004445FE" w:rsidRPr="001058E4">
        <w:rPr>
          <w:color w:val="000000"/>
          <w:sz w:val="28"/>
          <w:szCs w:val="28"/>
          <w:lang w:val="ru-RU"/>
        </w:rPr>
        <w:t>материал, изученный</w:t>
      </w:r>
      <w:r w:rsidRPr="001058E4">
        <w:rPr>
          <w:color w:val="000000"/>
          <w:sz w:val="28"/>
          <w:szCs w:val="28"/>
          <w:lang w:val="ru-RU"/>
        </w:rPr>
        <w:t xml:space="preserve"> на </w:t>
      </w:r>
      <w:r w:rsidR="004445FE" w:rsidRPr="001058E4">
        <w:rPr>
          <w:color w:val="000000"/>
          <w:sz w:val="28"/>
          <w:szCs w:val="28"/>
          <w:lang w:val="ru-RU"/>
        </w:rPr>
        <w:t>предыдущих занятиях, изучают новый</w:t>
      </w:r>
      <w:r w:rsidRPr="001058E4">
        <w:rPr>
          <w:color w:val="000000"/>
          <w:sz w:val="28"/>
          <w:szCs w:val="28"/>
          <w:lang w:val="ru-RU"/>
        </w:rPr>
        <w:t>.</w:t>
      </w:r>
    </w:p>
    <w:p w:rsidR="00904F27" w:rsidRPr="001058E4" w:rsidRDefault="00904F27" w:rsidP="00904F27">
      <w:pPr>
        <w:widowControl/>
        <w:numPr>
          <w:ilvl w:val="0"/>
          <w:numId w:val="6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>Решают предложенные задачи</w:t>
      </w:r>
      <w:r w:rsidR="001058E4">
        <w:rPr>
          <w:color w:val="000000"/>
          <w:sz w:val="28"/>
          <w:szCs w:val="28"/>
          <w:lang w:val="ru-RU"/>
        </w:rPr>
        <w:t xml:space="preserve"> и интерактивные задания</w:t>
      </w:r>
      <w:r w:rsidRPr="001058E4">
        <w:rPr>
          <w:color w:val="000000"/>
          <w:sz w:val="28"/>
          <w:szCs w:val="28"/>
          <w:lang w:val="ru-RU"/>
        </w:rPr>
        <w:t>.</w:t>
      </w:r>
    </w:p>
    <w:p w:rsidR="005E328B" w:rsidRPr="001058E4" w:rsidRDefault="004445FE" w:rsidP="004445FE">
      <w:pPr>
        <w:widowControl/>
        <w:numPr>
          <w:ilvl w:val="0"/>
          <w:numId w:val="6"/>
        </w:numPr>
        <w:textAlignment w:val="baseline"/>
        <w:rPr>
          <w:color w:val="000000"/>
          <w:sz w:val="28"/>
          <w:szCs w:val="28"/>
          <w:lang w:val="ru-RU"/>
        </w:rPr>
      </w:pPr>
      <w:r w:rsidRPr="001058E4">
        <w:rPr>
          <w:color w:val="000000"/>
          <w:sz w:val="28"/>
          <w:szCs w:val="28"/>
          <w:lang w:val="ru-RU"/>
        </w:rPr>
        <w:t>Участвуют в коллективном обсуждении вопросов.</w:t>
      </w:r>
    </w:p>
    <w:p w:rsidR="005E328B" w:rsidRPr="001058E4" w:rsidRDefault="005E328B" w:rsidP="005E328B">
      <w:pPr>
        <w:widowControl/>
        <w:textAlignment w:val="baseline"/>
        <w:rPr>
          <w:color w:val="000000"/>
          <w:sz w:val="28"/>
          <w:szCs w:val="28"/>
          <w:lang w:val="ru-RU"/>
        </w:rPr>
      </w:pPr>
    </w:p>
    <w:p w:rsidR="003F2BF0" w:rsidRPr="001058E4" w:rsidRDefault="003F2BF0" w:rsidP="00823A2E">
      <w:pPr>
        <w:widowControl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04F27" w:rsidRPr="001058E4" w:rsidRDefault="00A32DE8" w:rsidP="00823A2E">
      <w:pPr>
        <w:widowControl/>
        <w:jc w:val="center"/>
        <w:rPr>
          <w:sz w:val="28"/>
          <w:szCs w:val="28"/>
          <w:lang w:val="ru-RU"/>
        </w:rPr>
      </w:pPr>
      <w:r w:rsidRPr="001058E4">
        <w:rPr>
          <w:b/>
          <w:bCs/>
          <w:color w:val="000000"/>
          <w:sz w:val="28"/>
          <w:szCs w:val="28"/>
          <w:lang w:val="ru-RU"/>
        </w:rPr>
        <w:t>ТЕХНОЛОГИЧЕСКАЯ КАРТА</w:t>
      </w:r>
      <w:r w:rsidR="00904F27" w:rsidRPr="001058E4">
        <w:rPr>
          <w:b/>
          <w:bCs/>
          <w:color w:val="000000"/>
          <w:sz w:val="28"/>
          <w:szCs w:val="28"/>
          <w:lang w:val="ru-RU"/>
        </w:rPr>
        <w:t xml:space="preserve"> ЗАНЯТИЯ: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1"/>
        <w:gridCol w:w="5623"/>
        <w:gridCol w:w="5776"/>
      </w:tblGrid>
      <w:tr w:rsidR="00E63E35" w:rsidRPr="001058E4" w:rsidTr="001E59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904F27">
            <w:pPr>
              <w:widowControl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Слайды  презентации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904F27">
            <w:pPr>
              <w:widowControl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Деятельность преподавателя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904F27">
            <w:pPr>
              <w:widowControl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Деятельность учащихся</w:t>
            </w:r>
          </w:p>
        </w:tc>
      </w:tr>
      <w:tr w:rsidR="00904F27" w:rsidRPr="001058E4" w:rsidTr="001E59DD">
        <w:tc>
          <w:tcPr>
            <w:tcW w:w="14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E63E35">
            <w:pPr>
              <w:widowControl/>
              <w:spacing w:line="0" w:lineRule="atLeast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ОРГАНИЗАЦИОННЫЙ </w:t>
            </w:r>
            <w:r w:rsidR="00E63E35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МОДУЛЬ</w:t>
            </w:r>
          </w:p>
        </w:tc>
      </w:tr>
      <w:tr w:rsidR="00E63E35" w:rsidRPr="006D2959" w:rsidTr="001E59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904F27">
            <w:pPr>
              <w:widowControl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Организационный момент </w:t>
            </w:r>
          </w:p>
          <w:p w:rsidR="00904F27" w:rsidRPr="001058E4" w:rsidRDefault="00904F27" w:rsidP="00904F27">
            <w:pPr>
              <w:widowControl/>
              <w:spacing w:line="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F27" w:rsidRPr="001058E4" w:rsidRDefault="00904F27" w:rsidP="00904F27">
            <w:pPr>
              <w:widowControl/>
              <w:shd w:val="clear" w:color="auto" w:fill="FFFFFF"/>
              <w:spacing w:after="160"/>
              <w:jc w:val="both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Приветствует учащихся, выясняет, кто отсутствует и проверяет готовность обучающихся к занятию.</w:t>
            </w:r>
          </w:p>
          <w:p w:rsidR="00904F27" w:rsidRPr="001058E4" w:rsidRDefault="00904F27" w:rsidP="00904F27">
            <w:pPr>
              <w:widowControl/>
              <w:shd w:val="clear" w:color="auto" w:fill="FFFFFF"/>
              <w:spacing w:after="160" w:line="0" w:lineRule="atLeast"/>
              <w:jc w:val="both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Создаёт условия на эмоциональный настрой на занятие.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F27" w:rsidRPr="001058E4" w:rsidRDefault="00904F27" w:rsidP="00904F27">
            <w:pPr>
              <w:widowControl/>
              <w:spacing w:after="160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Готовятся к занятию, приветствуют учителя, настраиваются на работу</w:t>
            </w:r>
          </w:p>
          <w:p w:rsidR="00904F27" w:rsidRPr="001058E4" w:rsidRDefault="00904F27" w:rsidP="00904F27">
            <w:pPr>
              <w:widowControl/>
              <w:spacing w:after="240" w:line="0" w:lineRule="atLeast"/>
              <w:rPr>
                <w:sz w:val="28"/>
                <w:szCs w:val="28"/>
                <w:lang w:val="ru-RU"/>
              </w:rPr>
            </w:pPr>
          </w:p>
        </w:tc>
      </w:tr>
      <w:tr w:rsidR="00904F27" w:rsidRPr="001058E4" w:rsidTr="001E59DD">
        <w:trPr>
          <w:trHeight w:val="240"/>
        </w:trPr>
        <w:tc>
          <w:tcPr>
            <w:tcW w:w="14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D07771" w:rsidP="00D07771">
            <w:pPr>
              <w:widowControl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МОДУЛЬ </w:t>
            </w:r>
            <w:r w:rsidR="00904F27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АКТУАЛИЗАЦИ</w:t>
            </w: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И</w:t>
            </w:r>
            <w:r w:rsidR="00904F27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ЗНАНИЙ</w:t>
            </w:r>
          </w:p>
        </w:tc>
      </w:tr>
      <w:tr w:rsidR="00E63E35" w:rsidRPr="001058E4" w:rsidTr="001E59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27" w:rsidRPr="001058E4" w:rsidRDefault="00904F27" w:rsidP="00904F27">
            <w:pPr>
              <w:widowControl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Мотивация. </w:t>
            </w:r>
          </w:p>
          <w:p w:rsidR="00904F27" w:rsidRPr="001058E4" w:rsidRDefault="00904F27" w:rsidP="00904F27">
            <w:pPr>
              <w:widowControl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Постановка целей и задач урока.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F27" w:rsidRPr="001058E4" w:rsidRDefault="00904F27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Активизирует внимание детей, нацеливает их на успешную совместную работу. </w:t>
            </w:r>
            <w:r w:rsidR="001E59DD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Подводит к цели урока, которую формулируют учащиеся</w:t>
            </w: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904F27" w:rsidRPr="001058E4" w:rsidRDefault="001E59DD" w:rsidP="005F2ED2">
            <w:pPr>
              <w:widowControl/>
              <w:shd w:val="clear" w:color="auto" w:fill="FFFFFF"/>
              <w:spacing w:after="160"/>
              <w:jc w:val="center"/>
              <w:rPr>
                <w:sz w:val="28"/>
                <w:szCs w:val="28"/>
              </w:rPr>
            </w:pPr>
            <w:r w:rsidRPr="001058E4">
              <w:rPr>
                <w:noProof/>
                <w:lang w:val="ru-RU"/>
              </w:rPr>
              <w:drawing>
                <wp:inline distT="0" distB="0" distL="0" distR="0" wp14:anchorId="10D2A2FE" wp14:editId="7BC395BB">
                  <wp:extent cx="1981200" cy="1562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1894" cy="157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F27" w:rsidRPr="001058E4" w:rsidRDefault="00904F27" w:rsidP="00904F27">
            <w:pPr>
              <w:widowControl/>
              <w:spacing w:after="160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Настраиваются на рабочий лад.</w:t>
            </w:r>
            <w:r w:rsidR="001E59DD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Формулируют цели урока</w:t>
            </w:r>
            <w:r w:rsidR="00A32DE8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A32DE8" w:rsidRPr="001058E4" w:rsidRDefault="00A32DE8" w:rsidP="00904F27">
            <w:pPr>
              <w:widowControl/>
              <w:spacing w:after="160"/>
              <w:rPr>
                <w:sz w:val="28"/>
                <w:szCs w:val="28"/>
                <w:lang w:val="ru-RU"/>
              </w:rPr>
            </w:pPr>
          </w:p>
          <w:p w:rsidR="00904F27" w:rsidRPr="001058E4" w:rsidRDefault="001E59DD" w:rsidP="005F2ED2">
            <w:pPr>
              <w:widowControl/>
              <w:spacing w:after="160" w:line="0" w:lineRule="atLeast"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drawing>
                <wp:inline distT="0" distB="0" distL="0" distR="0" wp14:anchorId="77A5D5CE" wp14:editId="30084955">
                  <wp:extent cx="2102637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6239" cy="99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E6" w:rsidRPr="001058E4" w:rsidTr="006B67E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0E6" w:rsidRPr="001058E4" w:rsidRDefault="009F60E6" w:rsidP="00904F2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Входной контроль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0E6" w:rsidRPr="001058E4" w:rsidRDefault="009F60E6" w:rsidP="009F60E6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В ходе беседы выясняет степень подготовленности учащихся к выполнению заданий.</w:t>
            </w:r>
          </w:p>
          <w:p w:rsidR="009F60E6" w:rsidRPr="001058E4" w:rsidRDefault="009F60E6" w:rsidP="003F2BF0">
            <w:pPr>
              <w:widowControl/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Что такое строковая величина?</w:t>
            </w:r>
          </w:p>
          <w:p w:rsidR="009F60E6" w:rsidRPr="001058E4" w:rsidRDefault="009F60E6" w:rsidP="003F2BF0">
            <w:pPr>
              <w:widowControl/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 xml:space="preserve">Как обозначается тип </w:t>
            </w:r>
            <w:r w:rsidR="001058E4">
              <w:rPr>
                <w:color w:val="000000"/>
                <w:sz w:val="28"/>
                <w:szCs w:val="28"/>
                <w:lang w:val="ru-RU"/>
              </w:rPr>
              <w:t xml:space="preserve">этих </w:t>
            </w:r>
            <w:r w:rsidRPr="001058E4">
              <w:rPr>
                <w:color w:val="000000"/>
                <w:sz w:val="28"/>
                <w:szCs w:val="28"/>
                <w:lang w:val="ru-RU"/>
              </w:rPr>
              <w:t>данных?</w:t>
            </w:r>
          </w:p>
          <w:p w:rsidR="009F60E6" w:rsidRPr="001058E4" w:rsidRDefault="001058E4" w:rsidP="003F2BF0">
            <w:pPr>
              <w:widowControl/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Как вводятся строковые величины</w:t>
            </w:r>
            <w:r w:rsidR="009F60E6" w:rsidRPr="001058E4">
              <w:rPr>
                <w:color w:val="000000"/>
                <w:sz w:val="28"/>
                <w:szCs w:val="28"/>
                <w:lang w:val="ru-RU"/>
              </w:rPr>
              <w:t>?</w:t>
            </w:r>
          </w:p>
          <w:p w:rsidR="009F60E6" w:rsidRPr="001058E4" w:rsidRDefault="009F60E6" w:rsidP="00496E34">
            <w:pPr>
              <w:widowControl/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lastRenderedPageBreak/>
              <w:t>Как происходит обращение к отдельным символам строки.</w:t>
            </w:r>
          </w:p>
          <w:p w:rsidR="009F60E6" w:rsidRPr="001058E4" w:rsidRDefault="009F60E6" w:rsidP="003F2BF0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num" w:pos="1440"/>
              </w:tabs>
              <w:spacing w:after="160"/>
              <w:ind w:left="360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Как объединить несколько строк в одну?</w:t>
            </w:r>
            <w:r w:rsidRPr="001058E4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0E6" w:rsidRPr="001058E4" w:rsidRDefault="009F60E6" w:rsidP="003F2BF0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Отвечают  на вопросы преподавателя</w:t>
            </w:r>
          </w:p>
        </w:tc>
      </w:tr>
      <w:tr w:rsidR="009F60E6" w:rsidRPr="001058E4" w:rsidTr="006B67E2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0E6" w:rsidRPr="001058E4" w:rsidRDefault="009F60E6" w:rsidP="00904F2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0E6" w:rsidRPr="001058E4" w:rsidRDefault="009F60E6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Организует работу с ЭСО (входной контроль).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0E6" w:rsidRPr="001058E4" w:rsidRDefault="009F60E6" w:rsidP="003F2BF0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Выполняют задание на компьютерах. В ЭСО «Строки и символы» выбирают: «Записать результат выполнения команд».</w:t>
            </w:r>
          </w:p>
          <w:p w:rsidR="009F60E6" w:rsidRPr="001058E4" w:rsidRDefault="009F60E6" w:rsidP="0058625F">
            <w:pPr>
              <w:widowControl/>
              <w:spacing w:after="160" w:line="0" w:lineRule="atLeast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drawing>
                <wp:inline distT="0" distB="0" distL="0" distR="0" wp14:anchorId="5F0F19CF" wp14:editId="615E0C77">
                  <wp:extent cx="2406015" cy="17171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1481" cy="1735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ED2" w:rsidRPr="001058E4" w:rsidTr="005F2ED2">
        <w:tc>
          <w:tcPr>
            <w:tcW w:w="14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ED2" w:rsidRPr="001058E4" w:rsidRDefault="00D07771" w:rsidP="005F2ED2">
            <w:pPr>
              <w:widowControl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ОБЪЯСНЯЮЩИЙ МОДУЛЬ</w:t>
            </w:r>
          </w:p>
        </w:tc>
      </w:tr>
      <w:tr w:rsidR="00E63E35" w:rsidRPr="001058E4" w:rsidTr="001E59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F2ED2" w:rsidRPr="001058E4" w:rsidRDefault="00D07771" w:rsidP="00904F2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Новая тема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E35" w:rsidRPr="001058E4" w:rsidRDefault="00E63E35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Организует изучение стандартных процедур и функций для работы со строковыми величинами (копирование, вставка и удаление символов), демонстрируя презентацию на телевизоре.</w:t>
            </w:r>
          </w:p>
          <w:p w:rsidR="005F2ED2" w:rsidRPr="001058E4" w:rsidRDefault="00E63E35" w:rsidP="0058625F">
            <w:pPr>
              <w:widowControl/>
              <w:shd w:val="clear" w:color="auto" w:fill="FFFFFF"/>
              <w:spacing w:after="160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drawing>
                <wp:inline distT="0" distB="0" distL="0" distR="0" wp14:anchorId="30CEA083" wp14:editId="37686835">
                  <wp:extent cx="2464404" cy="18516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17" cy="186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E35" w:rsidRPr="001058E4" w:rsidRDefault="00E63E35" w:rsidP="0058625F">
            <w:pPr>
              <w:widowControl/>
              <w:shd w:val="clear" w:color="auto" w:fill="FFFFFF"/>
              <w:spacing w:after="160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lastRenderedPageBreak/>
              <w:drawing>
                <wp:inline distT="0" distB="0" distL="0" distR="0" wp14:anchorId="60EB9D78" wp14:editId="5A6D8C85">
                  <wp:extent cx="2567940" cy="1939592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497" cy="196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E35" w:rsidRPr="001058E4" w:rsidRDefault="00E63E35" w:rsidP="0058625F">
            <w:pPr>
              <w:widowControl/>
              <w:shd w:val="clear" w:color="auto" w:fill="FFFFFF"/>
              <w:spacing w:after="160"/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drawing>
                <wp:inline distT="0" distB="0" distL="0" distR="0" wp14:anchorId="034F4201" wp14:editId="017710BE">
                  <wp:extent cx="2621280" cy="196454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68" cy="197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E35" w:rsidRPr="001058E4" w:rsidRDefault="003F2BF0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В качестве закрепления можно предложить</w:t>
            </w:r>
            <w:r w:rsid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разгадать </w:t>
            </w:r>
            <w:r w:rsidR="0058625F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кроссворд</w:t>
            </w: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:</w:t>
            </w:r>
          </w:p>
          <w:p w:rsidR="003F2BF0" w:rsidRPr="001058E4" w:rsidRDefault="006D2959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hyperlink r:id="rId13" w:history="1">
              <w:r w:rsidR="003F2BF0" w:rsidRPr="001058E4">
                <w:rPr>
                  <w:rStyle w:val="a6"/>
                  <w:b/>
                  <w:bCs/>
                  <w:sz w:val="28"/>
                  <w:szCs w:val="28"/>
                  <w:lang w:val="ru-RU"/>
                </w:rPr>
                <w:t>https://learningapps.org/8436649</w:t>
              </w:r>
            </w:hyperlink>
          </w:p>
          <w:p w:rsidR="003F2BF0" w:rsidRPr="001058E4" w:rsidRDefault="003F2BF0" w:rsidP="00904F27">
            <w:pPr>
              <w:widowControl/>
              <w:shd w:val="clear" w:color="auto" w:fill="FFFFFF"/>
              <w:spacing w:after="16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noProof/>
                <w:lang w:val="ru-RU"/>
              </w:rPr>
              <w:lastRenderedPageBreak/>
              <w:drawing>
                <wp:inline distT="0" distB="0" distL="0" distR="0" wp14:anchorId="6BB86499" wp14:editId="69B60F36">
                  <wp:extent cx="2705100" cy="18486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24" cy="185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ED2" w:rsidRPr="001058E4" w:rsidRDefault="00E63E35" w:rsidP="00E63E35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Составляют конспект урока, записывают процедуры и функции</w:t>
            </w:r>
            <w:r w:rsidR="00D07771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</w:p>
          <w:p w:rsidR="00D07771" w:rsidRPr="001058E4" w:rsidRDefault="00D07771" w:rsidP="00E63E35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D07771" w:rsidRPr="001058E4" w:rsidRDefault="00D07771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Слушают преподавателя. Участвуют в коллективном обсуждении вопросов, отвечают на вопросы преподавателя, приводят свои примеры.</w:t>
            </w: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58625F" w:rsidRPr="001058E4" w:rsidRDefault="0058625F" w:rsidP="00D07771">
            <w:pPr>
              <w:widowControl/>
              <w:spacing w:after="160" w:line="0" w:lineRule="atLeast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Выполняют задание</w:t>
            </w:r>
            <w:r w:rsidR="009F60E6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. Разгадывают кроссворд</w:t>
            </w:r>
          </w:p>
        </w:tc>
      </w:tr>
      <w:tr w:rsidR="00E63E35" w:rsidRPr="006D2959" w:rsidTr="001E59DD">
        <w:trPr>
          <w:trHeight w:val="1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27" w:rsidRPr="001058E4" w:rsidRDefault="00D07771" w:rsidP="00904F27">
            <w:pPr>
              <w:widowControl/>
              <w:jc w:val="center"/>
              <w:rPr>
                <w:b/>
                <w:sz w:val="28"/>
                <w:szCs w:val="28"/>
                <w:lang w:val="ru-RU"/>
              </w:rPr>
            </w:pPr>
            <w:r w:rsidRPr="001058E4">
              <w:rPr>
                <w:b/>
                <w:sz w:val="28"/>
                <w:szCs w:val="28"/>
                <w:lang w:val="ru-RU"/>
              </w:rPr>
              <w:lastRenderedPageBreak/>
              <w:t>Практическая работа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526A" w:rsidRPr="001058E4" w:rsidRDefault="00D07771" w:rsidP="0032526A">
            <w:pPr>
              <w:pStyle w:val="a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</w:rPr>
              <w:t xml:space="preserve">Организует </w:t>
            </w:r>
            <w:r w:rsidR="0032526A" w:rsidRPr="001058E4">
              <w:rPr>
                <w:b/>
                <w:bCs/>
                <w:color w:val="000000"/>
                <w:sz w:val="28"/>
                <w:szCs w:val="28"/>
              </w:rPr>
              <w:t>обсуждение и демонстрирует решение задачи:</w:t>
            </w:r>
          </w:p>
          <w:p w:rsidR="0032526A" w:rsidRPr="001058E4" w:rsidRDefault="001058E4" w:rsidP="0032526A">
            <w:pPr>
              <w:pStyle w:val="a3"/>
              <w:numPr>
                <w:ilvl w:val="0"/>
                <w:numId w:val="14"/>
              </w:num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Составить программу, которая в</w:t>
            </w:r>
            <w:r w:rsidR="0032526A" w:rsidRPr="001058E4">
              <w:rPr>
                <w:bCs/>
                <w:color w:val="000000"/>
                <w:sz w:val="28"/>
                <w:szCs w:val="28"/>
              </w:rPr>
              <w:t>в</w:t>
            </w:r>
            <w:r>
              <w:rPr>
                <w:bCs/>
                <w:color w:val="000000"/>
                <w:sz w:val="28"/>
                <w:szCs w:val="28"/>
              </w:rPr>
              <w:t>одит</w:t>
            </w:r>
            <w:r w:rsidR="0032526A" w:rsidRPr="001058E4">
              <w:rPr>
                <w:bCs/>
                <w:color w:val="000000"/>
                <w:sz w:val="28"/>
                <w:szCs w:val="28"/>
              </w:rPr>
              <w:t xml:space="preserve"> строку с клавиатуры и замен</w:t>
            </w:r>
            <w:r>
              <w:rPr>
                <w:bCs/>
                <w:color w:val="000000"/>
                <w:sz w:val="28"/>
                <w:szCs w:val="28"/>
              </w:rPr>
              <w:t>яет</w:t>
            </w:r>
            <w:r w:rsidR="0032526A" w:rsidRPr="001058E4">
              <w:rPr>
                <w:bCs/>
                <w:color w:val="000000"/>
                <w:sz w:val="28"/>
                <w:szCs w:val="28"/>
              </w:rPr>
              <w:t xml:space="preserve"> все буквы "а" на буквы "б".</w:t>
            </w:r>
          </w:p>
          <w:p w:rsidR="00904F27" w:rsidRPr="001058E4" w:rsidRDefault="0032526A" w:rsidP="0032526A">
            <w:pPr>
              <w:pStyle w:val="a3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</w:rPr>
              <w:t xml:space="preserve"> Предлагает работу в парах, координирует</w:t>
            </w:r>
            <w:r w:rsidR="00D07771" w:rsidRPr="001058E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058E4">
              <w:rPr>
                <w:b/>
                <w:bCs/>
                <w:color w:val="000000"/>
                <w:sz w:val="28"/>
                <w:szCs w:val="28"/>
              </w:rPr>
              <w:t>работу по выполнению заданий:</w:t>
            </w:r>
          </w:p>
          <w:p w:rsidR="0032526A" w:rsidRPr="001058E4" w:rsidRDefault="0032526A" w:rsidP="0032526A">
            <w:pPr>
              <w:pStyle w:val="a3"/>
              <w:numPr>
                <w:ilvl w:val="0"/>
                <w:numId w:val="14"/>
              </w:numPr>
              <w:jc w:val="both"/>
              <w:rPr>
                <w:bCs/>
                <w:color w:val="000000"/>
                <w:sz w:val="28"/>
                <w:szCs w:val="28"/>
              </w:rPr>
            </w:pPr>
            <w:r w:rsidRPr="001058E4">
              <w:rPr>
                <w:bCs/>
                <w:color w:val="000000"/>
                <w:sz w:val="28"/>
                <w:szCs w:val="28"/>
              </w:rPr>
              <w:t>Дана строка А.  Сколько раз в это</w:t>
            </w:r>
            <w:r w:rsidR="001058E4" w:rsidRPr="001058E4">
              <w:rPr>
                <w:bCs/>
                <w:color w:val="000000"/>
                <w:sz w:val="28"/>
                <w:szCs w:val="28"/>
              </w:rPr>
              <w:t>й</w:t>
            </w:r>
            <w:r w:rsidRPr="001058E4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1058E4" w:rsidRPr="001058E4">
              <w:rPr>
                <w:bCs/>
                <w:color w:val="000000"/>
                <w:sz w:val="28"/>
                <w:szCs w:val="28"/>
              </w:rPr>
              <w:t>строке</w:t>
            </w:r>
            <w:r w:rsidRPr="001058E4">
              <w:rPr>
                <w:bCs/>
                <w:color w:val="000000"/>
                <w:sz w:val="28"/>
                <w:szCs w:val="28"/>
              </w:rPr>
              <w:t xml:space="preserve"> встречается слово «Сон»?</w:t>
            </w:r>
          </w:p>
          <w:p w:rsidR="0032526A" w:rsidRPr="001058E4" w:rsidRDefault="0032526A" w:rsidP="0032526A">
            <w:pPr>
              <w:pStyle w:val="a3"/>
              <w:numPr>
                <w:ilvl w:val="0"/>
                <w:numId w:val="14"/>
              </w:numPr>
              <w:jc w:val="both"/>
              <w:rPr>
                <w:bCs/>
                <w:color w:val="000000"/>
                <w:sz w:val="28"/>
                <w:szCs w:val="28"/>
              </w:rPr>
            </w:pPr>
            <w:r w:rsidRPr="001058E4">
              <w:rPr>
                <w:bCs/>
                <w:color w:val="000000"/>
                <w:sz w:val="28"/>
                <w:szCs w:val="28"/>
              </w:rPr>
              <w:t xml:space="preserve">Дана строка </w:t>
            </w:r>
            <w:r w:rsidRPr="001058E4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  <w:r w:rsidRPr="001058E4"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1058E4">
              <w:rPr>
                <w:bCs/>
                <w:color w:val="000000"/>
                <w:sz w:val="28"/>
                <w:szCs w:val="28"/>
                <w:lang w:val="be-BY"/>
              </w:rPr>
              <w:t xml:space="preserve">Удалите </w:t>
            </w:r>
            <w:r w:rsidRPr="001058E4">
              <w:rPr>
                <w:bCs/>
                <w:color w:val="000000"/>
                <w:sz w:val="28"/>
                <w:szCs w:val="28"/>
              </w:rPr>
              <w:t xml:space="preserve">из неё все буквы </w:t>
            </w:r>
            <w:r w:rsidR="001058E4">
              <w:rPr>
                <w:bCs/>
                <w:color w:val="000000"/>
                <w:sz w:val="28"/>
                <w:szCs w:val="28"/>
              </w:rPr>
              <w:t>«</w:t>
            </w:r>
            <w:r w:rsidRPr="001058E4">
              <w:rPr>
                <w:bCs/>
                <w:color w:val="000000"/>
                <w:sz w:val="28"/>
                <w:szCs w:val="28"/>
              </w:rPr>
              <w:t>В</w:t>
            </w:r>
            <w:r w:rsidR="001058E4">
              <w:rPr>
                <w:bCs/>
                <w:color w:val="000000"/>
                <w:sz w:val="28"/>
                <w:szCs w:val="28"/>
              </w:rPr>
              <w:t>»</w:t>
            </w:r>
            <w:r w:rsidRPr="001058E4">
              <w:rPr>
                <w:bCs/>
                <w:color w:val="000000"/>
                <w:sz w:val="28"/>
                <w:szCs w:val="28"/>
              </w:rPr>
              <w:t>?</w:t>
            </w:r>
          </w:p>
          <w:p w:rsidR="0032526A" w:rsidRPr="001058E4" w:rsidRDefault="0032526A" w:rsidP="0032526A">
            <w:pPr>
              <w:pStyle w:val="a3"/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1058E4">
              <w:rPr>
                <w:bCs/>
                <w:color w:val="000000"/>
                <w:sz w:val="28"/>
                <w:szCs w:val="28"/>
              </w:rPr>
              <w:t xml:space="preserve">Даны три строки </w:t>
            </w:r>
            <w:r w:rsidRPr="001058E4">
              <w:rPr>
                <w:bCs/>
                <w:color w:val="000000"/>
                <w:sz w:val="28"/>
                <w:szCs w:val="28"/>
                <w:lang w:val="en-US"/>
              </w:rPr>
              <w:t>F</w:t>
            </w:r>
            <w:r w:rsidRPr="001058E4">
              <w:rPr>
                <w:bCs/>
                <w:color w:val="000000"/>
                <w:sz w:val="28"/>
                <w:szCs w:val="28"/>
              </w:rPr>
              <w:t xml:space="preserve">, </w:t>
            </w:r>
            <w:r w:rsidRPr="001058E4">
              <w:rPr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1058E4">
              <w:rPr>
                <w:bCs/>
                <w:color w:val="000000"/>
                <w:sz w:val="28"/>
                <w:szCs w:val="28"/>
              </w:rPr>
              <w:t>, О. Программа должна вводить ваше Фамилию, Имя, Отчество, а выводить ваши инициалы.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  <w:r w:rsidRPr="001058E4">
              <w:rPr>
                <w:b/>
                <w:sz w:val="28"/>
                <w:szCs w:val="28"/>
                <w:lang w:val="ru-RU"/>
              </w:rPr>
              <w:t>Участвуют в коллективном обсуждении вопросов, отвечают на вопросы преподавателя.</w:t>
            </w:r>
          </w:p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A32DE8" w:rsidRPr="001058E4" w:rsidRDefault="00584E4C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  <w:r w:rsidRPr="001058E4">
              <w:rPr>
                <w:b/>
                <w:sz w:val="28"/>
                <w:szCs w:val="28"/>
                <w:lang w:val="ru-RU"/>
              </w:rPr>
              <w:t>В</w:t>
            </w:r>
            <w:r w:rsidR="00A32DE8" w:rsidRPr="001058E4">
              <w:rPr>
                <w:b/>
                <w:sz w:val="28"/>
                <w:szCs w:val="28"/>
                <w:lang w:val="ru-RU"/>
              </w:rPr>
              <w:t>ыполняют задания, предложенные учителем.</w:t>
            </w:r>
          </w:p>
          <w:p w:rsidR="00A32DE8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904F27" w:rsidRPr="001058E4" w:rsidRDefault="00A32DE8" w:rsidP="00904F27">
            <w:pPr>
              <w:widowControl/>
              <w:jc w:val="both"/>
              <w:rPr>
                <w:b/>
                <w:sz w:val="28"/>
                <w:szCs w:val="28"/>
                <w:lang w:val="ru-RU"/>
              </w:rPr>
            </w:pPr>
            <w:r w:rsidRPr="001058E4">
              <w:rPr>
                <w:b/>
                <w:sz w:val="28"/>
                <w:szCs w:val="28"/>
                <w:lang w:val="ru-RU"/>
              </w:rPr>
              <w:t>У</w:t>
            </w:r>
            <w:r w:rsidR="0032526A" w:rsidRPr="001058E4">
              <w:rPr>
                <w:b/>
                <w:sz w:val="28"/>
                <w:szCs w:val="28"/>
                <w:lang w:val="ru-RU"/>
              </w:rPr>
              <w:t xml:space="preserve">частвуют в обсуждении </w:t>
            </w:r>
            <w:r w:rsidR="004445FE" w:rsidRPr="001058E4">
              <w:rPr>
                <w:b/>
                <w:sz w:val="28"/>
                <w:szCs w:val="28"/>
                <w:lang w:val="ru-RU"/>
              </w:rPr>
              <w:t>решения задач</w:t>
            </w:r>
            <w:r w:rsidR="0032526A" w:rsidRPr="001058E4">
              <w:rPr>
                <w:b/>
                <w:sz w:val="28"/>
                <w:szCs w:val="28"/>
                <w:lang w:val="ru-RU"/>
              </w:rPr>
              <w:t xml:space="preserve"> друг с другом.</w:t>
            </w:r>
          </w:p>
          <w:p w:rsidR="001E59DD" w:rsidRPr="001058E4" w:rsidRDefault="001E59DD" w:rsidP="00904F27">
            <w:pPr>
              <w:widowControl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24716" w:rsidRPr="001058E4" w:rsidTr="001E59DD">
        <w:trPr>
          <w:trHeight w:val="403"/>
        </w:trPr>
        <w:tc>
          <w:tcPr>
            <w:tcW w:w="14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4716" w:rsidRPr="001058E4" w:rsidRDefault="00324716" w:rsidP="003E14E0">
            <w:pPr>
              <w:widowControl/>
              <w:jc w:val="both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ДЗ</w:t>
            </w:r>
            <w:r w:rsidR="00A32DE8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:</w:t>
            </w:r>
            <w:r w:rsidR="00A32DE8" w:rsidRPr="001058E4">
              <w:rPr>
                <w:lang w:val="ru-RU"/>
              </w:rPr>
              <w:t xml:space="preserve"> </w:t>
            </w:r>
            <w:r w:rsidR="00A32DE8"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§8, упражнение 8, стр. 49</w:t>
            </w:r>
          </w:p>
        </w:tc>
      </w:tr>
      <w:tr w:rsidR="00324716" w:rsidRPr="001058E4" w:rsidTr="001E59DD">
        <w:trPr>
          <w:trHeight w:val="240"/>
        </w:trPr>
        <w:tc>
          <w:tcPr>
            <w:tcW w:w="14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4716" w:rsidRPr="001058E4" w:rsidRDefault="00A32DE8" w:rsidP="00904F27">
            <w:pPr>
              <w:widowControl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РЕФЛЕКСИВНЫЙ МОДУЛЬ. ПОДВЕДЕНИЕ ИТОГОВ</w:t>
            </w:r>
          </w:p>
        </w:tc>
      </w:tr>
      <w:tr w:rsidR="00E63E35" w:rsidRPr="001058E4" w:rsidTr="001058E4">
        <w:trPr>
          <w:trHeight w:val="28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24716" w:rsidRPr="001058E4" w:rsidRDefault="00324716" w:rsidP="001058E4">
            <w:pPr>
              <w:widowControl/>
              <w:jc w:val="center"/>
              <w:rPr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Подведение итогов занятия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4716" w:rsidRPr="001058E4" w:rsidRDefault="00324716" w:rsidP="00904F27">
            <w:pPr>
              <w:widowControl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>Подводит итоги занятия</w:t>
            </w:r>
            <w:r w:rsidRPr="001058E4"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3F2BF0" w:rsidRPr="001058E4" w:rsidRDefault="004445FE" w:rsidP="00904F27">
            <w:pPr>
              <w:widowControl/>
              <w:rPr>
                <w:b/>
                <w:sz w:val="28"/>
                <w:szCs w:val="28"/>
                <w:lang w:val="ru-RU"/>
              </w:rPr>
            </w:pPr>
            <w:r w:rsidRPr="001058E4">
              <w:rPr>
                <w:b/>
                <w:sz w:val="28"/>
                <w:szCs w:val="28"/>
                <w:lang w:val="ru-RU"/>
              </w:rPr>
              <w:t xml:space="preserve">Предлагает </w:t>
            </w:r>
            <w:r w:rsidR="003F2BF0" w:rsidRPr="001058E4">
              <w:rPr>
                <w:b/>
                <w:sz w:val="28"/>
                <w:szCs w:val="28"/>
                <w:lang w:val="ru-RU"/>
              </w:rPr>
              <w:t>парам</w:t>
            </w:r>
            <w:r w:rsidRPr="001058E4">
              <w:rPr>
                <w:b/>
                <w:sz w:val="28"/>
                <w:szCs w:val="28"/>
                <w:lang w:val="ru-RU"/>
              </w:rPr>
              <w:t xml:space="preserve"> свои впечатления оставить на интерактивной доске </w:t>
            </w:r>
          </w:p>
          <w:p w:rsidR="00324716" w:rsidRPr="001058E4" w:rsidRDefault="004445FE" w:rsidP="001058E4">
            <w:pPr>
              <w:widowControl/>
              <w:rPr>
                <w:sz w:val="28"/>
                <w:szCs w:val="28"/>
                <w:lang w:val="en-US"/>
              </w:rPr>
            </w:pPr>
            <w:r w:rsidRPr="001058E4">
              <w:rPr>
                <w:b/>
                <w:color w:val="0070C0"/>
                <w:sz w:val="28"/>
                <w:szCs w:val="28"/>
                <w:lang w:val="en-US"/>
              </w:rPr>
              <w:t>padlet.com</w:t>
            </w:r>
            <w:r w:rsidR="009F60E6" w:rsidRPr="001058E4">
              <w:rPr>
                <w:b/>
                <w:color w:val="0070C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BF0" w:rsidRPr="001058E4" w:rsidRDefault="003F2BF0" w:rsidP="00904F27">
            <w:pPr>
              <w:widowControl/>
              <w:ind w:right="338"/>
              <w:jc w:val="both"/>
              <w:rPr>
                <w:b/>
                <w:color w:val="0070C0"/>
                <w:sz w:val="28"/>
                <w:szCs w:val="28"/>
                <w:lang w:val="ru-RU"/>
              </w:rPr>
            </w:pPr>
            <w:r w:rsidRPr="001058E4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Заносят ответы на интерактивную доску </w:t>
            </w:r>
            <w:r w:rsidRPr="001058E4">
              <w:rPr>
                <w:b/>
                <w:color w:val="0070C0"/>
                <w:sz w:val="28"/>
                <w:szCs w:val="28"/>
                <w:lang w:val="ru-RU"/>
              </w:rPr>
              <w:t>padlet.com</w:t>
            </w:r>
          </w:p>
          <w:p w:rsidR="001058E4" w:rsidRPr="001058E4" w:rsidRDefault="001058E4" w:rsidP="00904F27">
            <w:pPr>
              <w:widowControl/>
              <w:ind w:right="338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324716" w:rsidRPr="001058E4" w:rsidRDefault="00324716" w:rsidP="00904F27">
            <w:pPr>
              <w:widowControl/>
              <w:numPr>
                <w:ilvl w:val="0"/>
                <w:numId w:val="12"/>
              </w:numPr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Что ожидали от работы?</w:t>
            </w:r>
          </w:p>
          <w:p w:rsidR="00324716" w:rsidRPr="001058E4" w:rsidRDefault="00324716" w:rsidP="00904F27">
            <w:pPr>
              <w:widowControl/>
              <w:numPr>
                <w:ilvl w:val="0"/>
                <w:numId w:val="12"/>
              </w:numPr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Довольны ли реально достигнутыми результатами.</w:t>
            </w:r>
          </w:p>
          <w:p w:rsidR="00324716" w:rsidRPr="001058E4" w:rsidRDefault="00324716" w:rsidP="00904F27">
            <w:pPr>
              <w:widowControl/>
              <w:numPr>
                <w:ilvl w:val="0"/>
                <w:numId w:val="12"/>
              </w:numPr>
              <w:ind w:left="360"/>
              <w:jc w:val="both"/>
              <w:textAlignment w:val="baseline"/>
              <w:rPr>
                <w:color w:val="000000"/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Что оказалось для вас самым сложным?</w:t>
            </w:r>
          </w:p>
          <w:p w:rsidR="00324716" w:rsidRPr="001058E4" w:rsidRDefault="00324716" w:rsidP="00A32DE8">
            <w:pPr>
              <w:widowControl/>
              <w:numPr>
                <w:ilvl w:val="0"/>
                <w:numId w:val="12"/>
              </w:numPr>
              <w:ind w:left="360"/>
              <w:jc w:val="both"/>
              <w:textAlignment w:val="baseline"/>
              <w:rPr>
                <w:sz w:val="28"/>
                <w:szCs w:val="28"/>
                <w:lang w:val="ru-RU"/>
              </w:rPr>
            </w:pPr>
            <w:r w:rsidRPr="001058E4">
              <w:rPr>
                <w:color w:val="000000"/>
                <w:sz w:val="28"/>
                <w:szCs w:val="28"/>
                <w:lang w:val="ru-RU"/>
              </w:rPr>
              <w:t>Легким?</w:t>
            </w:r>
          </w:p>
        </w:tc>
      </w:tr>
    </w:tbl>
    <w:p w:rsidR="00904F27" w:rsidRPr="001058E4" w:rsidRDefault="00904F27" w:rsidP="00324716">
      <w:pPr>
        <w:rPr>
          <w:sz w:val="28"/>
          <w:szCs w:val="28"/>
          <w:lang w:val="ru-RU"/>
        </w:rPr>
      </w:pPr>
    </w:p>
    <w:sectPr w:rsidR="00904F27" w:rsidRPr="001058E4" w:rsidSect="006D2959">
      <w:pgSz w:w="16838" w:h="11906" w:orient="landscape"/>
      <w:pgMar w:top="567" w:right="1134" w:bottom="709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B41"/>
    <w:multiLevelType w:val="multilevel"/>
    <w:tmpl w:val="BB344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F0917"/>
    <w:multiLevelType w:val="multilevel"/>
    <w:tmpl w:val="EF86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C7C81"/>
    <w:multiLevelType w:val="multilevel"/>
    <w:tmpl w:val="5418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74503"/>
    <w:multiLevelType w:val="hybridMultilevel"/>
    <w:tmpl w:val="AC4C6AD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AA83878"/>
    <w:multiLevelType w:val="multilevel"/>
    <w:tmpl w:val="42D8D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85A6E"/>
    <w:multiLevelType w:val="multilevel"/>
    <w:tmpl w:val="0A34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A5ACE"/>
    <w:multiLevelType w:val="multilevel"/>
    <w:tmpl w:val="A6C2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657CE1"/>
    <w:multiLevelType w:val="multilevel"/>
    <w:tmpl w:val="4EE04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43FE6"/>
    <w:multiLevelType w:val="multilevel"/>
    <w:tmpl w:val="2FBC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4371F3"/>
    <w:multiLevelType w:val="multilevel"/>
    <w:tmpl w:val="75FA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4706C6"/>
    <w:multiLevelType w:val="multilevel"/>
    <w:tmpl w:val="E034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AD04FD"/>
    <w:multiLevelType w:val="multilevel"/>
    <w:tmpl w:val="20BE6EBC"/>
    <w:lvl w:ilvl="0">
      <w:start w:val="1"/>
      <w:numFmt w:val="bullet"/>
      <w:lvlText w:val="●"/>
      <w:lvlJc w:val="left"/>
      <w:pPr>
        <w:ind w:left="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12" w15:restartNumberingAfterBreak="0">
    <w:nsid w:val="5EB45CD2"/>
    <w:multiLevelType w:val="multilevel"/>
    <w:tmpl w:val="5836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ED4DCD"/>
    <w:multiLevelType w:val="multilevel"/>
    <w:tmpl w:val="0EE0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BB05F1"/>
    <w:multiLevelType w:val="multilevel"/>
    <w:tmpl w:val="5B48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5"/>
  </w:num>
  <w:num w:numId="5">
    <w:abstractNumId w:val="14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9"/>
  </w:num>
  <w:num w:numId="11">
    <w:abstractNumId w:val="7"/>
  </w:num>
  <w:num w:numId="12">
    <w:abstractNumId w:val="8"/>
  </w:num>
  <w:num w:numId="13">
    <w:abstractNumId w:val="13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27"/>
    <w:rsid w:val="001058E4"/>
    <w:rsid w:val="001752CE"/>
    <w:rsid w:val="001E59DD"/>
    <w:rsid w:val="00245BB1"/>
    <w:rsid w:val="00324716"/>
    <w:rsid w:val="0032526A"/>
    <w:rsid w:val="003F2BF0"/>
    <w:rsid w:val="004445FE"/>
    <w:rsid w:val="00575C8C"/>
    <w:rsid w:val="00584E4C"/>
    <w:rsid w:val="0058625F"/>
    <w:rsid w:val="005E328B"/>
    <w:rsid w:val="005F2ED2"/>
    <w:rsid w:val="006D2959"/>
    <w:rsid w:val="007A7043"/>
    <w:rsid w:val="00816F6C"/>
    <w:rsid w:val="00823A2E"/>
    <w:rsid w:val="00904F27"/>
    <w:rsid w:val="00945A03"/>
    <w:rsid w:val="009F60E6"/>
    <w:rsid w:val="00A32DE8"/>
    <w:rsid w:val="00AA482C"/>
    <w:rsid w:val="00BA56FE"/>
    <w:rsid w:val="00D07771"/>
    <w:rsid w:val="00E6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12645"/>
  <w15:docId w15:val="{19F7B837-08FA-4F9A-A3D2-36C79EAC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04F27"/>
    <w:pPr>
      <w:widowControl w:val="0"/>
    </w:pPr>
    <w:rPr>
      <w:rFonts w:eastAsia="Times New Roman"/>
      <w:sz w:val="20"/>
      <w:szCs w:val="20"/>
      <w:lang w:val="en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F27"/>
    <w:pPr>
      <w:widowControl/>
      <w:spacing w:before="100" w:beforeAutospacing="1" w:after="100" w:afterAutospacing="1"/>
    </w:pPr>
    <w:rPr>
      <w:sz w:val="24"/>
      <w:szCs w:val="24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904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F27"/>
    <w:rPr>
      <w:rFonts w:ascii="Tahoma" w:eastAsia="Times New Roman" w:hAnsi="Tahoma" w:cs="Tahoma"/>
      <w:sz w:val="16"/>
      <w:szCs w:val="16"/>
      <w:lang w:val="en" w:eastAsia="ru-RU"/>
    </w:rPr>
  </w:style>
  <w:style w:type="character" w:customStyle="1" w:styleId="apple-tab-span">
    <w:name w:val="apple-tab-span"/>
    <w:basedOn w:val="a0"/>
    <w:rsid w:val="00904F27"/>
  </w:style>
  <w:style w:type="character" w:styleId="a6">
    <w:name w:val="Hyperlink"/>
    <w:basedOn w:val="a0"/>
    <w:uiPriority w:val="99"/>
    <w:unhideWhenUsed/>
    <w:rsid w:val="003F2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9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31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84366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earningapps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dcterms:created xsi:type="dcterms:W3CDTF">2021-10-17T17:49:00Z</dcterms:created>
  <dcterms:modified xsi:type="dcterms:W3CDTF">2021-10-17T17:54:00Z</dcterms:modified>
</cp:coreProperties>
</file>