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01" w:rsidRPr="00C76E01" w:rsidRDefault="0020029E" w:rsidP="00C76E01">
      <w:pPr>
        <w:spacing w:line="276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C76E01">
        <w:rPr>
          <w:rFonts w:ascii="Times New Roman" w:hAnsi="Times New Roman" w:cs="Times New Roman"/>
          <w:b/>
          <w:i/>
          <w:sz w:val="30"/>
          <w:szCs w:val="30"/>
        </w:rPr>
        <w:t xml:space="preserve">Сценарий мероприятия </w:t>
      </w:r>
      <w:r w:rsidR="00C76E01" w:rsidRPr="00C76E01">
        <w:rPr>
          <w:rFonts w:ascii="Times New Roman" w:hAnsi="Times New Roman" w:cs="Times New Roman"/>
          <w:b/>
          <w:i/>
          <w:sz w:val="30"/>
          <w:szCs w:val="30"/>
        </w:rPr>
        <w:t>«В сказочном замке»</w:t>
      </w:r>
    </w:p>
    <w:p w:rsidR="00C76E01" w:rsidRPr="00C76E01" w:rsidRDefault="00C76E01" w:rsidP="00C76E01">
      <w:pPr>
        <w:spacing w:line="276" w:lineRule="auto"/>
        <w:jc w:val="center"/>
        <w:rPr>
          <w:rStyle w:val="aa"/>
          <w:rFonts w:ascii="Times New Roman" w:hAnsi="Times New Roman" w:cs="Times New Roman"/>
          <w:i/>
          <w:sz w:val="30"/>
          <w:szCs w:val="30"/>
          <w:bdr w:val="none" w:sz="0" w:space="0" w:color="auto" w:frame="1"/>
          <w:shd w:val="clear" w:color="auto" w:fill="FFFFFF"/>
        </w:rPr>
      </w:pPr>
      <w:r w:rsidRPr="00C76E01">
        <w:rPr>
          <w:rStyle w:val="aa"/>
          <w:rFonts w:ascii="Times New Roman" w:hAnsi="Times New Roman" w:cs="Times New Roman"/>
          <w:i/>
          <w:sz w:val="30"/>
          <w:szCs w:val="30"/>
          <w:bdr w:val="none" w:sz="0" w:space="0" w:color="auto" w:frame="1"/>
          <w:shd w:val="clear" w:color="auto" w:fill="FFFFFF"/>
        </w:rPr>
        <w:t xml:space="preserve">для учащихся </w:t>
      </w:r>
      <w:r w:rsidRPr="00C76E01">
        <w:rPr>
          <w:rStyle w:val="aa"/>
          <w:rFonts w:ascii="Times New Roman" w:hAnsi="Times New Roman" w:cs="Times New Roman"/>
          <w:i/>
          <w:sz w:val="30"/>
          <w:szCs w:val="30"/>
          <w:bdr w:val="none" w:sz="0" w:space="0" w:color="auto" w:frame="1"/>
          <w:shd w:val="clear" w:color="auto" w:fill="FFFFFF"/>
          <w:lang w:val="en-US"/>
        </w:rPr>
        <w:t>I</w:t>
      </w:r>
      <w:r w:rsidRPr="00C76E01">
        <w:rPr>
          <w:rStyle w:val="aa"/>
          <w:rFonts w:ascii="Times New Roman" w:hAnsi="Times New Roman" w:cs="Times New Roman"/>
          <w:i/>
          <w:sz w:val="30"/>
          <w:szCs w:val="30"/>
          <w:bdr w:val="none" w:sz="0" w:space="0" w:color="auto" w:frame="1"/>
          <w:shd w:val="clear" w:color="auto" w:fill="FFFFFF"/>
        </w:rPr>
        <w:t xml:space="preserve"> ступени общего среднего образования</w:t>
      </w:r>
    </w:p>
    <w:p w:rsidR="00C76E01" w:rsidRPr="00C76E01" w:rsidRDefault="00C76E01" w:rsidP="00C76E01">
      <w:pPr>
        <w:spacing w:line="276" w:lineRule="auto"/>
        <w:jc w:val="center"/>
        <w:rPr>
          <w:rStyle w:val="aa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</w:pPr>
      <w:r w:rsidRPr="00C76E01">
        <w:rPr>
          <w:rStyle w:val="aa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                                                            </w:t>
      </w:r>
    </w:p>
    <w:p w:rsidR="0020029E" w:rsidRPr="00C76E01" w:rsidRDefault="0020029E" w:rsidP="00C76E01">
      <w:pPr>
        <w:pStyle w:val="1"/>
      </w:pPr>
      <w:r w:rsidRPr="00C76E01">
        <w:rPr>
          <w:b/>
          <w:bCs/>
        </w:rPr>
        <w:t xml:space="preserve">Цель: </w:t>
      </w:r>
      <w:r w:rsidRPr="00C76E01">
        <w:t>создание благоприятной эмоционально-психологической атмосферы и ситуации успеха для учащихся через активную игровую деятельность.</w:t>
      </w:r>
    </w:p>
    <w:p w:rsidR="0020029E" w:rsidRPr="00C76E01" w:rsidRDefault="0020029E" w:rsidP="00C76E01">
      <w:pPr>
        <w:pStyle w:val="1"/>
        <w:jc w:val="both"/>
      </w:pPr>
      <w:r w:rsidRPr="00C76E01">
        <w:rPr>
          <w:b/>
          <w:bCs/>
        </w:rPr>
        <w:t>Задачи:</w:t>
      </w:r>
    </w:p>
    <w:p w:rsidR="0020029E" w:rsidRPr="00C76E01" w:rsidRDefault="0020029E" w:rsidP="00C76E01">
      <w:pPr>
        <w:pStyle w:val="1"/>
        <w:numPr>
          <w:ilvl w:val="0"/>
          <w:numId w:val="1"/>
        </w:numPr>
        <w:tabs>
          <w:tab w:val="left" w:pos="282"/>
        </w:tabs>
      </w:pPr>
      <w:bookmarkStart w:id="0" w:name="bookmark0"/>
      <w:bookmarkEnd w:id="0"/>
      <w:r w:rsidRPr="00C76E01">
        <w:t>развивать творческий потенциал учащихся;</w:t>
      </w:r>
    </w:p>
    <w:p w:rsidR="0020029E" w:rsidRPr="00C76E01" w:rsidRDefault="0020029E" w:rsidP="00C76E01">
      <w:pPr>
        <w:pStyle w:val="1"/>
        <w:numPr>
          <w:ilvl w:val="0"/>
          <w:numId w:val="1"/>
        </w:numPr>
        <w:tabs>
          <w:tab w:val="left" w:pos="282"/>
        </w:tabs>
      </w:pPr>
      <w:bookmarkStart w:id="1" w:name="bookmark1"/>
      <w:bookmarkEnd w:id="1"/>
      <w:r w:rsidRPr="00C76E01">
        <w:t>способствовать сплочению детского коллектива;</w:t>
      </w:r>
    </w:p>
    <w:p w:rsidR="0020029E" w:rsidRPr="00C76E01" w:rsidRDefault="0020029E" w:rsidP="00C76E01">
      <w:pPr>
        <w:pStyle w:val="1"/>
        <w:numPr>
          <w:ilvl w:val="0"/>
          <w:numId w:val="1"/>
        </w:numPr>
        <w:tabs>
          <w:tab w:val="left" w:pos="282"/>
        </w:tabs>
        <w:spacing w:after="420"/>
      </w:pPr>
      <w:bookmarkStart w:id="2" w:name="bookmark2"/>
      <w:bookmarkEnd w:id="2"/>
      <w:r w:rsidRPr="00C76E01">
        <w:t>приобщать учащихся к культуре празднования Нового года.</w:t>
      </w:r>
    </w:p>
    <w:p w:rsidR="0020029E" w:rsidRPr="00C76E01" w:rsidRDefault="0020029E" w:rsidP="00C76E01">
      <w:pPr>
        <w:pStyle w:val="1"/>
      </w:pPr>
      <w:r w:rsidRPr="00C76E01">
        <w:rPr>
          <w:b/>
          <w:bCs/>
        </w:rPr>
        <w:t>Действующие лица:</w:t>
      </w:r>
    </w:p>
    <w:p w:rsidR="0020029E" w:rsidRPr="00C76E01" w:rsidRDefault="0020029E" w:rsidP="00C76E01">
      <w:pPr>
        <w:pStyle w:val="1"/>
      </w:pPr>
      <w:r w:rsidRPr="00C76E01">
        <w:t>Ведущий</w:t>
      </w:r>
    </w:p>
    <w:p w:rsidR="0020029E" w:rsidRPr="00C76E01" w:rsidRDefault="0020029E" w:rsidP="00C76E01">
      <w:pPr>
        <w:pStyle w:val="1"/>
      </w:pPr>
      <w:r w:rsidRPr="00C76E01">
        <w:t>Фея Эльза</w:t>
      </w:r>
    </w:p>
    <w:p w:rsidR="0020029E" w:rsidRPr="00C76E01" w:rsidRDefault="0020029E" w:rsidP="00C76E01">
      <w:pPr>
        <w:pStyle w:val="1"/>
      </w:pPr>
      <w:r w:rsidRPr="00C76E01">
        <w:t>Снежная королева</w:t>
      </w:r>
    </w:p>
    <w:p w:rsidR="0020029E" w:rsidRPr="00C76E01" w:rsidRDefault="0020029E" w:rsidP="00C76E01">
      <w:pPr>
        <w:pStyle w:val="1"/>
      </w:pPr>
      <w:r w:rsidRPr="00C76E01">
        <w:t>Баба Яга</w:t>
      </w:r>
    </w:p>
    <w:p w:rsidR="0020029E" w:rsidRPr="00C76E01" w:rsidRDefault="0020029E" w:rsidP="00C76E01">
      <w:pPr>
        <w:pStyle w:val="1"/>
      </w:pPr>
      <w:r w:rsidRPr="00C76E01">
        <w:t>Леший</w:t>
      </w:r>
    </w:p>
    <w:p w:rsidR="0020029E" w:rsidRPr="00C76E01" w:rsidRDefault="0020029E" w:rsidP="00C76E01">
      <w:pPr>
        <w:pStyle w:val="1"/>
      </w:pPr>
      <w:r w:rsidRPr="00C76E01">
        <w:t>Дед Мороз</w:t>
      </w:r>
    </w:p>
    <w:p w:rsidR="0020029E" w:rsidRPr="00C76E01" w:rsidRDefault="0020029E" w:rsidP="00C76E01">
      <w:pPr>
        <w:pStyle w:val="1"/>
      </w:pPr>
      <w:r w:rsidRPr="00C76E01">
        <w:t>Снегурочка</w:t>
      </w:r>
    </w:p>
    <w:p w:rsidR="0020029E" w:rsidRPr="00C76E01" w:rsidRDefault="0020029E" w:rsidP="00C76E01">
      <w:pPr>
        <w:pStyle w:val="1"/>
        <w:jc w:val="center"/>
      </w:pPr>
      <w:r w:rsidRPr="00C76E01">
        <w:rPr>
          <w:b/>
          <w:bCs/>
        </w:rPr>
        <w:t>Ход мероприятия</w:t>
      </w:r>
    </w:p>
    <w:p w:rsidR="0020029E" w:rsidRPr="00C76E01" w:rsidRDefault="0020029E" w:rsidP="00C76E01">
      <w:pPr>
        <w:pStyle w:val="1"/>
      </w:pPr>
      <w:r w:rsidRPr="00C76E01">
        <w:rPr>
          <w:i/>
          <w:iCs/>
        </w:rPr>
        <w:t>Музыкальная заставка. Выходит девочка Эльза</w:t>
      </w:r>
    </w:p>
    <w:p w:rsidR="0020029E" w:rsidRPr="00C76E01" w:rsidRDefault="0020029E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Эльза: </w:t>
      </w:r>
      <w:r w:rsidRPr="00C76E01">
        <w:t xml:space="preserve">Новый год вот-вот настанет, а я снова одна в своём сказочном замке. Как же грустно. А так хочется веселья, танцев, песен. </w:t>
      </w:r>
      <w:r w:rsidRPr="00C76E01">
        <w:rPr>
          <w:i/>
          <w:iCs/>
        </w:rPr>
        <w:t>(Смотрит на волшебную палочку)</w:t>
      </w:r>
      <w:r w:rsidRPr="00C76E01">
        <w:t xml:space="preserve"> Ой, я совсем забыла про волшебную палочку. Может быть, она мне поможет и сотворит чудо.</w:t>
      </w:r>
    </w:p>
    <w:p w:rsidR="0020029E" w:rsidRPr="00C76E01" w:rsidRDefault="0020029E" w:rsidP="00C76E01">
      <w:pPr>
        <w:pStyle w:val="1"/>
      </w:pPr>
      <w:r w:rsidRPr="00C76E01">
        <w:rPr>
          <w:i/>
          <w:iCs/>
        </w:rPr>
        <w:t>Эльза взмахивает палочкой (Музыкальная заставка). Выходит ведущий</w:t>
      </w:r>
    </w:p>
    <w:p w:rsidR="0020029E" w:rsidRPr="00C76E01" w:rsidRDefault="0020029E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Ведущий: </w:t>
      </w:r>
      <w:r w:rsidRPr="00C76E01">
        <w:t xml:space="preserve">Что за чудеса! Где я очутилась? Как здесь красиво и нарядно! Какая ёлка! </w:t>
      </w:r>
      <w:r w:rsidRPr="00C76E01">
        <w:rPr>
          <w:i/>
          <w:iCs/>
        </w:rPr>
        <w:t>(Обращается к Эльзе)</w:t>
      </w:r>
      <w:r w:rsidRPr="00C76E01">
        <w:t xml:space="preserve"> Ой, девочка, а ты кто? И что происходит?</w:t>
      </w:r>
    </w:p>
    <w:p w:rsidR="0020029E" w:rsidRPr="00C76E01" w:rsidRDefault="0020029E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Эльза: </w:t>
      </w:r>
      <w:r w:rsidRPr="00C76E01">
        <w:t>Меня з</w:t>
      </w:r>
      <w:r w:rsidR="00554A36" w:rsidRPr="00C76E01">
        <w:t>овут Эльза. Я маленькая фея. И В</w:t>
      </w:r>
      <w:r w:rsidRPr="00C76E01">
        <w:t>ы у меня в гостях в моём сказочном замке. Я совсем одн</w:t>
      </w:r>
      <w:r w:rsidR="00554A36" w:rsidRPr="00C76E01">
        <w:t>а и мне очень одиноко. Поэтому В</w:t>
      </w:r>
      <w:r w:rsidRPr="00C76E01">
        <w:t>ы здесь.</w:t>
      </w:r>
    </w:p>
    <w:p w:rsidR="0020029E" w:rsidRPr="00C76E01" w:rsidRDefault="0020029E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Ведущий: </w:t>
      </w:r>
      <w:r w:rsidRPr="00C76E01">
        <w:t>Быть одной накануне Нового года - это очень плохо. Но ведь меня на празднике ждут дети. Если я не появлюсь, боюсь, он может не состояться.</w:t>
      </w:r>
    </w:p>
    <w:p w:rsidR="0020029E" w:rsidRPr="00C76E01" w:rsidRDefault="0020029E" w:rsidP="00C76E01">
      <w:pPr>
        <w:pStyle w:val="1"/>
        <w:ind w:firstLine="740"/>
        <w:jc w:val="both"/>
      </w:pPr>
      <w:r w:rsidRPr="00C76E01">
        <w:rPr>
          <w:b/>
          <w:bCs/>
        </w:rPr>
        <w:t xml:space="preserve">Эльза: </w:t>
      </w:r>
      <w:r w:rsidRPr="00C76E01">
        <w:t xml:space="preserve">Не волнуйтесь. Эту проблему я попробую решить. </w:t>
      </w:r>
      <w:r w:rsidRPr="00C76E01">
        <w:rPr>
          <w:i/>
          <w:iCs/>
        </w:rPr>
        <w:lastRenderedPageBreak/>
        <w:t>(</w:t>
      </w:r>
      <w:r w:rsidR="00554A36" w:rsidRPr="00C76E01">
        <w:rPr>
          <w:i/>
          <w:iCs/>
        </w:rPr>
        <w:t>В</w:t>
      </w:r>
      <w:r w:rsidRPr="00C76E01">
        <w:rPr>
          <w:i/>
          <w:iCs/>
        </w:rPr>
        <w:t>змахивыает волшебной палочкой).</w:t>
      </w:r>
      <w:r w:rsidRPr="00C76E01">
        <w:t xml:space="preserve"> Ну, вот, получилось! Теперь и ребята у меня в гостях! </w:t>
      </w:r>
      <w:r w:rsidRPr="00C76E01">
        <w:rPr>
          <w:i/>
          <w:iCs/>
        </w:rPr>
        <w:t>(хлопает от радости в ладоши)</w:t>
      </w:r>
      <w:r w:rsidRPr="00C76E01">
        <w:t xml:space="preserve"> Здравствуйте, ребята! Здравствуйте, гост</w:t>
      </w:r>
      <w:r w:rsidR="00554A36" w:rsidRPr="00C76E01">
        <w:t>и! Я очень рада приветствовать в</w:t>
      </w:r>
      <w:r w:rsidRPr="00C76E01">
        <w:t>ас в моей волшебной стране.</w:t>
      </w:r>
    </w:p>
    <w:p w:rsidR="0020029E" w:rsidRPr="00C76E01" w:rsidRDefault="0020029E" w:rsidP="00C76E01">
      <w:pPr>
        <w:pStyle w:val="1"/>
        <w:ind w:firstLine="740"/>
        <w:jc w:val="both"/>
      </w:pPr>
      <w:r w:rsidRPr="00C76E01">
        <w:rPr>
          <w:b/>
          <w:bCs/>
        </w:rPr>
        <w:t xml:space="preserve">Ведущий: </w:t>
      </w:r>
      <w:r w:rsidRPr="00C76E01">
        <w:t>Здравствуйте, друзья! Вот и снова мы вместе с вами! Смотрите, какая у нас ёлка нарядная! Ведь скоро наступит самый веселый и радостный праздник в году - Новый год! Мы с нетерпением ждем его прихода. В Новый год у всех хорошее настроение, все дарят друг другу подарки, поздравляют. Се</w:t>
      </w:r>
      <w:r w:rsidR="00554A36" w:rsidRPr="00C76E01">
        <w:t>годня мы очень интересно проведё</w:t>
      </w:r>
      <w:r w:rsidRPr="00C76E01">
        <w:t>м время. Нас ждут песни, танцы, забавные конкурсы. И, наверное, не обойдётся без чудес. Давайте начинать!</w:t>
      </w:r>
    </w:p>
    <w:p w:rsidR="0020029E" w:rsidRPr="00C76E01" w:rsidRDefault="0020029E" w:rsidP="00C76E01">
      <w:pPr>
        <w:pStyle w:val="1"/>
        <w:jc w:val="both"/>
      </w:pPr>
      <w:r w:rsidRPr="00C76E01">
        <w:rPr>
          <w:b/>
          <w:bCs/>
          <w:i/>
          <w:iCs/>
        </w:rPr>
        <w:t>Песня «В сказку новогоднюю снова загляну»</w:t>
      </w:r>
      <w:r w:rsidR="00AF502B" w:rsidRPr="00C76E01">
        <w:rPr>
          <w:b/>
          <w:bCs/>
          <w:i/>
          <w:iCs/>
        </w:rPr>
        <w:t xml:space="preserve"> </w:t>
      </w:r>
      <w:r w:rsidR="00AF502B" w:rsidRPr="00C76E01">
        <w:rPr>
          <w:bCs/>
          <w:i/>
          <w:iCs/>
        </w:rPr>
        <w:t>(Музыка А. Варламова, слова О. Куланиной)</w:t>
      </w:r>
    </w:p>
    <w:p w:rsidR="0020029E" w:rsidRPr="00C76E01" w:rsidRDefault="0020029E" w:rsidP="00C76E01">
      <w:pPr>
        <w:pStyle w:val="1"/>
        <w:ind w:firstLine="720"/>
        <w:jc w:val="both"/>
      </w:pPr>
      <w:r w:rsidRPr="00C76E01">
        <w:rPr>
          <w:b/>
          <w:bCs/>
        </w:rPr>
        <w:t>Ведущий:</w:t>
      </w:r>
    </w:p>
    <w:p w:rsidR="0020029E" w:rsidRPr="00C76E01" w:rsidRDefault="0020029E" w:rsidP="00C76E01">
      <w:pPr>
        <w:pStyle w:val="1"/>
      </w:pPr>
      <w:r w:rsidRPr="00C76E01">
        <w:t xml:space="preserve">Минувший год был очень славным, </w:t>
      </w:r>
    </w:p>
    <w:p w:rsidR="0020029E" w:rsidRPr="00C76E01" w:rsidRDefault="0020029E" w:rsidP="00C76E01">
      <w:pPr>
        <w:pStyle w:val="1"/>
      </w:pPr>
      <w:r w:rsidRPr="00C76E01">
        <w:t>Но время торопливое не ждёт.</w:t>
      </w:r>
    </w:p>
    <w:p w:rsidR="0020029E" w:rsidRPr="00C76E01" w:rsidRDefault="0020029E" w:rsidP="00C76E01">
      <w:pPr>
        <w:pStyle w:val="1"/>
      </w:pPr>
      <w:r w:rsidRPr="00C76E01">
        <w:t xml:space="preserve">Листок последний будет сорван календарный, </w:t>
      </w:r>
    </w:p>
    <w:p w:rsidR="0020029E" w:rsidRPr="00C76E01" w:rsidRDefault="0020029E" w:rsidP="00C76E01">
      <w:pPr>
        <w:pStyle w:val="1"/>
      </w:pPr>
      <w:r w:rsidRPr="00C76E01">
        <w:t>Навстречу к нам шагает Новый Год!</w:t>
      </w:r>
    </w:p>
    <w:p w:rsidR="0020029E" w:rsidRPr="00C76E01" w:rsidRDefault="0020029E" w:rsidP="00C76E01">
      <w:pPr>
        <w:pStyle w:val="1"/>
      </w:pPr>
      <w:r w:rsidRPr="00C76E01">
        <w:t>Лесом частым, полем вьюжным</w:t>
      </w:r>
    </w:p>
    <w:p w:rsidR="0020029E" w:rsidRPr="00C76E01" w:rsidRDefault="0020029E" w:rsidP="00C76E01">
      <w:pPr>
        <w:pStyle w:val="1"/>
      </w:pPr>
      <w:r w:rsidRPr="00C76E01">
        <w:t>Славный праздник к нам идёт.</w:t>
      </w:r>
    </w:p>
    <w:p w:rsidR="0020029E" w:rsidRPr="00C76E01" w:rsidRDefault="0020029E" w:rsidP="00C76E01">
      <w:pPr>
        <w:pStyle w:val="1"/>
      </w:pPr>
      <w:r w:rsidRPr="00C76E01">
        <w:t>Так давайте скажем дружно...</w:t>
      </w:r>
    </w:p>
    <w:p w:rsidR="0020029E" w:rsidRPr="00C76E01" w:rsidRDefault="0020029E" w:rsidP="00C76E01">
      <w:pPr>
        <w:pStyle w:val="1"/>
        <w:ind w:firstLine="720"/>
      </w:pPr>
      <w:r w:rsidRPr="00C76E01">
        <w:rPr>
          <w:b/>
          <w:bCs/>
        </w:rPr>
        <w:t xml:space="preserve">Все: </w:t>
      </w:r>
      <w:r w:rsidRPr="00C76E01">
        <w:t>Здравствуй, здравствуй, Новый год!</w:t>
      </w:r>
    </w:p>
    <w:p w:rsidR="0020029E" w:rsidRPr="00C76E01" w:rsidRDefault="0020029E" w:rsidP="00C76E01">
      <w:pPr>
        <w:pStyle w:val="1"/>
        <w:ind w:firstLine="740"/>
        <w:jc w:val="both"/>
      </w:pPr>
      <w:r w:rsidRPr="00C76E01">
        <w:rPr>
          <w:b/>
          <w:bCs/>
        </w:rPr>
        <w:t xml:space="preserve">Эльза: </w:t>
      </w:r>
      <w:r w:rsidRPr="00C76E01">
        <w:t>Дорогие ребята, как же здорово, что этот замечательный праздник мы встретим вместе! Но сначала нам нужно познакомиться.</w:t>
      </w:r>
    </w:p>
    <w:p w:rsidR="0020029E" w:rsidRPr="00C76E01" w:rsidRDefault="001B6639" w:rsidP="00C76E01">
      <w:pPr>
        <w:pStyle w:val="1"/>
        <w:rPr>
          <w:i/>
        </w:rPr>
      </w:pPr>
      <w:r w:rsidRPr="00C76E01">
        <w:rPr>
          <w:b/>
          <w:bCs/>
          <w:i/>
        </w:rPr>
        <w:t>Весёла перекличка</w:t>
      </w:r>
    </w:p>
    <w:p w:rsidR="0020029E" w:rsidRPr="00C76E01" w:rsidRDefault="0020029E" w:rsidP="00C76E01">
      <w:pPr>
        <w:pStyle w:val="1"/>
      </w:pPr>
      <w:r w:rsidRPr="00C76E01">
        <w:t xml:space="preserve">Поздоровались мы дружно, </w:t>
      </w:r>
    </w:p>
    <w:p w:rsidR="0020029E" w:rsidRPr="00C76E01" w:rsidRDefault="0020029E" w:rsidP="00C76E01">
      <w:pPr>
        <w:pStyle w:val="1"/>
      </w:pPr>
      <w:r w:rsidRPr="00C76E01">
        <w:t xml:space="preserve">Познакомиться нам нужно, </w:t>
      </w:r>
    </w:p>
    <w:p w:rsidR="0020029E" w:rsidRPr="00C76E01" w:rsidRDefault="0020029E" w:rsidP="00C76E01">
      <w:pPr>
        <w:pStyle w:val="1"/>
      </w:pPr>
      <w:r w:rsidRPr="00C76E01">
        <w:t xml:space="preserve">На вопросы отвечайте, </w:t>
      </w:r>
    </w:p>
    <w:p w:rsidR="0020029E" w:rsidRPr="00C76E01" w:rsidRDefault="0020029E" w:rsidP="00C76E01">
      <w:pPr>
        <w:pStyle w:val="1"/>
      </w:pPr>
      <w:r w:rsidRPr="00C76E01">
        <w:t>Руки выше поднимайте.</w:t>
      </w:r>
    </w:p>
    <w:p w:rsidR="0020029E" w:rsidRPr="00C76E01" w:rsidRDefault="0020029E" w:rsidP="00C76E01">
      <w:pPr>
        <w:pStyle w:val="1"/>
      </w:pPr>
      <w:r w:rsidRPr="00C76E01">
        <w:t>Отвечайте дружно: «Здесь» или «Есть»</w:t>
      </w:r>
    </w:p>
    <w:p w:rsidR="0020029E" w:rsidRPr="00C76E01" w:rsidRDefault="0020029E" w:rsidP="00C76E01">
      <w:pPr>
        <w:pStyle w:val="1"/>
      </w:pPr>
      <w:r w:rsidRPr="00C76E01">
        <w:t>Все</w:t>
      </w:r>
      <w:r w:rsidR="00191ADA" w:rsidRPr="00C76E01">
        <w:t xml:space="preserve">, </w:t>
      </w:r>
      <w:r w:rsidRPr="00C76E01">
        <w:t xml:space="preserve"> кто в этом зале есть.</w:t>
      </w:r>
    </w:p>
    <w:p w:rsidR="0020029E" w:rsidRPr="00C76E01" w:rsidRDefault="0020029E" w:rsidP="00C76E01">
      <w:pPr>
        <w:pStyle w:val="1"/>
      </w:pPr>
      <w:r w:rsidRPr="00C76E01">
        <w:t>Мальчишки отважные, сильные здесь?.. «Здесь!»</w:t>
      </w:r>
    </w:p>
    <w:p w:rsidR="0020029E" w:rsidRPr="00C76E01" w:rsidRDefault="0020029E" w:rsidP="00C76E01">
      <w:pPr>
        <w:pStyle w:val="1"/>
      </w:pPr>
      <w:r w:rsidRPr="00C76E01">
        <w:t>А хорошее настроение есть?.. «Есть!»</w:t>
      </w:r>
    </w:p>
    <w:p w:rsidR="0020029E" w:rsidRPr="00C76E01" w:rsidRDefault="0020029E" w:rsidP="00C76E01">
      <w:pPr>
        <w:pStyle w:val="1"/>
      </w:pPr>
      <w:r w:rsidRPr="00C76E01">
        <w:t>А девчонки красивые, нарядные здесь?... «Здесь!»</w:t>
      </w:r>
    </w:p>
    <w:p w:rsidR="0020029E" w:rsidRPr="00C76E01" w:rsidRDefault="0020029E" w:rsidP="00C76E01">
      <w:pPr>
        <w:pStyle w:val="1"/>
      </w:pPr>
      <w:r w:rsidRPr="00C76E01">
        <w:t>Костюмы красивые и модные есть?... «Есть!»</w:t>
      </w:r>
    </w:p>
    <w:p w:rsidR="0020029E" w:rsidRPr="00C76E01" w:rsidRDefault="0020029E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Эльза: </w:t>
      </w:r>
      <w:r w:rsidRPr="00C76E01">
        <w:t xml:space="preserve">Отлично! А теперь на счёт «раз, два, три» каждый </w:t>
      </w:r>
      <w:r w:rsidR="00554A36" w:rsidRPr="00C76E01">
        <w:t xml:space="preserve">  </w:t>
      </w:r>
      <w:r w:rsidRPr="00C76E01">
        <w:t>громко</w:t>
      </w:r>
    </w:p>
    <w:p w:rsidR="00191ADA" w:rsidRPr="00C76E01" w:rsidRDefault="00DA0477" w:rsidP="00C76E01">
      <w:pPr>
        <w:pStyle w:val="1"/>
        <w:jc w:val="both"/>
      </w:pPr>
      <w:r w:rsidRPr="00C76E01">
        <w:lastRenderedPageBreak/>
        <w:t xml:space="preserve">крикнет своё имя! </w:t>
      </w:r>
      <w:r w:rsidRPr="00C76E01">
        <w:rPr>
          <w:i/>
          <w:iCs/>
        </w:rPr>
        <w:t>(Дети выкрикивают)</w:t>
      </w:r>
      <w:r w:rsidR="00F64BE3" w:rsidRPr="00C76E01">
        <w:rPr>
          <w:i/>
          <w:iCs/>
        </w:rPr>
        <w:t>.</w:t>
      </w:r>
      <w:r w:rsidRPr="00C76E01">
        <w:t xml:space="preserve"> Раз, два, три! Вот и познакомились, ребята.</w:t>
      </w:r>
    </w:p>
    <w:p w:rsidR="00804074" w:rsidRPr="00C76E01" w:rsidRDefault="00DA0477" w:rsidP="00C76E01">
      <w:pPr>
        <w:pStyle w:val="1"/>
        <w:ind w:firstLine="800"/>
        <w:jc w:val="both"/>
      </w:pPr>
      <w:r w:rsidRPr="00C76E01">
        <w:rPr>
          <w:b/>
          <w:bCs/>
        </w:rPr>
        <w:t xml:space="preserve">Ведущий: </w:t>
      </w:r>
      <w:r w:rsidRPr="00C76E01">
        <w:t>А чтобы нам по-настоящему подружиться, я предлагаю немного поиграть. Мы вам будем задавать вопросы, а вы внимательно слушайте и, если согласны, отвечайте «это я, это я, это все мои друзья».</w:t>
      </w:r>
    </w:p>
    <w:p w:rsidR="00804074" w:rsidRPr="00C76E01" w:rsidRDefault="00DA0477" w:rsidP="00C76E01">
      <w:pPr>
        <w:pStyle w:val="1"/>
      </w:pPr>
      <w:r w:rsidRPr="00C76E01">
        <w:t>Кто из вас не любит скуки?</w:t>
      </w:r>
    </w:p>
    <w:p w:rsidR="00804074" w:rsidRPr="00C76E01" w:rsidRDefault="00DA0477" w:rsidP="00C76E01">
      <w:pPr>
        <w:pStyle w:val="1"/>
      </w:pPr>
      <w:r w:rsidRPr="00C76E01">
        <w:t>Кто здесь мастер на все руки?</w:t>
      </w:r>
    </w:p>
    <w:p w:rsidR="00804074" w:rsidRPr="00C76E01" w:rsidRDefault="00DA0477" w:rsidP="00C76E01">
      <w:pPr>
        <w:pStyle w:val="1"/>
      </w:pPr>
      <w:r w:rsidRPr="00C76E01">
        <w:t>Кто танцует и поёт?</w:t>
      </w:r>
    </w:p>
    <w:p w:rsidR="00804074" w:rsidRPr="00C76E01" w:rsidRDefault="00DA0477" w:rsidP="00C76E01">
      <w:pPr>
        <w:pStyle w:val="1"/>
      </w:pPr>
      <w:r w:rsidRPr="00C76E01">
        <w:t>Кто одежду бережёт?</w:t>
      </w:r>
    </w:p>
    <w:p w:rsidR="00804074" w:rsidRPr="00C76E01" w:rsidRDefault="00DA0477" w:rsidP="00C76E01">
      <w:pPr>
        <w:pStyle w:val="1"/>
      </w:pPr>
      <w:r w:rsidRPr="00C76E01">
        <w:t>Под кровать её кладёт?</w:t>
      </w:r>
    </w:p>
    <w:p w:rsidR="00804074" w:rsidRPr="00C76E01" w:rsidRDefault="00DA0477" w:rsidP="00C76E01">
      <w:pPr>
        <w:pStyle w:val="1"/>
      </w:pPr>
      <w:r w:rsidRPr="00C76E01">
        <w:t>Вещи кто хранит в порядке?</w:t>
      </w:r>
    </w:p>
    <w:p w:rsidR="00804074" w:rsidRPr="00C76E01" w:rsidRDefault="00DA0477" w:rsidP="00C76E01">
      <w:pPr>
        <w:pStyle w:val="1"/>
      </w:pPr>
      <w:r w:rsidRPr="00C76E01">
        <w:t>Рвёт и книжки и тетрадки?</w:t>
      </w:r>
    </w:p>
    <w:p w:rsidR="00804074" w:rsidRPr="00C76E01" w:rsidRDefault="00DA0477" w:rsidP="00C76E01">
      <w:pPr>
        <w:pStyle w:val="1"/>
      </w:pPr>
      <w:r w:rsidRPr="00C76E01">
        <w:t>Кто первым готов взяться за дело?</w:t>
      </w:r>
    </w:p>
    <w:p w:rsidR="00804074" w:rsidRPr="00C76E01" w:rsidRDefault="00DA0477" w:rsidP="00C76E01">
      <w:pPr>
        <w:pStyle w:val="1"/>
      </w:pPr>
      <w:r w:rsidRPr="00C76E01">
        <w:t>А в зале спортивном кто бегает смело?</w:t>
      </w:r>
    </w:p>
    <w:p w:rsidR="00804074" w:rsidRPr="00C76E01" w:rsidRDefault="00DA0477" w:rsidP="00C76E01">
      <w:pPr>
        <w:pStyle w:val="1"/>
      </w:pPr>
      <w:r w:rsidRPr="00C76E01">
        <w:t>Кто на «отлично» желает учиться?</w:t>
      </w:r>
    </w:p>
    <w:p w:rsidR="00804074" w:rsidRPr="00C76E01" w:rsidRDefault="00DA0477" w:rsidP="00C76E01">
      <w:pPr>
        <w:pStyle w:val="1"/>
        <w:spacing w:after="400"/>
      </w:pPr>
      <w:r w:rsidRPr="00C76E01">
        <w:t>Кто своей школой и классом гордится?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(Под музыку выходит Снежная королева)</w:t>
      </w:r>
    </w:p>
    <w:p w:rsidR="00804074" w:rsidRPr="00C76E01" w:rsidRDefault="00DA0477" w:rsidP="00C76E01">
      <w:pPr>
        <w:pStyle w:val="1"/>
      </w:pPr>
      <w:r w:rsidRPr="00C76E01">
        <w:rPr>
          <w:b/>
          <w:bCs/>
        </w:rPr>
        <w:t>Снежная королева:</w:t>
      </w:r>
    </w:p>
    <w:p w:rsidR="00804074" w:rsidRPr="00C76E01" w:rsidRDefault="00DA0477" w:rsidP="00C76E01">
      <w:pPr>
        <w:pStyle w:val="1"/>
      </w:pPr>
      <w:r w:rsidRPr="00C76E01">
        <w:t>В снегах сыпучих,</w:t>
      </w:r>
    </w:p>
    <w:p w:rsidR="00804074" w:rsidRPr="00C76E01" w:rsidRDefault="00DA0477" w:rsidP="00C76E01">
      <w:pPr>
        <w:pStyle w:val="1"/>
      </w:pPr>
      <w:r w:rsidRPr="00C76E01">
        <w:t>Во льдах колючих,</w:t>
      </w:r>
    </w:p>
    <w:p w:rsidR="00804074" w:rsidRPr="00C76E01" w:rsidRDefault="00DA0477" w:rsidP="00C76E01">
      <w:pPr>
        <w:pStyle w:val="1"/>
      </w:pPr>
      <w:r w:rsidRPr="00C76E01">
        <w:t>В ледяном дворце</w:t>
      </w:r>
    </w:p>
    <w:p w:rsidR="00804074" w:rsidRPr="00C76E01" w:rsidRDefault="00DA0477" w:rsidP="00C76E01">
      <w:pPr>
        <w:pStyle w:val="1"/>
      </w:pPr>
      <w:r w:rsidRPr="00C76E01">
        <w:t>В голубом венце,</w:t>
      </w:r>
    </w:p>
    <w:p w:rsidR="00804074" w:rsidRPr="00C76E01" w:rsidRDefault="00DA0477" w:rsidP="00C76E01">
      <w:pPr>
        <w:pStyle w:val="1"/>
      </w:pPr>
      <w:r w:rsidRPr="00C76E01">
        <w:t>Живу я, дева,</w:t>
      </w:r>
    </w:p>
    <w:p w:rsidR="00804074" w:rsidRPr="00C76E01" w:rsidRDefault="00DA0477" w:rsidP="00C76E01">
      <w:pPr>
        <w:pStyle w:val="1"/>
      </w:pPr>
      <w:r w:rsidRPr="00C76E01">
        <w:t>Снежная королева.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t xml:space="preserve">Так значит, вы веселитесь и мороза не боитесь? </w:t>
      </w:r>
      <w:r w:rsidRPr="00C76E01">
        <w:rPr>
          <w:i/>
          <w:iCs/>
        </w:rPr>
        <w:t>Я</w:t>
      </w:r>
      <w:r w:rsidRPr="00C76E01">
        <w:t xml:space="preserve"> напомню вам о себе! Напущу холода, вьюгу да буран! Вот тогда вы почувствуете, что такое настоящий холод. Я заморозила все пути-дороги, чтобы никто не смог к вам добраться! Так что не видать вам ни Деда Мороза, ни Снегурочки</w:t>
      </w:r>
      <w:r w:rsidR="00F64BE3" w:rsidRPr="00C76E01">
        <w:t>! Без их не будет у вас Нового г</w:t>
      </w:r>
      <w:r w:rsidRPr="00C76E01">
        <w:t xml:space="preserve">ода! Ха-ха-ха! </w:t>
      </w:r>
      <w:r w:rsidR="00F64BE3" w:rsidRPr="00C76E01">
        <w:rPr>
          <w:i/>
          <w:iCs/>
        </w:rPr>
        <w:t>(У</w:t>
      </w:r>
      <w:r w:rsidRPr="00C76E01">
        <w:rPr>
          <w:i/>
          <w:iCs/>
        </w:rPr>
        <w:t>летает под свист ветра)</w:t>
      </w:r>
      <w:r w:rsidR="00F64BE3" w:rsidRPr="00C76E01">
        <w:rPr>
          <w:i/>
          <w:iCs/>
        </w:rPr>
        <w:t>.</w:t>
      </w:r>
    </w:p>
    <w:p w:rsidR="005E2C0D" w:rsidRPr="00C76E01" w:rsidRDefault="005E2C0D" w:rsidP="00C76E01">
      <w:pPr>
        <w:pStyle w:val="1"/>
        <w:ind w:firstLine="700"/>
        <w:jc w:val="both"/>
        <w:rPr>
          <w:b/>
          <w:bCs/>
        </w:rPr>
      </w:pPr>
    </w:p>
    <w:p w:rsidR="00804074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Ведущий: </w:t>
      </w:r>
      <w:r w:rsidRPr="00C76E01">
        <w:t>Как же нам быть, Эльза, ребята? Как победить злые чары Снежной королевы?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Эльза: </w:t>
      </w:r>
      <w:r w:rsidRPr="00C76E01">
        <w:t>Не волнуйтесь! Ведь вы находитесь в волшебной стране. А здесь разные чудеса происходят! Ребята своими танцами, песнями и</w:t>
      </w:r>
    </w:p>
    <w:p w:rsidR="00554A36" w:rsidRPr="00C76E01" w:rsidRDefault="00554A36" w:rsidP="00C76E01">
      <w:pPr>
        <w:pStyle w:val="1"/>
        <w:jc w:val="both"/>
      </w:pPr>
      <w:r w:rsidRPr="00C76E01">
        <w:lastRenderedPageBreak/>
        <w:t xml:space="preserve">хорошим настроением могут растопить холодное и злое сердце Снежной королевы. </w:t>
      </w:r>
      <w:r w:rsidRPr="00C76E01">
        <w:rPr>
          <w:iCs/>
        </w:rPr>
        <w:t>И</w:t>
      </w:r>
      <w:r w:rsidRPr="00C76E01">
        <w:t xml:space="preserve"> злые чары исчезнут.</w:t>
      </w:r>
    </w:p>
    <w:p w:rsidR="00554A36" w:rsidRPr="00C76E01" w:rsidRDefault="00554A36" w:rsidP="00C76E01">
      <w:pPr>
        <w:pStyle w:val="1"/>
        <w:ind w:firstLine="680"/>
      </w:pPr>
      <w:r w:rsidRPr="00C76E01">
        <w:rPr>
          <w:b/>
          <w:bCs/>
        </w:rPr>
        <w:t xml:space="preserve">Ведущий: </w:t>
      </w:r>
      <w:r w:rsidRPr="00C76E01">
        <w:t>Ребята, все танцевать!</w:t>
      </w:r>
    </w:p>
    <w:p w:rsidR="00554A36" w:rsidRPr="00C76E01" w:rsidRDefault="00554A36" w:rsidP="00C76E01">
      <w:pPr>
        <w:pStyle w:val="1"/>
        <w:jc w:val="both"/>
        <w:rPr>
          <w:b/>
          <w:bCs/>
        </w:rPr>
      </w:pPr>
      <w:r w:rsidRPr="00C76E01">
        <w:rPr>
          <w:b/>
          <w:bCs/>
          <w:i/>
          <w:spacing w:val="2"/>
        </w:rPr>
        <w:t xml:space="preserve">Песня «Предновогодняя погода» </w:t>
      </w:r>
      <w:r w:rsidRPr="00C76E01">
        <w:rPr>
          <w:bCs/>
          <w:i/>
          <w:spacing w:val="2"/>
        </w:rPr>
        <w:t>(</w:t>
      </w:r>
      <w:r w:rsidRPr="00C76E01">
        <w:rPr>
          <w:bCs/>
          <w:i/>
          <w:shd w:val="clear" w:color="auto" w:fill="FFFFFF"/>
        </w:rPr>
        <w:t>М</w:t>
      </w:r>
      <w:r w:rsidRPr="00C76E01">
        <w:rPr>
          <w:i/>
          <w:shd w:val="clear" w:color="auto" w:fill="FFFFFF"/>
        </w:rPr>
        <w:t>узыка А. Грозного, </w:t>
      </w:r>
      <w:r w:rsidRPr="00C76E01">
        <w:rPr>
          <w:bCs/>
          <w:i/>
          <w:shd w:val="clear" w:color="auto" w:fill="FFFFFF"/>
        </w:rPr>
        <w:t>слова</w:t>
      </w:r>
      <w:r w:rsidRPr="00C76E01">
        <w:rPr>
          <w:i/>
          <w:shd w:val="clear" w:color="auto" w:fill="FFFFFF"/>
        </w:rPr>
        <w:t xml:space="preserve"> Т. Ивановой) </w:t>
      </w:r>
    </w:p>
    <w:p w:rsidR="00554A36" w:rsidRPr="00C76E01" w:rsidRDefault="00554A36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Эльза: </w:t>
      </w:r>
      <w:r w:rsidRPr="00C76E01">
        <w:t>Ну, молодцы, ребята, как же вы хорошо и весело танцуете!!! Просто замечательно!!!</w:t>
      </w:r>
    </w:p>
    <w:p w:rsidR="00B46139" w:rsidRPr="00C76E01" w:rsidRDefault="00B46139" w:rsidP="00C76E01">
      <w:pPr>
        <w:pStyle w:val="1"/>
        <w:ind w:firstLine="720"/>
        <w:jc w:val="both"/>
        <w:rPr>
          <w:i/>
          <w:iCs/>
        </w:rPr>
      </w:pPr>
    </w:p>
    <w:p w:rsidR="00554A36" w:rsidRPr="00C76E01" w:rsidRDefault="00554A36" w:rsidP="00C76E01">
      <w:pPr>
        <w:pStyle w:val="1"/>
        <w:ind w:firstLine="720"/>
        <w:jc w:val="both"/>
      </w:pPr>
      <w:r w:rsidRPr="00C76E01">
        <w:rPr>
          <w:i/>
          <w:iCs/>
        </w:rPr>
        <w:t>Выходит Снежная королева</w:t>
      </w:r>
    </w:p>
    <w:p w:rsidR="00554A36" w:rsidRPr="00C76E01" w:rsidRDefault="00554A36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Снежная королева: </w:t>
      </w:r>
      <w:r w:rsidRPr="00C76E01">
        <w:t xml:space="preserve">Ах, эти дружные и весёлые ребята меня опять победили. Я таю!..Таю!.. </w:t>
      </w:r>
      <w:r w:rsidRPr="00C76E01">
        <w:rPr>
          <w:i/>
          <w:iCs/>
        </w:rPr>
        <w:t>(Снежная Королева «тает», уходит из зала)</w:t>
      </w:r>
      <w:r w:rsidR="00F64BE3" w:rsidRPr="00C76E01">
        <w:rPr>
          <w:i/>
          <w:iCs/>
        </w:rPr>
        <w:t>.</w:t>
      </w:r>
    </w:p>
    <w:p w:rsidR="00B46139" w:rsidRPr="00C76E01" w:rsidRDefault="00B46139" w:rsidP="00C76E01">
      <w:pPr>
        <w:pStyle w:val="1"/>
        <w:ind w:firstLine="720"/>
        <w:jc w:val="both"/>
        <w:rPr>
          <w:b/>
          <w:bCs/>
        </w:rPr>
      </w:pPr>
    </w:p>
    <w:p w:rsidR="00554A36" w:rsidRPr="00C76E01" w:rsidRDefault="00554A36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Эльза: </w:t>
      </w:r>
      <w:r w:rsidRPr="00C76E01">
        <w:t>Ну что ж, ребята, мы повеселились, поиграли, победили Снежную королеву, но сегодня у нас с вами очень важная миссия. Дедушка Мороз поручил нам завести волшебные часы, к</w:t>
      </w:r>
      <w:r w:rsidR="00F64BE3" w:rsidRPr="00C76E01">
        <w:t>оторые начнут отсчёт до начала Н</w:t>
      </w:r>
      <w:r w:rsidRPr="00C76E01">
        <w:t>ового года. Ключик тот лежит в шкатулке, а шкатулка под волшебной ёлкой. Сейчас мы шкатулку откроем и выполним поручение Деда Мороза.</w:t>
      </w:r>
    </w:p>
    <w:p w:rsidR="00554A36" w:rsidRPr="00C76E01" w:rsidRDefault="00554A36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Ведущий: </w:t>
      </w:r>
      <w:r w:rsidRPr="00C76E01">
        <w:t>А как же её открыть?</w:t>
      </w:r>
    </w:p>
    <w:p w:rsidR="00B46139" w:rsidRPr="00C76E01" w:rsidRDefault="00554A36" w:rsidP="00C76E01">
      <w:pPr>
        <w:pStyle w:val="1"/>
        <w:ind w:firstLine="720"/>
        <w:jc w:val="both"/>
        <w:rPr>
          <w:i/>
          <w:iCs/>
        </w:rPr>
      </w:pPr>
      <w:r w:rsidRPr="00C76E01">
        <w:rPr>
          <w:b/>
          <w:bCs/>
        </w:rPr>
        <w:t xml:space="preserve">Эльза: </w:t>
      </w:r>
      <w:r w:rsidRPr="00C76E01">
        <w:t xml:space="preserve">Ой! Дед Мороз оставил письмо. Пойдёмте, я вам его покажу. </w:t>
      </w:r>
      <w:r w:rsidRPr="00C76E01">
        <w:rPr>
          <w:i/>
          <w:iCs/>
        </w:rPr>
        <w:t>(Ведущий и Эльза уходят)</w:t>
      </w:r>
    </w:p>
    <w:p w:rsidR="00B46139" w:rsidRPr="00C76E01" w:rsidRDefault="00B46139" w:rsidP="00C76E01">
      <w:pPr>
        <w:pStyle w:val="1"/>
        <w:ind w:firstLine="720"/>
        <w:jc w:val="both"/>
        <w:rPr>
          <w:i/>
          <w:iCs/>
        </w:rPr>
      </w:pPr>
    </w:p>
    <w:p w:rsidR="00554A36" w:rsidRPr="00C76E01" w:rsidRDefault="00554A36" w:rsidP="00C76E01">
      <w:pPr>
        <w:pStyle w:val="1"/>
        <w:ind w:firstLine="720"/>
        <w:jc w:val="both"/>
      </w:pPr>
      <w:r w:rsidRPr="00C76E01">
        <w:rPr>
          <w:i/>
          <w:iCs/>
        </w:rPr>
        <w:t xml:space="preserve"> (На сцену выходят, потягиваясь и зевая, Баба-Яга и Леший)</w:t>
      </w:r>
    </w:p>
    <w:p w:rsidR="00554A36" w:rsidRPr="00C76E01" w:rsidRDefault="00554A36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Леший: </w:t>
      </w:r>
      <w:r w:rsidRPr="00C76E01">
        <w:t>Слышь, Яга, ты хоть помнишь какой сегодня день?</w:t>
      </w:r>
    </w:p>
    <w:p w:rsidR="00554A36" w:rsidRPr="00C76E01" w:rsidRDefault="00554A36" w:rsidP="00C76E01">
      <w:pPr>
        <w:pStyle w:val="1"/>
        <w:ind w:firstLine="680"/>
      </w:pPr>
      <w:r w:rsidRPr="00C76E01">
        <w:rPr>
          <w:b/>
          <w:bCs/>
        </w:rPr>
        <w:t xml:space="preserve">Баба-Яга: </w:t>
      </w:r>
      <w:r w:rsidRPr="00C76E01">
        <w:t>День зимнего зловредия?</w:t>
      </w:r>
    </w:p>
    <w:p w:rsidR="00554A36" w:rsidRPr="00C76E01" w:rsidRDefault="00554A36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Леший: </w:t>
      </w:r>
      <w:r w:rsidRPr="00C76E01">
        <w:t>Да нет же, день зимнего зловредия на прошлой недели был.</w:t>
      </w:r>
    </w:p>
    <w:p w:rsidR="00554A36" w:rsidRPr="00C76E01" w:rsidRDefault="00554A36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Баба-Яга: </w:t>
      </w:r>
      <w:r w:rsidRPr="00C76E01">
        <w:t>А, наверное, день вредности по-зимнему!</w:t>
      </w:r>
    </w:p>
    <w:p w:rsidR="00554A36" w:rsidRPr="00C76E01" w:rsidRDefault="00554A36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Леший: </w:t>
      </w:r>
      <w:r w:rsidRPr="00C76E01">
        <w:t>Да ты, старая, совсем во времени потерялась! Сегодня начало отсчёта до наступления Нового года!</w:t>
      </w:r>
    </w:p>
    <w:p w:rsidR="00554A36" w:rsidRPr="00C76E01" w:rsidRDefault="00554A36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Баба-Яга: </w:t>
      </w:r>
      <w:r w:rsidRPr="00C76E01">
        <w:t>Ах ты ж, ведь точно, Новый год на носу! Ну, всё правильно, день зимнего зловредия! Мы каждый год в этот день что- нибудь вредное творим, а в этом году что-то скучновато, тоскливо. Возраст уже не тот.</w:t>
      </w:r>
    </w:p>
    <w:p w:rsidR="00554A36" w:rsidRPr="00C76E01" w:rsidRDefault="00554A36" w:rsidP="00C76E01">
      <w:pPr>
        <w:pStyle w:val="1"/>
        <w:ind w:firstLine="680"/>
      </w:pPr>
      <w:r w:rsidRPr="00C76E01">
        <w:rPr>
          <w:b/>
          <w:bCs/>
        </w:rPr>
        <w:t xml:space="preserve">Леший: </w:t>
      </w:r>
      <w:r w:rsidRPr="00C76E01">
        <w:t>Э,</w:t>
      </w:r>
      <w:r w:rsidR="00F64BE3" w:rsidRPr="00C76E01">
        <w:t xml:space="preserve"> Ягуся, что это ты пригорюнила</w:t>
      </w:r>
      <w:r w:rsidRPr="00C76E01">
        <w:t>, возраст у неё не тот.</w:t>
      </w:r>
    </w:p>
    <w:p w:rsidR="00554A36" w:rsidRPr="00C76E01" w:rsidRDefault="00554A36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Баба-Яга: </w:t>
      </w:r>
      <w:r w:rsidRPr="00C76E01">
        <w:t xml:space="preserve">Ну а что, вот уже и Новый год, а мы </w:t>
      </w:r>
      <w:r w:rsidR="00F64BE3" w:rsidRPr="00C76E01">
        <w:t>ещё</w:t>
      </w:r>
      <w:r w:rsidRPr="00C76E01">
        <w:t xml:space="preserve"> не навредничали. Вот-вот Дед Мороз часы волшебные завед</w:t>
      </w:r>
      <w:r w:rsidR="00F64BE3" w:rsidRPr="00C76E01">
        <w:t>ёт и начнётся отсчёт до начала Н</w:t>
      </w:r>
      <w:r w:rsidRPr="00C76E01">
        <w:t xml:space="preserve">ового года, а мне, например, и в старом хорошо, всё по порядку, </w:t>
      </w:r>
      <w:r w:rsidRPr="00C76E01">
        <w:lastRenderedPageBreak/>
        <w:t xml:space="preserve">налажено, а </w:t>
      </w:r>
      <w:r w:rsidR="00F64BE3" w:rsidRPr="00C76E01">
        <w:t>в новом всё заново переделывать. Эх!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Леший: </w:t>
      </w:r>
      <w:r w:rsidRPr="00C76E01">
        <w:rPr>
          <w:i/>
          <w:iCs/>
        </w:rPr>
        <w:t>(подпрыгивает)</w:t>
      </w:r>
      <w:r w:rsidRPr="00C76E01">
        <w:t xml:space="preserve"> Старая, давай ключ от волшебных часов украдём, без него никто не сможет часы завести.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Баба-Яга </w:t>
      </w:r>
      <w:r w:rsidRPr="00C76E01">
        <w:rPr>
          <w:i/>
          <w:iCs/>
        </w:rPr>
        <w:t>(радостно):</w:t>
      </w:r>
      <w:r w:rsidRPr="00C76E01">
        <w:t xml:space="preserve"> </w:t>
      </w:r>
      <w:r w:rsidR="00F64BE3" w:rsidRPr="00C76E01">
        <w:t>Ну, ты и голова, молодец, Леший. Д</w:t>
      </w:r>
      <w:r w:rsidRPr="00C76E01">
        <w:t>авай украдём ключ, ха-ха-ха, и останутся все в старом годе</w:t>
      </w:r>
      <w:r w:rsidR="00F64BE3" w:rsidRPr="00C76E01">
        <w:t xml:space="preserve">! </w:t>
      </w:r>
      <w:r w:rsidRPr="00C76E01">
        <w:rPr>
          <w:i/>
          <w:iCs/>
        </w:rPr>
        <w:t>(пляшут на сцене, внезапно останавливаются)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Баба-Яга: </w:t>
      </w:r>
      <w:r w:rsidRPr="00C76E01">
        <w:t>Слушай, погоди радоваться, ключ</w:t>
      </w:r>
      <w:r w:rsidR="00F64BE3" w:rsidRPr="00C76E01">
        <w:t xml:space="preserve"> где возьмём? О</w:t>
      </w:r>
      <w:r w:rsidRPr="00C76E01">
        <w:t>н же наверняка спрятан?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Леший: </w:t>
      </w:r>
      <w:r w:rsidRPr="00C76E01">
        <w:t>Ну, конечно спрят</w:t>
      </w:r>
      <w:r w:rsidR="00F64BE3" w:rsidRPr="00C76E01">
        <w:t>ан. Н</w:t>
      </w:r>
      <w:r w:rsidRPr="00C76E01">
        <w:t>о я знаю, где его искать!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Баба-Яга: </w:t>
      </w:r>
      <w:r w:rsidRPr="00C76E01">
        <w:t>И где же его прячут? Ну не томи ты, говори уже!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Леший: </w:t>
      </w:r>
      <w:r w:rsidRPr="00C76E01">
        <w:t>Где, где? На волшебной ёлк</w:t>
      </w:r>
      <w:r w:rsidR="00F64BE3" w:rsidRPr="00C76E01">
        <w:t>е. Идём скорее, пока нас кто- ни</w:t>
      </w:r>
      <w:r w:rsidRPr="00C76E01">
        <w:t xml:space="preserve">будь не опередил! </w:t>
      </w:r>
      <w:r w:rsidRPr="00C76E01">
        <w:rPr>
          <w:i/>
          <w:iCs/>
        </w:rPr>
        <w:t>(оббегают вокруг ёлки)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Леший: </w:t>
      </w:r>
      <w:r w:rsidR="00F64BE3" w:rsidRPr="00C76E01">
        <w:t>О, смотри, шкатулка какая-то! Ч</w:t>
      </w:r>
      <w:r w:rsidRPr="00C76E01">
        <w:t xml:space="preserve">то за шкатулка? </w:t>
      </w:r>
      <w:r w:rsidRPr="00C76E01">
        <w:rPr>
          <w:i/>
          <w:iCs/>
        </w:rPr>
        <w:t>(трясёт коробку)</w:t>
      </w:r>
      <w:r w:rsidRPr="00C76E01">
        <w:t xml:space="preserve"> О, так это же ключ, ха-ха, только закрыта шкатулка-то </w:t>
      </w:r>
      <w:r w:rsidRPr="00C76E01">
        <w:rPr>
          <w:i/>
          <w:iCs/>
        </w:rPr>
        <w:t>(расстраивается).</w:t>
      </w:r>
    </w:p>
    <w:p w:rsidR="00804074" w:rsidRPr="00C76E01" w:rsidRDefault="00DA0477" w:rsidP="00C76E01">
      <w:pPr>
        <w:pStyle w:val="1"/>
        <w:ind w:firstLine="720"/>
        <w:jc w:val="both"/>
        <w:rPr>
          <w:i/>
        </w:rPr>
      </w:pPr>
      <w:r w:rsidRPr="00C76E01">
        <w:rPr>
          <w:b/>
          <w:bCs/>
        </w:rPr>
        <w:t xml:space="preserve">Баба-Яга: </w:t>
      </w:r>
      <w:r w:rsidRPr="00C76E01">
        <w:t xml:space="preserve">Дай сюда </w:t>
      </w:r>
      <w:r w:rsidRPr="00C76E01">
        <w:rPr>
          <w:i/>
          <w:iCs/>
        </w:rPr>
        <w:t>(забирает шкатулку, колдует одной рукой, произнося слова)</w:t>
      </w:r>
      <w:r w:rsidR="00F64BE3" w:rsidRPr="00C76E01">
        <w:rPr>
          <w:i/>
          <w:iCs/>
        </w:rPr>
        <w:t>.</w:t>
      </w:r>
      <w:r w:rsidRPr="00C76E01">
        <w:t xml:space="preserve"> «Крибли-кара-кара-бум. Замок отворись!». О, гляди- ка, получилось </w:t>
      </w:r>
      <w:r w:rsidRPr="00C76E01">
        <w:rPr>
          <w:i/>
        </w:rPr>
        <w:t>(показывает открытую шкатулку).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Леший: </w:t>
      </w:r>
      <w:r w:rsidRPr="00C76E01">
        <w:t>Молодец, Яга, ну, забирай ключ и убегаем, пока никто нас не увидел.</w:t>
      </w:r>
    </w:p>
    <w:p w:rsidR="00804074" w:rsidRPr="00C76E01" w:rsidRDefault="00DA0477" w:rsidP="00C76E01">
      <w:pPr>
        <w:pStyle w:val="1"/>
        <w:tabs>
          <w:tab w:val="left" w:pos="2591"/>
        </w:tabs>
        <w:ind w:firstLine="700"/>
      </w:pPr>
      <w:r w:rsidRPr="00C76E01">
        <w:rPr>
          <w:b/>
          <w:bCs/>
        </w:rPr>
        <w:t>Баба-Яга:</w:t>
      </w:r>
      <w:r w:rsidR="00F64BE3" w:rsidRPr="00C76E01">
        <w:rPr>
          <w:b/>
          <w:bCs/>
        </w:rPr>
        <w:t xml:space="preserve"> </w:t>
      </w:r>
      <w:r w:rsidRPr="00C76E01">
        <w:t>Ага, сейчас только записку оставлю!</w:t>
      </w:r>
    </w:p>
    <w:p w:rsidR="005E2C0D" w:rsidRPr="00C76E01" w:rsidRDefault="005E2C0D" w:rsidP="00C76E01">
      <w:pPr>
        <w:pStyle w:val="1"/>
        <w:jc w:val="both"/>
        <w:rPr>
          <w:i/>
          <w:iCs/>
        </w:rPr>
      </w:pPr>
      <w:r w:rsidRPr="00C76E01">
        <w:rPr>
          <w:i/>
          <w:iCs/>
        </w:rPr>
        <w:t>(З</w:t>
      </w:r>
      <w:r w:rsidR="00DA0477" w:rsidRPr="00C76E01">
        <w:rPr>
          <w:i/>
          <w:iCs/>
        </w:rPr>
        <w:t xml:space="preserve">абирают ключ, ставят шкатулку на место и убегают, и в </w:t>
      </w:r>
      <w:r w:rsidRPr="00C76E01">
        <w:rPr>
          <w:i/>
          <w:iCs/>
        </w:rPr>
        <w:t>это же время на сцену, веселясь).</w:t>
      </w:r>
    </w:p>
    <w:p w:rsidR="005E2C0D" w:rsidRPr="00C76E01" w:rsidRDefault="00DA0477" w:rsidP="00C76E01">
      <w:pPr>
        <w:pStyle w:val="1"/>
        <w:jc w:val="both"/>
        <w:rPr>
          <w:i/>
          <w:iCs/>
        </w:rPr>
      </w:pPr>
      <w:r w:rsidRPr="00C76E01">
        <w:rPr>
          <w:i/>
          <w:iCs/>
        </w:rPr>
        <w:t xml:space="preserve"> </w:t>
      </w:r>
    </w:p>
    <w:p w:rsidR="00804074" w:rsidRPr="00C76E01" w:rsidRDefault="005E2C0D" w:rsidP="00C76E01">
      <w:pPr>
        <w:pStyle w:val="1"/>
        <w:jc w:val="both"/>
      </w:pPr>
      <w:r w:rsidRPr="00C76E01">
        <w:rPr>
          <w:i/>
          <w:iCs/>
        </w:rPr>
        <w:t>(З</w:t>
      </w:r>
      <w:r w:rsidR="00DA0477" w:rsidRPr="00C76E01">
        <w:rPr>
          <w:i/>
          <w:iCs/>
        </w:rPr>
        <w:t>аходят ведущий и Эльза с письмом в руках, берут шкатулку)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Ведущий: </w:t>
      </w:r>
      <w:r w:rsidRPr="00C76E01">
        <w:t>Дед Мороз написал, ребята, чтобы открыть эту шкатулку, мы должны отгадать загадку!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Эльза: </w:t>
      </w:r>
      <w:r w:rsidRPr="00C76E01">
        <w:t>Есть один такой цветок, не вплетешь его в венок. На него подуй слегка - был цветок - и нет цветка. (Снежинка)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Ведущий: </w:t>
      </w:r>
      <w:r w:rsidRPr="00C76E01">
        <w:rPr>
          <w:i/>
          <w:iCs/>
        </w:rPr>
        <w:t>(открывает шкатулку)</w:t>
      </w:r>
      <w:r w:rsidRPr="00C76E01">
        <w:t xml:space="preserve"> Ой, а шкатулка оказалась открыта и ключика здесь нет, только какая-то записка </w:t>
      </w:r>
      <w:r w:rsidRPr="00C76E01">
        <w:rPr>
          <w:i/>
          <w:iCs/>
        </w:rPr>
        <w:t xml:space="preserve">(читает): </w:t>
      </w:r>
      <w:r w:rsidRPr="00C76E01">
        <w:t>«Снова мы перехитрили вас. Не видать вам ключика от волшебных часов, не видать вам Нового года!!!»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Эльза: </w:t>
      </w:r>
      <w:r w:rsidRPr="00C76E01">
        <w:t>Кто же это мог сделать?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Ведущий: </w:t>
      </w:r>
      <w:r w:rsidRPr="00C76E01">
        <w:t xml:space="preserve">Ребята, вы не знаете? </w:t>
      </w:r>
      <w:r w:rsidRPr="00C76E01">
        <w:rPr>
          <w:i/>
          <w:iCs/>
        </w:rPr>
        <w:t>(зал отвечает)</w:t>
      </w:r>
    </w:p>
    <w:p w:rsidR="005E2C0D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Эльза: </w:t>
      </w:r>
      <w:r w:rsidRPr="00C76E01">
        <w:t xml:space="preserve">Вот проказники - эти Баба-яга с Лешим. Шкатулку открыли и </w:t>
      </w:r>
      <w:r w:rsidRPr="00C76E01">
        <w:lastRenderedPageBreak/>
        <w:t>ключик забрали. Они наверняка находятся в волшебном лесу.</w:t>
      </w:r>
    </w:p>
    <w:p w:rsidR="00804074" w:rsidRPr="00C76E01" w:rsidRDefault="00DA0477" w:rsidP="00C76E01">
      <w:pPr>
        <w:pStyle w:val="1"/>
        <w:ind w:firstLine="840"/>
        <w:jc w:val="both"/>
      </w:pPr>
      <w:r w:rsidRPr="00C76E01">
        <w:rPr>
          <w:b/>
          <w:bCs/>
        </w:rPr>
        <w:t xml:space="preserve">Ведущий: </w:t>
      </w:r>
      <w:r w:rsidRPr="00C76E01">
        <w:t>Но как же нам туда добраться, ведь путь лежит долгий, да и дорога заколдована.</w:t>
      </w:r>
    </w:p>
    <w:p w:rsidR="00804074" w:rsidRPr="00C76E01" w:rsidRDefault="00DA0477" w:rsidP="00C76E01">
      <w:pPr>
        <w:pStyle w:val="1"/>
        <w:ind w:firstLine="740"/>
        <w:jc w:val="both"/>
      </w:pPr>
      <w:r w:rsidRPr="00C76E01">
        <w:rPr>
          <w:b/>
          <w:bCs/>
        </w:rPr>
        <w:t xml:space="preserve">Эльза: </w:t>
      </w:r>
      <w:r w:rsidRPr="00C76E01">
        <w:t>Значит, нам нужен помощник.</w:t>
      </w:r>
    </w:p>
    <w:p w:rsidR="00804074" w:rsidRPr="00C76E01" w:rsidRDefault="00DA0477" w:rsidP="00C76E01">
      <w:pPr>
        <w:pStyle w:val="1"/>
        <w:ind w:firstLine="740"/>
        <w:jc w:val="both"/>
      </w:pPr>
      <w:r w:rsidRPr="00C76E01">
        <w:rPr>
          <w:b/>
          <w:bCs/>
        </w:rPr>
        <w:t xml:space="preserve">Ведущий: </w:t>
      </w:r>
      <w:r w:rsidRPr="00C76E01">
        <w:t>А кто нам поможет?</w:t>
      </w:r>
    </w:p>
    <w:p w:rsidR="00804074" w:rsidRPr="00C76E01" w:rsidRDefault="00DA0477" w:rsidP="00C76E01">
      <w:pPr>
        <w:pStyle w:val="1"/>
        <w:ind w:firstLine="740"/>
        <w:jc w:val="both"/>
      </w:pPr>
      <w:r w:rsidRPr="00C76E01">
        <w:rPr>
          <w:b/>
          <w:bCs/>
        </w:rPr>
        <w:t xml:space="preserve">Эльза: </w:t>
      </w:r>
      <w:r w:rsidRPr="00C76E01">
        <w:t>А вот отгадайте загадку и узнаете, ребята, а вы помогайте!</w:t>
      </w:r>
    </w:p>
    <w:p w:rsidR="00804074" w:rsidRPr="00C76E01" w:rsidRDefault="00DA0477" w:rsidP="00C76E01">
      <w:pPr>
        <w:pStyle w:val="1"/>
      </w:pPr>
      <w:r w:rsidRPr="00C76E01">
        <w:t>Она в серебро с жемчугами одета —</w:t>
      </w:r>
    </w:p>
    <w:p w:rsidR="00804074" w:rsidRPr="00C76E01" w:rsidRDefault="00DA0477" w:rsidP="00C76E01">
      <w:pPr>
        <w:pStyle w:val="1"/>
      </w:pPr>
      <w:r w:rsidRPr="00C76E01">
        <w:t>Волшебная внучка волшебного деда.</w:t>
      </w:r>
    </w:p>
    <w:p w:rsidR="00804074" w:rsidRPr="00C76E01" w:rsidRDefault="00DA0477" w:rsidP="00C76E01">
      <w:pPr>
        <w:pStyle w:val="1"/>
      </w:pPr>
      <w:r w:rsidRPr="00C76E01">
        <w:t>(Снегурочка)</w:t>
      </w:r>
    </w:p>
    <w:p w:rsidR="005E2C0D" w:rsidRPr="00C76E01" w:rsidRDefault="00DA0477" w:rsidP="00C76E01">
      <w:pPr>
        <w:pStyle w:val="1"/>
        <w:ind w:firstLine="760"/>
        <w:jc w:val="both"/>
        <w:rPr>
          <w:i/>
          <w:iCs/>
        </w:rPr>
      </w:pPr>
      <w:r w:rsidRPr="00C76E01">
        <w:rPr>
          <w:b/>
          <w:bCs/>
        </w:rPr>
        <w:t xml:space="preserve">Эльза: </w:t>
      </w:r>
      <w:r w:rsidRPr="00C76E01">
        <w:t>Правильно, это Снегурочка, но чтобы она нас услышала нужно громко её позвать.</w:t>
      </w:r>
      <w:r w:rsidR="005E2C0D" w:rsidRPr="00C76E01">
        <w:t xml:space="preserve"> (</w:t>
      </w:r>
      <w:r w:rsidRPr="00C76E01">
        <w:rPr>
          <w:i/>
          <w:iCs/>
        </w:rPr>
        <w:t>Дети громко зовут</w:t>
      </w:r>
      <w:r w:rsidR="005E2C0D" w:rsidRPr="00C76E01">
        <w:rPr>
          <w:i/>
          <w:iCs/>
        </w:rPr>
        <w:t>)</w:t>
      </w:r>
      <w:r w:rsidRPr="00C76E01">
        <w:rPr>
          <w:i/>
          <w:iCs/>
        </w:rPr>
        <w:t xml:space="preserve">. </w:t>
      </w:r>
    </w:p>
    <w:p w:rsidR="005E2C0D" w:rsidRPr="00C76E01" w:rsidRDefault="005E2C0D" w:rsidP="00C76E01">
      <w:pPr>
        <w:pStyle w:val="1"/>
        <w:ind w:firstLine="760"/>
        <w:jc w:val="both"/>
        <w:rPr>
          <w:i/>
          <w:iCs/>
        </w:rPr>
      </w:pPr>
    </w:p>
    <w:p w:rsidR="00804074" w:rsidRPr="00C76E01" w:rsidRDefault="00DA0477" w:rsidP="00C76E01">
      <w:pPr>
        <w:pStyle w:val="1"/>
        <w:ind w:firstLine="760"/>
        <w:jc w:val="both"/>
      </w:pPr>
      <w:r w:rsidRPr="00C76E01">
        <w:rPr>
          <w:i/>
          <w:iCs/>
        </w:rPr>
        <w:t>Появляется под музыку Снегурочка</w:t>
      </w:r>
    </w:p>
    <w:p w:rsidR="00804074" w:rsidRPr="00C76E01" w:rsidRDefault="00DA0477" w:rsidP="00C76E01">
      <w:pPr>
        <w:pStyle w:val="1"/>
        <w:ind w:firstLine="740"/>
        <w:jc w:val="both"/>
      </w:pPr>
      <w:r w:rsidRPr="00C76E01">
        <w:rPr>
          <w:b/>
          <w:bCs/>
        </w:rPr>
        <w:t>Снегурочка:</w:t>
      </w:r>
    </w:p>
    <w:p w:rsidR="00804074" w:rsidRPr="00C76E01" w:rsidRDefault="00DA0477" w:rsidP="00C76E01">
      <w:pPr>
        <w:pStyle w:val="1"/>
      </w:pPr>
      <w:r w:rsidRPr="00C76E01">
        <w:t>Не за горами Новый год - любимый детский праздник,</w:t>
      </w:r>
    </w:p>
    <w:p w:rsidR="00804074" w:rsidRPr="00C76E01" w:rsidRDefault="00DA0477" w:rsidP="00C76E01">
      <w:pPr>
        <w:pStyle w:val="1"/>
      </w:pPr>
      <w:r w:rsidRPr="00C76E01">
        <w:t>Его прихода равно ждет тихоня и проказник,</w:t>
      </w:r>
    </w:p>
    <w:p w:rsidR="00804074" w:rsidRPr="00C76E01" w:rsidRDefault="00DA0477" w:rsidP="00C76E01">
      <w:pPr>
        <w:pStyle w:val="1"/>
      </w:pPr>
      <w:r w:rsidRPr="00C76E01">
        <w:t>Огни на елке он зажжет, подарит всем подарки,</w:t>
      </w:r>
    </w:p>
    <w:p w:rsidR="00804074" w:rsidRPr="00C76E01" w:rsidRDefault="00DA0477" w:rsidP="00C76E01">
      <w:pPr>
        <w:pStyle w:val="1"/>
      </w:pPr>
      <w:r w:rsidRPr="00C76E01">
        <w:t>Его дела, как хоровод, и веселы, и ярки.</w:t>
      </w:r>
    </w:p>
    <w:p w:rsidR="00804074" w:rsidRPr="00C76E01" w:rsidRDefault="00DA0477" w:rsidP="00C76E01">
      <w:pPr>
        <w:pStyle w:val="1"/>
        <w:ind w:firstLine="760"/>
        <w:jc w:val="both"/>
      </w:pPr>
      <w:r w:rsidRPr="00C76E01">
        <w:t>Дорогие мои ребята, здравствуйте, я о</w:t>
      </w:r>
      <w:r w:rsidR="00D96DDB" w:rsidRPr="00C76E01">
        <w:t>чень рада всех вас видеть здесь. Н</w:t>
      </w:r>
      <w:r w:rsidRPr="00C76E01">
        <w:t>о что-то печальный вид у вас, что случилось?</w:t>
      </w:r>
    </w:p>
    <w:p w:rsidR="00804074" w:rsidRPr="00C76E01" w:rsidRDefault="00DA0477" w:rsidP="00C76E01">
      <w:pPr>
        <w:pStyle w:val="1"/>
        <w:ind w:firstLine="760"/>
        <w:jc w:val="both"/>
      </w:pPr>
      <w:r w:rsidRPr="00C76E01">
        <w:rPr>
          <w:b/>
          <w:bCs/>
        </w:rPr>
        <w:t xml:space="preserve">Ведущий: </w:t>
      </w:r>
      <w:r w:rsidRPr="00C76E01">
        <w:t xml:space="preserve">Баба-Яга и Леший украли ключик от волшебных часов, а </w:t>
      </w:r>
      <w:r w:rsidR="00D96DDB" w:rsidRPr="00C76E01">
        <w:t>если мы их вовремя не заведём, Н</w:t>
      </w:r>
      <w:r w:rsidRPr="00C76E01">
        <w:t>овый год не наступит.</w:t>
      </w:r>
    </w:p>
    <w:p w:rsidR="00804074" w:rsidRPr="00C76E01" w:rsidRDefault="00DA0477" w:rsidP="00C76E01">
      <w:pPr>
        <w:pStyle w:val="1"/>
        <w:ind w:firstLine="760"/>
        <w:jc w:val="both"/>
      </w:pPr>
      <w:r w:rsidRPr="00C76E01">
        <w:rPr>
          <w:b/>
          <w:bCs/>
        </w:rPr>
        <w:t xml:space="preserve">Снегурочка: </w:t>
      </w:r>
      <w:r w:rsidRPr="00C76E01">
        <w:t>Вот это да. Опять они напроказничали. Как же нехорошо.</w:t>
      </w:r>
    </w:p>
    <w:p w:rsidR="00804074" w:rsidRPr="00C76E01" w:rsidRDefault="00DA0477" w:rsidP="00C76E01">
      <w:pPr>
        <w:pStyle w:val="1"/>
        <w:ind w:firstLine="760"/>
        <w:jc w:val="both"/>
      </w:pPr>
      <w:r w:rsidRPr="00C76E01">
        <w:rPr>
          <w:b/>
          <w:bCs/>
        </w:rPr>
        <w:t xml:space="preserve">Эльза: </w:t>
      </w:r>
      <w:r w:rsidRPr="00C76E01">
        <w:t>Скажи, Снегурочка, как же нам добраться до волшебного леса, ведь вся дорога заколдована?</w:t>
      </w:r>
    </w:p>
    <w:p w:rsidR="00804074" w:rsidRPr="00C76E01" w:rsidRDefault="00DA0477" w:rsidP="00C76E01">
      <w:pPr>
        <w:pStyle w:val="1"/>
        <w:ind w:firstLine="760"/>
        <w:jc w:val="both"/>
      </w:pPr>
      <w:r w:rsidRPr="00C76E01">
        <w:rPr>
          <w:b/>
          <w:bCs/>
        </w:rPr>
        <w:t xml:space="preserve">Снегурочка: </w:t>
      </w:r>
      <w:r w:rsidRPr="00C76E01">
        <w:t>Чтобы пали чары заколдованной дороги необходимы громкий смех и отличное настроение. Ребята, я вам предлагаю поиграть в свою любимую игру.</w:t>
      </w:r>
    </w:p>
    <w:p w:rsidR="00804074" w:rsidRPr="00C76E01" w:rsidRDefault="00F24641" w:rsidP="00C76E01">
      <w:pPr>
        <w:pStyle w:val="1"/>
        <w:spacing w:after="60"/>
      </w:pPr>
      <w:r w:rsidRPr="00C76E01">
        <w:rPr>
          <w:b/>
          <w:bCs/>
          <w:i/>
          <w:iCs/>
        </w:rPr>
        <w:t>Игра «Волшебный бубен»</w:t>
      </w:r>
    </w:p>
    <w:p w:rsidR="00804074" w:rsidRPr="00C76E01" w:rsidRDefault="00DA0477" w:rsidP="00C76E01">
      <w:pPr>
        <w:pStyle w:val="1"/>
      </w:pPr>
      <w:r w:rsidRPr="00C76E01">
        <w:rPr>
          <w:b/>
          <w:bCs/>
        </w:rPr>
        <w:t>Снегурочка:</w:t>
      </w:r>
    </w:p>
    <w:p w:rsidR="00804074" w:rsidRPr="00C76E01" w:rsidRDefault="00DA0477" w:rsidP="00C76E01">
      <w:pPr>
        <w:pStyle w:val="1"/>
      </w:pPr>
      <w:r w:rsidRPr="00C76E01">
        <w:t>Ты катись волшебный бубен</w:t>
      </w:r>
    </w:p>
    <w:p w:rsidR="00804074" w:rsidRPr="00C76E01" w:rsidRDefault="00DA0477" w:rsidP="00C76E01">
      <w:pPr>
        <w:pStyle w:val="1"/>
      </w:pPr>
      <w:r w:rsidRPr="00C76E01">
        <w:t>Быстро, быстро по рукам.</w:t>
      </w:r>
    </w:p>
    <w:p w:rsidR="00D96DDB" w:rsidRPr="00C76E01" w:rsidRDefault="00DA0477" w:rsidP="00C76E01">
      <w:pPr>
        <w:pStyle w:val="1"/>
      </w:pPr>
      <w:r w:rsidRPr="00C76E01">
        <w:t xml:space="preserve">У кого волшебный бубен, </w:t>
      </w:r>
    </w:p>
    <w:p w:rsidR="00804074" w:rsidRPr="00C76E01" w:rsidRDefault="00DA0477" w:rsidP="00C76E01">
      <w:pPr>
        <w:pStyle w:val="1"/>
      </w:pPr>
      <w:r w:rsidRPr="00C76E01">
        <w:t>Тот сейчас станцует нам!</w:t>
      </w:r>
    </w:p>
    <w:p w:rsidR="00804074" w:rsidRPr="00C76E01" w:rsidRDefault="00DA0477" w:rsidP="00C76E01">
      <w:pPr>
        <w:pStyle w:val="1"/>
        <w:jc w:val="both"/>
      </w:pPr>
      <w:r w:rsidRPr="00C76E01">
        <w:rPr>
          <w:i/>
          <w:iCs/>
        </w:rPr>
        <w:t xml:space="preserve">Дети стоят по кругу, передают друг другу бубен под музыку. Музыка </w:t>
      </w:r>
      <w:r w:rsidRPr="00C76E01">
        <w:rPr>
          <w:i/>
          <w:iCs/>
        </w:rPr>
        <w:lastRenderedPageBreak/>
        <w:t>периодически останавливается. У кого в руках оказался бубен, тот выходит в середину круга и танцует.</w:t>
      </w:r>
    </w:p>
    <w:p w:rsidR="00191ADA" w:rsidRPr="00C76E01" w:rsidRDefault="00191ADA" w:rsidP="00C76E01">
      <w:pPr>
        <w:pStyle w:val="1"/>
        <w:jc w:val="both"/>
        <w:rPr>
          <w:i/>
          <w:iCs/>
        </w:rPr>
      </w:pPr>
    </w:p>
    <w:p w:rsidR="00804074" w:rsidRPr="00C76E01" w:rsidRDefault="00DA0477" w:rsidP="00C76E01">
      <w:pPr>
        <w:pStyle w:val="1"/>
        <w:jc w:val="both"/>
      </w:pPr>
      <w:r w:rsidRPr="00C76E01">
        <w:rPr>
          <w:i/>
          <w:iCs/>
        </w:rPr>
        <w:t>После игры, звучит музыка, на сцену выходят Баба-Яга и Леший, ставят на стол табл</w:t>
      </w:r>
      <w:r w:rsidR="00F24641" w:rsidRPr="00C76E01">
        <w:rPr>
          <w:i/>
          <w:iCs/>
        </w:rPr>
        <w:t>ичку «Туристическое агентство «Ё</w:t>
      </w:r>
      <w:r w:rsidRPr="00C76E01">
        <w:rPr>
          <w:i/>
          <w:iCs/>
        </w:rPr>
        <w:t>лки-палки»</w:t>
      </w:r>
      <w:r w:rsidR="00D96DDB" w:rsidRPr="00C76E01">
        <w:rPr>
          <w:i/>
          <w:iCs/>
        </w:rPr>
        <w:t>.</w:t>
      </w:r>
    </w:p>
    <w:p w:rsidR="00804074" w:rsidRPr="00C76E01" w:rsidRDefault="00DA0477" w:rsidP="00C76E01">
      <w:pPr>
        <w:pStyle w:val="1"/>
        <w:ind w:firstLine="660"/>
        <w:jc w:val="both"/>
      </w:pPr>
      <w:r w:rsidRPr="00C76E01">
        <w:rPr>
          <w:b/>
          <w:bCs/>
        </w:rPr>
        <w:t xml:space="preserve">Леший: </w:t>
      </w:r>
      <w:r w:rsidRPr="00C76E01">
        <w:t>Ну, зачем, Яга, нам это турагентство? Делать тебе нечего.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Баба-Яга: </w:t>
      </w:r>
      <w:r w:rsidRPr="00C76E01">
        <w:t xml:space="preserve">А я тебе говорю, что это выгодный бизнес! Что эти лесные шмакодявки видят в своём лесу? Вот мы им за умеренную плату поможем мир повидать! </w:t>
      </w:r>
      <w:r w:rsidRPr="00C76E01">
        <w:rPr>
          <w:i/>
          <w:iCs/>
        </w:rPr>
        <w:t>(Кричит)</w:t>
      </w:r>
      <w:r w:rsidRPr="00C76E01">
        <w:t xml:space="preserve"> Открыв</w:t>
      </w:r>
      <w:r w:rsidR="00F24641" w:rsidRPr="00C76E01">
        <w:t>а</w:t>
      </w:r>
      <w:r w:rsidRPr="00C76E01">
        <w:t>ем турбюро, несите злато- серебро.</w:t>
      </w:r>
    </w:p>
    <w:p w:rsidR="00804074" w:rsidRPr="00C76E01" w:rsidRDefault="00DA0477" w:rsidP="00C76E01">
      <w:pPr>
        <w:pStyle w:val="1"/>
        <w:jc w:val="both"/>
      </w:pPr>
      <w:r w:rsidRPr="00C76E01">
        <w:rPr>
          <w:i/>
          <w:iCs/>
        </w:rPr>
        <w:t>(Осматривает зал)</w:t>
      </w:r>
      <w:r w:rsidRPr="00C76E01">
        <w:t xml:space="preserve"> Ты, посмотри, они нас нашли!</w:t>
      </w:r>
    </w:p>
    <w:p w:rsidR="00804074" w:rsidRPr="00C76E01" w:rsidRDefault="00DA0477" w:rsidP="00C76E01">
      <w:pPr>
        <w:pStyle w:val="1"/>
        <w:ind w:firstLine="660"/>
        <w:jc w:val="both"/>
      </w:pPr>
      <w:r w:rsidRPr="00C76E01">
        <w:rPr>
          <w:b/>
          <w:bCs/>
        </w:rPr>
        <w:t xml:space="preserve">Леший: </w:t>
      </w:r>
      <w:r w:rsidRPr="00C76E01">
        <w:t xml:space="preserve">Да ну? </w:t>
      </w:r>
      <w:r w:rsidRPr="00C76E01">
        <w:rPr>
          <w:i/>
          <w:iCs/>
        </w:rPr>
        <w:t>(потирает глаза)</w:t>
      </w:r>
      <w:r w:rsidRPr="00C76E01">
        <w:t xml:space="preserve"> И правда!</w:t>
      </w:r>
    </w:p>
    <w:p w:rsidR="00804074" w:rsidRPr="00C76E01" w:rsidRDefault="00DA0477" w:rsidP="00C76E01">
      <w:pPr>
        <w:pStyle w:val="1"/>
        <w:ind w:firstLine="660"/>
        <w:jc w:val="both"/>
      </w:pPr>
      <w:r w:rsidRPr="00C76E01">
        <w:rPr>
          <w:b/>
          <w:bCs/>
        </w:rPr>
        <w:t xml:space="preserve">Баба-Яга: </w:t>
      </w:r>
      <w:r w:rsidRPr="00C76E01">
        <w:t>Что вам надо?</w:t>
      </w:r>
    </w:p>
    <w:p w:rsidR="00804074" w:rsidRPr="00C76E01" w:rsidRDefault="00DA0477" w:rsidP="00C76E01">
      <w:pPr>
        <w:pStyle w:val="1"/>
        <w:ind w:firstLine="660"/>
        <w:jc w:val="both"/>
      </w:pPr>
      <w:r w:rsidRPr="00C76E01">
        <w:rPr>
          <w:b/>
          <w:bCs/>
        </w:rPr>
        <w:t xml:space="preserve">Все вместе: </w:t>
      </w:r>
      <w:r w:rsidRPr="00C76E01">
        <w:t>Здравствуйте, Бабушка Яга и уважаемый Леший!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Леший: </w:t>
      </w:r>
      <w:r w:rsidRPr="00C76E01">
        <w:t>Что это вы подлизываетесь, небось ключик хотите вернуть? Ой, проговорился.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Ведущий: </w:t>
      </w:r>
      <w:r w:rsidRPr="00C76E01">
        <w:t>Да, хотим, отдавайте немедленно.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Баба-Яга: А </w:t>
      </w:r>
      <w:r w:rsidRPr="00C76E01">
        <w:t xml:space="preserve">вот и не отдадим, нам он тоже нужен </w:t>
      </w:r>
      <w:r w:rsidRPr="00C76E01">
        <w:rPr>
          <w:i/>
        </w:rPr>
        <w:t>(любуется ключом)</w:t>
      </w:r>
      <w:r w:rsidR="00D96DDB" w:rsidRPr="00C76E01">
        <w:t>.  Я</w:t>
      </w:r>
      <w:r w:rsidRPr="00C76E01">
        <w:t xml:space="preserve"> его на видное место повешу и любоваться буду, ну или просто спрячу, ха-ха-ха.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Снегурочка: </w:t>
      </w:r>
      <w:r w:rsidRPr="00C76E01">
        <w:t xml:space="preserve">Ну, бабушка Яга, ведь без </w:t>
      </w:r>
      <w:r w:rsidR="00D96DDB" w:rsidRPr="00C76E01">
        <w:t>этого ключика нам не попасть в Н</w:t>
      </w:r>
      <w:r w:rsidRPr="00C76E01">
        <w:t>овый год.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Леший: А </w:t>
      </w:r>
      <w:r w:rsidRPr="00C76E01">
        <w:t>чем вас старый год не устраивает? Нам вот он очень нравится. Правда, Яга?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Баба-Яга: </w:t>
      </w:r>
      <w:r w:rsidRPr="00C76E01">
        <w:t>Ага! В старом году мы бизнес открыли, а что в новом делать?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Снегурочка: </w:t>
      </w:r>
      <w:r w:rsidRPr="00C76E01">
        <w:t>Старый год уже заканчивается, а ему на смену приходит новый.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Эльза: </w:t>
      </w:r>
      <w:r w:rsidRPr="00C76E01">
        <w:t>Да и зачем всё начинать заново? Нужно продолжать!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Баба-Яга: </w:t>
      </w:r>
      <w:r w:rsidRPr="00C76E01">
        <w:t>Продолжать? Хм, я как-то об этом и не думала. Значит, можно продолжать вредничать?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Снегурочка: </w:t>
      </w:r>
      <w:r w:rsidRPr="00C76E01">
        <w:t>Можно продолжать делать хорошие и добрые дела, радоваться и веселиться. А все вредительства лучше оставить в старом году.</w:t>
      </w:r>
    </w:p>
    <w:p w:rsidR="00804074" w:rsidRPr="00C76E01" w:rsidRDefault="00DA0477" w:rsidP="00C76E01">
      <w:pPr>
        <w:pStyle w:val="1"/>
        <w:jc w:val="both"/>
      </w:pPr>
      <w:r w:rsidRPr="00C76E01">
        <w:rPr>
          <w:i/>
          <w:iCs/>
        </w:rPr>
        <w:t>(Баба-Яга и Леший задумываются).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Эльза: </w:t>
      </w:r>
      <w:r w:rsidRPr="00C76E01">
        <w:t>Ну, бабушка, милая бабушка, пожалуйста, отдай нам ключик.</w:t>
      </w:r>
    </w:p>
    <w:p w:rsidR="00804074" w:rsidRPr="00C76E01" w:rsidRDefault="00DA0477" w:rsidP="00C76E01">
      <w:pPr>
        <w:pStyle w:val="1"/>
        <w:ind w:firstLine="660"/>
        <w:jc w:val="both"/>
      </w:pPr>
      <w:r w:rsidRPr="00C76E01">
        <w:rPr>
          <w:b/>
          <w:bCs/>
        </w:rPr>
        <w:t xml:space="preserve">Баба-Яга: </w:t>
      </w:r>
      <w:r w:rsidRPr="00C76E01">
        <w:t xml:space="preserve">Милая бабушка? Ох, </w:t>
      </w:r>
      <w:r w:rsidR="00191ADA" w:rsidRPr="00C76E01">
        <w:t xml:space="preserve">   </w:t>
      </w:r>
      <w:r w:rsidRPr="00C76E01">
        <w:t xml:space="preserve">как </w:t>
      </w:r>
      <w:r w:rsidR="00191ADA" w:rsidRPr="00C76E01">
        <w:t xml:space="preserve">   </w:t>
      </w:r>
      <w:r w:rsidRPr="00C76E01">
        <w:t xml:space="preserve">же </w:t>
      </w:r>
      <w:r w:rsidR="00191ADA" w:rsidRPr="00C76E01">
        <w:t xml:space="preserve">  </w:t>
      </w:r>
      <w:r w:rsidRPr="00C76E01">
        <w:t xml:space="preserve">вы </w:t>
      </w:r>
      <w:r w:rsidR="00D96DDB" w:rsidRPr="00C76E01">
        <w:t xml:space="preserve">   </w:t>
      </w:r>
      <w:r w:rsidRPr="00C76E01">
        <w:t>меня</w:t>
      </w:r>
      <w:r w:rsidR="00D96DDB" w:rsidRPr="00C76E01">
        <w:t xml:space="preserve">   </w:t>
      </w:r>
      <w:r w:rsidRPr="00C76E01">
        <w:t xml:space="preserve">растрогали, </w:t>
      </w:r>
      <w:r w:rsidRPr="00C76E01">
        <w:lastRenderedPageBreak/>
        <w:t>меня так уж давненько никто не называл. Да ещё и пожалуйста.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Леший: </w:t>
      </w:r>
      <w:r w:rsidRPr="00C76E01">
        <w:t>А вы нас на праздник к себе пригласите?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Ведущий: </w:t>
      </w:r>
      <w:r w:rsidRPr="00C76E01">
        <w:t>Конечно. Если вы пообещаете вести себя хорошо.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Баба Яга: </w:t>
      </w:r>
      <w:r w:rsidRPr="00C76E01">
        <w:t>Обещаем. Леший, давай им ключик отдадим, ну посмотри какие они хорошие, добрые и весёлые. Растрогали меня.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Леший: </w:t>
      </w:r>
      <w:r w:rsidRPr="00C76E01">
        <w:rPr>
          <w:bCs/>
          <w:iCs/>
        </w:rPr>
        <w:t>Я</w:t>
      </w:r>
      <w:r w:rsidRPr="00C76E01">
        <w:t xml:space="preserve"> не против. </w:t>
      </w:r>
      <w:r w:rsidRPr="00C76E01">
        <w:rPr>
          <w:i/>
          <w:iCs/>
        </w:rPr>
        <w:t>(Достаёт ключик и отдаёт Снегурочке)</w:t>
      </w:r>
      <w:r w:rsidR="00D96DDB" w:rsidRPr="00C76E01">
        <w:rPr>
          <w:i/>
          <w:iCs/>
        </w:rPr>
        <w:t>.</w:t>
      </w:r>
      <w:r w:rsidRPr="00C76E01">
        <w:t xml:space="preserve"> У нас ещё и подарки есть.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Эльза: </w:t>
      </w:r>
      <w:r w:rsidRPr="00C76E01">
        <w:t>У вас? Какие же?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Баба-Яга: </w:t>
      </w:r>
      <w:r w:rsidRPr="00C76E01">
        <w:t xml:space="preserve">А вот какие! </w:t>
      </w:r>
      <w:r w:rsidRPr="00C76E01">
        <w:rPr>
          <w:i/>
          <w:iCs/>
        </w:rPr>
        <w:t>(Показывает стопку путёвок)</w:t>
      </w:r>
      <w:r w:rsidRPr="00C76E01">
        <w:t xml:space="preserve"> Горящие путёвки на отдых в разные уголки мира! </w:t>
      </w:r>
      <w:r w:rsidRPr="00C76E01">
        <w:rPr>
          <w:i/>
          <w:iCs/>
        </w:rPr>
        <w:t>(Начинают раздавать детям)</w:t>
      </w:r>
      <w:r w:rsidR="00D96DDB" w:rsidRPr="00C76E01">
        <w:rPr>
          <w:i/>
          <w:iCs/>
        </w:rPr>
        <w:t>.</w:t>
      </w:r>
      <w:r w:rsidRPr="00C76E01">
        <w:rPr>
          <w:i/>
          <w:iCs/>
        </w:rPr>
        <w:t xml:space="preserve"> </w:t>
      </w:r>
      <w:r w:rsidRPr="00C76E01">
        <w:t>Вы ещё не бывали в Панаме?</w:t>
      </w:r>
    </w:p>
    <w:p w:rsidR="00804074" w:rsidRPr="00C76E01" w:rsidRDefault="00DA0477" w:rsidP="00C76E01">
      <w:pPr>
        <w:pStyle w:val="1"/>
        <w:jc w:val="both"/>
      </w:pPr>
      <w:r w:rsidRPr="00C76E01">
        <w:t>Поезжайте там как раз сейчас цунами!</w:t>
      </w:r>
    </w:p>
    <w:p w:rsidR="00D96DDB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Леший: </w:t>
      </w:r>
      <w:r w:rsidRPr="00C76E01">
        <w:t xml:space="preserve">Поезжайте в Вавилон! 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t>Там как раз сейчас циклон!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Баба-Яга: </w:t>
      </w:r>
      <w:r w:rsidRPr="00C76E01">
        <w:t>Отдыхая в турецкой Анталии,</w:t>
      </w:r>
    </w:p>
    <w:p w:rsidR="00804074" w:rsidRPr="00C76E01" w:rsidRDefault="00DA0477" w:rsidP="00C76E01">
      <w:pPr>
        <w:pStyle w:val="1"/>
        <w:jc w:val="both"/>
      </w:pPr>
      <w:r w:rsidRPr="00C76E01">
        <w:t>Не забудьте с собою сандалии!</w:t>
      </w:r>
    </w:p>
    <w:p w:rsidR="00D96DDB" w:rsidRPr="00C76E01" w:rsidRDefault="00DA0477" w:rsidP="00C76E01">
      <w:pPr>
        <w:pStyle w:val="1"/>
        <w:ind w:firstLine="700"/>
        <w:jc w:val="both"/>
      </w:pPr>
      <w:r w:rsidRPr="00C76E01">
        <w:rPr>
          <w:b/>
          <w:bCs/>
        </w:rPr>
        <w:t xml:space="preserve">Леший: </w:t>
      </w:r>
      <w:r w:rsidRPr="00C76E01">
        <w:t xml:space="preserve">В жаркий Мадрид! </w:t>
      </w:r>
    </w:p>
    <w:p w:rsidR="00804074" w:rsidRPr="00C76E01" w:rsidRDefault="00DA0477" w:rsidP="00C76E01">
      <w:pPr>
        <w:pStyle w:val="1"/>
        <w:ind w:firstLine="700"/>
        <w:jc w:val="both"/>
      </w:pPr>
      <w:r w:rsidRPr="00C76E01">
        <w:t>Кто приедет — тот сразу сгорит!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Ведущий: </w:t>
      </w:r>
      <w:r w:rsidRPr="00C76E01">
        <w:t>Вы опять проказничаете? Что это у вас за такие советы и пожелания?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Баба-Яга: </w:t>
      </w:r>
      <w:r w:rsidRPr="00C76E01">
        <w:t xml:space="preserve">Уже пошутить нельзя! Сегодня же праздник! Значит, шутки разрешаются. </w:t>
      </w:r>
      <w:r w:rsidRPr="00C76E01">
        <w:rPr>
          <w:i/>
          <w:iCs/>
        </w:rPr>
        <w:t>(Отдаёт ключик ведущему)</w:t>
      </w:r>
    </w:p>
    <w:p w:rsidR="00804074" w:rsidRPr="00C76E01" w:rsidRDefault="00DA0477" w:rsidP="00C76E01">
      <w:pPr>
        <w:pStyle w:val="1"/>
        <w:ind w:firstLine="700"/>
      </w:pPr>
      <w:r w:rsidRPr="00C76E01">
        <w:rPr>
          <w:b/>
          <w:bCs/>
        </w:rPr>
        <w:t xml:space="preserve">Ведущий: </w:t>
      </w:r>
      <w:r w:rsidRPr="00C76E01">
        <w:t>Вот и ключик, можно заводить часы.</w:t>
      </w:r>
    </w:p>
    <w:p w:rsidR="00804074" w:rsidRPr="00C76E01" w:rsidRDefault="00DA0477" w:rsidP="00C76E01">
      <w:pPr>
        <w:pStyle w:val="1"/>
        <w:jc w:val="both"/>
      </w:pPr>
      <w:r w:rsidRPr="00C76E01">
        <w:rPr>
          <w:i/>
          <w:iCs/>
        </w:rPr>
        <w:t>(звучит фонограмма поворота ключа в часах, заводят часы)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Эльза: </w:t>
      </w:r>
      <w:r w:rsidRPr="00C76E01">
        <w:t xml:space="preserve">Ребята, </w:t>
      </w:r>
      <w:r w:rsidR="00D96DDB" w:rsidRPr="00C76E01">
        <w:t>ура, часы идут, а это значит - Н</w:t>
      </w:r>
      <w:r w:rsidRPr="00C76E01">
        <w:t>овый год придёт вовремя!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Все: </w:t>
      </w:r>
      <w:r w:rsidR="00D96DDB" w:rsidRPr="00C76E01">
        <w:t>У</w:t>
      </w:r>
      <w:r w:rsidRPr="00C76E01">
        <w:t>раааа!!!!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Снегурочка: </w:t>
      </w:r>
      <w:r w:rsidRPr="00C76E01">
        <w:t>Уважаемые Леший и Бабушка Яга, оставайтесь на нашем празднике, мы рады всем!</w:t>
      </w:r>
    </w:p>
    <w:p w:rsidR="00804074" w:rsidRPr="00C76E01" w:rsidRDefault="00DA0477" w:rsidP="00C76E01">
      <w:pPr>
        <w:pStyle w:val="1"/>
        <w:ind w:firstLine="700"/>
      </w:pPr>
      <w:r w:rsidRPr="00C76E01">
        <w:rPr>
          <w:b/>
          <w:bCs/>
        </w:rPr>
        <w:t xml:space="preserve">Баба-Яга и Леший </w:t>
      </w:r>
      <w:r w:rsidR="00D96DDB" w:rsidRPr="00C76E01">
        <w:rPr>
          <w:b/>
          <w:bCs/>
        </w:rPr>
        <w:t>(</w:t>
      </w:r>
      <w:r w:rsidRPr="00C76E01">
        <w:rPr>
          <w:b/>
          <w:bCs/>
        </w:rPr>
        <w:t>вместе</w:t>
      </w:r>
      <w:r w:rsidR="00D96DDB" w:rsidRPr="00C76E01">
        <w:rPr>
          <w:b/>
          <w:bCs/>
        </w:rPr>
        <w:t>)</w:t>
      </w:r>
      <w:r w:rsidRPr="00C76E01">
        <w:rPr>
          <w:b/>
          <w:bCs/>
        </w:rPr>
        <w:t xml:space="preserve">: </w:t>
      </w:r>
      <w:r w:rsidRPr="00C76E01">
        <w:t>Спасибо!</w:t>
      </w:r>
    </w:p>
    <w:p w:rsidR="00804074" w:rsidRPr="00C76E01" w:rsidRDefault="00DA0477" w:rsidP="00C76E01">
      <w:pPr>
        <w:pStyle w:val="1"/>
        <w:spacing w:after="60"/>
        <w:jc w:val="both"/>
        <w:rPr>
          <w:i/>
        </w:rPr>
      </w:pPr>
      <w:r w:rsidRPr="00C76E01">
        <w:rPr>
          <w:i/>
          <w:iCs/>
        </w:rPr>
        <w:t xml:space="preserve">Все становятся в хоровод </w:t>
      </w:r>
      <w:r w:rsidRPr="00C76E01">
        <w:rPr>
          <w:b/>
          <w:bCs/>
          <w:i/>
          <w:iCs/>
        </w:rPr>
        <w:t>«В лесу родилась ёлочка»</w:t>
      </w:r>
      <w:r w:rsidR="00F24641" w:rsidRPr="00C76E01">
        <w:rPr>
          <w:b/>
          <w:bCs/>
          <w:i/>
          <w:iCs/>
        </w:rPr>
        <w:t xml:space="preserve"> </w:t>
      </w:r>
      <w:r w:rsidR="00F24641" w:rsidRPr="00C76E01">
        <w:rPr>
          <w:bCs/>
          <w:i/>
          <w:iCs/>
        </w:rPr>
        <w:t xml:space="preserve">(Музыка Л. Бекмана, слова </w:t>
      </w:r>
      <w:r w:rsidR="00F24641" w:rsidRPr="00C76E01">
        <w:rPr>
          <w:i/>
          <w:color w:val="141414"/>
          <w:shd w:val="clear" w:color="auto" w:fill="FCFCFF"/>
        </w:rPr>
        <w:t>Р. Кудашевой)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Снегурочка: </w:t>
      </w:r>
      <w:r w:rsidRPr="00C76E01">
        <w:t>Ну что ж, новый год уже приближается, а кого же нет на нашем празднике?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ВСЕ </w:t>
      </w:r>
      <w:r w:rsidRPr="00C76E01">
        <w:rPr>
          <w:i/>
          <w:iCs/>
        </w:rPr>
        <w:t>(хором)</w:t>
      </w:r>
      <w:r w:rsidRPr="00C76E01">
        <w:t xml:space="preserve"> Деда Мороза!</w:t>
      </w:r>
    </w:p>
    <w:p w:rsidR="00191ADA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Эльза: </w:t>
      </w:r>
      <w:r w:rsidRPr="00C76E01">
        <w:t xml:space="preserve">Ребята, подскажите, каким должен быть настоящий Дед </w:t>
      </w:r>
      <w:r w:rsidRPr="00C76E01">
        <w:lastRenderedPageBreak/>
        <w:t xml:space="preserve">Мороз. Пожалуйста, дружно отвечайте на наши вопросы. </w:t>
      </w:r>
    </w:p>
    <w:p w:rsidR="00804074" w:rsidRPr="00C76E01" w:rsidRDefault="00DA0477" w:rsidP="00C76E01">
      <w:pPr>
        <w:pStyle w:val="1"/>
        <w:ind w:firstLine="720"/>
        <w:jc w:val="both"/>
        <w:rPr>
          <w:b/>
        </w:rPr>
      </w:pPr>
      <w:r w:rsidRPr="00C76E01">
        <w:rPr>
          <w:b/>
          <w:i/>
          <w:iCs/>
        </w:rPr>
        <w:t>Игра «Да или нет»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Дед Мороз старик веселый? (Да!)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Любит шутки и приколы? (Да!)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Дед Мороз известен всем? (Да!)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Он приходит ровно в семь? (Нет!)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Дед Мороз старик хороший? (Да!)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Носит плащ он и калоши? (Нет!)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Он подарки нам приносит? (Да!)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Запах ёлки в дом он вносит? (Да!)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Знает песни он, загадки? (Да!)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Съест все ваши шоколадки? (Нет!)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Он зажжет ребятам елку? (Да!)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Носит шорты и футболку? (Нет!)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Дед Мороз несет подарки? (Да!)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Ездит он на иномарке? (Нет!)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Носит тросточку и шляпу? (Нет!)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Иногда похож на папу? (Да!)</w:t>
      </w:r>
    </w:p>
    <w:p w:rsidR="00C82CCB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Ведущий: </w:t>
      </w:r>
      <w:r w:rsidRPr="00C76E01">
        <w:t xml:space="preserve">Давайте же его дружно позовём... </w:t>
      </w:r>
      <w:r w:rsidRPr="00C76E01">
        <w:rPr>
          <w:i/>
          <w:iCs/>
        </w:rPr>
        <w:t xml:space="preserve">(Зовут Деда Мороза) </w:t>
      </w:r>
      <w:r w:rsidRPr="00C76E01">
        <w:t xml:space="preserve">Ой, ребята, видно не услышал нас Дед Мороз! Давайте заведём весёлый пляс. </w:t>
      </w:r>
      <w:r w:rsidRPr="00C76E01">
        <w:rPr>
          <w:i/>
          <w:iCs/>
        </w:rPr>
        <w:t>И</w:t>
      </w:r>
      <w:r w:rsidRPr="00C76E01">
        <w:t xml:space="preserve"> может Дед Мороз услышит нас!</w:t>
      </w:r>
    </w:p>
    <w:p w:rsidR="005E2C0D" w:rsidRPr="00C76E01" w:rsidRDefault="00DA0477" w:rsidP="00C76E01">
      <w:pPr>
        <w:pStyle w:val="1"/>
        <w:jc w:val="both"/>
        <w:rPr>
          <w:i/>
          <w:iCs/>
        </w:rPr>
      </w:pPr>
      <w:r w:rsidRPr="00C76E01">
        <w:rPr>
          <w:b/>
          <w:bCs/>
          <w:i/>
          <w:iCs/>
        </w:rPr>
        <w:t xml:space="preserve">Песня </w:t>
      </w:r>
      <w:r w:rsidR="00C82CCB" w:rsidRPr="00C76E01">
        <w:rPr>
          <w:b/>
          <w:i/>
          <w:iCs/>
        </w:rPr>
        <w:t>«Кто же это?» (</w:t>
      </w:r>
      <w:r w:rsidR="00C82CCB" w:rsidRPr="00C76E01">
        <w:rPr>
          <w:i/>
        </w:rPr>
        <w:t>Музыка М. Дунаевского, слова А. Усачёва)</w:t>
      </w:r>
      <w:r w:rsidR="00C82CCB" w:rsidRPr="00C76E01">
        <w:t> </w:t>
      </w:r>
      <w:r w:rsidR="00C82CCB" w:rsidRPr="00C76E01">
        <w:br/>
      </w:r>
    </w:p>
    <w:p w:rsidR="00804074" w:rsidRPr="00C76E01" w:rsidRDefault="00DA0477" w:rsidP="00C76E01">
      <w:pPr>
        <w:pStyle w:val="1"/>
        <w:jc w:val="both"/>
      </w:pPr>
      <w:r w:rsidRPr="00C76E01">
        <w:rPr>
          <w:i/>
          <w:iCs/>
        </w:rPr>
        <w:t>Звучит музыка, дети садятся на стульчики</w:t>
      </w:r>
      <w:r w:rsidR="00C82CCB" w:rsidRPr="00C76E01">
        <w:rPr>
          <w:i/>
          <w:iCs/>
        </w:rPr>
        <w:t>.</w:t>
      </w:r>
      <w:r w:rsidRPr="00C76E01">
        <w:rPr>
          <w:i/>
          <w:iCs/>
        </w:rPr>
        <w:t xml:space="preserve"> Входит Дед Мороз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Дед Мороз: </w:t>
      </w:r>
      <w:r w:rsidRPr="00C76E01">
        <w:t>Здравствуйте, друзья мои, детишки и родители, здравствуй внученька! Здравствуйте Баба Яга и Леший! Я вижу, что успел как раз вовремя. Поздравляю всех с наступающим Новым годом! Желаю счастья, здоровья, исполнения заветных желаний и конечно же хорошего настроения!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Эльза: </w:t>
      </w:r>
      <w:r w:rsidRPr="00C76E01">
        <w:t>Дедушка Мороз, а почему ты раньше не приехал? Мы уже волноваться начали.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Дед Мороз: </w:t>
      </w:r>
      <w:r w:rsidRPr="00C76E01">
        <w:t>Так транспорт сейчас не ходит! Пешком добирался. А дорога длинная, мешок тяжёлый.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Ведущий: </w:t>
      </w:r>
      <w:r w:rsidR="00D96DDB" w:rsidRPr="00C76E01">
        <w:t>А ё</w:t>
      </w:r>
      <w:r w:rsidRPr="00C76E01">
        <w:t>лочка наша как сказка из леса!</w:t>
      </w:r>
    </w:p>
    <w:p w:rsidR="00804074" w:rsidRPr="00C76E01" w:rsidRDefault="00DA0477" w:rsidP="00C76E01">
      <w:pPr>
        <w:pStyle w:val="1"/>
      </w:pPr>
      <w:r w:rsidRPr="00C76E01">
        <w:t>Красивая, юная, словно принцесса!</w:t>
      </w:r>
    </w:p>
    <w:p w:rsidR="00D96DDB" w:rsidRPr="00C76E01" w:rsidRDefault="00DA0477" w:rsidP="00C76E01">
      <w:pPr>
        <w:pStyle w:val="1"/>
      </w:pPr>
      <w:r w:rsidRPr="00C76E01">
        <w:t xml:space="preserve">Идут ей гирлянды и блеск мишуры, </w:t>
      </w:r>
    </w:p>
    <w:p w:rsidR="00804074" w:rsidRPr="00C76E01" w:rsidRDefault="00DA0477" w:rsidP="00C76E01">
      <w:pPr>
        <w:pStyle w:val="1"/>
      </w:pPr>
      <w:r w:rsidRPr="00C76E01">
        <w:lastRenderedPageBreak/>
        <w:t>Вот только огни почему не зажгли?</w:t>
      </w:r>
    </w:p>
    <w:p w:rsidR="00804074" w:rsidRPr="00C76E01" w:rsidRDefault="00DA0477" w:rsidP="00C76E01">
      <w:pPr>
        <w:pStyle w:val="1"/>
        <w:ind w:firstLine="700"/>
        <w:jc w:val="both"/>
        <w:sectPr w:rsidR="00804074" w:rsidRPr="00C76E01" w:rsidSect="00B46139">
          <w:footerReference w:type="even" r:id="rId7"/>
          <w:footerReference w:type="default" r:id="rId8"/>
          <w:footerReference w:type="first" r:id="rId9"/>
          <w:pgSz w:w="11900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 w:rsidRPr="00C76E01">
        <w:rPr>
          <w:b/>
          <w:bCs/>
        </w:rPr>
        <w:t xml:space="preserve">Эльза: </w:t>
      </w:r>
      <w:r w:rsidRPr="00C76E01">
        <w:t>Ребята, давайте попросим Деда Мороза зажечь огоньки на</w:t>
      </w:r>
    </w:p>
    <w:p w:rsidR="00804074" w:rsidRPr="00C76E01" w:rsidRDefault="00191ADA" w:rsidP="00C76E01">
      <w:pPr>
        <w:pStyle w:val="1"/>
      </w:pPr>
      <w:r w:rsidRPr="00C76E01">
        <w:lastRenderedPageBreak/>
        <w:t>нашей ё</w:t>
      </w:r>
      <w:r w:rsidR="00DA0477" w:rsidRPr="00C76E01">
        <w:t>лке.</w:t>
      </w:r>
    </w:p>
    <w:p w:rsidR="00804074" w:rsidRPr="00C76E01" w:rsidRDefault="00DA0477" w:rsidP="00C76E01">
      <w:pPr>
        <w:pStyle w:val="1"/>
        <w:ind w:firstLine="760"/>
        <w:jc w:val="both"/>
      </w:pPr>
      <w:r w:rsidRPr="00C76E01">
        <w:rPr>
          <w:b/>
          <w:bCs/>
        </w:rPr>
        <w:t xml:space="preserve">Дед Мороз: </w:t>
      </w:r>
      <w:r w:rsidRPr="00C76E01">
        <w:t>Непорядок! Это мы мигом сейчас исправим! Нужно сказать волшебные слова:</w:t>
      </w:r>
    </w:p>
    <w:p w:rsidR="00804074" w:rsidRPr="00C76E01" w:rsidRDefault="00191ADA" w:rsidP="00C76E01">
      <w:pPr>
        <w:pStyle w:val="1"/>
      </w:pPr>
      <w:r w:rsidRPr="00C76E01">
        <w:t>Не</w:t>
      </w:r>
      <w:r w:rsidR="00DA0477" w:rsidRPr="00C76E01">
        <w:t xml:space="preserve"> </w:t>
      </w:r>
      <w:r w:rsidRPr="00C76E01">
        <w:t>мети, метель, не злись,</w:t>
      </w:r>
    </w:p>
    <w:p w:rsidR="00804074" w:rsidRPr="00C76E01" w:rsidRDefault="00191ADA" w:rsidP="00C76E01">
      <w:pPr>
        <w:pStyle w:val="1"/>
      </w:pPr>
      <w:r w:rsidRPr="00C76E01">
        <w:t>Наша елочка зажгись!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Дети повторяют несколько раз, ёлочка зажигается.</w:t>
      </w:r>
    </w:p>
    <w:p w:rsidR="00804074" w:rsidRPr="00C76E01" w:rsidRDefault="00DA0477" w:rsidP="00C76E01">
      <w:pPr>
        <w:pStyle w:val="1"/>
        <w:ind w:firstLine="740"/>
        <w:jc w:val="both"/>
      </w:pPr>
      <w:r w:rsidRPr="00C76E01">
        <w:rPr>
          <w:b/>
          <w:bCs/>
        </w:rPr>
        <w:t>Дед Мороз:</w:t>
      </w:r>
    </w:p>
    <w:p w:rsidR="00804074" w:rsidRPr="00C76E01" w:rsidRDefault="00DA0477" w:rsidP="00C76E01">
      <w:pPr>
        <w:pStyle w:val="1"/>
      </w:pPr>
      <w:r w:rsidRPr="00C76E01">
        <w:t>Эй, весёлый народ,</w:t>
      </w:r>
    </w:p>
    <w:p w:rsidR="00804074" w:rsidRPr="00C76E01" w:rsidRDefault="00DA0477" w:rsidP="00C76E01">
      <w:pPr>
        <w:pStyle w:val="1"/>
        <w:jc w:val="both"/>
      </w:pPr>
      <w:r w:rsidRPr="00C76E01">
        <w:t>Становись-ка в хоровод!</w:t>
      </w:r>
    </w:p>
    <w:p w:rsidR="00804074" w:rsidRPr="00C76E01" w:rsidRDefault="00DA0477" w:rsidP="00C76E01">
      <w:pPr>
        <w:pStyle w:val="1"/>
        <w:jc w:val="both"/>
        <w:rPr>
          <w:i/>
          <w:color w:val="auto"/>
        </w:rPr>
      </w:pPr>
      <w:r w:rsidRPr="00C76E01">
        <w:rPr>
          <w:b/>
          <w:bCs/>
          <w:i/>
          <w:iCs/>
        </w:rPr>
        <w:t>Песня «Как красива наша ёлка»</w:t>
      </w:r>
      <w:r w:rsidR="00C82CCB" w:rsidRPr="00C76E01">
        <w:rPr>
          <w:b/>
          <w:bCs/>
          <w:color w:val="6B6B6B"/>
          <w:shd w:val="clear" w:color="auto" w:fill="FFFFFF"/>
        </w:rPr>
        <w:t xml:space="preserve"> </w:t>
      </w:r>
      <w:r w:rsidR="00C82CCB" w:rsidRPr="00C76E01">
        <w:rPr>
          <w:b/>
          <w:bCs/>
          <w:i/>
          <w:color w:val="auto"/>
          <w:shd w:val="clear" w:color="auto" w:fill="FFFFFF"/>
        </w:rPr>
        <w:t>(</w:t>
      </w:r>
      <w:r w:rsidR="00C82CCB" w:rsidRPr="00C76E01">
        <w:rPr>
          <w:bCs/>
          <w:i/>
          <w:color w:val="auto"/>
          <w:shd w:val="clear" w:color="auto" w:fill="FFFFFF"/>
        </w:rPr>
        <w:t>Музыка</w:t>
      </w:r>
      <w:r w:rsidR="00C82CCB" w:rsidRPr="00C76E01">
        <w:rPr>
          <w:i/>
          <w:color w:val="auto"/>
          <w:shd w:val="clear" w:color="auto" w:fill="FFFFFF"/>
        </w:rPr>
        <w:t xml:space="preserve"> М. Мажуковой, </w:t>
      </w:r>
      <w:r w:rsidR="00C82CCB" w:rsidRPr="00C76E01">
        <w:rPr>
          <w:bCs/>
          <w:i/>
          <w:color w:val="auto"/>
          <w:shd w:val="clear" w:color="auto" w:fill="FFFFFF"/>
        </w:rPr>
        <w:t xml:space="preserve"> слова</w:t>
      </w:r>
      <w:r w:rsidR="00C82CCB" w:rsidRPr="00C76E01">
        <w:rPr>
          <w:i/>
          <w:color w:val="auto"/>
          <w:shd w:val="clear" w:color="auto" w:fill="FFFFFF"/>
        </w:rPr>
        <w:t xml:space="preserve"> С. Степановой)</w:t>
      </w:r>
    </w:p>
    <w:p w:rsidR="00804074" w:rsidRPr="00C76E01" w:rsidRDefault="00DA0477" w:rsidP="00C76E01">
      <w:pPr>
        <w:pStyle w:val="1"/>
        <w:ind w:left="740" w:firstLine="20"/>
      </w:pPr>
      <w:r w:rsidRPr="00C76E01">
        <w:rPr>
          <w:b/>
          <w:bCs/>
        </w:rPr>
        <w:t xml:space="preserve">Дед Мороз: </w:t>
      </w:r>
      <w:r w:rsidRPr="00C76E01">
        <w:t>Ну, развеселили вы меня! Как на ёлку прихожу, сразу игры завожу.</w:t>
      </w:r>
    </w:p>
    <w:p w:rsidR="00804074" w:rsidRPr="00C76E01" w:rsidRDefault="00D96DDB" w:rsidP="00C76E01">
      <w:pPr>
        <w:pStyle w:val="1"/>
        <w:spacing w:after="60"/>
      </w:pPr>
      <w:r w:rsidRPr="00C76E01">
        <w:rPr>
          <w:b/>
          <w:bCs/>
          <w:i/>
          <w:iCs/>
        </w:rPr>
        <w:t>Игра с Д</w:t>
      </w:r>
      <w:r w:rsidR="001B6639" w:rsidRPr="00C76E01">
        <w:rPr>
          <w:b/>
          <w:bCs/>
          <w:i/>
          <w:iCs/>
        </w:rPr>
        <w:t>едом Морозом</w:t>
      </w:r>
      <w:r w:rsidR="001B6639" w:rsidRPr="00C76E01">
        <w:t xml:space="preserve"> </w:t>
      </w:r>
      <w:r w:rsidR="001B6639" w:rsidRPr="00C76E01">
        <w:rPr>
          <w:i/>
        </w:rPr>
        <w:t>«</w:t>
      </w:r>
      <w:r w:rsidR="00DA0477" w:rsidRPr="00C76E01">
        <w:rPr>
          <w:b/>
          <w:bCs/>
          <w:i/>
        </w:rPr>
        <w:t>Донеси снежок в лопатке</w:t>
      </w:r>
      <w:r w:rsidR="001B6639" w:rsidRPr="00C76E01">
        <w:rPr>
          <w:b/>
          <w:bCs/>
          <w:i/>
        </w:rPr>
        <w:t>»</w:t>
      </w:r>
    </w:p>
    <w:p w:rsidR="00804074" w:rsidRPr="00C76E01" w:rsidRDefault="00DA0477" w:rsidP="00C76E01">
      <w:pPr>
        <w:pStyle w:val="1"/>
      </w:pPr>
      <w:r w:rsidRPr="00C76E01">
        <w:rPr>
          <w:i/>
          <w:iCs/>
        </w:rPr>
        <w:t>Дети с лопаткой в руке, а в лопатке сн</w:t>
      </w:r>
      <w:r w:rsidR="00D96DDB" w:rsidRPr="00C76E01">
        <w:rPr>
          <w:i/>
          <w:iCs/>
        </w:rPr>
        <w:t>ежок, оббегают вокруг ёлки. Дед М</w:t>
      </w:r>
      <w:r w:rsidRPr="00C76E01">
        <w:rPr>
          <w:i/>
          <w:iCs/>
        </w:rPr>
        <w:t>ороз сидит на стульчике перед ёлк</w:t>
      </w:r>
      <w:r w:rsidR="003B175B" w:rsidRPr="00C76E01">
        <w:rPr>
          <w:i/>
          <w:iCs/>
        </w:rPr>
        <w:t>ой. Кто первый принесёт снежок Д</w:t>
      </w:r>
      <w:r w:rsidRPr="00C76E01">
        <w:rPr>
          <w:i/>
          <w:iCs/>
        </w:rPr>
        <w:t>еду Морозу</w:t>
      </w:r>
      <w:r w:rsidR="003B175B" w:rsidRPr="00C76E01">
        <w:rPr>
          <w:i/>
          <w:iCs/>
        </w:rPr>
        <w:t>, тот получает приз</w:t>
      </w:r>
      <w:r w:rsidRPr="00C76E01">
        <w:rPr>
          <w:i/>
          <w:iCs/>
        </w:rPr>
        <w:t>.</w:t>
      </w:r>
    </w:p>
    <w:p w:rsidR="00804074" w:rsidRPr="00C76E01" w:rsidRDefault="00DA0477" w:rsidP="00C76E01">
      <w:pPr>
        <w:pStyle w:val="1"/>
        <w:ind w:firstLine="740"/>
        <w:jc w:val="both"/>
      </w:pPr>
      <w:r w:rsidRPr="00C76E01">
        <w:rPr>
          <w:b/>
          <w:bCs/>
        </w:rPr>
        <w:t xml:space="preserve">Дед Мороз: </w:t>
      </w:r>
      <w:r w:rsidRPr="00C76E01">
        <w:t>Молодцы! Вот порадовали старика.</w:t>
      </w:r>
    </w:p>
    <w:p w:rsidR="00804074" w:rsidRPr="00C76E01" w:rsidRDefault="00DA0477" w:rsidP="00C76E01">
      <w:pPr>
        <w:pStyle w:val="1"/>
      </w:pPr>
      <w:r w:rsidRPr="00C76E01">
        <w:t>Ох, что-то жарко стало здесь,</w:t>
      </w:r>
    </w:p>
    <w:p w:rsidR="00804074" w:rsidRPr="00C76E01" w:rsidRDefault="00DA0477" w:rsidP="00C76E01">
      <w:pPr>
        <w:pStyle w:val="1"/>
        <w:jc w:val="both"/>
      </w:pPr>
      <w:r w:rsidRPr="00C76E01">
        <w:t>Я почти растаял весь!</w:t>
      </w:r>
    </w:p>
    <w:p w:rsidR="00804074" w:rsidRPr="00C76E01" w:rsidRDefault="00DA0477" w:rsidP="00C76E01">
      <w:pPr>
        <w:pStyle w:val="1"/>
        <w:ind w:firstLine="740"/>
        <w:jc w:val="both"/>
      </w:pPr>
      <w:r w:rsidRPr="00C76E01">
        <w:rPr>
          <w:b/>
          <w:bCs/>
        </w:rPr>
        <w:t>Снегурочка:</w:t>
      </w:r>
    </w:p>
    <w:p w:rsidR="00804074" w:rsidRPr="00C76E01" w:rsidRDefault="00DA0477" w:rsidP="00C76E01">
      <w:pPr>
        <w:pStyle w:val="1"/>
      </w:pPr>
      <w:r w:rsidRPr="00C76E01">
        <w:t>Дедушка! Ты посиди,</w:t>
      </w:r>
    </w:p>
    <w:p w:rsidR="00804074" w:rsidRPr="00C76E01" w:rsidRDefault="00DA0477" w:rsidP="00C76E01">
      <w:pPr>
        <w:pStyle w:val="1"/>
      </w:pPr>
      <w:r w:rsidRPr="00C76E01">
        <w:t>На снежинки погляди!</w:t>
      </w:r>
    </w:p>
    <w:p w:rsidR="00804074" w:rsidRPr="00C76E01" w:rsidRDefault="00DA0477" w:rsidP="00C76E01">
      <w:pPr>
        <w:pStyle w:val="1"/>
      </w:pPr>
      <w:r w:rsidRPr="00C76E01">
        <w:t>Пусть тебе они в награду</w:t>
      </w:r>
    </w:p>
    <w:p w:rsidR="00804074" w:rsidRPr="00C76E01" w:rsidRDefault="00DA0477" w:rsidP="00C76E01">
      <w:pPr>
        <w:pStyle w:val="1"/>
      </w:pPr>
      <w:r w:rsidRPr="00C76E01">
        <w:t>Зимнюю несут прохладу.</w:t>
      </w:r>
    </w:p>
    <w:p w:rsidR="00C82CCB" w:rsidRPr="00C76E01" w:rsidRDefault="00DA0477" w:rsidP="00C76E01">
      <w:pPr>
        <w:shd w:val="clear" w:color="auto" w:fill="FFFFFF"/>
        <w:spacing w:before="14" w:line="276" w:lineRule="auto"/>
        <w:ind w:right="2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C76E0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Танец «Снежинок»</w:t>
      </w:r>
      <w:r w:rsidR="00C82CCB" w:rsidRPr="00C76E01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(«Серебристые снежинки» слова Р. Паниной, музыка А.Варламовой)</w:t>
      </w:r>
    </w:p>
    <w:p w:rsidR="00804074" w:rsidRPr="00C76E01" w:rsidRDefault="00DA0477" w:rsidP="00C76E01">
      <w:pPr>
        <w:pStyle w:val="1"/>
        <w:ind w:firstLine="760"/>
        <w:jc w:val="both"/>
      </w:pPr>
      <w:r w:rsidRPr="00C76E01">
        <w:rPr>
          <w:b/>
          <w:bCs/>
        </w:rPr>
        <w:t xml:space="preserve">Дед Мороз: </w:t>
      </w:r>
      <w:r w:rsidRPr="00C76E01">
        <w:t>Молодцы ребятки, порадовали дедушку! С вами я играл?</w:t>
      </w:r>
    </w:p>
    <w:p w:rsidR="00804074" w:rsidRPr="00C76E01" w:rsidRDefault="00DA0477" w:rsidP="00C76E01">
      <w:pPr>
        <w:pStyle w:val="1"/>
        <w:ind w:firstLine="740"/>
        <w:jc w:val="both"/>
      </w:pPr>
      <w:r w:rsidRPr="00C76E01">
        <w:rPr>
          <w:b/>
          <w:bCs/>
        </w:rPr>
        <w:t xml:space="preserve">ВСЕ: </w:t>
      </w:r>
      <w:r w:rsidRPr="00C76E01">
        <w:t>Играл!</w:t>
      </w:r>
    </w:p>
    <w:p w:rsidR="00804074" w:rsidRPr="00C76E01" w:rsidRDefault="00DA0477" w:rsidP="00C76E01">
      <w:pPr>
        <w:pStyle w:val="1"/>
        <w:ind w:firstLine="740"/>
        <w:jc w:val="both"/>
      </w:pPr>
      <w:r w:rsidRPr="00C76E01">
        <w:rPr>
          <w:b/>
          <w:bCs/>
        </w:rPr>
        <w:t xml:space="preserve">Дед Мороз: </w:t>
      </w:r>
      <w:r w:rsidRPr="00C76E01">
        <w:t>С вами танцевал?</w:t>
      </w:r>
    </w:p>
    <w:p w:rsidR="00804074" w:rsidRPr="00C76E01" w:rsidRDefault="00DA0477" w:rsidP="00C76E01">
      <w:pPr>
        <w:pStyle w:val="1"/>
        <w:ind w:firstLine="740"/>
        <w:jc w:val="both"/>
      </w:pPr>
      <w:r w:rsidRPr="00C76E01">
        <w:rPr>
          <w:b/>
          <w:bCs/>
        </w:rPr>
        <w:t xml:space="preserve">ВСЕ: </w:t>
      </w:r>
      <w:r w:rsidRPr="00C76E01">
        <w:t>Танцевал!</w:t>
      </w:r>
    </w:p>
    <w:p w:rsidR="00804074" w:rsidRPr="00C76E01" w:rsidRDefault="00DA0477" w:rsidP="00C76E01">
      <w:pPr>
        <w:pStyle w:val="1"/>
        <w:ind w:firstLine="740"/>
        <w:jc w:val="both"/>
      </w:pPr>
      <w:r w:rsidRPr="00C76E01">
        <w:rPr>
          <w:b/>
          <w:bCs/>
        </w:rPr>
        <w:t xml:space="preserve">Дед Мороз: </w:t>
      </w:r>
      <w:r w:rsidRPr="00C76E01">
        <w:t>Песни пел, смешил,</w:t>
      </w:r>
    </w:p>
    <w:p w:rsidR="00804074" w:rsidRPr="00C76E01" w:rsidRDefault="00DA0477" w:rsidP="00C76E01">
      <w:pPr>
        <w:pStyle w:val="1"/>
        <w:ind w:firstLine="740"/>
        <w:jc w:val="both"/>
      </w:pPr>
      <w:r w:rsidRPr="00C76E01">
        <w:t>Что же я забыл?</w:t>
      </w:r>
    </w:p>
    <w:p w:rsidR="00804074" w:rsidRPr="00C76E01" w:rsidRDefault="003B175B" w:rsidP="00C76E01">
      <w:pPr>
        <w:pStyle w:val="1"/>
      </w:pPr>
      <w:r w:rsidRPr="00C76E01">
        <w:rPr>
          <w:i/>
          <w:iCs/>
        </w:rPr>
        <w:t>Учащиеся рассказывают стихотворения</w:t>
      </w:r>
      <w:r w:rsidR="00DA0477" w:rsidRPr="00C76E01">
        <w:rPr>
          <w:i/>
          <w:iCs/>
        </w:rPr>
        <w:t>. Дед Мороз раздаёт подарки</w:t>
      </w:r>
    </w:p>
    <w:p w:rsidR="00804074" w:rsidRPr="00C76E01" w:rsidRDefault="00DA0477" w:rsidP="00C76E01">
      <w:pPr>
        <w:pStyle w:val="1"/>
        <w:spacing w:after="80"/>
        <w:jc w:val="both"/>
        <w:rPr>
          <w:i/>
          <w:color w:val="auto"/>
        </w:rPr>
      </w:pPr>
      <w:r w:rsidRPr="00C76E01">
        <w:rPr>
          <w:b/>
          <w:bCs/>
          <w:i/>
          <w:iCs/>
        </w:rPr>
        <w:lastRenderedPageBreak/>
        <w:t>Песня «Новогодняя считалочка»</w:t>
      </w:r>
      <w:r w:rsidR="00E473C1" w:rsidRPr="00C76E01">
        <w:rPr>
          <w:color w:val="226644"/>
          <w:shd w:val="clear" w:color="auto" w:fill="FFFFFF"/>
        </w:rPr>
        <w:t xml:space="preserve"> </w:t>
      </w:r>
      <w:r w:rsidR="00E473C1" w:rsidRPr="00C76E01">
        <w:rPr>
          <w:i/>
          <w:color w:val="auto"/>
          <w:shd w:val="clear" w:color="auto" w:fill="FFFFFF"/>
        </w:rPr>
        <w:t>(Музыка А. Ермолова, слова В. Борисова)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Ведущий: </w:t>
      </w:r>
      <w:r w:rsidRPr="00C76E01">
        <w:t>А сейчас я приглашаю в зал всех участников нашего праздничного представления.</w:t>
      </w:r>
    </w:p>
    <w:p w:rsidR="00804074" w:rsidRPr="00C76E01" w:rsidRDefault="00DA0477" w:rsidP="00C76E01">
      <w:pPr>
        <w:pStyle w:val="1"/>
        <w:jc w:val="both"/>
      </w:pPr>
      <w:r w:rsidRPr="00C76E01">
        <w:t>Ну, вот и окончился праздник,</w:t>
      </w:r>
    </w:p>
    <w:p w:rsidR="00804074" w:rsidRPr="00C76E01" w:rsidRDefault="00DA0477" w:rsidP="00C76E01">
      <w:pPr>
        <w:pStyle w:val="1"/>
        <w:jc w:val="both"/>
      </w:pPr>
      <w:r w:rsidRPr="00C76E01">
        <w:t>И нам собираться в дорогу пора!</w:t>
      </w:r>
    </w:p>
    <w:p w:rsidR="00804074" w:rsidRPr="00C76E01" w:rsidRDefault="00DA0477" w:rsidP="00C76E01">
      <w:pPr>
        <w:pStyle w:val="1"/>
        <w:jc w:val="both"/>
      </w:pPr>
      <w:r w:rsidRPr="00C76E01">
        <w:t>Мы с вами простимся совсем ненадолго.</w:t>
      </w:r>
    </w:p>
    <w:p w:rsidR="00804074" w:rsidRPr="00C76E01" w:rsidRDefault="00DA0477" w:rsidP="00C76E01">
      <w:pPr>
        <w:pStyle w:val="1"/>
      </w:pPr>
      <w:r w:rsidRPr="00C76E01">
        <w:t>Мы вновь через год к вам приедем, друзья!</w:t>
      </w:r>
    </w:p>
    <w:p w:rsidR="00804074" w:rsidRPr="00C76E01" w:rsidRDefault="00DA0477" w:rsidP="00C76E01">
      <w:pPr>
        <w:pStyle w:val="1"/>
        <w:ind w:firstLine="720"/>
        <w:jc w:val="both"/>
      </w:pPr>
      <w:r w:rsidRPr="00C76E01">
        <w:rPr>
          <w:b/>
          <w:bCs/>
        </w:rPr>
        <w:t xml:space="preserve">Эльза: </w:t>
      </w:r>
      <w:r w:rsidRPr="00C76E01">
        <w:t>Друзья, дорогие! Спасибо за встречу!</w:t>
      </w:r>
    </w:p>
    <w:p w:rsidR="00804074" w:rsidRPr="00C76E01" w:rsidRDefault="00DA0477" w:rsidP="00C76E01">
      <w:pPr>
        <w:pStyle w:val="1"/>
      </w:pPr>
      <w:r w:rsidRPr="00C76E01">
        <w:t>Примите сердечный привет.</w:t>
      </w:r>
    </w:p>
    <w:p w:rsidR="00804074" w:rsidRPr="00C76E01" w:rsidRDefault="00DA0477" w:rsidP="00C76E01">
      <w:pPr>
        <w:pStyle w:val="1"/>
      </w:pPr>
      <w:r w:rsidRPr="00C76E01">
        <w:t>До новой весёлой и радостной встречи,</w:t>
      </w:r>
    </w:p>
    <w:p w:rsidR="00F24641" w:rsidRPr="00C76E01" w:rsidRDefault="00DA0477" w:rsidP="00C76E01">
      <w:pPr>
        <w:pStyle w:val="1"/>
      </w:pPr>
      <w:r w:rsidRPr="00C76E01">
        <w:t>Желаю вам самых счастливых побед!</w:t>
      </w:r>
    </w:p>
    <w:p w:rsidR="00F24641" w:rsidRPr="00C76E01" w:rsidRDefault="00F24641" w:rsidP="00C76E01">
      <w:pPr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F24641" w:rsidRPr="00C76E01" w:rsidRDefault="00F24641" w:rsidP="00C76E01">
      <w:pPr>
        <w:shd w:val="clear" w:color="auto" w:fill="FFFFFF"/>
        <w:spacing w:before="595"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76E01">
        <w:rPr>
          <w:rFonts w:ascii="Times New Roman" w:hAnsi="Times New Roman" w:cs="Times New Roman"/>
          <w:b/>
          <w:sz w:val="30"/>
          <w:szCs w:val="30"/>
        </w:rPr>
        <w:t xml:space="preserve">Литература </w:t>
      </w:r>
    </w:p>
    <w:p w:rsidR="00F24641" w:rsidRPr="00C76E01" w:rsidRDefault="00F24641" w:rsidP="00C76E01">
      <w:pPr>
        <w:pStyle w:val="a6"/>
        <w:numPr>
          <w:ilvl w:val="0"/>
          <w:numId w:val="2"/>
        </w:numPr>
        <w:shd w:val="clear" w:color="auto" w:fill="FFFFFF"/>
        <w:spacing w:line="276" w:lineRule="auto"/>
        <w:ind w:left="0" w:firstLine="360"/>
        <w:jc w:val="both"/>
        <w:rPr>
          <w:sz w:val="30"/>
          <w:szCs w:val="30"/>
        </w:rPr>
      </w:pPr>
      <w:r w:rsidRPr="00C76E01">
        <w:rPr>
          <w:sz w:val="30"/>
          <w:szCs w:val="30"/>
        </w:rPr>
        <w:t>Голенкова</w:t>
      </w:r>
      <w:r w:rsidR="00E81C0B" w:rsidRPr="00C76E01">
        <w:rPr>
          <w:sz w:val="30"/>
          <w:szCs w:val="30"/>
        </w:rPr>
        <w:t>,</w:t>
      </w:r>
      <w:r w:rsidRPr="00C76E01">
        <w:rPr>
          <w:sz w:val="30"/>
          <w:szCs w:val="30"/>
        </w:rPr>
        <w:t xml:space="preserve"> Н.В. Разукрасилась зима</w:t>
      </w:r>
      <w:r w:rsidR="00E81C0B" w:rsidRPr="00C76E01">
        <w:rPr>
          <w:sz w:val="30"/>
          <w:szCs w:val="30"/>
        </w:rPr>
        <w:t xml:space="preserve"> </w:t>
      </w:r>
      <w:r w:rsidRPr="00C76E01">
        <w:rPr>
          <w:rFonts w:eastAsia="Times New Roman"/>
          <w:color w:val="000000"/>
          <w:sz w:val="30"/>
          <w:szCs w:val="30"/>
        </w:rPr>
        <w:t>/</w:t>
      </w:r>
      <w:r w:rsidR="00E81C0B" w:rsidRPr="00C76E01">
        <w:rPr>
          <w:rFonts w:eastAsia="Times New Roman"/>
          <w:color w:val="000000"/>
          <w:sz w:val="30"/>
          <w:szCs w:val="30"/>
        </w:rPr>
        <w:t xml:space="preserve"> </w:t>
      </w:r>
      <w:r w:rsidR="00E81C0B" w:rsidRPr="00C76E01">
        <w:rPr>
          <w:sz w:val="30"/>
          <w:szCs w:val="30"/>
        </w:rPr>
        <w:t>Н.В. Голенкова</w:t>
      </w:r>
      <w:r w:rsidR="00E81C0B" w:rsidRPr="00C76E01">
        <w:rPr>
          <w:rFonts w:eastAsia="Times New Roman"/>
          <w:color w:val="000000"/>
          <w:sz w:val="30"/>
          <w:szCs w:val="30"/>
        </w:rPr>
        <w:t xml:space="preserve"> // </w:t>
      </w:r>
      <w:r w:rsidRPr="00C76E01">
        <w:rPr>
          <w:rFonts w:eastAsia="Times New Roman"/>
          <w:color w:val="000000"/>
          <w:sz w:val="30"/>
          <w:szCs w:val="30"/>
        </w:rPr>
        <w:t>Чи</w:t>
      </w:r>
      <w:r w:rsidR="00EB277A" w:rsidRPr="00C76E01">
        <w:rPr>
          <w:rFonts w:eastAsia="Times New Roman"/>
          <w:color w:val="000000"/>
          <w:sz w:val="30"/>
          <w:szCs w:val="30"/>
        </w:rPr>
        <w:t>таем, учимся, играем. – 2015</w:t>
      </w:r>
      <w:r w:rsidR="00E81C0B" w:rsidRPr="00C76E01">
        <w:rPr>
          <w:rFonts w:eastAsia="Times New Roman"/>
          <w:color w:val="000000"/>
          <w:sz w:val="30"/>
          <w:szCs w:val="30"/>
        </w:rPr>
        <w:t xml:space="preserve">. – </w:t>
      </w:r>
      <w:r w:rsidR="00EB277A" w:rsidRPr="00C76E01">
        <w:rPr>
          <w:rFonts w:eastAsia="Times New Roman"/>
          <w:color w:val="000000"/>
          <w:sz w:val="30"/>
          <w:szCs w:val="30"/>
        </w:rPr>
        <w:t xml:space="preserve"> № 11</w:t>
      </w:r>
      <w:r w:rsidR="00E81C0B" w:rsidRPr="00C76E01">
        <w:rPr>
          <w:rFonts w:eastAsia="Times New Roman"/>
          <w:color w:val="000000"/>
          <w:sz w:val="30"/>
          <w:szCs w:val="30"/>
        </w:rPr>
        <w:t xml:space="preserve">. </w:t>
      </w:r>
      <w:r w:rsidR="00864933" w:rsidRPr="00C76E01">
        <w:rPr>
          <w:rFonts w:eastAsia="Times New Roman"/>
          <w:color w:val="000000"/>
          <w:sz w:val="30"/>
          <w:szCs w:val="30"/>
        </w:rPr>
        <w:t xml:space="preserve"> –</w:t>
      </w:r>
      <w:r w:rsidR="00E81C0B" w:rsidRPr="00C76E01">
        <w:rPr>
          <w:rFonts w:eastAsia="Times New Roman"/>
          <w:color w:val="000000"/>
          <w:sz w:val="30"/>
          <w:szCs w:val="30"/>
        </w:rPr>
        <w:t xml:space="preserve"> с. 17-21.</w:t>
      </w:r>
    </w:p>
    <w:p w:rsidR="00F24641" w:rsidRPr="00C76E01" w:rsidRDefault="00F24641" w:rsidP="00C76E01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0" w:firstLine="360"/>
        <w:jc w:val="both"/>
        <w:rPr>
          <w:rFonts w:eastAsia="Times New Roman"/>
          <w:color w:val="000000"/>
          <w:sz w:val="30"/>
          <w:szCs w:val="30"/>
        </w:rPr>
      </w:pPr>
      <w:r w:rsidRPr="00C76E01">
        <w:rPr>
          <w:rFonts w:eastAsia="Times New Roman"/>
          <w:color w:val="000000"/>
          <w:sz w:val="30"/>
          <w:szCs w:val="30"/>
        </w:rPr>
        <w:t>Узорова</w:t>
      </w:r>
      <w:r w:rsidR="00E81C0B" w:rsidRPr="00C76E01">
        <w:rPr>
          <w:rFonts w:eastAsia="Times New Roman"/>
          <w:color w:val="000000"/>
          <w:sz w:val="30"/>
          <w:szCs w:val="30"/>
        </w:rPr>
        <w:t>,</w:t>
      </w:r>
      <w:r w:rsidRPr="00C76E01">
        <w:rPr>
          <w:rFonts w:eastAsia="Times New Roman"/>
          <w:color w:val="000000"/>
          <w:sz w:val="30"/>
          <w:szCs w:val="30"/>
        </w:rPr>
        <w:t xml:space="preserve"> О.В. Новый год шагает по планете / О.</w:t>
      </w:r>
      <w:r w:rsidR="00E81C0B" w:rsidRPr="00C76E01">
        <w:rPr>
          <w:rFonts w:eastAsia="Times New Roman"/>
          <w:color w:val="000000"/>
          <w:sz w:val="30"/>
          <w:szCs w:val="30"/>
        </w:rPr>
        <w:t>В. Узорова, Е.А. Нефёдова. – М.: Клевер,  2014</w:t>
      </w:r>
      <w:r w:rsidR="00EB277A" w:rsidRPr="00C76E01">
        <w:rPr>
          <w:rFonts w:eastAsia="Times New Roman"/>
          <w:color w:val="000000"/>
          <w:sz w:val="30"/>
          <w:szCs w:val="30"/>
        </w:rPr>
        <w:t>.</w:t>
      </w:r>
      <w:r w:rsidR="00E81C0B" w:rsidRPr="00C76E01">
        <w:rPr>
          <w:rFonts w:eastAsia="Times New Roman"/>
          <w:color w:val="000000"/>
          <w:sz w:val="30"/>
          <w:szCs w:val="30"/>
        </w:rPr>
        <w:t xml:space="preserve"> </w:t>
      </w:r>
      <w:r w:rsidR="00EB277A" w:rsidRPr="00C76E01">
        <w:rPr>
          <w:rFonts w:eastAsia="Times New Roman"/>
          <w:color w:val="000000"/>
          <w:sz w:val="30"/>
          <w:szCs w:val="30"/>
        </w:rPr>
        <w:t>–</w:t>
      </w:r>
      <w:r w:rsidR="00E81C0B" w:rsidRPr="00C76E01">
        <w:rPr>
          <w:rFonts w:eastAsia="Times New Roman"/>
          <w:color w:val="000000"/>
          <w:sz w:val="30"/>
          <w:szCs w:val="30"/>
        </w:rPr>
        <w:t xml:space="preserve"> </w:t>
      </w:r>
      <w:r w:rsidR="00EB277A" w:rsidRPr="00C76E01">
        <w:rPr>
          <w:rFonts w:eastAsia="Times New Roman"/>
          <w:color w:val="000000"/>
          <w:sz w:val="30"/>
          <w:szCs w:val="30"/>
        </w:rPr>
        <w:t>88</w:t>
      </w:r>
      <w:r w:rsidRPr="00C76E01">
        <w:rPr>
          <w:rFonts w:eastAsia="Times New Roman"/>
          <w:color w:val="000000"/>
          <w:sz w:val="30"/>
          <w:szCs w:val="30"/>
        </w:rPr>
        <w:t xml:space="preserve"> с.</w:t>
      </w:r>
      <w:r w:rsidR="00EB277A" w:rsidRPr="00C76E01">
        <w:rPr>
          <w:color w:val="000000"/>
          <w:sz w:val="30"/>
          <w:szCs w:val="30"/>
          <w:shd w:val="clear" w:color="auto" w:fill="F0EDED"/>
        </w:rPr>
        <w:t xml:space="preserve"> </w:t>
      </w:r>
    </w:p>
    <w:p w:rsidR="00B46139" w:rsidRPr="00C76E01" w:rsidRDefault="00E81C0B" w:rsidP="00C76E01">
      <w:pPr>
        <w:spacing w:line="276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76E01">
        <w:rPr>
          <w:rFonts w:ascii="Times New Roman" w:hAnsi="Times New Roman" w:cs="Times New Roman"/>
          <w:sz w:val="30"/>
          <w:szCs w:val="30"/>
          <w:shd w:val="clear" w:color="auto" w:fill="FFFFFF"/>
        </w:rPr>
        <w:t>Поздравления с Новым годом 202</w:t>
      </w:r>
      <w:r w:rsidR="00B46139" w:rsidRPr="00C76E0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0 [Электронный ресурс] – Режим доступа: </w:t>
      </w:r>
      <w:hyperlink r:id="rId10" w:history="1">
        <w:r w:rsidR="00B46139" w:rsidRPr="00C76E01">
          <w:rPr>
            <w:rStyle w:val="a9"/>
            <w:rFonts w:ascii="Times New Roman" w:hAnsi="Times New Roman" w:cs="Times New Roman"/>
            <w:sz w:val="30"/>
            <w:szCs w:val="30"/>
            <w:shd w:val="clear" w:color="auto" w:fill="FFFFFF"/>
          </w:rPr>
          <w:t>http://pozdravok.ru/pozdravleniya/prazdniki/noviy-god/krysy/</w:t>
        </w:r>
      </w:hyperlink>
      <w:r w:rsidR="00B46139" w:rsidRPr="00C76E0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– Дата доступа: 16.10.2019.</w:t>
      </w:r>
    </w:p>
    <w:p w:rsidR="00B46139" w:rsidRPr="00C76E01" w:rsidRDefault="00E81C0B" w:rsidP="00C76E01">
      <w:pPr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76E0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B46139" w:rsidRPr="00C76E01" w:rsidRDefault="00B46139" w:rsidP="00C76E01">
      <w:pPr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B46139" w:rsidRPr="00C76E01" w:rsidRDefault="00B46139" w:rsidP="00C76E01">
      <w:pPr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B46139" w:rsidRPr="00C76E01" w:rsidRDefault="00B46139" w:rsidP="00C76E01">
      <w:pPr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B46139" w:rsidRPr="00C76E01" w:rsidRDefault="00B46139" w:rsidP="00C76E01">
      <w:pPr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804074" w:rsidRPr="00C76E01" w:rsidRDefault="00804074" w:rsidP="00C76E01">
      <w:pPr>
        <w:spacing w:line="276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sectPr w:rsidR="00804074" w:rsidRPr="00C76E01" w:rsidSect="00B46139">
      <w:footerReference w:type="even" r:id="rId11"/>
      <w:footerReference w:type="default" r:id="rId12"/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FE" w:rsidRDefault="00805CFE" w:rsidP="00804074">
      <w:r>
        <w:separator/>
      </w:r>
    </w:p>
  </w:endnote>
  <w:endnote w:type="continuationSeparator" w:id="1">
    <w:p w:rsidR="00805CFE" w:rsidRDefault="00805CFE" w:rsidP="0080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74" w:rsidRDefault="002A243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38.75pt;margin-top:788.85pt;width:9.85pt;height:7.2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04074" w:rsidRDefault="00804074">
                <w:pPr>
                  <w:pStyle w:val="a5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74" w:rsidRDefault="002A243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38.75pt;margin-top:788.85pt;width:9.85pt;height:7.2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04074" w:rsidRDefault="00804074">
                <w:pPr>
                  <w:pStyle w:val="a5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74" w:rsidRDefault="002A243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41.75pt;margin-top:791.6pt;width:4.55pt;height:7.2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04074" w:rsidRDefault="00804074">
                <w:pPr>
                  <w:pStyle w:val="a5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74" w:rsidRDefault="00804074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74" w:rsidRDefault="002A243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38.95pt;margin-top:788.15pt;width:9.6pt;height:6.95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04074" w:rsidRDefault="00804074">
                <w:pPr>
                  <w:pStyle w:val="a5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FE" w:rsidRDefault="00805CFE"/>
  </w:footnote>
  <w:footnote w:type="continuationSeparator" w:id="1">
    <w:p w:rsidR="00805CFE" w:rsidRDefault="00805C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91"/>
    <w:multiLevelType w:val="hybridMultilevel"/>
    <w:tmpl w:val="3F78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7659"/>
    <w:multiLevelType w:val="multilevel"/>
    <w:tmpl w:val="9E5EF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04074"/>
    <w:rsid w:val="00191ADA"/>
    <w:rsid w:val="001B6639"/>
    <w:rsid w:val="0020029E"/>
    <w:rsid w:val="002A243E"/>
    <w:rsid w:val="00314B1B"/>
    <w:rsid w:val="00327E00"/>
    <w:rsid w:val="003B175B"/>
    <w:rsid w:val="004F58F4"/>
    <w:rsid w:val="00535038"/>
    <w:rsid w:val="005477F8"/>
    <w:rsid w:val="00554A36"/>
    <w:rsid w:val="005E2C0D"/>
    <w:rsid w:val="0075070C"/>
    <w:rsid w:val="00804074"/>
    <w:rsid w:val="00805CFE"/>
    <w:rsid w:val="00864933"/>
    <w:rsid w:val="00901F2B"/>
    <w:rsid w:val="009709C8"/>
    <w:rsid w:val="00AF502B"/>
    <w:rsid w:val="00B46139"/>
    <w:rsid w:val="00BB0301"/>
    <w:rsid w:val="00C1169D"/>
    <w:rsid w:val="00C76E01"/>
    <w:rsid w:val="00C82CCB"/>
    <w:rsid w:val="00D96DDB"/>
    <w:rsid w:val="00DA0477"/>
    <w:rsid w:val="00E473C1"/>
    <w:rsid w:val="00E81C0B"/>
    <w:rsid w:val="00EB277A"/>
    <w:rsid w:val="00F24641"/>
    <w:rsid w:val="00F6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074"/>
    <w:rPr>
      <w:color w:val="000000"/>
    </w:rPr>
  </w:style>
  <w:style w:type="paragraph" w:styleId="4">
    <w:name w:val="heading 4"/>
    <w:basedOn w:val="a"/>
    <w:link w:val="40"/>
    <w:uiPriority w:val="9"/>
    <w:qFormat/>
    <w:rsid w:val="00C82CC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4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804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sid w:val="0080407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04074"/>
    <w:pPr>
      <w:spacing w:line="276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sid w:val="00804074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804074"/>
    <w:rPr>
      <w:rFonts w:ascii="Arial" w:eastAsia="Arial" w:hAnsi="Arial" w:cs="Arial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F24641"/>
    <w:pPr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C82CCB"/>
    <w:rPr>
      <w:rFonts w:ascii="Times New Roman" w:eastAsia="Times New Roman" w:hAnsi="Times New Roman" w:cs="Times New Roman"/>
      <w:b/>
      <w:bCs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E47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3C1"/>
    <w:rPr>
      <w:color w:val="000000"/>
    </w:rPr>
  </w:style>
  <w:style w:type="character" w:styleId="a9">
    <w:name w:val="Hyperlink"/>
    <w:basedOn w:val="a0"/>
    <w:uiPriority w:val="99"/>
    <w:unhideWhenUsed/>
    <w:rsid w:val="00EB277A"/>
    <w:rPr>
      <w:color w:val="0000FF"/>
      <w:u w:val="single"/>
    </w:rPr>
  </w:style>
  <w:style w:type="character" w:styleId="aa">
    <w:name w:val="Strong"/>
    <w:basedOn w:val="a0"/>
    <w:uiPriority w:val="22"/>
    <w:qFormat/>
    <w:rsid w:val="005477F8"/>
    <w:rPr>
      <w:b/>
      <w:bCs/>
    </w:rPr>
  </w:style>
  <w:style w:type="paragraph" w:customStyle="1" w:styleId="c0">
    <w:name w:val="c0"/>
    <w:basedOn w:val="a"/>
    <w:rsid w:val="005477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5477F8"/>
  </w:style>
  <w:style w:type="paragraph" w:styleId="ab">
    <w:name w:val="Normal (Web)"/>
    <w:basedOn w:val="a"/>
    <w:uiPriority w:val="99"/>
    <w:semiHidden/>
    <w:unhideWhenUsed/>
    <w:rsid w:val="009709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http://pozdravok.ru/pozdravleniya/prazdniki/noviy-god/krysy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10</cp:revision>
  <dcterms:created xsi:type="dcterms:W3CDTF">2019-12-04T13:37:00Z</dcterms:created>
  <dcterms:modified xsi:type="dcterms:W3CDTF">2021-01-14T16:05:00Z</dcterms:modified>
</cp:coreProperties>
</file>