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79" w:rsidRPr="00074379" w:rsidRDefault="00074379" w:rsidP="00C9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  <w:r w:rsidRPr="00074379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Полякова Татьяна Вячеславовна</w:t>
      </w:r>
    </w:p>
    <w:p w:rsidR="00074379" w:rsidRPr="00074379" w:rsidRDefault="00074379" w:rsidP="00C9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  <w:r w:rsidRPr="00074379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 xml:space="preserve">учитель-дефектолог </w:t>
      </w:r>
    </w:p>
    <w:p w:rsidR="00074379" w:rsidRPr="00074379" w:rsidRDefault="00074379" w:rsidP="00C9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  <w:r w:rsidRPr="00074379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высшей квалификационной категории</w:t>
      </w:r>
    </w:p>
    <w:p w:rsidR="00074379" w:rsidRPr="00074379" w:rsidRDefault="00074379" w:rsidP="00C9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  <w:r w:rsidRPr="00074379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 xml:space="preserve">ГУО СШ№4 г. </w:t>
      </w:r>
      <w:proofErr w:type="spellStart"/>
      <w:r w:rsidRPr="00074379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Новогрудка</w:t>
      </w:r>
      <w:proofErr w:type="spellEnd"/>
    </w:p>
    <w:p w:rsidR="00074379" w:rsidRDefault="00074379" w:rsidP="00C9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</w:p>
    <w:p w:rsidR="00074379" w:rsidRDefault="00074379" w:rsidP="00C9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 xml:space="preserve">Подгрупповое коррекционное занятие </w:t>
      </w:r>
    </w:p>
    <w:p w:rsidR="00074379" w:rsidRDefault="00074379" w:rsidP="00C9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 xml:space="preserve">«Автоматизация звука </w:t>
      </w:r>
      <w:r w:rsidRPr="004057C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[</w:t>
      </w:r>
      <w:proofErr w:type="gramStart"/>
      <w:r w:rsidRPr="004057C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</w:t>
      </w:r>
      <w:proofErr w:type="gramEnd"/>
      <w:r w:rsidRPr="004057C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]</w:t>
      </w:r>
      <w:r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 xml:space="preserve"> в слогах и словах»</w:t>
      </w:r>
    </w:p>
    <w:p w:rsidR="00074379" w:rsidRPr="00074379" w:rsidRDefault="00074379" w:rsidP="00C9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</w:p>
    <w:p w:rsidR="00C91E9B" w:rsidRPr="004057CF" w:rsidRDefault="00C91E9B" w:rsidP="00C9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4057CF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развивать</w:t>
      </w:r>
      <w:r w:rsidRPr="004057C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умение правильно произносить звук [</w:t>
      </w:r>
      <w:proofErr w:type="gramStart"/>
      <w:r w:rsidRPr="004057C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</w:t>
      </w:r>
      <w:proofErr w:type="gramEnd"/>
      <w:r w:rsidRPr="004057C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] в слогах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и </w:t>
      </w:r>
      <w:r w:rsidRPr="004057C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словах.</w:t>
      </w:r>
    </w:p>
    <w:p w:rsidR="00C91E9B" w:rsidRPr="00DF4D98" w:rsidRDefault="00C91E9B" w:rsidP="00C9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4057CF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Задачи: </w:t>
      </w:r>
      <w:r w:rsidRPr="004057C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развивать артикуляционную моторику;</w:t>
      </w:r>
      <w:r w:rsidR="0007437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4057C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развив</w:t>
      </w:r>
      <w:r w:rsidR="00074A7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ать речевое дыхание, </w:t>
      </w:r>
      <w:r w:rsidR="00074A70" w:rsidRPr="004057C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развивать мелкую моторику</w:t>
      </w:r>
      <w:r w:rsidR="00074A7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 развивать</w:t>
      </w:r>
      <w:r w:rsidRPr="004057C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навык звукобуквенного анализа; развивать умение осуществлять самоконтроль при выполнении задания</w:t>
      </w:r>
    </w:p>
    <w:p w:rsidR="00C91E9B" w:rsidRDefault="00C91E9B" w:rsidP="00C9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4057CF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Оборудование:</w:t>
      </w:r>
    </w:p>
    <w:p w:rsidR="00C91E9B" w:rsidRPr="004057CF" w:rsidRDefault="00C91E9B" w:rsidP="00C9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gramStart"/>
      <w:r w:rsidRPr="004057C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Игрушка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4057C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«Колобок»,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настольные </w:t>
      </w:r>
      <w:r w:rsidRPr="004057C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зеркала,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предметные </w:t>
      </w:r>
      <w:r w:rsidRPr="004057C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картинки,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схемы, логопедические кубики</w:t>
      </w:r>
      <w:r w:rsidR="001872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сигнальные карточки, аудио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запись задания.</w:t>
      </w:r>
      <w:proofErr w:type="gramEnd"/>
    </w:p>
    <w:p w:rsidR="004B1ED5" w:rsidRDefault="004B1ED5" w:rsidP="00C91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:rsidR="00C91E9B" w:rsidRPr="004057CF" w:rsidRDefault="00C91E9B" w:rsidP="00C91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4057CF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Ход занятия</w:t>
      </w:r>
    </w:p>
    <w:p w:rsidR="00C91E9B" w:rsidRPr="00C91E9B" w:rsidRDefault="00C91E9B" w:rsidP="00C91E9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91E9B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Организационный момент.</w:t>
      </w:r>
      <w:r w:rsidRPr="00C91E9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</w:p>
    <w:p w:rsidR="009A2319" w:rsidRDefault="00FF6758" w:rsidP="00C9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- </w:t>
      </w:r>
      <w:r w:rsidR="00C91E9B" w:rsidRPr="00C91E9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Здравствуйте, ребята</w:t>
      </w:r>
      <w:r w:rsidR="00C91E9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  </w:t>
      </w:r>
      <w:r w:rsidR="009A231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Давайте улыбнемся друг другу и пожелаем успехов на занятии.</w:t>
      </w:r>
    </w:p>
    <w:p w:rsidR="00C91E9B" w:rsidRPr="00C91E9B" w:rsidRDefault="00FF6758" w:rsidP="00C9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- </w:t>
      </w:r>
      <w:r w:rsidR="00C91E9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</w:t>
      </w:r>
      <w:r w:rsidR="00C91E9B" w:rsidRPr="00C91E9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егодня </w:t>
      </w:r>
      <w:r w:rsidR="009A231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 нас будет</w:t>
      </w:r>
      <w:r w:rsidR="00C91E9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гость.</w:t>
      </w:r>
      <w:r w:rsidR="00C91E9B" w:rsidRPr="00C91E9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Он много путешествовал и решил заглянуть к нам, а кто это – угадай</w:t>
      </w:r>
      <w:r w:rsidR="00C91E9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те</w:t>
      </w:r>
      <w:r w:rsidR="00C91E9B" w:rsidRPr="00C91E9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:</w:t>
      </w:r>
    </w:p>
    <w:p w:rsidR="00C91E9B" w:rsidRPr="004057CF" w:rsidRDefault="00C91E9B" w:rsidP="00C9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4057C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 лежалось на окошке,</w:t>
      </w:r>
    </w:p>
    <w:p w:rsidR="00C91E9B" w:rsidRPr="004057CF" w:rsidRDefault="00C91E9B" w:rsidP="00C9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4057C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Покатился по дорожке…..</w:t>
      </w:r>
    </w:p>
    <w:p w:rsidR="00C91E9B" w:rsidRPr="004057CF" w:rsidRDefault="00C91E9B" w:rsidP="00C9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Ребята</w:t>
      </w:r>
      <w:r w:rsidRPr="004057C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: Это колобок.</w:t>
      </w:r>
    </w:p>
    <w:p w:rsidR="00C91E9B" w:rsidRPr="004057CF" w:rsidRDefault="00FF6758" w:rsidP="00C9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C91E9B" w:rsidRPr="004057C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Конечно, это</w:t>
      </w:r>
      <w:r w:rsidR="00C91E9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Колобок. Он приготовил для вас</w:t>
      </w:r>
      <w:r w:rsidR="00C91E9B" w:rsidRPr="004057C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интересные задания и о</w:t>
      </w:r>
      <w:r w:rsidR="00C91E9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чень хочет посмотреть, как вы занимаетесь</w:t>
      </w:r>
      <w:r w:rsidR="00C91E9B" w:rsidRPr="004057C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?</w:t>
      </w:r>
    </w:p>
    <w:p w:rsidR="00C91E9B" w:rsidRPr="004057CF" w:rsidRDefault="00C91E9B" w:rsidP="00C9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4057C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</w:p>
    <w:p w:rsidR="00C91E9B" w:rsidRPr="00AF24D5" w:rsidRDefault="00C91E9B" w:rsidP="00C9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II. Основная ч</w:t>
      </w:r>
      <w:r w:rsidRPr="00AF24D5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асть:</w:t>
      </w:r>
    </w:p>
    <w:p w:rsidR="00C91E9B" w:rsidRDefault="00C91E9B" w:rsidP="00C9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1.- В</w:t>
      </w:r>
      <w:r w:rsidRPr="00AF24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уже </w:t>
      </w:r>
      <w:r w:rsidRPr="00AF24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научил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ись</w:t>
      </w:r>
      <w:r w:rsidRPr="00AF24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правильно произносить звук [</w:t>
      </w:r>
      <w:proofErr w:type="gramStart"/>
      <w:r w:rsidRPr="00AF24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</w:t>
      </w:r>
      <w:proofErr w:type="gramEnd"/>
      <w:r w:rsidRPr="00AF24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].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Сегодня вы будете закреплять это умение. А чтобы язычок вас</w:t>
      </w:r>
      <w:r w:rsidRPr="00AF24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«слушался» мы выполним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артикуляционную гимнастику (логопедические кубики) 6 упражнений</w:t>
      </w:r>
      <w:r w:rsidRPr="00AF24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</w:p>
    <w:p w:rsidR="007F52E2" w:rsidRDefault="007F52E2" w:rsidP="00C9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30"/>
          <w:szCs w:val="30"/>
          <w:lang w:eastAsia="ru-RU"/>
        </w:rPr>
        <w:drawing>
          <wp:inline distT="0" distB="0" distL="0" distR="0">
            <wp:extent cx="1495425" cy="1642516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3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4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333333"/>
          <w:sz w:val="30"/>
          <w:szCs w:val="30"/>
          <w:lang w:eastAsia="ru-RU"/>
        </w:rPr>
        <w:drawing>
          <wp:inline distT="0" distB="0" distL="0" distR="0">
            <wp:extent cx="1323975" cy="1538117"/>
            <wp:effectExtent l="19050" t="0" r="9525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02" cy="15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379" w:rsidRDefault="00074379" w:rsidP="00C9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91E9B" w:rsidRPr="00AF24D5" w:rsidRDefault="00C91E9B" w:rsidP="00C9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AF24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DF4D98">
        <w:rPr>
          <w:rFonts w:ascii="Times New Roman" w:eastAsia="Times New Roman" w:hAnsi="Times New Roman" w:cs="Times New Roman"/>
          <w:color w:val="333333"/>
          <w:sz w:val="30"/>
          <w:szCs w:val="30"/>
          <w:u w:val="single"/>
          <w:lang w:eastAsia="ru-RU"/>
        </w:rPr>
        <w:t>Дыхательное упражнение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u w:val="single"/>
          <w:lang w:eastAsia="ru-RU"/>
        </w:rPr>
        <w:t xml:space="preserve"> </w:t>
      </w:r>
    </w:p>
    <w:p w:rsidR="00C91E9B" w:rsidRPr="005B2438" w:rsidRDefault="00C91E9B" w:rsidP="00C9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На выдохе посчитайте</w:t>
      </w:r>
      <w:r w:rsidR="00FF675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сколько вам лет</w:t>
      </w:r>
      <w:r w:rsidR="00FF675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(один, два, три, четыре и т.д.),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 затем добавьте, кого встретил колобок по дороге</w:t>
      </w:r>
      <w:r w:rsidRPr="0045694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(волк, медведь, заяц, лиса)</w:t>
      </w:r>
      <w:proofErr w:type="gramEnd"/>
    </w:p>
    <w:p w:rsidR="00C91E9B" w:rsidRDefault="00C91E9B" w:rsidP="00C9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5B243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(количество  назва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нных  на  одном  дыхании  слов </w:t>
      </w:r>
      <w:r w:rsidRPr="005B243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 должно превышать количества лет ребенка)</w:t>
      </w:r>
      <w:r w:rsidRPr="00AF24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</w:p>
    <w:p w:rsidR="00C91E9B" w:rsidRPr="00DF4D98" w:rsidRDefault="00074379" w:rsidP="00C9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u w:val="single"/>
          <w:lang w:eastAsia="ru-RU"/>
        </w:rPr>
        <w:t>3.</w:t>
      </w:r>
      <w:r w:rsidR="00C91E9B">
        <w:rPr>
          <w:rFonts w:ascii="Times New Roman" w:eastAsia="Times New Roman" w:hAnsi="Times New Roman" w:cs="Times New Roman"/>
          <w:color w:val="333333"/>
          <w:sz w:val="30"/>
          <w:szCs w:val="30"/>
          <w:u w:val="single"/>
          <w:lang w:eastAsia="ru-RU"/>
        </w:rPr>
        <w:t>Р</w:t>
      </w:r>
      <w:r w:rsidR="00C91E9B" w:rsidRPr="00DF4D98">
        <w:rPr>
          <w:rFonts w:ascii="Times New Roman" w:eastAsia="Times New Roman" w:hAnsi="Times New Roman" w:cs="Times New Roman"/>
          <w:color w:val="333333"/>
          <w:sz w:val="30"/>
          <w:szCs w:val="30"/>
          <w:u w:val="single"/>
          <w:lang w:eastAsia="ru-RU"/>
        </w:rPr>
        <w:t>азвитие мелкой моторики</w:t>
      </w:r>
    </w:p>
    <w:p w:rsidR="00FF6758" w:rsidRDefault="00C91E9B" w:rsidP="00C9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В</w:t>
      </w:r>
      <w:r w:rsidRPr="00AF24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ы научил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ись</w:t>
      </w:r>
      <w:r w:rsidRPr="00AF24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правильно произносить звук [</w:t>
      </w:r>
      <w:proofErr w:type="gramStart"/>
      <w:r w:rsidRPr="00AF24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</w:t>
      </w:r>
      <w:proofErr w:type="gramEnd"/>
      <w:r w:rsidRPr="00AF24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]. Давай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те</w:t>
      </w:r>
      <w:r w:rsidRPr="00AF24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можем Колобку пройти по дорожке, присоединяя к звуку </w:t>
      </w:r>
      <w:proofErr w:type="gram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гласные.</w:t>
      </w:r>
    </w:p>
    <w:p w:rsidR="00C91E9B" w:rsidRDefault="00FF6758" w:rsidP="00C9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Ла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ло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лу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лы</w:t>
      </w:r>
      <w:proofErr w:type="spellEnd"/>
      <w:r w:rsidR="00C91E9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скажем эти слоги 2 раза, 3 раза.</w:t>
      </w:r>
      <w:r w:rsidRPr="00FF675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Произносим слоги и одновременно ведем указательным пальцем по цветной дорожке.</w:t>
      </w:r>
    </w:p>
    <w:p w:rsidR="00A96912" w:rsidRDefault="00A96912" w:rsidP="00C9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96912" w:rsidRDefault="00A96912" w:rsidP="00C9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9691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drawing>
          <wp:inline distT="0" distB="0" distL="0" distR="0">
            <wp:extent cx="1847850" cy="959613"/>
            <wp:effectExtent l="19050" t="0" r="0" b="0"/>
            <wp:docPr id="1" name="Рисунок 1" descr="C:\Users\Профком\Desktop\татата\IMG-009d1debfee284f4c1bea30adf90e22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фком\Desktop\татата\IMG-009d1debfee284f4c1bea30adf90e220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715" r="3733" b="66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09" cy="95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91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drawing>
          <wp:inline distT="0" distB="0" distL="0" distR="0">
            <wp:extent cx="895350" cy="895350"/>
            <wp:effectExtent l="19050" t="0" r="0" b="0"/>
            <wp:docPr id="3" name="Рисунок 3" descr="C:\Users\Профком\Desktop\татата\IMG-009d1debfee284f4c1bea30adf90e22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рофком\Desktop\татата\IMG-009d1debfee284f4c1bea30adf90e220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876" t="67248" r="49065" b="1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91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drawing>
          <wp:inline distT="0" distB="0" distL="0" distR="0">
            <wp:extent cx="843148" cy="885825"/>
            <wp:effectExtent l="19050" t="0" r="0" b="0"/>
            <wp:docPr id="4" name="Рисунок 2" descr="C:\Users\Профком\Desktop\татата\IMG-009d1debfee284f4c1bea30adf90e22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офком\Desktop\татата\IMG-009d1debfee284f4c1bea30adf90e220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1689" t="33333" r="4603" b="3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188" cy="886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912" w:rsidRDefault="00A96912" w:rsidP="00C9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91E9B" w:rsidRDefault="00C91E9B" w:rsidP="00C9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F24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Молод</w:t>
      </w:r>
      <w:r w:rsidRPr="00AF24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ц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ы</w:t>
      </w:r>
      <w:r w:rsidRPr="00AF24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! </w:t>
      </w:r>
    </w:p>
    <w:p w:rsidR="00C91E9B" w:rsidRPr="00AF24D5" w:rsidRDefault="00074379" w:rsidP="00C9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C91E9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.- </w:t>
      </w:r>
      <w:r w:rsidR="00C91E9B" w:rsidRPr="00AF24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Колобку очень понравилось слушать звук [</w:t>
      </w:r>
      <w:proofErr w:type="gramStart"/>
      <w:r w:rsidR="00C91E9B" w:rsidRPr="00AF24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</w:t>
      </w:r>
      <w:proofErr w:type="gramEnd"/>
      <w:r w:rsidR="00C91E9B" w:rsidRPr="00AF24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]</w:t>
      </w:r>
      <w:r w:rsidR="00C91E9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слогах</w:t>
      </w:r>
      <w:r w:rsidR="00C91E9B" w:rsidRPr="00AF24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давай</w:t>
      </w:r>
      <w:r w:rsidR="00C91E9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те</w:t>
      </w:r>
      <w:r w:rsidR="00C91E9B" w:rsidRPr="00AF24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порадуем его и правильн</w:t>
      </w:r>
      <w:r w:rsidR="00C91E9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о, чётко произнесём слова</w:t>
      </w:r>
      <w:r w:rsidR="00C91E9B" w:rsidRPr="00AF24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:</w:t>
      </w:r>
    </w:p>
    <w:p w:rsidR="00C91E9B" w:rsidRDefault="00C91E9B" w:rsidP="00C9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Проговаривание слов</w:t>
      </w:r>
      <w:r w:rsidRPr="00AF24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:</w:t>
      </w:r>
    </w:p>
    <w:p w:rsidR="00C91E9B" w:rsidRDefault="00C91E9B" w:rsidP="00C9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Лак, лапа, лапша, лом, лоб, лошадь, лук, луч, лыжи, лыко.  </w:t>
      </w:r>
    </w:p>
    <w:p w:rsidR="00C91E9B" w:rsidRDefault="00C91E9B" w:rsidP="00C9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Бал, вал, гол, стол, пенал, вокзал, дятел, футбол, укол, стул.</w:t>
      </w:r>
    </w:p>
    <w:p w:rsidR="00C91E9B" w:rsidRDefault="00C91E9B" w:rsidP="00C9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Акула, халат, скала, школа, Мила, пила, сало, мыло, полы, улыбка.</w:t>
      </w:r>
    </w:p>
    <w:p w:rsidR="00C91E9B" w:rsidRPr="00AF24D5" w:rsidRDefault="00FF6758" w:rsidP="00C9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- </w:t>
      </w:r>
      <w:r w:rsidR="00C91E9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Ребята</w:t>
      </w:r>
      <w:r w:rsidR="00C91E9B" w:rsidRPr="00AF24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давай</w:t>
      </w:r>
      <w:r w:rsidR="00C91E9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те</w:t>
      </w:r>
      <w:r w:rsidR="00C91E9B" w:rsidRPr="00AF24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определим, где слышится звук [л] в этих словах</w:t>
      </w:r>
      <w:r w:rsidR="00C91E9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C91E9B" w:rsidRPr="00AF24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(в начале, середине, в конце).</w:t>
      </w:r>
      <w:proofErr w:type="gramEnd"/>
    </w:p>
    <w:p w:rsidR="00C91E9B" w:rsidRPr="00AF24D5" w:rsidRDefault="00C91E9B" w:rsidP="00C9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Дети  определяю</w:t>
      </w:r>
      <w:r w:rsidRPr="00AF24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 положение звука [</w:t>
      </w:r>
      <w:proofErr w:type="gramStart"/>
      <w:r w:rsidRPr="00AF24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</w:t>
      </w:r>
      <w:proofErr w:type="gramEnd"/>
      <w:r w:rsidRPr="00AF24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].</w:t>
      </w:r>
    </w:p>
    <w:p w:rsidR="00C91E9B" w:rsidRPr="00AF24D5" w:rsidRDefault="00FF6758" w:rsidP="00C9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- </w:t>
      </w:r>
      <w:r w:rsidR="00C91E9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Правильно, молод</w:t>
      </w:r>
      <w:r w:rsidR="00C91E9B" w:rsidRPr="00AF24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ц</w:t>
      </w:r>
      <w:r w:rsidR="00C91E9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ы</w:t>
      </w:r>
      <w:r w:rsidR="00C91E9B" w:rsidRPr="00AF24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C91E9B" w:rsidRDefault="00C91E9B" w:rsidP="00C9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4.- А сейчас мы выполним задание, которое приготовил нам колобок.</w:t>
      </w:r>
    </w:p>
    <w:p w:rsidR="00C91E9B" w:rsidRDefault="00C91E9B" w:rsidP="00C9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«Узнай звук»</w:t>
      </w:r>
    </w:p>
    <w:p w:rsidR="00C91E9B" w:rsidRDefault="00C91E9B" w:rsidP="00C9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Нужно определить на слух, какой предмет издаёт этот звук</w:t>
      </w:r>
      <w:proofErr w:type="gram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  <w:r w:rsidR="0007437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(</w:t>
      </w:r>
      <w:proofErr w:type="gramEnd"/>
      <w:r w:rsidR="0007437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звук работающего фена, звук скрипящей двери, звук звонка телефона, звук работающего пылесоса, звук работающей дрели, звук дверного звонка)</w:t>
      </w:r>
    </w:p>
    <w:p w:rsidR="00FF6758" w:rsidRDefault="00074379" w:rsidP="00C9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(аудио</w:t>
      </w:r>
      <w:r w:rsidR="00C91E9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запись задания</w:t>
      </w:r>
      <w:r w:rsidR="00FF675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изображение звучащего предмета)</w:t>
      </w:r>
      <w:r w:rsidR="00C91E9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</w:p>
    <w:p w:rsidR="00C91E9B" w:rsidRPr="00AF24D5" w:rsidRDefault="00FF6758" w:rsidP="00C9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Вручаются </w:t>
      </w:r>
      <w:r w:rsidR="00C91E9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сигнальн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ые карточки за правильный ответ.</w:t>
      </w:r>
    </w:p>
    <w:p w:rsidR="00C91E9B" w:rsidRPr="00DF4D98" w:rsidRDefault="00C91E9B" w:rsidP="00C9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u w:val="single"/>
          <w:lang w:eastAsia="ru-RU"/>
        </w:rPr>
      </w:pPr>
      <w:r w:rsidRPr="00AF24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Pr="00DF4D98">
        <w:rPr>
          <w:rFonts w:ascii="Times New Roman" w:eastAsia="Times New Roman" w:hAnsi="Times New Roman" w:cs="Times New Roman"/>
          <w:color w:val="333333"/>
          <w:sz w:val="30"/>
          <w:szCs w:val="30"/>
          <w:u w:val="single"/>
          <w:lang w:eastAsia="ru-RU"/>
        </w:rPr>
        <w:t>Физкультминутка</w:t>
      </w:r>
    </w:p>
    <w:p w:rsidR="00C91E9B" w:rsidRDefault="00C91E9B" w:rsidP="00C9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Колобок проложил вам дорожку своими следами, пройдите её.</w:t>
      </w:r>
    </w:p>
    <w:p w:rsidR="0067677B" w:rsidRDefault="0067677B" w:rsidP="00C9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ковре выкладывается дорожка из следов </w:t>
      </w:r>
    </w:p>
    <w:p w:rsidR="0067677B" w:rsidRDefault="0067677B" w:rsidP="00C9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7677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drawing>
          <wp:inline distT="0" distB="0" distL="0" distR="0">
            <wp:extent cx="593079" cy="982046"/>
            <wp:effectExtent l="209550" t="0" r="187971" b="0"/>
            <wp:docPr id="2" name="Рисунок 1" descr="C:\Users\Профком\Desktop\Ребенок-должен-раскрасить-и-угадать-чьи-следы-нарисованы-на-раскраске-6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фком\Desktop\Ребенок-должен-раскрасить-и-угадать-чьи-следы-нарисованы-на-раскраске-61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5061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96" cy="984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77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drawing>
          <wp:inline distT="0" distB="0" distL="0" distR="0">
            <wp:extent cx="615756" cy="994833"/>
            <wp:effectExtent l="209550" t="0" r="184344" b="0"/>
            <wp:docPr id="13" name="Рисунок 2" descr="C:\Users\Профком\Desktop\Ребенок-должен-раскрасить-и-угадать-чьи-следы-нарисованы-на-раскраске-6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офком\Desktop\Ребенок-должен-раскрасить-и-угадать-чьи-следы-нарисованы-на-раскраске-61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938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5984" cy="995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E9B" w:rsidRPr="00AF24D5" w:rsidRDefault="00C91E9B" w:rsidP="00C9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F24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5)- </w:t>
      </w:r>
      <w:r w:rsidRPr="00AF24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Колобок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принёс вам</w:t>
      </w:r>
      <w:r w:rsidRPr="00AF24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разноцветные палочки и приготовил загадки. Давай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те</w:t>
      </w:r>
      <w:r w:rsidRPr="00AF24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их отгадаем, а отгадки  выложим из палочек.</w:t>
      </w:r>
    </w:p>
    <w:p w:rsidR="00C91E9B" w:rsidRPr="00AF24D5" w:rsidRDefault="00C91E9B" w:rsidP="00C9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F24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gramStart"/>
      <w:r w:rsidRPr="00AF24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</w:t>
      </w:r>
      <w:proofErr w:type="gramEnd"/>
      <w:r w:rsidRPr="00AF24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агадки:</w:t>
      </w:r>
    </w:p>
    <w:p w:rsidR="00C91E9B" w:rsidRDefault="00C91E9B" w:rsidP="00C91E9B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color w:val="474747"/>
          <w:sz w:val="30"/>
          <w:szCs w:val="30"/>
          <w:bdr w:val="none" w:sz="0" w:space="0" w:color="auto" w:frame="1"/>
          <w:shd w:val="clear" w:color="auto" w:fill="FFFFFF"/>
        </w:rPr>
      </w:pPr>
      <w:r w:rsidRPr="00FC687B">
        <w:rPr>
          <w:rFonts w:ascii="Times New Roman" w:hAnsi="Times New Roman" w:cs="Times New Roman"/>
          <w:color w:val="474747"/>
          <w:sz w:val="30"/>
          <w:szCs w:val="30"/>
          <w:shd w:val="clear" w:color="auto" w:fill="FFFFFF"/>
        </w:rPr>
        <w:t>Деревянная посудина</w:t>
      </w:r>
      <w:proofErr w:type="gramStart"/>
      <w:r w:rsidRPr="00FC687B">
        <w:rPr>
          <w:rFonts w:ascii="Times New Roman" w:hAnsi="Times New Roman" w:cs="Times New Roman"/>
          <w:color w:val="474747"/>
          <w:sz w:val="30"/>
          <w:szCs w:val="30"/>
        </w:rPr>
        <w:br/>
      </w:r>
      <w:r w:rsidRPr="00FC687B">
        <w:rPr>
          <w:rFonts w:ascii="Times New Roman" w:hAnsi="Times New Roman" w:cs="Times New Roman"/>
          <w:color w:val="474747"/>
          <w:sz w:val="30"/>
          <w:szCs w:val="30"/>
          <w:shd w:val="clear" w:color="auto" w:fill="FFFFFF"/>
        </w:rPr>
        <w:t>П</w:t>
      </w:r>
      <w:proofErr w:type="gramEnd"/>
      <w:r w:rsidRPr="00FC687B">
        <w:rPr>
          <w:rFonts w:ascii="Times New Roman" w:hAnsi="Times New Roman" w:cs="Times New Roman"/>
          <w:color w:val="474747"/>
          <w:sz w:val="30"/>
          <w:szCs w:val="30"/>
          <w:shd w:val="clear" w:color="auto" w:fill="FFFFFF"/>
        </w:rPr>
        <w:t>о реке плывет.</w:t>
      </w:r>
      <w:r w:rsidRPr="00FC687B">
        <w:rPr>
          <w:rFonts w:ascii="Times New Roman" w:hAnsi="Times New Roman" w:cs="Times New Roman"/>
          <w:color w:val="474747"/>
          <w:sz w:val="30"/>
          <w:szCs w:val="30"/>
        </w:rPr>
        <w:br/>
      </w:r>
      <w:r w:rsidRPr="00FC687B">
        <w:rPr>
          <w:rFonts w:ascii="Times New Roman" w:hAnsi="Times New Roman" w:cs="Times New Roman"/>
          <w:color w:val="474747"/>
          <w:sz w:val="30"/>
          <w:szCs w:val="30"/>
          <w:shd w:val="clear" w:color="auto" w:fill="FFFFFF"/>
        </w:rPr>
        <w:t>Рассекая волны носом,</w:t>
      </w:r>
      <w:r w:rsidRPr="00FC687B">
        <w:rPr>
          <w:rFonts w:ascii="Times New Roman" w:hAnsi="Times New Roman" w:cs="Times New Roman"/>
          <w:color w:val="474747"/>
          <w:sz w:val="30"/>
          <w:szCs w:val="30"/>
        </w:rPr>
        <w:br/>
      </w:r>
      <w:r w:rsidRPr="00FC687B">
        <w:rPr>
          <w:rFonts w:ascii="Times New Roman" w:hAnsi="Times New Roman" w:cs="Times New Roman"/>
          <w:color w:val="474747"/>
          <w:sz w:val="30"/>
          <w:szCs w:val="30"/>
          <w:shd w:val="clear" w:color="auto" w:fill="FFFFFF"/>
        </w:rPr>
        <w:t>Веслами гребет.</w:t>
      </w:r>
      <w:r w:rsidRPr="00FC687B">
        <w:rPr>
          <w:rFonts w:ascii="Times New Roman" w:hAnsi="Times New Roman" w:cs="Times New Roman"/>
          <w:color w:val="474747"/>
          <w:sz w:val="30"/>
          <w:szCs w:val="30"/>
        </w:rPr>
        <w:br/>
      </w:r>
      <w:r w:rsidRPr="00FC687B">
        <w:rPr>
          <w:rStyle w:val="a3"/>
          <w:rFonts w:ascii="Times New Roman" w:hAnsi="Times New Roman" w:cs="Times New Roman"/>
          <w:color w:val="474747"/>
          <w:sz w:val="30"/>
          <w:szCs w:val="30"/>
          <w:bdr w:val="none" w:sz="0" w:space="0" w:color="auto" w:frame="1"/>
          <w:shd w:val="clear" w:color="auto" w:fill="FFFFFF"/>
        </w:rPr>
        <w:t xml:space="preserve">(Лодка) </w:t>
      </w:r>
    </w:p>
    <w:p w:rsidR="00A96912" w:rsidRPr="00FC687B" w:rsidRDefault="00A96912" w:rsidP="00C91E9B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i w:val="0"/>
          <w:color w:val="474747"/>
          <w:sz w:val="30"/>
          <w:szCs w:val="30"/>
          <w:bdr w:val="none" w:sz="0" w:space="0" w:color="auto" w:frame="1"/>
          <w:shd w:val="clear" w:color="auto" w:fill="FFFFFF"/>
        </w:rPr>
      </w:pPr>
      <w:r w:rsidRPr="00A96912">
        <w:rPr>
          <w:rStyle w:val="a3"/>
          <w:rFonts w:ascii="Times New Roman" w:hAnsi="Times New Roman" w:cs="Times New Roman"/>
          <w:color w:val="474747"/>
          <w:sz w:val="30"/>
        </w:rPr>
        <w:drawing>
          <wp:inline distT="0" distB="0" distL="0" distR="0">
            <wp:extent cx="1122733" cy="952500"/>
            <wp:effectExtent l="19050" t="0" r="1217" b="0"/>
            <wp:docPr id="5" name="Рисунок 10" descr="Фигурки из счетных палочек или спи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игурки из счетных палочек или спиче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5695" t="33021" r="8444" b="11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65" cy="952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E9B" w:rsidRPr="00C91E9B" w:rsidRDefault="00C91E9B" w:rsidP="00C91E9B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i w:val="0"/>
          <w:color w:val="474747"/>
          <w:sz w:val="30"/>
          <w:szCs w:val="30"/>
          <w:bdr w:val="none" w:sz="0" w:space="0" w:color="auto" w:frame="1"/>
          <w:shd w:val="clear" w:color="auto" w:fill="FFFFFF"/>
        </w:rPr>
      </w:pPr>
      <w:r w:rsidRPr="00C91E9B">
        <w:rPr>
          <w:rStyle w:val="a3"/>
          <w:rFonts w:ascii="Times New Roman" w:hAnsi="Times New Roman" w:cs="Times New Roman"/>
          <w:i w:val="0"/>
          <w:color w:val="474747"/>
          <w:sz w:val="30"/>
          <w:szCs w:val="30"/>
          <w:bdr w:val="none" w:sz="0" w:space="0" w:color="auto" w:frame="1"/>
          <w:shd w:val="clear" w:color="auto" w:fill="FFFFFF"/>
        </w:rPr>
        <w:t>Зимой и летом одним цветом.</w:t>
      </w:r>
    </w:p>
    <w:p w:rsidR="00C91E9B" w:rsidRDefault="00C91E9B" w:rsidP="00C91E9B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color w:val="474747"/>
          <w:sz w:val="30"/>
          <w:szCs w:val="30"/>
          <w:bdr w:val="none" w:sz="0" w:space="0" w:color="auto" w:frame="1"/>
          <w:shd w:val="clear" w:color="auto" w:fill="FFFFFF"/>
        </w:rPr>
      </w:pPr>
      <w:r w:rsidRPr="00FC687B">
        <w:rPr>
          <w:rStyle w:val="a3"/>
          <w:rFonts w:ascii="Times New Roman" w:hAnsi="Times New Roman" w:cs="Times New Roman"/>
          <w:color w:val="474747"/>
          <w:sz w:val="30"/>
          <w:szCs w:val="30"/>
          <w:bdr w:val="none" w:sz="0" w:space="0" w:color="auto" w:frame="1"/>
          <w:shd w:val="clear" w:color="auto" w:fill="FFFFFF"/>
        </w:rPr>
        <w:t>(ёлка)</w:t>
      </w:r>
    </w:p>
    <w:p w:rsidR="00A96912" w:rsidRPr="00FC687B" w:rsidRDefault="00A96912" w:rsidP="00C91E9B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i w:val="0"/>
          <w:color w:val="474747"/>
          <w:sz w:val="30"/>
          <w:szCs w:val="30"/>
          <w:bdr w:val="none" w:sz="0" w:space="0" w:color="auto" w:frame="1"/>
          <w:shd w:val="clear" w:color="auto" w:fill="FFFFFF"/>
        </w:rPr>
      </w:pPr>
      <w:r w:rsidRPr="00A96912">
        <w:rPr>
          <w:rStyle w:val="a3"/>
          <w:rFonts w:ascii="Times New Roman" w:hAnsi="Times New Roman" w:cs="Times New Roman"/>
          <w:i w:val="0"/>
          <w:color w:val="474747"/>
          <w:sz w:val="30"/>
        </w:rPr>
        <w:drawing>
          <wp:inline distT="0" distB="0" distL="0" distR="0">
            <wp:extent cx="885825" cy="1159893"/>
            <wp:effectExtent l="19050" t="0" r="9525" b="0"/>
            <wp:docPr id="6" name="Рисунок 7" descr="Фигурки из счетных палочек или спи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игурки из счетных палочек или спичек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7616" t="33021" r="12417" b="11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909" cy="1162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E9B" w:rsidRPr="00FC687B" w:rsidRDefault="00C91E9B" w:rsidP="00C91E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30"/>
          <w:szCs w:val="30"/>
        </w:rPr>
      </w:pPr>
      <w:r w:rsidRPr="00FC687B">
        <w:rPr>
          <w:rFonts w:ascii="Times New Roman" w:hAnsi="Times New Roman" w:cs="Times New Roman"/>
          <w:color w:val="333333"/>
          <w:sz w:val="30"/>
          <w:szCs w:val="30"/>
        </w:rPr>
        <w:t xml:space="preserve">У него четыре ножки, </w:t>
      </w:r>
    </w:p>
    <w:p w:rsidR="00C91E9B" w:rsidRPr="00FC687B" w:rsidRDefault="00C91E9B" w:rsidP="00C91E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30"/>
          <w:szCs w:val="30"/>
        </w:rPr>
      </w:pPr>
      <w:r w:rsidRPr="00FC687B">
        <w:rPr>
          <w:rFonts w:ascii="Times New Roman" w:hAnsi="Times New Roman" w:cs="Times New Roman"/>
          <w:color w:val="333333"/>
          <w:sz w:val="30"/>
          <w:szCs w:val="30"/>
        </w:rPr>
        <w:t xml:space="preserve">Он не ходит по дорожке, </w:t>
      </w:r>
    </w:p>
    <w:p w:rsidR="00C91E9B" w:rsidRDefault="00C91E9B" w:rsidP="00C91E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30"/>
          <w:szCs w:val="30"/>
        </w:rPr>
      </w:pPr>
      <w:r w:rsidRPr="00FC687B">
        <w:rPr>
          <w:rFonts w:ascii="Times New Roman" w:hAnsi="Times New Roman" w:cs="Times New Roman"/>
          <w:color w:val="333333"/>
          <w:sz w:val="30"/>
          <w:szCs w:val="30"/>
        </w:rPr>
        <w:t>Он не прыгает, не скачет,</w:t>
      </w:r>
    </w:p>
    <w:p w:rsidR="00C91E9B" w:rsidRPr="00FC687B" w:rsidRDefault="00C91E9B" w:rsidP="00C91E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30"/>
          <w:szCs w:val="30"/>
        </w:rPr>
      </w:pPr>
      <w:r w:rsidRPr="00FC687B">
        <w:rPr>
          <w:rFonts w:ascii="Times New Roman" w:hAnsi="Times New Roman" w:cs="Times New Roman"/>
          <w:color w:val="333333"/>
          <w:sz w:val="30"/>
          <w:szCs w:val="30"/>
        </w:rPr>
        <w:t xml:space="preserve"> Не смеётся и не плачет. </w:t>
      </w:r>
    </w:p>
    <w:p w:rsidR="00C91E9B" w:rsidRPr="00FC687B" w:rsidRDefault="00C91E9B" w:rsidP="00C91E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30"/>
          <w:szCs w:val="30"/>
        </w:rPr>
      </w:pPr>
      <w:r>
        <w:rPr>
          <w:rFonts w:ascii="Times New Roman" w:hAnsi="Times New Roman" w:cs="Times New Roman"/>
          <w:color w:val="333333"/>
          <w:sz w:val="30"/>
          <w:szCs w:val="30"/>
        </w:rPr>
        <w:t>У</w:t>
      </w:r>
      <w:r w:rsidRPr="00FC687B">
        <w:rPr>
          <w:rFonts w:ascii="Times New Roman" w:hAnsi="Times New Roman" w:cs="Times New Roman"/>
          <w:color w:val="333333"/>
          <w:sz w:val="30"/>
          <w:szCs w:val="30"/>
        </w:rPr>
        <w:t xml:space="preserve"> стены стоит, </w:t>
      </w:r>
    </w:p>
    <w:p w:rsidR="00C91E9B" w:rsidRPr="00FC687B" w:rsidRDefault="00C91E9B" w:rsidP="00C91E9B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i w:val="0"/>
          <w:color w:val="474747"/>
          <w:sz w:val="30"/>
          <w:szCs w:val="30"/>
          <w:bdr w:val="none" w:sz="0" w:space="0" w:color="auto" w:frame="1"/>
          <w:shd w:val="clear" w:color="auto" w:fill="FFFFFF"/>
        </w:rPr>
      </w:pPr>
      <w:r w:rsidRPr="00FC687B">
        <w:rPr>
          <w:rFonts w:ascii="Times New Roman" w:hAnsi="Times New Roman" w:cs="Times New Roman"/>
          <w:color w:val="333333"/>
          <w:sz w:val="30"/>
          <w:szCs w:val="30"/>
        </w:rPr>
        <w:t xml:space="preserve">Кто устал – присесть велит. </w:t>
      </w:r>
    </w:p>
    <w:p w:rsidR="00C91E9B" w:rsidRDefault="00C91E9B" w:rsidP="00C9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C687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(стул)</w:t>
      </w:r>
    </w:p>
    <w:p w:rsidR="00A96912" w:rsidRDefault="00A96912" w:rsidP="00C9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9691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drawing>
          <wp:inline distT="0" distB="0" distL="0" distR="0">
            <wp:extent cx="885825" cy="1183939"/>
            <wp:effectExtent l="19050" t="0" r="9525" b="0"/>
            <wp:docPr id="8" name="Рисунок 4" descr="Выложи фигуры из счетных пало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ыложи фигуры из счетных палочек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50741" t="5956" r="28446" b="54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83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912" w:rsidRPr="00FC687B" w:rsidRDefault="00A96912" w:rsidP="00C9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91E9B" w:rsidRPr="00AF24D5" w:rsidRDefault="00C91E9B" w:rsidP="00C9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Pr="00AF24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)Игра «Чего не стало?»</w:t>
      </w:r>
      <w:r w:rsidR="0067677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(используются картинки из предыдущего задания лодка, елка, стул)</w:t>
      </w:r>
    </w:p>
    <w:p w:rsidR="00C91E9B" w:rsidRPr="00AF24D5" w:rsidRDefault="00C91E9B" w:rsidP="00C9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- Ребята</w:t>
      </w:r>
      <w:r w:rsidRPr="00AF24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внимательно посмотри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те на </w:t>
      </w:r>
      <w:r w:rsidRPr="00AF24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эти картинки и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постарайтесь их запомнить. Сейчас, вы будете</w:t>
      </w:r>
      <w:r w:rsidRPr="00AF24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закрывать глаза, я буду убирать по одной к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артинке, вы должны отгадать како</w:t>
      </w:r>
      <w:r w:rsidRPr="00AF24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й картинки не стало.</w:t>
      </w:r>
    </w:p>
    <w:p w:rsidR="00C91E9B" w:rsidRDefault="00C91E9B" w:rsidP="00C9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Pr="00AF24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) Составление предложения с наиболее понравившейся картинкой.</w:t>
      </w:r>
    </w:p>
    <w:p w:rsidR="00C91E9B" w:rsidRPr="00AF24D5" w:rsidRDefault="00C91E9B" w:rsidP="00C9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- </w:t>
      </w:r>
      <w:r w:rsidRPr="00AF24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Выбери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те пон</w:t>
      </w:r>
      <w:r w:rsidRPr="00AF24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рав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ив</w:t>
      </w:r>
      <w:r w:rsidRPr="00AF24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шуюся картинку и составь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те</w:t>
      </w:r>
      <w:r w:rsidRPr="00AF24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 ней предложение.</w:t>
      </w:r>
    </w:p>
    <w:p w:rsidR="00C91E9B" w:rsidRPr="00AF24D5" w:rsidRDefault="00C91E9B" w:rsidP="00C9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F24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</w:p>
    <w:p w:rsidR="00C91E9B" w:rsidRPr="00AF24D5" w:rsidRDefault="00C91E9B" w:rsidP="00C9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F24D5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III. Заключительная часть.</w:t>
      </w:r>
    </w:p>
    <w:p w:rsidR="00C91E9B" w:rsidRDefault="00C91E9B" w:rsidP="00C91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F24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Подведение итогов занятия. Прощание со сказочным героем.</w:t>
      </w:r>
    </w:p>
    <w:p w:rsidR="007E3174" w:rsidRPr="00074A70" w:rsidRDefault="00074A70" w:rsidP="00074A7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74A70">
        <w:rPr>
          <w:rFonts w:ascii="Times New Roman" w:hAnsi="Times New Roman" w:cs="Times New Roman"/>
          <w:sz w:val="30"/>
          <w:szCs w:val="30"/>
        </w:rPr>
        <w:t>- Какое задание вам было выполнять легко?</w:t>
      </w:r>
    </w:p>
    <w:p w:rsidR="00074A70" w:rsidRPr="00074A70" w:rsidRDefault="00074A70" w:rsidP="00074A7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74A70">
        <w:rPr>
          <w:rFonts w:ascii="Times New Roman" w:hAnsi="Times New Roman" w:cs="Times New Roman"/>
          <w:sz w:val="30"/>
          <w:szCs w:val="30"/>
        </w:rPr>
        <w:t>- Какое задание у вас  вызвало затруднение при выполнении?</w:t>
      </w:r>
    </w:p>
    <w:p w:rsidR="00074A70" w:rsidRPr="00AF24D5" w:rsidRDefault="00074A70" w:rsidP="00074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Ребята, вы молод</w:t>
      </w:r>
      <w:r w:rsidRPr="00AF24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ц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ы</w:t>
      </w:r>
      <w:r w:rsidRPr="00AF24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Колобку очень понравилось, как в</w:t>
      </w:r>
      <w:r w:rsidRPr="00AF24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ы сегодня занимал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ись</w:t>
      </w:r>
      <w:r w:rsidRPr="00AF24D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 </w:t>
      </w:r>
    </w:p>
    <w:p w:rsidR="00074A70" w:rsidRDefault="00074A70"/>
    <w:sectPr w:rsidR="00074A70" w:rsidSect="00C91E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15D82"/>
    <w:multiLevelType w:val="hybridMultilevel"/>
    <w:tmpl w:val="589254EA"/>
    <w:lvl w:ilvl="0" w:tplc="1A0CB9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E9B"/>
    <w:rsid w:val="00074379"/>
    <w:rsid w:val="00074A70"/>
    <w:rsid w:val="0018725F"/>
    <w:rsid w:val="004B1ED5"/>
    <w:rsid w:val="0067677B"/>
    <w:rsid w:val="00751AB5"/>
    <w:rsid w:val="007E3174"/>
    <w:rsid w:val="007F52E2"/>
    <w:rsid w:val="009A2319"/>
    <w:rsid w:val="00A96912"/>
    <w:rsid w:val="00BE2F53"/>
    <w:rsid w:val="00C91E9B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91E9B"/>
    <w:rPr>
      <w:i/>
      <w:iCs/>
    </w:rPr>
  </w:style>
  <w:style w:type="paragraph" w:styleId="a4">
    <w:name w:val="List Paragraph"/>
    <w:basedOn w:val="a"/>
    <w:uiPriority w:val="34"/>
    <w:qFormat/>
    <w:rsid w:val="00C91E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Профком</cp:lastModifiedBy>
  <cp:revision>2</cp:revision>
  <dcterms:created xsi:type="dcterms:W3CDTF">2023-03-27T09:17:00Z</dcterms:created>
  <dcterms:modified xsi:type="dcterms:W3CDTF">2023-03-27T09:17:00Z</dcterms:modified>
</cp:coreProperties>
</file>