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4F" w:rsidRDefault="00C1034F" w:rsidP="00AC40B9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</w:t>
      </w:r>
      <w:r w:rsidR="00AC40B9">
        <w:rPr>
          <w:bCs/>
          <w:sz w:val="28"/>
          <w:szCs w:val="28"/>
        </w:rPr>
        <w:t xml:space="preserve">                               </w:t>
      </w:r>
      <w:bookmarkStart w:id="0" w:name="_GoBack"/>
      <w:bookmarkEnd w:id="0"/>
    </w:p>
    <w:p w:rsidR="00C1034F" w:rsidRDefault="00C1034F" w:rsidP="00C1034F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1034F" w:rsidRDefault="00C1034F" w:rsidP="00C1034F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C1034F" w:rsidRPr="00454EAF" w:rsidRDefault="00C1034F" w:rsidP="00C1034F">
      <w:pPr>
        <w:pStyle w:val="a4"/>
        <w:shd w:val="clear" w:color="auto" w:fill="FFFFFF"/>
        <w:tabs>
          <w:tab w:val="left" w:pos="2694"/>
        </w:tabs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Урок русского языка в 5 классе</w:t>
      </w:r>
    </w:p>
    <w:p w:rsidR="00A3406D" w:rsidRPr="004E2391" w:rsidRDefault="00A3406D" w:rsidP="004E2391">
      <w:pPr>
        <w:pStyle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E2391">
        <w:rPr>
          <w:rFonts w:ascii="Times New Roman" w:hAnsi="Times New Roman" w:cs="Times New Roman"/>
          <w:sz w:val="28"/>
          <w:szCs w:val="28"/>
          <w:lang w:eastAsia="ru-RU"/>
        </w:rPr>
        <w:t xml:space="preserve">Тема. Обобщение и повторение </w:t>
      </w:r>
      <w:proofErr w:type="gramStart"/>
      <w:r w:rsidRPr="004E2391">
        <w:rPr>
          <w:rFonts w:ascii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4E2391">
        <w:rPr>
          <w:rFonts w:ascii="Times New Roman" w:hAnsi="Times New Roman" w:cs="Times New Roman"/>
          <w:sz w:val="28"/>
          <w:szCs w:val="28"/>
          <w:lang w:eastAsia="ru-RU"/>
        </w:rPr>
        <w:t xml:space="preserve"> о словосочетании</w:t>
      </w:r>
    </w:p>
    <w:p w:rsidR="00A3406D" w:rsidRPr="004E2391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3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( урок «Осенний марафон»)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Цели: </w:t>
      </w: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условия для обобщения и повторения изученного о словосочетании;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Pr="008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F5A">
        <w:rPr>
          <w:rFonts w:ascii="Times New Roman" w:hAnsi="Times New Roman" w:cs="Times New Roman"/>
          <w:sz w:val="28"/>
          <w:szCs w:val="28"/>
        </w:rPr>
        <w:t xml:space="preserve">формированию умения вычленять словосочетания из предложений, 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в словосочетании главное и зависимое слово, ставить вопрос от главного слова </w:t>
      </w:r>
      <w:proofErr w:type="gramStart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зависимому; грамотно использовать словосочетания в собственной речи;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словарного запаса учащихся;</w:t>
      </w:r>
    </w:p>
    <w:p w:rsidR="00A3406D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средствами содержания урока, его </w:t>
      </w:r>
      <w:proofErr w:type="spellStart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текстообразующего</w:t>
      </w:r>
      <w:proofErr w:type="spellEnd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способствовать воспитанию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белорусским народным осенним праздникам и традициям</w:t>
      </w:r>
      <w:r w:rsidRPr="00A3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3406D">
        <w:rPr>
          <w:rFonts w:ascii="Times New Roman" w:hAnsi="Times New Roman" w:cs="Times New Roman"/>
          <w:sz w:val="28"/>
          <w:szCs w:val="28"/>
        </w:rPr>
        <w:t>уважения к труду людей</w:t>
      </w:r>
      <w:r w:rsidRPr="00A340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06D" w:rsidRPr="00A3406D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8C4F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материал, музыкальное сопровождение.</w:t>
      </w:r>
    </w:p>
    <w:p w:rsidR="00A3406D" w:rsidRPr="008C4F5A" w:rsidRDefault="00A3406D" w:rsidP="00A3406D">
      <w:pPr>
        <w:shd w:val="clear" w:color="auto" w:fill="FFFFFF"/>
        <w:spacing w:before="270" w:after="0" w:line="285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3406D" w:rsidRPr="008C4F5A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Организационный момент.  Создание </w:t>
      </w:r>
      <w:r w:rsidRPr="008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психологической атмосферы </w:t>
      </w:r>
    </w:p>
    <w:p w:rsidR="00A3406D" w:rsidRPr="008C4F5A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 читает стихотворение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Художница осень взмахнула кистью, 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Жёлтым</w:t>
      </w:r>
      <w:proofErr w:type="gramEnd"/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обрызгала лёгкие листья,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Небо пронзила </w:t>
      </w:r>
      <w:proofErr w:type="gramStart"/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сизо-лиловым</w:t>
      </w:r>
      <w:proofErr w:type="gramEnd"/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Речку покрыла лаком свинцовым.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пёстрых, узорчатых листьев клёна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Ковёр расстелила на фоне зелёном...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шаг отошла, прищурила глаз,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веткам кармином прошлась ещё раз.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Тихо, красиво и грустно немножко.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Шуршит, и шуршит, и шуршит по дорожке…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Солнце скупо дарит лучи.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Осень. На юг улетели грачи.                Е. </w:t>
      </w:r>
      <w:proofErr w:type="spellStart"/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Бочковская</w:t>
      </w:r>
      <w:proofErr w:type="spellEnd"/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06D" w:rsidRPr="008C4F5A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Многие поэты писали об осени. Любили эту пору года Пушкин, Тютчев, Фет, Некрасов. Но каждый любил по-своему, каждый видел в осени свою чарующую музыку. </w:t>
      </w:r>
    </w:p>
    <w:p w:rsidR="00A3406D" w:rsidRPr="008C4F5A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Давайте посмотрим, с </w:t>
      </w:r>
      <w:proofErr w:type="gramStart"/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помощью</w:t>
      </w:r>
      <w:proofErr w:type="gramEnd"/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каких слов и выражений автору удалось показать разноцветье осенней поры.</w:t>
      </w:r>
    </w:p>
    <w:p w:rsidR="00A3406D" w:rsidRPr="008C4F5A" w:rsidRDefault="00A3406D" w:rsidP="00A3406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06D" w:rsidRPr="008C4F5A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Лексическая работа.</w:t>
      </w: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Кармин – яркая красная краска. </w:t>
      </w:r>
    </w:p>
    <w:p w:rsidR="00A3406D" w:rsidRPr="008C4F5A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Подбор синонимов (пурпурный, алый, багровый, бордовый, красный).</w:t>
      </w:r>
    </w:p>
    <w:p w:rsidR="00A3406D" w:rsidRDefault="00A3406D" w:rsidP="00A3406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3406D" w:rsidRPr="008C4F5A" w:rsidRDefault="00A3406D" w:rsidP="00A3406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C4F5A">
        <w:rPr>
          <w:b/>
          <w:sz w:val="28"/>
          <w:szCs w:val="28"/>
        </w:rPr>
        <w:t xml:space="preserve">  II. Объявление темы и постановка задач урока</w:t>
      </w:r>
    </w:p>
    <w:p w:rsidR="00A3406D" w:rsidRPr="008C4F5A" w:rsidRDefault="00A3406D" w:rsidP="00A3406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4F5A">
        <w:rPr>
          <w:bCs/>
          <w:i/>
          <w:sz w:val="28"/>
          <w:szCs w:val="28"/>
        </w:rPr>
        <w:t>Лексическая работа</w:t>
      </w:r>
      <w:r w:rsidRPr="008C4F5A">
        <w:rPr>
          <w:bCs/>
          <w:sz w:val="28"/>
          <w:szCs w:val="28"/>
        </w:rPr>
        <w:t>: марафон</w:t>
      </w:r>
    </w:p>
    <w:p w:rsidR="00A3406D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работаем под девизом: “Повторяем то, что знаем. Вспоминаем,</w:t>
      </w:r>
    </w:p>
    <w:p w:rsidR="00A3406D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забыли”.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III.  Работа по теме урока</w:t>
      </w:r>
    </w:p>
    <w:p w:rsidR="00A3406D" w:rsidRPr="008C4F5A" w:rsidRDefault="00A3406D" w:rsidP="00A3406D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старт нашему марафону дан.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before="270"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1-ая остановка - “Теоретическая”</w:t>
      </w:r>
    </w:p>
    <w:p w:rsidR="00A3406D" w:rsidRPr="008C4F5A" w:rsidRDefault="00A3406D" w:rsidP="00A340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Лингвистическая игра «Да-нет».  Самопроверка 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 и предложения изучает раздел науки о языке – синтаксис (да)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состоит из двух главных слов… (нет)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 состоит из главного и зависимого слов (да)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Зависимое слово связано с главным по смыслу (да)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Смысловая связь устанавливается по вопросам, которые ставятся от зависимого слова к главному  (нет)</w:t>
      </w:r>
    </w:p>
    <w:p w:rsidR="00A3406D" w:rsidRPr="006B7BF0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7B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Словосочетанием не являются: грамматическая основа предложения и однородные члены предложения (да)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Обсуждение.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Примеры из домашнего упражнения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before="270"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2-ая остановка - “Конструкторы”</w:t>
      </w:r>
    </w:p>
    <w:p w:rsidR="00A3406D" w:rsidRPr="006B7BF0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Составить предложение из слов. Записать. Выписать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словосочетания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(выполняется на доске)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лес, бродить, </w:t>
      </w:r>
      <w:proofErr w:type="gramStart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осенний, долго.</w:t>
      </w:r>
    </w:p>
    <w:p w:rsidR="00A3406D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Определить главное и зависимое слово. Поставить смысловой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A3406D" w:rsidRPr="008C4F5A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вопрос.  Построить  схему.</w:t>
      </w:r>
    </w:p>
    <w:p w:rsidR="00A3406D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A3406D" w:rsidRDefault="00A3406D" w:rsidP="00A3406D">
      <w:pPr>
        <w:shd w:val="clear" w:color="auto" w:fill="FFFFFF"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3-я остановка - “Проверяем себя”</w:t>
      </w:r>
    </w:p>
    <w:p w:rsidR="00184A05" w:rsidRPr="00184A05" w:rsidRDefault="00184A05" w:rsidP="00A3406D">
      <w:pPr>
        <w:shd w:val="clear" w:color="auto" w:fill="FFFFFF"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84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Слово учителя</w:t>
      </w:r>
    </w:p>
    <w:p w:rsidR="00184A05" w:rsidRPr="00184A05" w:rsidRDefault="00184A05" w:rsidP="00184A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4A05">
        <w:rPr>
          <w:rFonts w:ascii="Times New Roman" w:hAnsi="Times New Roman" w:cs="Times New Roman"/>
          <w:sz w:val="28"/>
          <w:szCs w:val="28"/>
        </w:rPr>
        <w:t xml:space="preserve">Осень - время урожая, подведения итогов работы земледельцев. Наши </w:t>
      </w:r>
      <w:r>
        <w:rPr>
          <w:rFonts w:ascii="Times New Roman" w:hAnsi="Times New Roman" w:cs="Times New Roman"/>
          <w:sz w:val="28"/>
          <w:szCs w:val="28"/>
        </w:rPr>
        <w:t>предки благодарили матушку-землю</w:t>
      </w:r>
      <w:r w:rsidRPr="00184A05">
        <w:rPr>
          <w:rFonts w:ascii="Times New Roman" w:hAnsi="Times New Roman" w:cs="Times New Roman"/>
          <w:sz w:val="28"/>
          <w:szCs w:val="28"/>
        </w:rPr>
        <w:t xml:space="preserve"> за плодородие, богатый урожай, просили благополучия родным и близким.</w:t>
      </w:r>
    </w:p>
    <w:p w:rsidR="00184A05" w:rsidRDefault="00184A05" w:rsidP="00184A05">
      <w:pPr>
        <w:shd w:val="clear" w:color="auto" w:fill="FFFFFF"/>
        <w:tabs>
          <w:tab w:val="left" w:pos="0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06D" w:rsidRPr="006B7BF0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1. Работа с текстом</w:t>
      </w:r>
    </w:p>
    <w:p w:rsidR="00A3406D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Прочитайте текст.</w:t>
      </w:r>
    </w:p>
    <w:p w:rsidR="00796055" w:rsidRDefault="00796055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391" w:rsidRDefault="004E2391" w:rsidP="00796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С середины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начинается пора з…</w:t>
      </w:r>
      <w:r>
        <w:rPr>
          <w:rFonts w:ascii="Times New Roman" w:hAnsi="Times New Roman"/>
          <w:sz w:val="28"/>
          <w:szCs w:val="28"/>
        </w:rPr>
        <w:t>л…той осени. В народе говорили: «К</w:t>
      </w:r>
      <w:r w:rsidRPr="00184A05">
        <w:rPr>
          <w:rFonts w:ascii="Times New Roman" w:hAnsi="Times New Roman" w:cs="Times New Roman"/>
          <w:sz w:val="28"/>
          <w:szCs w:val="28"/>
        </w:rPr>
        <w:t xml:space="preserve">ак наступит сентябрь, </w:t>
      </w:r>
      <w:r>
        <w:rPr>
          <w:rFonts w:ascii="Times New Roman" w:hAnsi="Times New Roman"/>
          <w:sz w:val="28"/>
          <w:szCs w:val="28"/>
        </w:rPr>
        <w:t xml:space="preserve">у хозяина </w:t>
      </w:r>
      <w:proofErr w:type="gramStart"/>
      <w:r>
        <w:rPr>
          <w:rFonts w:ascii="Times New Roman" w:hAnsi="Times New Roman"/>
          <w:sz w:val="28"/>
          <w:szCs w:val="28"/>
        </w:rPr>
        <w:t>полные</w:t>
      </w:r>
      <w:proofErr w:type="gramEnd"/>
      <w:r>
        <w:rPr>
          <w:rFonts w:ascii="Times New Roman" w:hAnsi="Times New Roman"/>
          <w:sz w:val="28"/>
          <w:szCs w:val="28"/>
        </w:rPr>
        <w:t xml:space="preserve"> гумно и к…</w:t>
      </w:r>
      <w:proofErr w:type="spellStart"/>
      <w:r>
        <w:rPr>
          <w:rFonts w:ascii="Times New Roman" w:hAnsi="Times New Roman"/>
          <w:sz w:val="28"/>
          <w:szCs w:val="28"/>
        </w:rPr>
        <w:t>рман</w:t>
      </w:r>
      <w:proofErr w:type="spellEnd"/>
      <w:r>
        <w:rPr>
          <w:rFonts w:ascii="Times New Roman" w:hAnsi="Times New Roman"/>
          <w:sz w:val="28"/>
          <w:szCs w:val="28"/>
        </w:rPr>
        <w:t xml:space="preserve">.» </w:t>
      </w:r>
    </w:p>
    <w:p w:rsidR="004E2391" w:rsidRPr="004943FD" w:rsidRDefault="004E2391" w:rsidP="0079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84A05">
        <w:rPr>
          <w:rFonts w:ascii="Times New Roman" w:hAnsi="Times New Roman" w:cs="Times New Roman"/>
          <w:sz w:val="28"/>
          <w:szCs w:val="28"/>
        </w:rPr>
        <w:t xml:space="preserve"> 21 сентября отмечается</w:t>
      </w:r>
      <w:r>
        <w:rPr>
          <w:rFonts w:ascii="Times New Roman" w:hAnsi="Times New Roman" w:cs="Times New Roman"/>
          <w:sz w:val="28"/>
          <w:szCs w:val="28"/>
        </w:rPr>
        <w:t xml:space="preserve"> старинный земледельческий пра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r w:rsidRPr="00184A05">
        <w:rPr>
          <w:rFonts w:ascii="Times New Roman" w:hAnsi="Times New Roman" w:cs="Times New Roman"/>
          <w:sz w:val="28"/>
          <w:szCs w:val="28"/>
        </w:rPr>
        <w:t xml:space="preserve">ник белорусов богач. Этот </w:t>
      </w:r>
      <w:r>
        <w:rPr>
          <w:rFonts w:ascii="Times New Roman" w:hAnsi="Times New Roman" w:cs="Times New Roman"/>
          <w:b/>
          <w:sz w:val="28"/>
          <w:szCs w:val="28"/>
        </w:rPr>
        <w:t>пра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?)</w:t>
      </w:r>
      <w:r w:rsidRPr="004943FD">
        <w:rPr>
          <w:rFonts w:ascii="Times New Roman" w:hAnsi="Times New Roman" w:cs="Times New Roman"/>
          <w:b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 xml:space="preserve"> все очень ждали. Уже з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…</w:t>
      </w:r>
      <w:r w:rsidRPr="00184A05">
        <w:rPr>
          <w:rFonts w:ascii="Times New Roman" w:hAnsi="Times New Roman" w:cs="Times New Roman"/>
          <w:sz w:val="28"/>
          <w:szCs w:val="28"/>
        </w:rPr>
        <w:t>жато, собирали все фрукты, овощи. Люди чувствовали себя великими и богатыми, ведь у них было всего мног</w:t>
      </w:r>
      <w:r>
        <w:rPr>
          <w:rFonts w:ascii="Times New Roman" w:hAnsi="Times New Roman" w:cs="Times New Roman"/>
          <w:sz w:val="28"/>
          <w:szCs w:val="28"/>
        </w:rPr>
        <w:t>о. Поэтому и прозвали этот пра</w:t>
      </w:r>
      <w:proofErr w:type="gramStart"/>
      <w:r>
        <w:rPr>
          <w:rFonts w:ascii="Times New Roman" w:hAnsi="Times New Roman" w:cs="Times New Roman"/>
          <w:sz w:val="28"/>
          <w:szCs w:val="28"/>
        </w:rPr>
        <w:t>з(</w:t>
      </w:r>
      <w:proofErr w:type="gramEnd"/>
      <w:r>
        <w:rPr>
          <w:rFonts w:ascii="Times New Roman" w:hAnsi="Times New Roman" w:cs="Times New Roman"/>
          <w:sz w:val="28"/>
          <w:szCs w:val="28"/>
        </w:rPr>
        <w:t>?)</w:t>
      </w:r>
      <w:r w:rsidRPr="00184A05">
        <w:rPr>
          <w:rFonts w:ascii="Times New Roman" w:hAnsi="Times New Roman" w:cs="Times New Roman"/>
          <w:sz w:val="28"/>
          <w:szCs w:val="28"/>
        </w:rPr>
        <w:t>ник богачом.</w:t>
      </w:r>
    </w:p>
    <w:p w:rsidR="004E2391" w:rsidRPr="004943FD" w:rsidRDefault="004E2391" w:rsidP="00796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3FD">
        <w:rPr>
          <w:rFonts w:ascii="Times New Roman" w:hAnsi="Times New Roman" w:cs="Times New Roman"/>
          <w:sz w:val="28"/>
          <w:szCs w:val="28"/>
        </w:rPr>
        <w:t xml:space="preserve">    К</w:t>
      </w:r>
      <w:r>
        <w:rPr>
          <w:rFonts w:ascii="Times New Roman" w:hAnsi="Times New Roman" w:cs="Times New Roman"/>
          <w:sz w:val="28"/>
          <w:szCs w:val="28"/>
        </w:rPr>
        <w:t>огда д…</w:t>
      </w:r>
      <w:proofErr w:type="spellStart"/>
      <w:r w:rsidRPr="004943FD">
        <w:rPr>
          <w:rFonts w:ascii="Times New Roman" w:hAnsi="Times New Roman" w:cs="Times New Roman"/>
          <w:sz w:val="28"/>
          <w:szCs w:val="28"/>
        </w:rPr>
        <w:t>жинали</w:t>
      </w:r>
      <w:proofErr w:type="spellEnd"/>
      <w:r w:rsidRPr="004943FD">
        <w:rPr>
          <w:rFonts w:ascii="Times New Roman" w:hAnsi="Times New Roman" w:cs="Times New Roman"/>
          <w:sz w:val="28"/>
          <w:szCs w:val="28"/>
        </w:rPr>
        <w:t xml:space="preserve"> последний </w:t>
      </w:r>
      <w:r w:rsidRPr="004943FD">
        <w:rPr>
          <w:rFonts w:ascii="Times New Roman" w:hAnsi="Times New Roman" w:cs="Times New Roman"/>
          <w:b/>
          <w:sz w:val="28"/>
          <w:szCs w:val="28"/>
        </w:rPr>
        <w:t>сноп</w:t>
      </w:r>
      <w:r w:rsidRPr="004943FD">
        <w:rPr>
          <w:rFonts w:ascii="Times New Roman" w:hAnsi="Times New Roman" w:cs="Times New Roman"/>
          <w:sz w:val="28"/>
          <w:szCs w:val="28"/>
        </w:rPr>
        <w:t>, несли его с песнями, танца</w:t>
      </w:r>
      <w:r>
        <w:rPr>
          <w:rFonts w:ascii="Times New Roman" w:hAnsi="Times New Roman" w:cs="Times New Roman"/>
          <w:sz w:val="28"/>
          <w:szCs w:val="28"/>
        </w:rPr>
        <w:t>ми в дом, потом его молотили, з…</w:t>
      </w:r>
      <w:proofErr w:type="spellStart"/>
      <w:r w:rsidRPr="004943FD">
        <w:rPr>
          <w:rFonts w:ascii="Times New Roman" w:hAnsi="Times New Roman" w:cs="Times New Roman"/>
          <w:sz w:val="28"/>
          <w:szCs w:val="28"/>
        </w:rPr>
        <w:t>рно</w:t>
      </w:r>
      <w:proofErr w:type="spellEnd"/>
      <w:r w:rsidRPr="004943FD">
        <w:rPr>
          <w:rFonts w:ascii="Times New Roman" w:hAnsi="Times New Roman" w:cs="Times New Roman"/>
          <w:sz w:val="28"/>
          <w:szCs w:val="28"/>
        </w:rPr>
        <w:t xml:space="preserve"> сыпали в миску и ставили све</w:t>
      </w:r>
      <w:proofErr w:type="gramStart"/>
      <w:r w:rsidRPr="004943F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?)ку. Называется эта миска с з…</w:t>
      </w:r>
      <w:proofErr w:type="spellStart"/>
      <w:r w:rsidRPr="004943FD">
        <w:rPr>
          <w:rFonts w:ascii="Times New Roman" w:hAnsi="Times New Roman" w:cs="Times New Roman"/>
          <w:sz w:val="28"/>
          <w:szCs w:val="28"/>
        </w:rPr>
        <w:t>рном</w:t>
      </w:r>
      <w:proofErr w:type="spellEnd"/>
      <w:r w:rsidRPr="004943FD">
        <w:rPr>
          <w:rFonts w:ascii="Times New Roman" w:hAnsi="Times New Roman" w:cs="Times New Roman"/>
          <w:sz w:val="28"/>
          <w:szCs w:val="28"/>
        </w:rPr>
        <w:t xml:space="preserve"> и свечой богачом.</w:t>
      </w:r>
    </w:p>
    <w:p w:rsidR="004E2391" w:rsidRDefault="004E2391" w:rsidP="007960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43FD">
        <w:rPr>
          <w:rFonts w:ascii="Times New Roman" w:hAnsi="Times New Roman" w:cs="Times New Roman"/>
          <w:sz w:val="28"/>
          <w:szCs w:val="28"/>
        </w:rPr>
        <w:t xml:space="preserve">    Считалось, что богач приносит в дом благополучие и счастье. </w:t>
      </w:r>
    </w:p>
    <w:p w:rsidR="004E2391" w:rsidRDefault="004E2391" w:rsidP="004E23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06D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Определите стиль текста.</w:t>
      </w:r>
    </w:p>
    <w:p w:rsidR="00796055" w:rsidRDefault="00796055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Определите тему и основную мысль текста.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- Объясните орфограммы в словах.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Выпишите словосочетания с выделенными словами, чтобы выделенное слово в одном случае было главным, во втором – зависимым. Поставьте вопрос от главного слова к </w:t>
      </w:r>
      <w:proofErr w:type="gramStart"/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зависимому</w:t>
      </w:r>
      <w:proofErr w:type="gramEnd"/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406D" w:rsidRDefault="00A3406D" w:rsidP="00A34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2.  Работа с «калейдоскопом осенних слов»</w:t>
      </w:r>
    </w:p>
    <w:p w:rsidR="00C1034F" w:rsidRDefault="00A3406D" w:rsidP="00A34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словосочетания, используя слова, записанные на доске 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вариантам)</w:t>
      </w:r>
    </w:p>
    <w:p w:rsidR="00C1034F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луч, багряный узор, срывает листья, свист ветра, стучится неслышно, кружится весело, осенняя погода, разноцветная вьюга, осенний ветер, медленно кружатся, ветка рябины, кленовый листик.    </w:t>
      </w:r>
      <w:proofErr w:type="gramEnd"/>
    </w:p>
    <w:p w:rsidR="00A3406D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(Слова на доске записаны отдельно).</w:t>
      </w:r>
    </w:p>
    <w:p w:rsidR="00A3406D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6B7BF0" w:rsidRDefault="00A3406D" w:rsidP="00A34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4-ая остановка - “ Творческая ”</w:t>
      </w:r>
    </w:p>
    <w:p w:rsidR="00A3406D" w:rsidRPr="008C4F5A" w:rsidRDefault="00A3406D" w:rsidP="00A3406D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Мини-сочинение «Краски осени», «Падают осенние листья»</w:t>
      </w:r>
    </w:p>
    <w:p w:rsidR="00A3406D" w:rsidRPr="008C4F5A" w:rsidRDefault="00A3406D" w:rsidP="00A3406D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(Во время написания звучит музыка)</w:t>
      </w:r>
    </w:p>
    <w:p w:rsidR="00A3406D" w:rsidRPr="008C4F5A" w:rsidRDefault="00A3406D" w:rsidP="00A3406D">
      <w:pPr>
        <w:shd w:val="clear" w:color="auto" w:fill="FFFFFF"/>
        <w:spacing w:before="270"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Рефлексия     </w:t>
      </w:r>
    </w:p>
    <w:p w:rsidR="00A3406D" w:rsidRPr="008C4F5A" w:rsidRDefault="00A3406D" w:rsidP="00A3406D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Мы аналитики</w:t>
      </w:r>
    </w:p>
    <w:p w:rsidR="00A3406D" w:rsidRPr="008C4F5A" w:rsidRDefault="00A3406D" w:rsidP="00A3406D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Среди записанных пар слов найти словосочетания, определить главное и зависимое слово, поставить смысловой вопрос, составить схему.</w:t>
      </w:r>
    </w:p>
    <w:p w:rsidR="00A3406D" w:rsidRPr="008C4F5A" w:rsidRDefault="00A3406D" w:rsidP="00A3406D">
      <w:pPr>
        <w:shd w:val="clear" w:color="auto" w:fill="FFFFFF"/>
        <w:spacing w:after="0" w:line="28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день, бежит ручей, лесная поляна, с детьми, рассказал сказку, лиса и волк, горит ярко, в лесу, тугой узел, принёс книгу, работать активно, заяц испугался, котята и мышата.</w:t>
      </w:r>
      <w:proofErr w:type="gramEnd"/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Возьмите  первую букву в главном слове первого словосочетания,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вторую – в зависимом слове второго словосочетания,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затем  - первые буквы в зависимых словах оставшихся словосочетаний, 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вы узнаете, что радует учеников и учителей.   (Десятка)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Метод неоконченных предложений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предложение: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знаю, что…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знаю, как…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уже знаю, из чего…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уже знаю, </w:t>
      </w:r>
      <w:proofErr w:type="gramStart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Домашнее задание. </w:t>
      </w:r>
      <w:r w:rsidR="00C1034F" w:rsidRPr="00C1034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1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пр. 132 </w:t>
      </w:r>
      <w:r w:rsidR="00C1034F" w:rsidRPr="008C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06D" w:rsidRPr="008C4F5A" w:rsidRDefault="00A3406D" w:rsidP="00A340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4FE" w:rsidRDefault="005F44FE"/>
    <w:sectPr w:rsidR="005F44FE" w:rsidSect="004E239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D"/>
    <w:rsid w:val="00184A05"/>
    <w:rsid w:val="001D214B"/>
    <w:rsid w:val="00305EDB"/>
    <w:rsid w:val="00491173"/>
    <w:rsid w:val="004E2391"/>
    <w:rsid w:val="00584C0E"/>
    <w:rsid w:val="005F44FE"/>
    <w:rsid w:val="0063359C"/>
    <w:rsid w:val="00796055"/>
    <w:rsid w:val="00A3406D"/>
    <w:rsid w:val="00AC40B9"/>
    <w:rsid w:val="00C1034F"/>
    <w:rsid w:val="00E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3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84C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4C0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84C0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A3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4</cp:revision>
  <cp:lastPrinted>2021-11-01T05:09:00Z</cp:lastPrinted>
  <dcterms:created xsi:type="dcterms:W3CDTF">2021-12-27T05:47:00Z</dcterms:created>
  <dcterms:modified xsi:type="dcterms:W3CDTF">2021-12-27T05:48:00Z</dcterms:modified>
</cp:coreProperties>
</file>