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58" w:rsidRDefault="00E91C58" w:rsidP="00526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Тэма: “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Унутраная будова хрушча”</w:t>
      </w:r>
    </w:p>
    <w:p w:rsidR="00526E04" w:rsidRPr="00526E04" w:rsidRDefault="00026840" w:rsidP="00526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6840">
        <w:rPr>
          <w:rFonts w:ascii="Times New Roman" w:hAnsi="Times New Roman" w:cs="Times New Roman"/>
          <w:b/>
          <w:sz w:val="28"/>
          <w:szCs w:val="28"/>
          <w:lang w:val="be-BY"/>
        </w:rPr>
        <w:t>Мэта ўрок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026840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526E04" w:rsidRPr="00526E04">
        <w:rPr>
          <w:rFonts w:ascii="Times New Roman" w:hAnsi="Times New Roman" w:cs="Times New Roman"/>
          <w:sz w:val="28"/>
          <w:szCs w:val="28"/>
          <w:lang w:val="be-BY"/>
        </w:rPr>
        <w:t>раскрыць асаблівасці будовы сістэм унутраных органаў</w:t>
      </w:r>
    </w:p>
    <w:p w:rsidR="00026840" w:rsidRDefault="00526E04" w:rsidP="00526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E04">
        <w:rPr>
          <w:rFonts w:ascii="Times New Roman" w:hAnsi="Times New Roman" w:cs="Times New Roman"/>
          <w:sz w:val="28"/>
          <w:szCs w:val="28"/>
          <w:lang w:val="be-BY"/>
        </w:rPr>
        <w:t>хрушча ў сувязі з іх функцыянальным значэннем.</w:t>
      </w:r>
    </w:p>
    <w:p w:rsidR="00526E04" w:rsidRPr="00026840" w:rsidRDefault="00526E04" w:rsidP="00526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6840" w:rsidRPr="00026840" w:rsidRDefault="00026840" w:rsidP="00526E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6840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Pr="00026840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105C8" w:rsidRPr="001979C0" w:rsidRDefault="003105C8" w:rsidP="003105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105C8">
        <w:rPr>
          <w:rFonts w:ascii="Times New Roman" w:hAnsi="Times New Roman" w:cs="Times New Roman"/>
          <w:sz w:val="28"/>
          <w:szCs w:val="28"/>
          <w:lang w:val="be-BY"/>
        </w:rPr>
        <w:t>1)а</w:t>
      </w:r>
      <w:r w:rsidR="00026840" w:rsidRPr="003105C8">
        <w:rPr>
          <w:rFonts w:ascii="Times New Roman" w:hAnsi="Times New Roman" w:cs="Times New Roman"/>
          <w:sz w:val="28"/>
          <w:szCs w:val="28"/>
          <w:lang w:val="be-BY"/>
        </w:rPr>
        <w:t xml:space="preserve">дукацыйныя: </w:t>
      </w:r>
      <w:r w:rsidRPr="001979C0">
        <w:rPr>
          <w:rFonts w:ascii="Times New Roman" w:hAnsi="Times New Roman" w:cs="Times New Roman"/>
          <w:sz w:val="28"/>
          <w:szCs w:val="28"/>
          <w:lang w:val="be-BY"/>
        </w:rPr>
        <w:t>вывучыць асаблівасці будовы сістэмы органаў насякомых;</w:t>
      </w:r>
    </w:p>
    <w:p w:rsidR="00026840" w:rsidRPr="003105C8" w:rsidRDefault="00026840" w:rsidP="003105C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6840" w:rsidRPr="00AD2BC4" w:rsidRDefault="003105C8" w:rsidP="00AD2BC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3105C8">
        <w:rPr>
          <w:rFonts w:ascii="Times New Roman" w:hAnsi="Times New Roman" w:cs="Times New Roman"/>
          <w:sz w:val="28"/>
          <w:szCs w:val="28"/>
          <w:lang w:val="be-BY"/>
        </w:rPr>
        <w:t>2)р</w:t>
      </w:r>
      <w:r w:rsidR="00026840" w:rsidRPr="003105C8">
        <w:rPr>
          <w:rFonts w:ascii="Times New Roman" w:hAnsi="Times New Roman" w:cs="Times New Roman"/>
          <w:sz w:val="28"/>
          <w:szCs w:val="28"/>
          <w:lang w:val="be-BY"/>
        </w:rPr>
        <w:t>азвіваючыя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1979C0">
        <w:rPr>
          <w:rFonts w:ascii="Times New Roman" w:hAnsi="Times New Roman" w:cs="Times New Roman"/>
          <w:sz w:val="28"/>
          <w:szCs w:val="28"/>
          <w:lang w:val="be-BY"/>
        </w:rPr>
        <w:t>развіць навыкі працы ў групах</w:t>
      </w:r>
      <w:r>
        <w:rPr>
          <w:rFonts w:ascii="Times New Roman" w:hAnsi="Times New Roman" w:cs="Times New Roman"/>
          <w:sz w:val="28"/>
          <w:szCs w:val="28"/>
          <w:lang w:val="be-BY"/>
        </w:rPr>
        <w:t>; уменне аналізаваць ,рабіть вывады</w:t>
      </w:r>
    </w:p>
    <w:p w:rsidR="00026840" w:rsidRPr="00026840" w:rsidRDefault="003105C8" w:rsidP="00AD2BC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5C8">
        <w:rPr>
          <w:rFonts w:ascii="Times New Roman" w:hAnsi="Times New Roman" w:cs="Times New Roman"/>
          <w:sz w:val="28"/>
          <w:szCs w:val="28"/>
          <w:lang w:val="be-BY"/>
        </w:rPr>
        <w:t>3)в</w:t>
      </w:r>
      <w:r w:rsidR="00026840" w:rsidRPr="003105C8">
        <w:rPr>
          <w:rFonts w:ascii="Times New Roman" w:hAnsi="Times New Roman" w:cs="Times New Roman"/>
          <w:sz w:val="28"/>
          <w:szCs w:val="28"/>
          <w:lang w:val="be-BY"/>
        </w:rPr>
        <w:t>ыхаваўчыя</w:t>
      </w:r>
      <w:r w:rsidR="00026840">
        <w:rPr>
          <w:rFonts w:ascii="Times New Roman" w:hAnsi="Times New Roman" w:cs="Times New Roman"/>
          <w:sz w:val="28"/>
          <w:szCs w:val="28"/>
          <w:lang w:val="be-BY"/>
        </w:rPr>
        <w:t>: ф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>арміраваць беражлівыя адносіны да прыроды</w:t>
      </w:r>
      <w:r w:rsidR="00AD2BC4">
        <w:rPr>
          <w:rFonts w:ascii="Times New Roman" w:hAnsi="Times New Roman" w:cs="Times New Roman"/>
          <w:sz w:val="28"/>
          <w:szCs w:val="28"/>
          <w:lang w:val="be-BY"/>
        </w:rPr>
        <w:t>,ф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>арміраваць асновы экалагічнай свядомасці.</w:t>
      </w:r>
    </w:p>
    <w:p w:rsidR="00026840" w:rsidRPr="00026840" w:rsidRDefault="00026840" w:rsidP="0002684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6840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026840" w:rsidRPr="00526E04" w:rsidRDefault="00026840" w:rsidP="00526E0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6E04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526E04" w:rsidRDefault="00526E04" w:rsidP="00526E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26E04">
        <w:rPr>
          <w:rFonts w:ascii="Times New Roman" w:hAnsi="Times New Roman" w:cs="Times New Roman"/>
          <w:sz w:val="28"/>
          <w:szCs w:val="28"/>
          <w:lang w:val="be-BY"/>
        </w:rPr>
        <w:t>Добры дзень</w:t>
      </w:r>
      <w:r w:rsidRPr="00526E04">
        <w:rPr>
          <w:rFonts w:ascii="Times New Roman" w:hAnsi="Times New Roman" w:cs="Times New Roman"/>
          <w:sz w:val="28"/>
          <w:szCs w:val="28"/>
        </w:rPr>
        <w:t xml:space="preserve">! Я рада вас </w:t>
      </w:r>
      <w:r w:rsidRPr="00526E04">
        <w:rPr>
          <w:rFonts w:ascii="Times New Roman" w:hAnsi="Times New Roman" w:cs="Times New Roman"/>
          <w:sz w:val="28"/>
          <w:szCs w:val="28"/>
          <w:lang w:val="be-BY"/>
        </w:rPr>
        <w:t>бачыць</w:t>
      </w:r>
      <w:r w:rsidRPr="00526E04">
        <w:rPr>
          <w:rFonts w:ascii="Times New Roman" w:hAnsi="Times New Roman" w:cs="Times New Roman"/>
          <w:sz w:val="28"/>
          <w:szCs w:val="28"/>
        </w:rPr>
        <w:t>! С</w:t>
      </w:r>
      <w:r w:rsidRPr="00526E04">
        <w:rPr>
          <w:rFonts w:ascii="Times New Roman" w:hAnsi="Times New Roman" w:cs="Times New Roman"/>
          <w:sz w:val="28"/>
          <w:szCs w:val="28"/>
          <w:lang w:val="be-BY"/>
        </w:rPr>
        <w:t>ёння на ўроку вас чакае многа цікавых заданняў, а памочнікам вам будуць: веды, увага, знаходлівасць</w:t>
      </w:r>
      <w:proofErr w:type="gramStart"/>
      <w:r w:rsidRPr="00526E04">
        <w:rPr>
          <w:rFonts w:ascii="Times New Roman" w:hAnsi="Times New Roman" w:cs="Times New Roman"/>
          <w:sz w:val="28"/>
          <w:szCs w:val="28"/>
          <w:lang w:val="be-BY"/>
        </w:rPr>
        <w:t>.П</w:t>
      </w:r>
      <w:proofErr w:type="gramEnd"/>
      <w:r w:rsidRPr="00526E04">
        <w:rPr>
          <w:rFonts w:ascii="Times New Roman" w:hAnsi="Times New Roman" w:cs="Times New Roman"/>
          <w:sz w:val="28"/>
          <w:szCs w:val="28"/>
          <w:lang w:val="be-BY"/>
        </w:rPr>
        <w:t>адзяюся, што наш урок проойдзе ў атмасферы рабочага натрою, цікава і з карысцю для ўсіх.</w:t>
      </w:r>
    </w:p>
    <w:p w:rsidR="007819E0" w:rsidRDefault="007819E0" w:rsidP="00526E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26E04" w:rsidRDefault="007819E0" w:rsidP="00526E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Каб рушыць далей давайце ўспомнім матэрыял які быў засвоены намі на мінулым уроку по тэме “ Знешняя будова хрушча”.Для праверкі  Д\з я прапаноўваю вам выканать тэставую работу.</w:t>
      </w:r>
    </w:p>
    <w:p w:rsidR="007819E0" w:rsidRDefault="007819E0" w:rsidP="00526E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819E0" w:rsidRDefault="007819E0" w:rsidP="00781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b/>
          <w:sz w:val="28"/>
          <w:szCs w:val="28"/>
          <w:lang w:val="be-BY"/>
        </w:rPr>
        <w:t>Тэст на праверку хатняга задання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 xml:space="preserve">1. Самым шматлікім класам тыпу Членістаногія з'яўляецца ... 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 xml:space="preserve">2. Навука, якая вывучае насякомых называецца … 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 xml:space="preserve">3. Якія асяроддзі пражывання асвоілі насякомыя? 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 xml:space="preserve">4. Назавіце аддзелы цела насякомых 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 xml:space="preserve">5. Ці правільна, што насякомыя – шасціногія ? 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 xml:space="preserve">6. Ці правільна, што матылі адносяцца да класа Насякомыя? 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 xml:space="preserve">7. Ці дакладна, што камары маюць грызучы ротавы апарат? 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 xml:space="preserve">8.Ці правільна, што ў насякомых два аддзелы цела? </w:t>
      </w:r>
    </w:p>
    <w:p w:rsid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9. Ці правільна, што ў насякомых і ногі, і крылы размяшчаюцца на грудзях?</w:t>
      </w:r>
    </w:p>
    <w:p w:rsid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Час скончыўся.Давайце праверым выкананне вашай работы ,для гэтага я вам прапаную ключ.</w:t>
      </w:r>
      <w:r w:rsidR="00164134" w:rsidRPr="007819E0">
        <w:rPr>
          <w:rFonts w:ascii="Times New Roman" w:hAnsi="Times New Roman" w:cs="Times New Roman"/>
          <w:sz w:val="28"/>
          <w:szCs w:val="28"/>
          <w:lang w:val="be-BY"/>
        </w:rPr>
        <w:t>(слайд 1)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b/>
          <w:i/>
          <w:sz w:val="28"/>
          <w:szCs w:val="28"/>
          <w:lang w:val="be-BY"/>
        </w:rPr>
        <w:t>Ключ1: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1.клас Насякомыя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2.энтамалогія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3.наземна-паветранае ,воднае,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lastRenderedPageBreak/>
        <w:t>4.галава,грудзь,брушка,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5.правільна,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6.правільна,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7.няправільна,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8.няправільна,</w:t>
      </w:r>
    </w:p>
    <w:p w:rsid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9.правільна.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Падыміце рукі тыя хто выканаў заданні тэставай работы правільна (малайцы,бачу што большасць  з вас засвоіла матэрыял мінулага урока). А зараз падыміце рукі тыя ,у каго былі дапушчаны памылкі.Давайце разледзім ,якія памылкі былі дапушчаны .</w:t>
      </w:r>
    </w:p>
    <w:p w:rsidR="007819E0" w:rsidRP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У вас на сталах ляжаць лісты самаацэнкі.Я вам прапаную выставіць балы наступным чынам : кожнае пытанне тэста ацьваецца адным балам.Выстаўце сваі выннікі.</w:t>
      </w:r>
    </w:p>
    <w:p w:rsidR="007819E0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819E0">
        <w:rPr>
          <w:rFonts w:ascii="Times New Roman" w:hAnsi="Times New Roman" w:cs="Times New Roman"/>
          <w:sz w:val="28"/>
          <w:szCs w:val="28"/>
          <w:lang w:val="be-BY"/>
        </w:rPr>
        <w:t>Давйце яшчэ раз абагулім свае веды па гэтай тэме.А для гэтага я папрашу аднаго з вас выйці і на экран</w:t>
      </w:r>
      <w:r w:rsidR="00BC263B">
        <w:rPr>
          <w:rFonts w:ascii="Times New Roman" w:hAnsi="Times New Roman" w:cs="Times New Roman"/>
          <w:sz w:val="28"/>
          <w:szCs w:val="28"/>
          <w:lang w:val="be-BY"/>
        </w:rPr>
        <w:t>е паказать знешнюю будову хрушча</w:t>
      </w:r>
      <w:r w:rsidR="00CC6303">
        <w:rPr>
          <w:rFonts w:ascii="Times New Roman" w:hAnsi="Times New Roman" w:cs="Times New Roman"/>
          <w:sz w:val="28"/>
          <w:szCs w:val="28"/>
          <w:lang w:val="be-BY"/>
        </w:rPr>
        <w:t>(слад 2)</w:t>
      </w:r>
      <w:r w:rsidRPr="007819E0">
        <w:rPr>
          <w:rFonts w:ascii="Times New Roman" w:hAnsi="Times New Roman" w:cs="Times New Roman"/>
          <w:sz w:val="28"/>
          <w:szCs w:val="28"/>
          <w:lang w:val="be-BY"/>
        </w:rPr>
        <w:t>(ацэньванне вучня)</w:t>
      </w:r>
      <w:r w:rsidR="005F68BB" w:rsidRPr="005F68BB">
        <w:rPr>
          <w:rFonts w:ascii="Times New Roman" w:hAnsi="Times New Roman" w:cs="Times New Roman"/>
          <w:i/>
          <w:sz w:val="28"/>
          <w:szCs w:val="28"/>
          <w:lang w:val="be-BY"/>
        </w:rPr>
        <w:t>Пытанне: Якую функцыю выконваюць надкрыллі хрушча?</w:t>
      </w:r>
    </w:p>
    <w:p w:rsidR="00BC263B" w:rsidRDefault="00BC263B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Перахадзім да вывучэння новай тэмы.</w:t>
      </w:r>
      <w:r w:rsidR="00CC6303">
        <w:rPr>
          <w:rFonts w:ascii="Times New Roman" w:hAnsi="Times New Roman" w:cs="Times New Roman"/>
          <w:sz w:val="28"/>
          <w:szCs w:val="28"/>
          <w:lang w:val="be-BY"/>
        </w:rPr>
        <w:t>(слайд 3)</w:t>
      </w:r>
    </w:p>
    <w:p w:rsidR="007819E0" w:rsidRPr="00526E04" w:rsidRDefault="007819E0" w:rsidP="00781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26840" w:rsidRDefault="00026840" w:rsidP="0002684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6840">
        <w:rPr>
          <w:rFonts w:ascii="Times New Roman" w:hAnsi="Times New Roman" w:cs="Times New Roman"/>
          <w:b/>
          <w:sz w:val="28"/>
          <w:szCs w:val="28"/>
          <w:lang w:val="be-BY"/>
        </w:rPr>
        <w:t>3. Вывучэнне новага матэрыялу</w:t>
      </w:r>
    </w:p>
    <w:p w:rsidR="00526E04" w:rsidRPr="00526E04" w:rsidRDefault="00526E04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26E04">
        <w:rPr>
          <w:rFonts w:ascii="Times New Roman" w:hAnsi="Times New Roman" w:cs="Times New Roman"/>
          <w:sz w:val="28"/>
          <w:szCs w:val="28"/>
          <w:lang w:val="be-BY"/>
        </w:rPr>
        <w:t>Я прадстаўляю вам тэму якую трэба будзе вызначыць і агучыць самім .</w:t>
      </w:r>
    </w:p>
    <w:p w:rsidR="00026840" w:rsidRPr="00026840" w:rsidRDefault="00026840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268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1562100"/>
            <wp:effectExtent l="19050" t="0" r="0" b="0"/>
            <wp:docPr id="3" name="Рисунок 1" descr="http://qrcoder.ru/code/?%D3%ED%F3%F2%F0%E0%ED%E0%FF+%E1%F3%E4%EE%E2%E0+%EC%E0%E9%F1%EA%E0%E3%E0+%E6%F3%EA%E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D3%ED%F3%F2%F0%E0%ED%E0%FF+%E1%F3%E4%EE%E2%E0+%EC%E0%E9%F1%EA%E0%E3%E0+%E6%F3%EA%E0&amp;4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40" w:rsidRDefault="00026840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26840">
        <w:rPr>
          <w:rFonts w:ascii="Times New Roman" w:hAnsi="Times New Roman" w:cs="Times New Roman"/>
          <w:sz w:val="28"/>
          <w:szCs w:val="28"/>
          <w:lang w:val="be-BY"/>
        </w:rPr>
        <w:t>Паглядзіце, калі ласка, на экран.</w:t>
      </w:r>
    </w:p>
    <w:p w:rsidR="00BC263B" w:rsidRPr="00BC263B" w:rsidRDefault="00BC263B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Перад вамі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C263B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код,давайце праз яго даведаемся тэму урока(адзін вучань агучвае тэму)</w:t>
      </w:r>
    </w:p>
    <w:p w:rsidR="00026840" w:rsidRDefault="00CC7336" w:rsidP="0002684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 ўрока «Унутраная</w:t>
      </w:r>
      <w:r w:rsidR="0002684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будова майскага жука</w:t>
      </w:r>
      <w:r w:rsidR="00026840" w:rsidRPr="00026840">
        <w:rPr>
          <w:rFonts w:ascii="Times New Roman" w:hAnsi="Times New Roman" w:cs="Times New Roman"/>
          <w:b/>
          <w:sz w:val="28"/>
          <w:szCs w:val="28"/>
          <w:lang w:val="be-BY"/>
        </w:rPr>
        <w:t>».(запісваюць у сшытак)</w:t>
      </w:r>
      <w:r w:rsidR="00BC263B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BC263B" w:rsidRPr="00BC263B">
        <w:rPr>
          <w:rFonts w:ascii="Times New Roman" w:hAnsi="Times New Roman" w:cs="Times New Roman"/>
          <w:sz w:val="28"/>
          <w:szCs w:val="28"/>
          <w:lang w:val="be-BY"/>
        </w:rPr>
        <w:t>слайд</w:t>
      </w:r>
      <w:r w:rsidR="00CC6303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BC263B" w:rsidRPr="00BC263B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C263B" w:rsidRDefault="00BC263B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C263B">
        <w:rPr>
          <w:rFonts w:ascii="Times New Roman" w:hAnsi="Times New Roman" w:cs="Times New Roman"/>
          <w:sz w:val="28"/>
          <w:szCs w:val="28"/>
          <w:lang w:val="be-BY"/>
        </w:rPr>
        <w:t>Давайце разам сфармулюем з</w:t>
      </w:r>
      <w:r>
        <w:rPr>
          <w:rFonts w:ascii="Times New Roman" w:hAnsi="Times New Roman" w:cs="Times New Roman"/>
          <w:sz w:val="28"/>
          <w:szCs w:val="28"/>
          <w:lang w:val="be-BY"/>
        </w:rPr>
        <w:t>адачы урока</w:t>
      </w:r>
      <w:r w:rsidR="00834C5C">
        <w:rPr>
          <w:rFonts w:ascii="Times New Roman" w:hAnsi="Times New Roman" w:cs="Times New Roman"/>
          <w:sz w:val="28"/>
          <w:szCs w:val="28"/>
          <w:lang w:val="be-BY"/>
        </w:rPr>
        <w:t>(слайд 5):</w:t>
      </w:r>
    </w:p>
    <w:p w:rsidR="00BC263B" w:rsidRPr="00BC263B" w:rsidRDefault="00BC263B" w:rsidP="00BC263B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C26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пазнаёміцца </w:t>
      </w:r>
      <w:r>
        <w:rPr>
          <w:rFonts w:ascii="Times New Roman" w:hAnsi="Times New Roman" w:cs="Times New Roman"/>
          <w:sz w:val="28"/>
          <w:szCs w:val="28"/>
          <w:lang w:val="be-BY"/>
        </w:rPr>
        <w:t>з унутранай будовай хрушча</w:t>
      </w:r>
    </w:p>
    <w:p w:rsidR="00BC263B" w:rsidRPr="00BC263B" w:rsidRDefault="00BC263B" w:rsidP="00BC263B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вывучыць </w:t>
      </w:r>
      <w:r w:rsidRPr="00BC263B">
        <w:rPr>
          <w:rFonts w:ascii="Times New Roman" w:hAnsi="Times New Roman" w:cs="Times New Roman"/>
          <w:sz w:val="28"/>
          <w:szCs w:val="28"/>
          <w:lang w:val="be-BY"/>
        </w:rPr>
        <w:t>асаблівасці сістэм органаў</w:t>
      </w:r>
    </w:p>
    <w:p w:rsidR="00BC263B" w:rsidRPr="00BC263B" w:rsidRDefault="00BC263B" w:rsidP="00BC263B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умець</w:t>
      </w:r>
      <w:r>
        <w:rPr>
          <w:rFonts w:ascii="Times New Roman" w:hAnsi="Times New Roman" w:cs="Times New Roman"/>
          <w:sz w:val="28"/>
          <w:szCs w:val="28"/>
          <w:lang w:val="be-BY"/>
        </w:rPr>
        <w:t>знаходзіць і паказваць на табліцах унутраныя органы насякомага.</w:t>
      </w:r>
    </w:p>
    <w:p w:rsidR="00026840" w:rsidRPr="00026840" w:rsidRDefault="00BC263B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Пачнем вывучэнне новай тэмы.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>Для больш эфектыўнага вывучэння вялікага па аб'ёме матэрыялу мы будзем працаваць па групах.</w:t>
      </w:r>
    </w:p>
    <w:p w:rsidR="00026840" w:rsidRPr="00026840" w:rsidRDefault="00026840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26840">
        <w:rPr>
          <w:rFonts w:ascii="Times New Roman" w:hAnsi="Times New Roman" w:cs="Times New Roman"/>
          <w:sz w:val="28"/>
          <w:szCs w:val="28"/>
          <w:lang w:val="be-BY"/>
        </w:rPr>
        <w:t>1 група -</w:t>
      </w:r>
      <w:r w:rsidR="00CC733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26840">
        <w:rPr>
          <w:rFonts w:ascii="Times New Roman" w:hAnsi="Times New Roman" w:cs="Times New Roman"/>
          <w:sz w:val="28"/>
          <w:szCs w:val="28"/>
          <w:lang w:val="be-BY"/>
        </w:rPr>
        <w:t>саблівасц</w:t>
      </w:r>
      <w:r w:rsidR="00CC7336">
        <w:rPr>
          <w:rFonts w:ascii="Times New Roman" w:hAnsi="Times New Roman" w:cs="Times New Roman"/>
          <w:sz w:val="28"/>
          <w:szCs w:val="28"/>
          <w:lang w:val="be-BY"/>
        </w:rPr>
        <w:t xml:space="preserve">ібудовы </w:t>
      </w:r>
      <w:r w:rsidRPr="00026840">
        <w:rPr>
          <w:rFonts w:ascii="Times New Roman" w:hAnsi="Times New Roman" w:cs="Times New Roman"/>
          <w:sz w:val="28"/>
          <w:szCs w:val="28"/>
          <w:lang w:val="be-BY"/>
        </w:rPr>
        <w:t>стрававальнай сістэмы.</w:t>
      </w:r>
    </w:p>
    <w:p w:rsidR="00026840" w:rsidRPr="00026840" w:rsidRDefault="00CC7336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група - А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>саблівасц</w:t>
      </w:r>
      <w:r>
        <w:rPr>
          <w:rFonts w:ascii="Times New Roman" w:hAnsi="Times New Roman" w:cs="Times New Roman"/>
          <w:sz w:val="28"/>
          <w:szCs w:val="28"/>
          <w:lang w:val="be-BY"/>
        </w:rPr>
        <w:t>ібудовы</w:t>
      </w:r>
      <w:r w:rsidR="00BC263B" w:rsidRPr="00026840">
        <w:rPr>
          <w:rFonts w:ascii="Times New Roman" w:hAnsi="Times New Roman" w:cs="Times New Roman"/>
          <w:sz w:val="28"/>
          <w:szCs w:val="28"/>
          <w:lang w:val="be-BY"/>
        </w:rPr>
        <w:t>дыхальнай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>сістэмы.</w:t>
      </w:r>
    </w:p>
    <w:p w:rsidR="00026840" w:rsidRPr="00026840" w:rsidRDefault="00CC7336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група - А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>саблівасц</w:t>
      </w:r>
      <w:r>
        <w:rPr>
          <w:rFonts w:ascii="Times New Roman" w:hAnsi="Times New Roman" w:cs="Times New Roman"/>
          <w:sz w:val="28"/>
          <w:szCs w:val="28"/>
          <w:lang w:val="be-BY"/>
        </w:rPr>
        <w:t>ібудовы</w:t>
      </w:r>
      <w:r w:rsidR="00BC263B" w:rsidRPr="00026840">
        <w:rPr>
          <w:rFonts w:ascii="Times New Roman" w:hAnsi="Times New Roman" w:cs="Times New Roman"/>
          <w:sz w:val="28"/>
          <w:szCs w:val="28"/>
          <w:lang w:val="be-BY"/>
        </w:rPr>
        <w:t>крывяноснай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>сістэмы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26840" w:rsidRPr="00026840" w:rsidRDefault="00CC7336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група – Асаблівасці будовы выдзяляльнай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 xml:space="preserve"> сістэмы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26840" w:rsidRDefault="00CC7336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 група - А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>саблівасц</w:t>
      </w:r>
      <w:r>
        <w:rPr>
          <w:rFonts w:ascii="Times New Roman" w:hAnsi="Times New Roman" w:cs="Times New Roman"/>
          <w:sz w:val="28"/>
          <w:szCs w:val="28"/>
          <w:lang w:val="be-BY"/>
        </w:rPr>
        <w:t>ібудовы</w:t>
      </w:r>
      <w:r w:rsidR="00BC263B">
        <w:rPr>
          <w:rFonts w:ascii="Times New Roman" w:hAnsi="Times New Roman" w:cs="Times New Roman"/>
          <w:sz w:val="28"/>
          <w:szCs w:val="28"/>
          <w:lang w:val="be-BY"/>
        </w:rPr>
        <w:t>нервовай і палавой сістэмы.</w:t>
      </w:r>
    </w:p>
    <w:p w:rsidR="005F68BB" w:rsidRDefault="00BC263B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Кожная группа </w:t>
      </w:r>
      <w:r w:rsidR="005F68BB">
        <w:rPr>
          <w:rFonts w:ascii="Times New Roman" w:hAnsi="Times New Roman" w:cs="Times New Roman"/>
          <w:sz w:val="28"/>
          <w:szCs w:val="28"/>
          <w:lang w:val="be-BY"/>
        </w:rPr>
        <w:t>працуе калектыўна і выдзяляе для адказу аднаго прадстаўніка.</w:t>
      </w:r>
      <w:r w:rsidR="00026840" w:rsidRPr="00026840">
        <w:rPr>
          <w:rFonts w:ascii="Times New Roman" w:hAnsi="Times New Roman" w:cs="Times New Roman"/>
          <w:sz w:val="28"/>
          <w:szCs w:val="28"/>
          <w:lang w:val="be-BY"/>
        </w:rPr>
        <w:t>На выкананне задання адводзіцца</w:t>
      </w:r>
      <w:r w:rsidR="00CC7336">
        <w:rPr>
          <w:rFonts w:ascii="Times New Roman" w:hAnsi="Times New Roman" w:cs="Times New Roman"/>
          <w:sz w:val="28"/>
          <w:szCs w:val="28"/>
          <w:lang w:val="be-BY"/>
        </w:rPr>
        <w:t xml:space="preserve"> 7 хвілін</w:t>
      </w:r>
      <w:r w:rsidR="005F68B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F68BB" w:rsidRDefault="005F68BB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Час закончыўся .Пачнём са стрававальнай сістэмы .У час адказу груп, астатнія вучні на малюнках адзначаюць сістэмы органаў хрушча.</w:t>
      </w:r>
    </w:p>
    <w:p w:rsidR="00596BEE" w:rsidRPr="00365B83" w:rsidRDefault="00365B83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Стрававальная  сістэма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 слайд 6)</w:t>
      </w:r>
    </w:p>
    <w:p w:rsidR="00596BEE" w:rsidRDefault="00D87349" w:rsidP="0002684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Хрушч  корміцца  лісцем  дрэў  і кустарнікаў. З дапамогай сківіц ён  адгрызае  ад  ліста  невялікія </w:t>
      </w:r>
      <w:r w:rsidR="005F68B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кавалачкі, здрабняе іх і праглы</w:t>
      </w:r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нае. Ежа трапляе ў стрававод і с</w:t>
      </w:r>
      <w:r w:rsidR="005F68B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траўнік (мал.  65).  У  страўні</w:t>
      </w:r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ку ёсць хіцінавыя зубцы, якімі ежа пераціраецца. Канчатковае ператраўліванне  і  ўсмоктванне пажыўных рэчываў адбываецца ў кішэчніку.  Неператраўленыя рэшткі  ежы  выводзяцца  вонкі праз анальную адтуліну.</w:t>
      </w:r>
      <w:r w:rsidR="005F68B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(ацаніць вучня)</w:t>
      </w:r>
    </w:p>
    <w:p w:rsidR="005F68BB" w:rsidRDefault="005F68BB" w:rsidP="0002684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5F68B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Дык чым прадстаўлена стрававальная сістэма хрушча?</w:t>
      </w:r>
    </w:p>
    <w:p w:rsidR="00F9722D" w:rsidRPr="00F9722D" w:rsidRDefault="00F9722D" w:rsidP="0002684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F9722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Працягнем далей.</w:t>
      </w:r>
    </w:p>
    <w:p w:rsidR="005F68BB" w:rsidRDefault="00D87349" w:rsidP="0002684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596B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Дыхальная сістэма</w:t>
      </w:r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365B8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(слайд 7)</w:t>
      </w:r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хрушча пачынаецца дыхальцамі,  пра якія было сказана ў папярэднім параграфе. Ад дыхальцаў адыходзіць густая сетка разгалінаваных трубачак — трахей. Па трахеях паветра паступае да ўсіх унутраных органаў і тканак.</w:t>
      </w:r>
    </w:p>
    <w:p w:rsidR="00596BEE" w:rsidRDefault="00D87349" w:rsidP="0002684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596B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Крывяносная сістэма</w:t>
      </w:r>
      <w:r w:rsidR="00365B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(слайд 8)</w:t>
      </w:r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незамкнутая.  </w:t>
      </w:r>
      <w:r w:rsidRPr="00EE38C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  спінным  боку  хрушча  раз-мешчана сэрца, якое выглядае як доўгая мускулістая трубка з адтулі-намі  па  баках.  Кроў  рухаецца  не  толькі  па  сасудах,  але  і  ў  поласці цела,  абмываючы  розныя  органы  і  перадаючы  ім  пажыўныя  рэчывы. Кроў не ўдзельнічае ў газаабмене — пераносе кіслароду і вуглякіслага газу, паколькі гэтую функцыю выконваюць трахеі.</w:t>
      </w:r>
    </w:p>
    <w:p w:rsidR="00F9722D" w:rsidRPr="00F9722D" w:rsidRDefault="00F9722D" w:rsidP="0002684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F972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А цяпер давайце трошкі адпачнём і правядзём фізкультхвілінку.</w:t>
      </w:r>
    </w:p>
    <w:p w:rsidR="00026840" w:rsidRDefault="00026840" w:rsidP="0002684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684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4.Фізкуль</w:t>
      </w:r>
      <w:r w:rsidR="00F9722D">
        <w:rPr>
          <w:rFonts w:ascii="Times New Roman" w:hAnsi="Times New Roman" w:cs="Times New Roman"/>
          <w:b/>
          <w:sz w:val="28"/>
          <w:szCs w:val="28"/>
          <w:lang w:val="be-BY"/>
        </w:rPr>
        <w:t>тхвілінку</w:t>
      </w:r>
    </w:p>
    <w:p w:rsidR="00F9722D" w:rsidRPr="00F9722D" w:rsidRDefault="00F9722D" w:rsidP="00026840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9722D">
        <w:rPr>
          <w:rFonts w:ascii="Times New Roman" w:hAnsi="Times New Roman" w:cs="Times New Roman"/>
          <w:i/>
          <w:sz w:val="28"/>
          <w:szCs w:val="28"/>
          <w:lang w:val="be-BY"/>
        </w:rPr>
        <w:t>Малайцы!Сядайце ,прадоўжым нашу працу.</w:t>
      </w:r>
    </w:p>
    <w:p w:rsidR="00596BEE" w:rsidRDefault="00596BEE" w:rsidP="00596BE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596BE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Выдзяляльная сістэма</w:t>
      </w:r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365B8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(слайд 9)</w:t>
      </w:r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хрушча прадстаўлена мальпігіевымі сасуда-мі,якія адкрываюцца ў кішэчнік. </w:t>
      </w:r>
      <w:r w:rsidRPr="00EE38C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Прадукты абмену адфільтроўваюц-ца сценкамі мальпігіевых сасудаў з поласці цела. Унутры сасудаў вада ўсмоктваецца  назад  і  прадукты  абмену  крышталізуюцца.  Крышталі, якія  ўтварыліся,  трапляюць  у  кішэчнік  і  разам  з  неператраўленымі рэшткамі ежы выводзяцца вонкі.</w:t>
      </w:r>
    </w:p>
    <w:p w:rsidR="00365B83" w:rsidRDefault="00596BEE" w:rsidP="00596B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96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Палавая</w:t>
      </w:r>
      <w:proofErr w:type="spellEnd"/>
      <w:r w:rsidR="00365B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96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сістэма</w:t>
      </w:r>
      <w:proofErr w:type="spellEnd"/>
      <w:proofErr w:type="gram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5B8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365B83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9)</w:t>
      </w:r>
    </w:p>
    <w:p w:rsidR="006126F0" w:rsidRDefault="00596BEE" w:rsidP="00596BE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Хрушчы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як  і 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большасцьнасякомых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раздзель-наполыяжывёлы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Палаваясістэмасамакскладаецца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  двух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яечнікаў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(тут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адбываеццаўтварэннеяйцаклетак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і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яйцаводаў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самца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маюцца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семянні</w:t>
      </w:r>
      <w:proofErr w:type="gram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два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семяправоды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семявывяргальны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канал. </w:t>
      </w:r>
      <w:proofErr w:type="spellStart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Апладненнеўнутранае</w:t>
      </w:r>
      <w:proofErr w:type="spellEnd"/>
      <w:r w:rsidRPr="00596B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6840" w:rsidRDefault="00596BEE" w:rsidP="00026840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126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Нервовая сістэма</w:t>
      </w:r>
      <w:r w:rsidRPr="006126F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365B8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(слайд 10)</w:t>
      </w:r>
      <w:r w:rsidRPr="006126F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складаецца з каляглоткавага нервовага кальца з добра  развітым  надглоткавым  гангліем  і брушнога нервовага ланцужка</w:t>
      </w:r>
      <w:r w:rsidR="00145C7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 w:rsidRPr="00365B8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Такаябудованервовайсістэмыпрыводзіць  да  большзладжанай работы органаў і большскладанай формы паводзіннасякомых</w:t>
      </w:r>
    </w:p>
    <w:p w:rsidR="00F9722D" w:rsidRPr="00F9722D" w:rsidRDefault="00F9722D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Вывучыўшы асаблівасці </w:t>
      </w:r>
      <w:r w:rsidR="000C438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унутранай будовы хрушча мы пераходзім да замацавання атрыманых ведаў.</w:t>
      </w:r>
    </w:p>
    <w:p w:rsidR="00026840" w:rsidRPr="00026840" w:rsidRDefault="00026840" w:rsidP="0002684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6840">
        <w:rPr>
          <w:rFonts w:ascii="Times New Roman" w:hAnsi="Times New Roman" w:cs="Times New Roman"/>
          <w:b/>
          <w:sz w:val="28"/>
          <w:szCs w:val="28"/>
          <w:lang w:val="be-BY"/>
        </w:rPr>
        <w:t>5.Замацаванне вывучанага матэрыялу</w:t>
      </w:r>
    </w:p>
    <w:p w:rsidR="000C438B" w:rsidRDefault="00EE38C5" w:rsidP="00C8251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Зараз кожнай группе будуць выдадзены заданни з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65B83">
        <w:rPr>
          <w:rFonts w:ascii="Times New Roman" w:hAnsi="Times New Roman" w:cs="Times New Roman"/>
          <w:sz w:val="28"/>
          <w:szCs w:val="28"/>
          <w:lang w:val="be-BY"/>
        </w:rPr>
        <w:t>-кодам</w:t>
      </w:r>
      <w:r>
        <w:rPr>
          <w:rFonts w:ascii="Times New Roman" w:hAnsi="Times New Roman" w:cs="Times New Roman"/>
          <w:sz w:val="28"/>
          <w:szCs w:val="28"/>
          <w:lang w:val="be-BY"/>
        </w:rPr>
        <w:t>і для замацавання вывучанага матэрыялу .</w:t>
      </w:r>
      <w:r w:rsidR="000C438B">
        <w:rPr>
          <w:rFonts w:ascii="Times New Roman" w:hAnsi="Times New Roman" w:cs="Times New Roman"/>
          <w:sz w:val="28"/>
          <w:szCs w:val="28"/>
          <w:lang w:val="be-BY"/>
        </w:rPr>
        <w:t>Працуем пяць хвалін,праводзім праверку.</w:t>
      </w:r>
    </w:p>
    <w:p w:rsidR="000C438B" w:rsidRDefault="000C438B" w:rsidP="00C8251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бачу,што вы ўжо справіліся з зданнямі.Зараз</w:t>
      </w:r>
      <w:r w:rsidR="00365B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давайце праверым іх выкананне.Я прапаноўваю вам ключ з адказамі на заданні,а вы ацаніце сваю работу.</w:t>
      </w:r>
    </w:p>
    <w:p w:rsidR="00EE38C5" w:rsidRPr="000C438B" w:rsidRDefault="000C438B" w:rsidP="00C82518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438B">
        <w:rPr>
          <w:rFonts w:ascii="Times New Roman" w:hAnsi="Times New Roman" w:cs="Times New Roman"/>
          <w:b/>
          <w:sz w:val="28"/>
          <w:szCs w:val="28"/>
          <w:lang w:val="be-BY"/>
        </w:rPr>
        <w:t>Ключ2:1.-А,2-А,3-В,4-Б,5-Б,6-А</w:t>
      </w:r>
      <w:r w:rsidR="00365B83">
        <w:rPr>
          <w:rFonts w:ascii="Times New Roman" w:hAnsi="Times New Roman" w:cs="Times New Roman"/>
          <w:b/>
          <w:sz w:val="28"/>
          <w:szCs w:val="28"/>
          <w:lang w:val="be-BY"/>
        </w:rPr>
        <w:t>,7-Б,8-А,9-В,10-В</w:t>
      </w:r>
    </w:p>
    <w:p w:rsidR="00C82518" w:rsidRPr="00AA1352" w:rsidRDefault="00C82518" w:rsidP="00C82518">
      <w:p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be-BY"/>
        </w:rPr>
      </w:pPr>
      <w:r w:rsidRPr="00AA135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be-BY"/>
        </w:rPr>
        <w:t>1 .Нервовая сістэма прадстаўлена:</w:t>
      </w:r>
    </w:p>
    <w:p w:rsidR="00C82518" w:rsidRPr="00AA1352" w:rsidRDefault="00C82518" w:rsidP="00C8251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A1352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AA1352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AA13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6325" cy="1076325"/>
            <wp:effectExtent l="19050" t="0" r="9525" b="0"/>
            <wp:docPr id="117" name="Рисунок 117" descr="http://qrcoder.ru/code/?%EA%E0%EB%E0%E3%EB%EE%F2%EA%E0%E2%FB%EC+%ED%E5%F0%E2%EE%E2%FB%EC+%EA%E0%EB%FC%F6%EE%EC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qrcoder.ru/code/?%EA%E0%EB%E0%E3%EB%EE%F2%EA%E0%E2%FB%EC+%ED%E5%F0%E2%EE%E2%FB%EC+%EA%E0%EB%FC%F6%EE%EC&amp;2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b/>
          <w:sz w:val="28"/>
          <w:szCs w:val="28"/>
          <w:lang w:val="be-BY"/>
        </w:rPr>
        <w:t>Б)</w:t>
      </w:r>
      <w:r w:rsidRPr="00AA13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120" name="Рисунок 120" descr="http://qrcoder.ru/code/?%ED%E0%E4%E3%EB%EE%F2%EA%E0%E2%FB%EC+%E3%E0%ED%E3%EB%B3%E5%EC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qrcoder.ru/code/?%ED%E0%E4%E3%EB%EE%F2%EA%E0%E2%FB%EC+%E3%E0%ED%E3%EB%B3%E5%EC&amp;2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b/>
          <w:sz w:val="28"/>
          <w:szCs w:val="28"/>
          <w:lang w:val="be-BY"/>
        </w:rPr>
        <w:t>В)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123" name="Рисунок 123" descr="http://qrcoder.ru/code/?%E1%F0%F3%F8%ED%FB%EC+%ED%E5%F0%E2%EE%E2%FB%EC+%EB%E0%ED%F6%F3%E6%EA%EE%EC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qrcoder.ru/code/?%E1%F0%F3%F8%ED%FB%EC+%ED%E5%F0%E2%EE%E2%FB%EC+%EB%E0%ED%F6%F3%E6%EA%EE%EC&amp;2&amp;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18" w:rsidRPr="00AA1352" w:rsidRDefault="00C82518" w:rsidP="00C82518">
      <w:p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be-BY"/>
        </w:rPr>
      </w:pPr>
      <w:r w:rsidRPr="00AA135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be-BY"/>
        </w:rPr>
        <w:lastRenderedPageBreak/>
        <w:t>2.Крывяносная сістэма насякомых:</w:t>
      </w:r>
    </w:p>
    <w:p w:rsidR="00C82518" w:rsidRPr="00AA1352" w:rsidRDefault="00C82518" w:rsidP="00C82518">
      <w:pPr>
        <w:rPr>
          <w:rFonts w:ascii="Times New Roman" w:hAnsi="Times New Roman" w:cs="Times New Roman"/>
          <w:b/>
          <w:vanish/>
          <w:color w:val="000000" w:themeColor="text1"/>
          <w:sz w:val="28"/>
          <w:szCs w:val="28"/>
          <w:lang w:val="be-BY"/>
        </w:rPr>
      </w:pPr>
      <w:r w:rsidRPr="00AA1352">
        <w:rPr>
          <w:rFonts w:ascii="Times New Roman" w:hAnsi="Times New Roman" w:cs="Times New Roman"/>
          <w:b/>
          <w:sz w:val="28"/>
          <w:szCs w:val="28"/>
          <w:lang w:val="be-BY"/>
        </w:rPr>
        <w:t>А)</w:t>
      </w:r>
      <w:r w:rsidRPr="00AA13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126" name="Рисунок 126" descr="http://qrcoder.ru/code/?%ED%E5%E7%E0%EC%EA%ED%F3%F2%E0%FF%2C%EC%E0%E5+%F1%FD%F0%F6%E0+%ED%E0+%F1%EF%B3%ED%ED%FB%EC+%E1%EE%EA%F3+%F6%E5%EB%E0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qrcoder.ru/code/?%ED%E5%E7%E0%EC%EA%ED%F3%F2%E0%FF%2C%EC%E0%E5+%F1%FD%F0%F6%E0+%ED%E0+%F1%EF%B3%ED%ED%FB%EC+%E1%EE%EA%F3+%F6%E5%EB%E0&amp;2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1181100"/>
            <wp:effectExtent l="19050" t="0" r="0" b="0"/>
            <wp:docPr id="129" name="Рисунок 129" descr="http://qrcoder.ru/code/?%E7%E0%EC%EA%ED%F3%F2%E0%F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qrcoder.ru/code/?%E7%E0%EC%EA%ED%F3%F2%E0%FF&amp;4&amp;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Pr="00AA13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81100" cy="1181100"/>
            <wp:effectExtent l="19050" t="0" r="0" b="0"/>
            <wp:docPr id="132" name="Рисунок 132" descr="http://qrcoder.ru/code/?%EA%F0%FB%E2%FF%ED%EE%F1%ED%E0%FF+%F1%B3%F1%F2%FD%EC%E0+%E0%E4%F1%F3%F2%ED%B3%F7%E0%E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qrcoder.ru/code/?%EA%F0%FB%E2%FF%ED%EE%F1%ED%E0%FF+%F1%B3%F1%F2%FD%EC%E0+%E0%E4%F1%F3%F2%ED%B3%F7%E0%E5&amp;4&amp;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18" w:rsidRPr="00AA1352" w:rsidRDefault="00C82518" w:rsidP="00C82518">
      <w:pPr>
        <w:pStyle w:val="z-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3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4850" cy="704850"/>
            <wp:effectExtent l="19050" t="0" r="0" b="0"/>
            <wp:docPr id="102" name="Рисунок 102" descr="http://qrcoder.ru/code/?%ED%FF%F0%E2%EE%E2%FB%EC+%EA%E0%EB%FC%F6%EE%EC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qrcoder.ru/code/?%ED%FF%F0%E2%EE%E2%FB%EC+%EA%E0%EB%FC%F6%EE%EC&amp;2&amp;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99" name="Рисунок 99" descr="http://qrcoder.ru/code/?%EA%E0%EB%FF%E3%EB%EE%F2%EA%E0%E2%FB%EC+%ED%E5%F0%E2%EE%E2%FB%EC+%EA%E0%EB%FC%F6%EE%EC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qrcoder.ru/code/?%EA%E0%EB%FF%E3%EB%EE%F2%EA%E0%E2%FB%EC+%ED%E5%F0%E2%EE%E2%FB%EC+%EA%E0%EB%FC%F6%EE%EC&amp;2&amp;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формы</w:t>
      </w:r>
    </w:p>
    <w:p w:rsidR="00C82518" w:rsidRPr="00AA1352" w:rsidRDefault="00C82518" w:rsidP="00C8251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AA1352">
        <w:rPr>
          <w:rFonts w:ascii="Times New Roman" w:eastAsia="Times New Roman" w:hAnsi="Times New Roman" w:cs="Times New Roman"/>
          <w:b/>
          <w:vanish/>
          <w:sz w:val="28"/>
          <w:szCs w:val="28"/>
        </w:rPr>
        <w:t>Конец формы</w:t>
      </w:r>
    </w:p>
    <w:p w:rsidR="00C82518" w:rsidRPr="00AA1352" w:rsidRDefault="00C82518" w:rsidP="00C82518">
      <w:pPr>
        <w:rPr>
          <w:rFonts w:ascii="Times New Roman" w:hAnsi="Times New Roman" w:cs="Times New Roman"/>
          <w:b/>
          <w:sz w:val="28"/>
          <w:szCs w:val="28"/>
        </w:rPr>
      </w:pPr>
    </w:p>
    <w:p w:rsidR="00C82518" w:rsidRPr="00AA1352" w:rsidRDefault="00C82518" w:rsidP="00C82518">
      <w:pPr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  <w:r w:rsidRPr="00AA1352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3.Дыхальная сістэма пачынаецца з:</w:t>
      </w:r>
    </w:p>
    <w:p w:rsidR="00C82518" w:rsidRPr="00AA1352" w:rsidRDefault="00C82518" w:rsidP="00C8251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A1352"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135" name="Рисунок 135" descr="http://qrcoder.ru/code/?%F2%F0%E0%F5%E5%B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qrcoder.ru/code/?%F2%F0%E0%F5%E5%B3&amp;4&amp;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138" name="Рисунок 138" descr="http://qrcoder.ru/code/?%EB%B8%E3%EA%B3%F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qrcoder.ru/code/?%EB%B8%E3%EA%B3%FF&amp;4&amp;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b/>
          <w:sz w:val="28"/>
          <w:szCs w:val="28"/>
          <w:lang w:val="be-BY"/>
        </w:rPr>
        <w:t>В)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1123950"/>
            <wp:effectExtent l="19050" t="0" r="0" b="0"/>
            <wp:docPr id="141" name="Рисунок 141" descr="http://qrcoder.ru/code/?%E4%FB%F5%E0%EB%FC%F6%E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qrcoder.ru/code/?%E4%FB%F5%E0%EB%FC%F6%E0&amp;4&amp;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18" w:rsidRPr="00AA1352" w:rsidRDefault="00C82518" w:rsidP="00C82518">
      <w:pPr>
        <w:rPr>
          <w:rFonts w:ascii="Times New Roman" w:hAnsi="Times New Roman" w:cs="Times New Roman"/>
          <w:i/>
          <w:sz w:val="28"/>
          <w:szCs w:val="28"/>
        </w:rPr>
      </w:pPr>
      <w:r w:rsidRPr="00AA1352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4.Выдзяляльная сістэма прадстаўлена:</w:t>
      </w:r>
    </w:p>
    <w:p w:rsidR="00C82518" w:rsidRPr="00AA1352" w:rsidRDefault="00C82518" w:rsidP="00C8251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A1352"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144" name="Рисунок 144" descr="http://qrcoder.ru/code/?%E0%E4%F1%F3%F2%ED%B3%F7%E0%E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qrcoder.ru/code/?%E0%E4%F1%F3%F2%ED%B3%F7%E0%E5&amp;4&amp;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b/>
          <w:sz w:val="28"/>
          <w:szCs w:val="28"/>
          <w:lang w:val="be-BY"/>
        </w:rPr>
        <w:t>Б</w:t>
      </w:r>
      <w:r w:rsidRPr="00AA1352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147" name="Рисунок 147" descr="http://qrcoder.ru/code/?%EC%E0%EB%FC%EF%B3%E3%B3%E5%E2%FB%EC%B3+%F1%E0%F1%F3%E4%E0%EC%B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qrcoder.ru/code/?%EC%E0%EB%FC%EF%B3%E3%B3%E5%E2%FB%EC%B3+%F1%E0%F1%F3%E4%E0%EC%B3&amp;4&amp;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150" name="Рисунок 150" descr="http://qrcoder.ru/code/?%E2%FB%E4%E7%FF%EB%FF%EB%FC%ED%FB%EC%B3+%F1%E0%F1%F3%E4%E0%EC%B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qrcoder.ru/code/?%E2%FB%E4%E7%FF%EB%FF%EB%FC%ED%FB%EC%B3+%F1%E0%F1%F3%E4%E0%EC%B3&amp;4&amp;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18" w:rsidRPr="00AA1352" w:rsidRDefault="00C82518" w:rsidP="00C82518">
      <w:pPr>
        <w:rPr>
          <w:rFonts w:ascii="Times New Roman" w:hAnsi="Times New Roman" w:cs="Times New Roman"/>
          <w:i/>
          <w:sz w:val="28"/>
          <w:szCs w:val="28"/>
        </w:rPr>
      </w:pPr>
      <w:r w:rsidRPr="00AA1352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5.Палавая сістэма самак хрушча складаецца з:</w:t>
      </w:r>
    </w:p>
    <w:p w:rsidR="00C82518" w:rsidRPr="00C82518" w:rsidRDefault="00C82518" w:rsidP="00C8251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A1352"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153" name="Рисунок 153" descr="http://qrcoder.ru/code/?%F1%E5%EC%FF%EF%F0%EE%E2%E0%E4%E0%A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qrcoder.ru/code/?%F1%E5%EC%FF%EF%F0%EE%E2%E0%E4%E0%A2&amp;4&amp;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b/>
          <w:sz w:val="28"/>
          <w:szCs w:val="28"/>
          <w:lang w:val="be-BY"/>
        </w:rPr>
        <w:t>Б</w:t>
      </w:r>
      <w:r w:rsidRPr="00AA1352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156" name="Рисунок 156" descr="http://qrcoder.ru/code/?%FF%E5%F7%ED%B3%EA%E0%A2+%B3+%FF%E9%F6%E0%E2%EE%E4%E0%A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qrcoder.ru/code/?%FF%E5%F7%ED%B3%EA%E0%A2+%B3+%FF%E9%F6%E0%E2%EE%E4%E0%A2&amp;4&amp;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159" name="Рисунок 159" descr="http://qrcoder.ru/code/?%F2%EE%EB%FC%EA%B3+%FF%E5%F7%ED%B3%EA%E0%A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qrcoder.ru/code/?%F2%EE%EB%FC%EA%B3+%FF%E5%F7%ED%B3%EA%E0%A2&amp;4&amp;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18" w:rsidRPr="00AA1352" w:rsidRDefault="00C82518" w:rsidP="00C82518">
      <w:pPr>
        <w:rPr>
          <w:rFonts w:ascii="Times New Roman" w:hAnsi="Times New Roman" w:cs="Times New Roman"/>
          <w:i/>
          <w:sz w:val="28"/>
          <w:szCs w:val="28"/>
        </w:rPr>
      </w:pPr>
      <w:r w:rsidRPr="00AA1352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6.Якое апладненне у хрушчоў:</w:t>
      </w:r>
    </w:p>
    <w:p w:rsidR="00C82518" w:rsidRPr="00AA1352" w:rsidRDefault="00C82518" w:rsidP="00C82518">
      <w:pPr>
        <w:rPr>
          <w:rFonts w:ascii="Times New Roman" w:hAnsi="Times New Roman" w:cs="Times New Roman"/>
          <w:sz w:val="28"/>
          <w:szCs w:val="28"/>
        </w:rPr>
      </w:pPr>
      <w:r w:rsidRPr="00AA1352">
        <w:rPr>
          <w:rFonts w:ascii="Times New Roman" w:hAnsi="Times New Roman" w:cs="Times New Roman"/>
          <w:b/>
          <w:sz w:val="28"/>
          <w:szCs w:val="28"/>
          <w:lang w:val="be-BY"/>
        </w:rPr>
        <w:t>А)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168" name="Рисунок 168" descr="http://qrcoder.ru/code/?%F3%ED%F3%F2%F0%E0%ED%E0%E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qrcoder.ru/code/?%F3%ED%F3%F2%F0%E0%ED%E0%E5&amp;4&amp;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sz w:val="28"/>
          <w:szCs w:val="28"/>
          <w:lang w:val="be-BY"/>
        </w:rPr>
        <w:t>Б)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57300"/>
            <wp:effectExtent l="19050" t="0" r="0" b="0"/>
            <wp:docPr id="171" name="Рисунок 171" descr="http://qrcoder.ru/code/?%FF%E9%F6%E0%EA%EB%E0%E4%F3%F7%FB%F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qrcoder.ru/code/?%FF%E9%F6%E0%EA%EB%E0%E4%F3%F7%FB%FF&amp;4&amp;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52"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Pr="00AA1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1323975"/>
            <wp:effectExtent l="19050" t="0" r="9525" b="0"/>
            <wp:docPr id="174" name="Рисунок 174" descr="http://qrcoder.ru/code/?%E7%ED%E5%F8%ED%FF%E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qrcoder.ru/code/?%E7%ED%E5%F8%ED%FF%E5&amp;4&amp;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18" w:rsidRDefault="00C82518" w:rsidP="0002684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C438B" w:rsidRDefault="000C438B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C438B">
        <w:rPr>
          <w:rFonts w:ascii="Times New Roman" w:hAnsi="Times New Roman" w:cs="Times New Roman"/>
          <w:sz w:val="28"/>
          <w:szCs w:val="28"/>
          <w:lang w:val="be-BY"/>
        </w:rPr>
        <w:lastRenderedPageBreak/>
        <w:t>А зараз давйце яшчэ раз абагулім нашы веды аб унутранай буд</w:t>
      </w:r>
      <w:r w:rsidR="00365B8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0C438B">
        <w:rPr>
          <w:rFonts w:ascii="Times New Roman" w:hAnsi="Times New Roman" w:cs="Times New Roman"/>
          <w:sz w:val="28"/>
          <w:szCs w:val="28"/>
          <w:lang w:val="be-BY"/>
        </w:rPr>
        <w:t>ве хрушча</w:t>
      </w:r>
      <w:r w:rsidR="00365B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438B" w:rsidRPr="000C438B" w:rsidRDefault="000C438B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C438B">
        <w:rPr>
          <w:rFonts w:ascii="Times New Roman" w:hAnsi="Times New Roman" w:cs="Times New Roman"/>
          <w:sz w:val="28"/>
          <w:szCs w:val="28"/>
          <w:lang w:val="be-BY"/>
        </w:rPr>
        <w:t>(1 вучань)</w:t>
      </w:r>
      <w:r w:rsidR="00401BCF">
        <w:rPr>
          <w:rFonts w:ascii="Times New Roman" w:hAnsi="Times New Roman" w:cs="Times New Roman"/>
          <w:sz w:val="28"/>
          <w:szCs w:val="28"/>
          <w:lang w:val="be-BY"/>
        </w:rPr>
        <w:t>(ацаніць вучня)</w:t>
      </w:r>
    </w:p>
    <w:p w:rsidR="00401BCF" w:rsidRDefault="00401BCF" w:rsidP="00401BC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026840" w:rsidRPr="00026840">
        <w:rPr>
          <w:rFonts w:ascii="Times New Roman" w:hAnsi="Times New Roman" w:cs="Times New Roman"/>
          <w:b/>
          <w:sz w:val="28"/>
          <w:szCs w:val="28"/>
          <w:lang w:val="be-BY"/>
        </w:rPr>
        <w:t>. Рэфлексія</w:t>
      </w:r>
    </w:p>
    <w:p w:rsidR="00026840" w:rsidRPr="00401BCF" w:rsidRDefault="00401BCF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Ці дасягнулі мы з вамі пастаўленых вамі задач?(вызвать аднаго вучня).</w:t>
      </w:r>
      <w:r w:rsidRPr="00026840">
        <w:rPr>
          <w:rFonts w:ascii="Times New Roman" w:hAnsi="Times New Roman" w:cs="Times New Roman"/>
          <w:sz w:val="28"/>
          <w:szCs w:val="28"/>
          <w:lang w:val="be-BY"/>
        </w:rPr>
        <w:t>Якія цяжкасці былі на ўроку? Што аказалася складаным?</w:t>
      </w:r>
    </w:p>
    <w:p w:rsidR="00401BCF" w:rsidRPr="00026840" w:rsidRDefault="00401BCF" w:rsidP="00401BC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026840">
        <w:rPr>
          <w:rFonts w:ascii="Times New Roman" w:hAnsi="Times New Roman" w:cs="Times New Roman"/>
          <w:b/>
          <w:sz w:val="28"/>
          <w:szCs w:val="28"/>
          <w:lang w:val="be-BY"/>
        </w:rPr>
        <w:t>. Хатняе заданне</w:t>
      </w:r>
    </w:p>
    <w:p w:rsidR="00401BCF" w:rsidRPr="000A316F" w:rsidRDefault="00401BCF" w:rsidP="00401BC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26840">
        <w:rPr>
          <w:rFonts w:ascii="Times New Roman" w:hAnsi="Times New Roman" w:cs="Times New Roman"/>
          <w:sz w:val="28"/>
          <w:szCs w:val="28"/>
          <w:lang w:val="be-BY"/>
        </w:rPr>
        <w:t>§ 22</w:t>
      </w:r>
    </w:p>
    <w:p w:rsidR="008D1AC3" w:rsidRDefault="00EE38C5" w:rsidP="0002684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Дзеці,наш урок падыходзіць к канцу .У кожнага з вас на парте ёсть два знака :чырвоны і зялёны.Калі </w:t>
      </w:r>
      <w:r w:rsidR="00401BCF">
        <w:rPr>
          <w:rFonts w:ascii="Times New Roman" w:hAnsi="Times New Roman" w:cs="Times New Roman"/>
          <w:sz w:val="28"/>
          <w:szCs w:val="28"/>
          <w:lang w:val="be-BY"/>
        </w:rPr>
        <w:t>вы задаволены сваёй працай на ўроку падыміце зялёны знак,калі не</w:t>
      </w:r>
      <w:r w:rsidR="0051751D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01BCF">
        <w:rPr>
          <w:rFonts w:ascii="Times New Roman" w:hAnsi="Times New Roman" w:cs="Times New Roman"/>
          <w:sz w:val="28"/>
          <w:szCs w:val="28"/>
          <w:lang w:val="be-BY"/>
        </w:rPr>
        <w:t>красны.</w:t>
      </w:r>
    </w:p>
    <w:p w:rsidR="0051751D" w:rsidRPr="0051751D" w:rsidRDefault="0051751D" w:rsidP="0002684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751D">
        <w:rPr>
          <w:rFonts w:ascii="Times New Roman" w:hAnsi="Times New Roman" w:cs="Times New Roman"/>
          <w:b/>
          <w:sz w:val="28"/>
          <w:szCs w:val="28"/>
          <w:lang w:val="be-BY"/>
        </w:rPr>
        <w:t>Дзякуй за увагу !Дапабачэння!</w:t>
      </w:r>
    </w:p>
    <w:p w:rsidR="00401BCF" w:rsidRPr="00026840" w:rsidRDefault="00401BCF" w:rsidP="00026840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401BCF" w:rsidRPr="00026840" w:rsidSect="00EB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494"/>
    <w:multiLevelType w:val="hybridMultilevel"/>
    <w:tmpl w:val="14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F95"/>
    <w:multiLevelType w:val="hybridMultilevel"/>
    <w:tmpl w:val="86226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90D"/>
    <w:multiLevelType w:val="hybridMultilevel"/>
    <w:tmpl w:val="506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4627"/>
    <w:multiLevelType w:val="hybridMultilevel"/>
    <w:tmpl w:val="1996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40"/>
    <w:rsid w:val="0002484B"/>
    <w:rsid w:val="00026840"/>
    <w:rsid w:val="000A316F"/>
    <w:rsid w:val="000C438B"/>
    <w:rsid w:val="0013428E"/>
    <w:rsid w:val="00145C71"/>
    <w:rsid w:val="00164134"/>
    <w:rsid w:val="00174408"/>
    <w:rsid w:val="00222CBD"/>
    <w:rsid w:val="00255F05"/>
    <w:rsid w:val="002C46E3"/>
    <w:rsid w:val="003105C8"/>
    <w:rsid w:val="00365B83"/>
    <w:rsid w:val="00401BCF"/>
    <w:rsid w:val="0046679C"/>
    <w:rsid w:val="0051751D"/>
    <w:rsid w:val="00526E04"/>
    <w:rsid w:val="00564A0A"/>
    <w:rsid w:val="00596BEE"/>
    <w:rsid w:val="005F68BB"/>
    <w:rsid w:val="006126F0"/>
    <w:rsid w:val="00651FB6"/>
    <w:rsid w:val="00772003"/>
    <w:rsid w:val="007819E0"/>
    <w:rsid w:val="00834C5C"/>
    <w:rsid w:val="008723CA"/>
    <w:rsid w:val="008D1AC3"/>
    <w:rsid w:val="00901434"/>
    <w:rsid w:val="009B16D9"/>
    <w:rsid w:val="009B4E0B"/>
    <w:rsid w:val="00AD2BC4"/>
    <w:rsid w:val="00BC263B"/>
    <w:rsid w:val="00C82518"/>
    <w:rsid w:val="00CC6303"/>
    <w:rsid w:val="00CC7336"/>
    <w:rsid w:val="00D87349"/>
    <w:rsid w:val="00E91C58"/>
    <w:rsid w:val="00EB2899"/>
    <w:rsid w:val="00ED3204"/>
    <w:rsid w:val="00EE38C5"/>
    <w:rsid w:val="00F9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840"/>
    <w:pPr>
      <w:ind w:left="720"/>
      <w:contextualSpacing/>
    </w:pPr>
  </w:style>
  <w:style w:type="paragraph" w:customStyle="1" w:styleId="c5">
    <w:name w:val="c5"/>
    <w:basedOn w:val="a"/>
    <w:rsid w:val="0002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25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251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840"/>
    <w:pPr>
      <w:ind w:left="720"/>
      <w:contextualSpacing/>
    </w:pPr>
  </w:style>
  <w:style w:type="paragraph" w:customStyle="1" w:styleId="c5">
    <w:name w:val="c5"/>
    <w:basedOn w:val="a"/>
    <w:rsid w:val="0002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25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251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2021-11-18T18:27:00Z</cp:lastPrinted>
  <dcterms:created xsi:type="dcterms:W3CDTF">2021-12-27T06:11:00Z</dcterms:created>
  <dcterms:modified xsi:type="dcterms:W3CDTF">2021-12-27T06:12:00Z</dcterms:modified>
</cp:coreProperties>
</file>